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https://neo4j.com/docs/graph-data-science/current/algorithms/louvain/</w:t>
      </w:r>
      <w:bookmarkStart w:id="0" w:name="_GoBack"/>
      <w:bookmarkEnd w:id="0"/>
    </w:p>
    <w:p>
      <w:pPr>
        <w:rPr>
          <w:rFonts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1）在命名图形的流模式（stream mode）下运行 Louvain。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CALL gds.louvain.stream(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graphName: String,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configuration: Map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YIELD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nodeId: Integer,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communityId: Integer,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intermediateCommunityIds: Integer[]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（2）在命名图形上以统计模式（stats mode）运行 Louvain。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gds.louvain.stats(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graphName: String,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configuration: Map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createMillis: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computeMillis: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postProcessingMillis: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communityCount: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ranLevels: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modularity: Float,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modularities: Integer[],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communityDistribution: Map,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configuration: Map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（3）在命名图形上以变异模式（mutate mode）运行 Louvain。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gds.louvain.mutate(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graphName: String,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configuration: Map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createMillis: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computeMillis: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mutateMillis: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postProcessingMillis: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communityCount: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ranLevels: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modularity: Float,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modularities: Integer[],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communityDistribution: Map,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configuration: Map</w:t>
      </w:r>
    </w:p>
    <w:p>
      <w:pPr>
        <w:rPr>
          <w:rFonts w:hint="eastAsia"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（4）在命名图形上以写入模式（write mode）运行 Louvain。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gds.louvain.write(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graphName: String,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configuration: Map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createMillis: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computeMillis: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writeMillis: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postProcessingMillis: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nodePropertiesWritten: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communityCount: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ranLevels: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modularity: Float,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modularities: Integer[],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communityDistribution: Map,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configuration: Map</w:t>
      </w:r>
    </w:p>
    <w:p>
      <w:pPr>
        <w:rPr>
          <w:rFonts w:hint="eastAsia"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（5）在匿名图形上以写入模式（write mode）运行 Louvain。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gds.louvain.write(configuration: Map)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createMillis: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computeMillis: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writeMillis: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postProcessingMillis: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nodePropertiesWritten: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communityCount: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ranLevels: Integer,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modularity: Float,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modularities: Integer[],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communityDistribution: Map,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configuration: Map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EXEMPLE：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创建图：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CREATE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(nAlice:User {name: 'Alice', seed: 42}),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(nBridget:User {name: 'Bridget', seed: 42}),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(nCharles:User {name: 'Charles', seed: 42}),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(nDoug:User {name: 'Doug'}),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(nMark:User {name: 'Mark'}),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(nMichael:User {name: 'Michael'}),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(nAlice)-[:LINK {weight: 1}]-&gt;(nBridget),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(nAlice)-[:LINK {weight: 1}]-&gt;(nCharles),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(nCharles)-[:LINK {weight: 1}]-&gt;(nBridget),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(nAlice)-[:LINK {weight: 5}]-&gt;(nDoug),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(nMark)-[:LINK {weight: 1}]-&gt;(nDoug),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(nMark)-[:LINK {weight: 1}]-&gt;(nMichael),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(nMichael)-[:LINK {weight: 1}]-&gt;(nMark);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创建图形并将其存储在图形目录中：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gds.graph.create(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'myGraph',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'User',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LINK: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orientation: 'UNDIRECTED'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nodeProperties: 'seed',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relationshipProperties: 'weight'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估计运行算法的内存要求：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gds.louvain.write.estimate('myGraph', { writeProperty: 'community' })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YIELD nodeCount, relationshipCount, bytesMin, bytesMax, requiredMemory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Stream mode下的运行：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gds.louvain.stream('myGraph')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 nodeId, communityId, intermediateCommunityIds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gds.util.asNode(nodeId).name AS name, communityId, intermediateCommunityIds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ORDER BY name ASC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Stats mode下运行：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gds.louvain.stats('myGraph')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YIELD communityCount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Mutate mode下运行：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gds.louvain.mutate('myGraph', { mutateProperty: 'communityId' })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YIELD communityCount, modularity, modularities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Write mode下运行：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gds.louvain.write('myGraph', { writeProperty: 'community' })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YIELD communityCount, modularity, modularities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在加权图上运行：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gds.louvain.stream('myGraph', { relationshipWeightProperty: 'weight' 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 nodeId, communityId, intermediateCommunityIds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gds.util.asNode(nodeId).name AS name, communityId, intermediateCommunityIds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ORDER BY name ASC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指定种子选手下的运行：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CALL gds.louvain.stream('myGraph', { seedProperty: 'seed' 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YIELD nodeId, communityId, intermediateCommunityIds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gds.util.asNode(nodeId).name AS name, communityId, intermediateCommunityIds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ORDER BY name ASC</w:t>
      </w:r>
    </w:p>
    <w:p>
      <w:pPr>
        <w:rPr>
          <w:rFonts w:hint="eastAsia"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查看迭代的运行过程：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CREATE (a:Node {name: 'a'})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(b:Node {name: 'b'})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(c:Node {name: 'c'})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(d:Node {name: 'd'})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(e:Node {name: 'e'})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(f:Node {name: 'f'})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(g:Node {name: 'g'})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(h:Node {name: 'h'})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(i:Node {name: 'i'})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(j:Node {name: 'j'})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(k:Node {name: 'k'})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(l:Node {name: 'l'})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(m:Node {name: 'm'})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(n:Node {name: 'n'})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(x:Node {name: 'x'})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(a)-[:TYPE]-&gt;(b)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(a)-[:TYPE]-&gt;(d)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(a)-[:TYPE]-&gt;(f)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(b)-[:TYPE]-&gt;(d)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(b)-[:TYPE]-&gt;(x)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(b)-[:TYPE]-&gt;(g)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(b)-[:TYPE]-&gt;(e)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(c)-[:TYPE]-&gt;(x)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(c)-[:TYPE]-&gt;(f)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(d)-[:TYPE]-&gt;(k)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(e)-[:TYPE]-&gt;(x)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(e)-[:TYPE]-&gt;(f)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(e)-[:TYPE]-&gt;(h)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(f)-[:TYPE]-&gt;(g)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(g)-[:TYPE]-&gt;(h)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(h)-[:TYPE]-&gt;(i)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(h)-[:TYPE]-&gt;(j)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(i)-[:TYPE]-&gt;(k)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(j)-[:TYPE]-&gt;(k)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(j)-[:TYPE]-&gt;(m)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(j)-[:TYPE]-&gt;(n)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(k)-[:TYPE]-&gt;(m)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(k)-[:TYPE]-&gt;(l)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(l)-[:TYPE]-&gt;(n)</w:t>
      </w: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  <w:r>
        <w:rPr>
          <w:sz w:val="24"/>
          <w:szCs w:val="24"/>
        </w:rPr>
        <w:t>CREATE (m)-[:TYPE]-&gt;(n);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CALL gds.louvain.stream({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nodeProjection: 'Node',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relationshipProjection: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TYPE: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type: 'TYPE',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orientation: 'undirected',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aggregation: 'NONE'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includeIntermediateCommunities: true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 YIELD nodeId, communityId, intermediateCommunityIds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gds.util.asNode(nodeId).name AS name, communityId, intermediateCommunityIds</w:t>
      </w: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  <w:r>
        <w:rPr>
          <w:sz w:val="24"/>
          <w:szCs w:val="24"/>
        </w:rPr>
        <w:t>ORDER BY name ASC</w:t>
      </w: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83"/>
    <w:rsid w:val="002B2583"/>
    <w:rsid w:val="00420129"/>
    <w:rsid w:val="009D4DA1"/>
    <w:rsid w:val="00AB0495"/>
    <w:rsid w:val="00F77767"/>
    <w:rsid w:val="53A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15"/>
    <w:basedOn w:val="4"/>
    <w:qFormat/>
    <w:uiPriority w:val="0"/>
    <w:rPr>
      <w:rFonts w:hint="eastAsia" w:ascii="宋体" w:hAns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760</Words>
  <Characters>4332</Characters>
  <Lines>36</Lines>
  <Paragraphs>10</Paragraphs>
  <TotalTime>0</TotalTime>
  <ScaleCrop>false</ScaleCrop>
  <LinksUpToDate>false</LinksUpToDate>
  <CharactersWithSpaces>5082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2020-12-09T13:49:00Z</dcterms:created>
  <dc:creator>雷 博宇</dc:creator>
  <cp:lastModifiedBy>小雷</cp:lastModifiedBy>
  <dcterms:modified xsi:type="dcterms:W3CDTF">2020-12-09T14:04:05Z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