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05512" w14:textId="7A5790FD" w:rsidR="006818C2" w:rsidRDefault="006F13CA" w:rsidP="006F13CA">
      <w:pPr>
        <w:pStyle w:val="1"/>
        <w:jc w:val="center"/>
      </w:pPr>
      <w:r>
        <w:rPr>
          <w:rFonts w:hint="eastAsia"/>
        </w:rPr>
        <w:t>项目总结</w:t>
      </w:r>
    </w:p>
    <w:p w14:paraId="0C623193" w14:textId="491094BB" w:rsidR="006F13CA" w:rsidRDefault="006F13CA" w:rsidP="006F13CA">
      <w:r>
        <w:rPr>
          <w:rFonts w:hint="eastAsia"/>
        </w:rPr>
        <w:t>个人收获</w:t>
      </w:r>
      <w:bookmarkStart w:id="0" w:name="_GoBack"/>
      <w:bookmarkEnd w:id="0"/>
      <w:r>
        <w:rPr>
          <w:rFonts w:hint="eastAsia"/>
        </w:rPr>
        <w:t>经验总结：</w:t>
      </w:r>
    </w:p>
    <w:p w14:paraId="5904CA29" w14:textId="27741662" w:rsidR="00CB67B6" w:rsidRDefault="006F13CA" w:rsidP="006F13CA">
      <w:r>
        <w:tab/>
      </w:r>
      <w:r>
        <w:rPr>
          <w:rFonts w:hint="eastAsia"/>
        </w:rPr>
        <w:t>在一个项目中，首先要做到是项目目录结构的清晰、完整，结构要让人更容易读；其次，在写代码的时候，格式的正确，变量名和函数名要见名知意，在另一个地方使用的时候，避免出现拼写错误，所以，推荐去原地复制；另外，在项目的伊始，要考虑到哪些组件是可能会被重复调用的，重复调用的要把此组件</w:t>
      </w:r>
      <w:r w:rsidR="00CB67B6">
        <w:rPr>
          <w:rFonts w:hint="eastAsia"/>
        </w:rPr>
        <w:t>作为</w:t>
      </w:r>
      <w:r>
        <w:rPr>
          <w:rFonts w:hint="eastAsia"/>
        </w:rPr>
        <w:t>子组件；最后，我觉得在一个项目中最重要的能力是解决问题以及分析问题的能力，因为表面工作绝大多数人都能够做好，处理问题的能力却不见的，这方面对于我来说要加强。因为日后的工作中，不管是做什么，考上了公务员或还是当了个前端工程师，都要记得这一点：你的工资是取决于你的不可替代性，做人做事亦是如此。</w:t>
      </w:r>
    </w:p>
    <w:p w14:paraId="2B8B796E" w14:textId="20BE43E9" w:rsidR="00CB67B6" w:rsidRDefault="00CB67B6" w:rsidP="006F13CA"/>
    <w:p w14:paraId="3E3FF80B" w14:textId="71A98019" w:rsidR="00CB67B6" w:rsidRDefault="00CB67B6" w:rsidP="006F13CA">
      <w:r>
        <w:rPr>
          <w:rFonts w:hint="eastAsia"/>
        </w:rPr>
        <w:t>个人对项目总结：</w:t>
      </w:r>
    </w:p>
    <w:p w14:paraId="0EA4298F" w14:textId="4D6228CE" w:rsidR="00CB67B6" w:rsidRDefault="00CB67B6" w:rsidP="00CB6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初始化项目</w:t>
      </w:r>
    </w:p>
    <w:p w14:paraId="49C44818" w14:textId="7376C32D" w:rsidR="00CB67B6" w:rsidRDefault="00CB67B6" w:rsidP="00CB67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构建项目基本的目录结构</w:t>
      </w:r>
    </w:p>
    <w:p w14:paraId="2E2A8119" w14:textId="6651D282" w:rsidR="00CB67B6" w:rsidRDefault="001A16DB" w:rsidP="00CB67B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C05B1A5" wp14:editId="62415757">
            <wp:extent cx="1470595" cy="58189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0110" cy="6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508A" w14:textId="23939342" w:rsidR="00CB67B6" w:rsidRDefault="001A16DB" w:rsidP="001A1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初始化webpack</w:t>
      </w:r>
    </w:p>
    <w:p w14:paraId="6F8510F5" w14:textId="09EB7FA4" w:rsidR="001A16DB" w:rsidRDefault="001A16DB" w:rsidP="001A16DB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0EF9F7F6" wp14:editId="67A04106">
            <wp:extent cx="1602452" cy="443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396" cy="4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A8C5EBE" w14:textId="6993F52A" w:rsidR="001A16DB" w:rsidRDefault="001A16DB" w:rsidP="001A16D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做各种配置，详情看onenote</w:t>
      </w:r>
      <w:r>
        <w:t xml:space="preserve"> </w:t>
      </w:r>
      <w:r>
        <w:rPr>
          <w:rFonts w:hint="eastAsia"/>
        </w:rPr>
        <w:t>总结</w:t>
      </w:r>
    </w:p>
    <w:p w14:paraId="358EA7A1" w14:textId="32D6F198" w:rsidR="001A16DB" w:rsidRDefault="001A16DB" w:rsidP="001A16DB">
      <w:pPr>
        <w:pStyle w:val="a3"/>
        <w:numPr>
          <w:ilvl w:val="2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  <w:r>
        <w:t xml:space="preserve"> </w:t>
      </w:r>
      <w:r>
        <w:rPr>
          <w:rFonts w:hint="eastAsia"/>
        </w:rPr>
        <w:t>是一个集成的打包工具，非常重要</w:t>
      </w:r>
    </w:p>
    <w:p w14:paraId="7AFF1182" w14:textId="3F81E300" w:rsidR="001A16DB" w:rsidRDefault="001A16DB" w:rsidP="001A16D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PP</w:t>
      </w:r>
      <w:r>
        <w:rPr>
          <w:rFonts w:hint="eastAsia"/>
        </w:rPr>
        <w:t>.vue</w:t>
      </w:r>
      <w:proofErr w:type="spellEnd"/>
      <w:r>
        <w:t xml:space="preserve"> </w:t>
      </w:r>
      <w:r>
        <w:rPr>
          <w:rFonts w:hint="eastAsia"/>
        </w:rPr>
        <w:t>界面注意</w:t>
      </w:r>
    </w:p>
    <w:p w14:paraId="74EE5794" w14:textId="78F7DA13" w:rsidR="001A16DB" w:rsidRDefault="001A16DB" w:rsidP="001A1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这是首页，一般移动端app首页会分成三个部分，顶部</w:t>
      </w:r>
      <w:r>
        <w:t>H</w:t>
      </w:r>
      <w:r>
        <w:rPr>
          <w:rFonts w:hint="eastAsia"/>
        </w:rPr>
        <w:t>eader区域、中间路由组件切换区域以及底部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区域</w:t>
      </w:r>
    </w:p>
    <w:p w14:paraId="5775FC45" w14:textId="27049D3A" w:rsidR="001A16DB" w:rsidRDefault="001A16DB" w:rsidP="001A1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注意：在每个.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文件中</w:t>
      </w:r>
      <w:r w:rsidR="000D5885">
        <w:rPr>
          <w:rFonts w:hint="eastAsia"/>
        </w:rPr>
        <w:t>，要注意template模板字符串中必须要有一个根元素，我们可以换一种方式理解，就是每个template中都需要一个container，这样也方便我们在</w:t>
      </w:r>
      <w:proofErr w:type="spellStart"/>
      <w:r w:rsidR="000D5885">
        <w:rPr>
          <w:rFonts w:hint="eastAsia"/>
        </w:rPr>
        <w:t>scss</w:t>
      </w:r>
      <w:proofErr w:type="spellEnd"/>
      <w:r w:rsidR="000D5885">
        <w:rPr>
          <w:rFonts w:hint="eastAsia"/>
        </w:rPr>
        <w:t>中使用嵌套方式写</w:t>
      </w:r>
      <w:proofErr w:type="spellStart"/>
      <w:r w:rsidR="000D5885">
        <w:rPr>
          <w:rFonts w:hint="eastAsia"/>
        </w:rPr>
        <w:t>css</w:t>
      </w:r>
      <w:proofErr w:type="spellEnd"/>
    </w:p>
    <w:p w14:paraId="77107689" w14:textId="4EEBA007" w:rsidR="000D5885" w:rsidRDefault="000D5885" w:rsidP="001A1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很多东西都是有现成的，我们只需要把现成的东西拷贝过来，最不理想的结果是自己写代码实现一些通用的功能，因为别人写的已经很完善了，各种方面都考虑齐全。</w:t>
      </w:r>
      <w:proofErr w:type="gramStart"/>
      <w:r>
        <w:rPr>
          <w:rFonts w:hint="eastAsia"/>
        </w:rPr>
        <w:t>移动端最常用</w:t>
      </w:r>
      <w:proofErr w:type="gramEnd"/>
      <w:r>
        <w:rPr>
          <w:rFonts w:hint="eastAsia"/>
        </w:rPr>
        <w:t>的两个组件库是 mint-</w:t>
      </w:r>
      <w:r>
        <w:t xml:space="preserve">UI </w:t>
      </w:r>
      <w:r>
        <w:rPr>
          <w:rFonts w:hint="eastAsia"/>
        </w:rPr>
        <w:t>和M</w:t>
      </w:r>
      <w:r>
        <w:t xml:space="preserve">UI </w:t>
      </w:r>
      <w:r>
        <w:rPr>
          <w:rFonts w:hint="eastAsia"/>
        </w:rPr>
        <w:t>这两个</w:t>
      </w:r>
      <w:proofErr w:type="gramStart"/>
      <w:r>
        <w:rPr>
          <w:rFonts w:hint="eastAsia"/>
        </w:rPr>
        <w:t>组件库极大</w:t>
      </w:r>
      <w:proofErr w:type="gramEnd"/>
      <w:r>
        <w:rPr>
          <w:rFonts w:hint="eastAsia"/>
        </w:rPr>
        <w:t>的减少了我们的代码量，让我们更加专注于业务逻辑，这就是我们使用已经封装好的东西带给我们的好处</w:t>
      </w:r>
    </w:p>
    <w:p w14:paraId="40671CDC" w14:textId="04DED8A7" w:rsidR="000D5885" w:rsidRDefault="000D5885" w:rsidP="001A1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注释是必须要的，这是程序员的良好的行为习惯，也是增加了代码的可读性，这一点在这之后就不重复了</w:t>
      </w:r>
    </w:p>
    <w:p w14:paraId="742A2CBF" w14:textId="27A097FC" w:rsidR="000D5885" w:rsidRDefault="000D5885" w:rsidP="001A1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代码问题：</w:t>
      </w:r>
    </w:p>
    <w:p w14:paraId="56F37517" w14:textId="5E4E27F2" w:rsidR="000D5885" w:rsidRDefault="000D5885" w:rsidP="000D58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优先级问题：在你检查完元素之后，发现组件之间没有padding但是依旧重叠在一起，这就是优先级问题</w:t>
      </w:r>
    </w:p>
    <w:p w14:paraId="605F50EC" w14:textId="012E5107" w:rsidR="000D5885" w:rsidRDefault="000D5885" w:rsidP="00140F42">
      <w:pPr>
        <w:pStyle w:val="a3"/>
        <w:numPr>
          <w:ilvl w:val="3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0AB8B553" wp14:editId="3C306CAA">
            <wp:extent cx="1963758" cy="8659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123" cy="8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2D9E" w14:textId="3610A051" w:rsidR="000D5885" w:rsidRDefault="00140F42" w:rsidP="000D58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实例的生命周期中，使用最多的是created和mounted，前一个表示在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实例被创建就起作用的时候，即同时和页面一起被创建、后面则是有一些组件在创建过程中需要引入相应的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，这时候就需要等页面中的所有的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渲染好之后再挂载到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中</w:t>
      </w:r>
    </w:p>
    <w:p w14:paraId="36E31985" w14:textId="2BE2BA2C" w:rsidR="00140F42" w:rsidRDefault="00140F42" w:rsidP="000D58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在简单的if判断语句中，如果用三元表达式就会显得更简洁，可读性也更高</w:t>
      </w:r>
    </w:p>
    <w:p w14:paraId="340D03D3" w14:textId="371FAC65" w:rsidR="00140F42" w:rsidRDefault="00140F42" w:rsidP="00140F42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64393C31" wp14:editId="0E799DA7">
            <wp:extent cx="3394891" cy="10737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899" cy="11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7D1A" w14:textId="6DBAEC65" w:rsidR="00140F42" w:rsidRDefault="00140F42" w:rsidP="00140F42">
      <w:pPr>
        <w:pStyle w:val="a3"/>
        <w:numPr>
          <w:ilvl w:val="2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m</w:t>
      </w:r>
      <w:proofErr w:type="spellEnd"/>
      <w:r>
        <w:rPr>
          <w:rFonts w:hint="eastAsia"/>
        </w:rPr>
        <w:t>实例中监听路由变化可以用watch</w:t>
      </w:r>
    </w:p>
    <w:p w14:paraId="370BCB6A" w14:textId="6AA1C5B0" w:rsidR="00140F42" w:rsidRDefault="00140F42" w:rsidP="00140F42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04FA5CB0" wp14:editId="17E816F1">
            <wp:extent cx="2493818" cy="1664608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383" cy="169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EFB7" w14:textId="4093F57C" w:rsidR="00140F42" w:rsidRDefault="00140F42" w:rsidP="00140F4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首页的返回键问题，这时就要区别</w:t>
      </w:r>
      <w:r>
        <w:t>$router</w:t>
      </w:r>
      <w:r>
        <w:rPr>
          <w:rFonts w:hint="eastAsia"/>
        </w:rPr>
        <w:t>和$</w:t>
      </w:r>
      <w:r>
        <w:t>route</w:t>
      </w:r>
      <w:r>
        <w:rPr>
          <w:rFonts w:hint="eastAsia"/>
        </w:rPr>
        <w:t>的不同，详情见onenote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总结拔高区</w:t>
      </w:r>
    </w:p>
    <w:p w14:paraId="073D7390" w14:textId="6538C985" w:rsidR="00140F42" w:rsidRDefault="00140F42" w:rsidP="00140F42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ain.</w:t>
      </w:r>
      <w:r>
        <w:t>js</w:t>
      </w:r>
      <w:r>
        <w:tab/>
      </w:r>
      <w:r w:rsidR="00983078">
        <w:rPr>
          <w:rFonts w:hint="eastAsia"/>
        </w:rPr>
        <w:t>代码</w:t>
      </w:r>
      <w:r>
        <w:rPr>
          <w:rFonts w:hint="eastAsia"/>
        </w:rPr>
        <w:t>总结</w:t>
      </w:r>
    </w:p>
    <w:p w14:paraId="00AE8FD4" w14:textId="1AB9576B" w:rsidR="00140F42" w:rsidRDefault="00983078" w:rsidP="00140F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这是项目所有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的入口文件</w:t>
      </w:r>
    </w:p>
    <w:p w14:paraId="535B5D57" w14:textId="3094DB8F" w:rsidR="00983078" w:rsidRDefault="00983078" w:rsidP="00140F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注意导入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的一些功能是有先后的</w:t>
      </w:r>
    </w:p>
    <w:p w14:paraId="59B7DC1B" w14:textId="296459DE" w:rsidR="00983078" w:rsidRDefault="00983078" w:rsidP="00983078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6290BAEF" wp14:editId="672FA1F0">
            <wp:extent cx="2105297" cy="100445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8835" cy="10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5FC9" w14:textId="52E34270" w:rsidR="00983078" w:rsidRDefault="00983078" w:rsidP="00983078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306FAE8B" wp14:editId="7F2BBBC9">
            <wp:extent cx="3017124" cy="7135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834" cy="7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9DDF" w14:textId="17FF21CF" w:rsidR="00983078" w:rsidRDefault="00983078" w:rsidP="00983078">
      <w:pPr>
        <w:pStyle w:val="a3"/>
        <w:numPr>
          <w:ilvl w:val="2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31C0B53A" wp14:editId="65EC6ABD">
            <wp:extent cx="2036618" cy="63597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8361" cy="64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882F" w14:textId="28E3F861" w:rsidR="00983078" w:rsidRDefault="00983078" w:rsidP="009830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定义全局的过滤器也在此页面中定义，node中提供了时间插件moment，简化了我们自定义时间过滤器</w:t>
      </w:r>
    </w:p>
    <w:p w14:paraId="4CBC70A9" w14:textId="78AE8285" w:rsidR="00983078" w:rsidRDefault="00983078" w:rsidP="00983078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6BE3C808" wp14:editId="3E1CF9F8">
            <wp:extent cx="4002639" cy="11637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683" cy="11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29F1" w14:textId="454D4521" w:rsidR="00983078" w:rsidRDefault="00983078" w:rsidP="009830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为了我们更方便的请求数据，在main</w:t>
      </w:r>
      <w:r>
        <w:t>.</w:t>
      </w:r>
      <w:r>
        <w:rPr>
          <w:rFonts w:hint="eastAsia"/>
        </w:rPr>
        <w:t>js中我们可以这样做</w:t>
      </w:r>
    </w:p>
    <w:p w14:paraId="4061DF4D" w14:textId="12C6996D" w:rsidR="00983078" w:rsidRDefault="00983078" w:rsidP="00983078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714169A8" wp14:editId="1079267F">
            <wp:extent cx="3789218" cy="734030"/>
            <wp:effectExtent l="0" t="0" r="190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431" cy="75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A26B" w14:textId="55B9E983" w:rsidR="00983078" w:rsidRDefault="00983078" w:rsidP="0098307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在以后的请求中就要加上/开头</w:t>
      </w:r>
    </w:p>
    <w:p w14:paraId="58402D64" w14:textId="116E3C7A" w:rsidR="00983078" w:rsidRDefault="00983078" w:rsidP="009830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</w:t>
      </w:r>
      <w:proofErr w:type="spellStart"/>
      <w:r>
        <w:t>V</w:t>
      </w:r>
      <w:r>
        <w:rPr>
          <w:rFonts w:hint="eastAsia"/>
        </w:rPr>
        <w:t>ue</w:t>
      </w:r>
      <w:r>
        <w:t>x</w:t>
      </w:r>
      <w:proofErr w:type="spellEnd"/>
      <w:r>
        <w:rPr>
          <w:rFonts w:hint="eastAsia"/>
        </w:rPr>
        <w:t>之后要写个一个new</w:t>
      </w:r>
      <w:r>
        <w:t xml:space="preserve"> </w:t>
      </w:r>
      <w:proofErr w:type="spellStart"/>
      <w:r>
        <w:t>Vue.S</w:t>
      </w:r>
      <w:r>
        <w:rPr>
          <w:rFonts w:hint="eastAsia"/>
        </w:rPr>
        <w:t>tore</w:t>
      </w:r>
      <w:proofErr w:type="spellEnd"/>
      <w:r>
        <w:t xml:space="preserve"> </w:t>
      </w:r>
      <w:r>
        <w:rPr>
          <w:rFonts w:hint="eastAsia"/>
        </w:rPr>
        <w:t xml:space="preserve">并且要注意 </w:t>
      </w:r>
      <w:r>
        <w:t>Store</w:t>
      </w:r>
      <w:r>
        <w:rPr>
          <w:rFonts w:hint="eastAsia"/>
        </w:rPr>
        <w:t>一定是大写开头</w:t>
      </w:r>
    </w:p>
    <w:p w14:paraId="4D12DDC0" w14:textId="024AA669" w:rsidR="00983078" w:rsidRDefault="00983078" w:rsidP="0098307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其中有三个参数，第一个参数是state</w:t>
      </w:r>
      <w:r>
        <w:t xml:space="preserve"> </w:t>
      </w:r>
      <w:r>
        <w:rPr>
          <w:rFonts w:hint="eastAsia"/>
        </w:rPr>
        <w:t>相当于data</w:t>
      </w:r>
      <w:r w:rsidR="004D0844">
        <w:rPr>
          <w:rFonts w:hint="eastAsia"/>
        </w:rPr>
        <w:t>，如果调用state中的参数时，可以这样用 this.</w:t>
      </w:r>
      <w:r w:rsidR="004D0844">
        <w:t>$</w:t>
      </w:r>
      <w:proofErr w:type="spellStart"/>
      <w:proofErr w:type="gramStart"/>
      <w:r w:rsidR="004D0844">
        <w:t>store.state</w:t>
      </w:r>
      <w:proofErr w:type="spellEnd"/>
      <w:proofErr w:type="gramEnd"/>
      <w:r w:rsidR="004D0844">
        <w:t>.</w:t>
      </w:r>
      <w:r w:rsidR="004D0844">
        <w:rPr>
          <w:rFonts w:hint="eastAsia"/>
        </w:rPr>
        <w:t>***，state中的数据只推荐读取</w:t>
      </w:r>
    </w:p>
    <w:p w14:paraId="04DEA98B" w14:textId="2482E562" w:rsidR="004D0844" w:rsidRDefault="004D0844" w:rsidP="0098307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第二个参数就是mutations相当于methods，这个里面是定义函数的，另外每个方法的第一个参数都是state，最多可以有两个参数，如果修改之后，一定要通过mutations的方法来修改数据this</w:t>
      </w:r>
      <w:r>
        <w:t>.$</w:t>
      </w:r>
      <w:proofErr w:type="spellStart"/>
      <w:r>
        <w:t>store.commit</w:t>
      </w:r>
      <w:proofErr w:type="spellEnd"/>
      <w:r>
        <w:t>(‘</w:t>
      </w:r>
      <w:r>
        <w:rPr>
          <w:rFonts w:hint="eastAsia"/>
        </w:rPr>
        <w:t>方法名称</w:t>
      </w:r>
      <w:r>
        <w:t>’</w:t>
      </w:r>
      <w:r>
        <w:rPr>
          <w:rFonts w:hint="eastAsia"/>
        </w:rPr>
        <w:t>，‘唯一个参数’</w:t>
      </w:r>
      <w:r>
        <w:t>)</w:t>
      </w:r>
    </w:p>
    <w:p w14:paraId="2B02E60D" w14:textId="5A1BCFB3" w:rsidR="004D0844" w:rsidRDefault="004D0844" w:rsidP="0098307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第三个参数是getters相当于计算属性，也相当于filters，</w:t>
      </w:r>
      <w:r w:rsidR="004A7E38">
        <w:rPr>
          <w:rFonts w:hint="eastAsia"/>
        </w:rPr>
        <w:t>引用的话是this</w:t>
      </w:r>
      <w:r w:rsidR="004A7E38">
        <w:t>.$store.getters.</w:t>
      </w:r>
      <w:r w:rsidR="004A7E38">
        <w:rPr>
          <w:rFonts w:hint="eastAsia"/>
        </w:rPr>
        <w:t>***</w:t>
      </w:r>
    </w:p>
    <w:p w14:paraId="77FBF571" w14:textId="6B33DF19" w:rsidR="004A7E38" w:rsidRDefault="004A7E38" w:rsidP="004A7E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导入相应mintui要注意同时还要导入相应的</w:t>
      </w:r>
      <w:proofErr w:type="spellStart"/>
      <w:r>
        <w:rPr>
          <w:rFonts w:hint="eastAsia"/>
        </w:rPr>
        <w:t>css</w:t>
      </w:r>
      <w:proofErr w:type="spellEnd"/>
    </w:p>
    <w:p w14:paraId="4002A776" w14:textId="1C393FB7" w:rsidR="004A7E38" w:rsidRDefault="004A7E38" w:rsidP="004A7E38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22ADFA12" wp14:editId="06FC6848">
            <wp:extent cx="2816159" cy="630381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7122" cy="65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13BD" w14:textId="68404692" w:rsidR="004A7E38" w:rsidRDefault="004A7E38" w:rsidP="004A7E3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当然我们也可以按需导入mintui组件，但是这样就不能实现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加载的小图标</w:t>
      </w:r>
    </w:p>
    <w:p w14:paraId="04E03180" w14:textId="226E290C" w:rsidR="004A7E38" w:rsidRDefault="004A7E38" w:rsidP="004A7E38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加载使用步骤详情看mintui官网</w:t>
      </w:r>
    </w:p>
    <w:p w14:paraId="7729867A" w14:textId="1CA9C515" w:rsidR="004A7E38" w:rsidRDefault="004A7E38" w:rsidP="004A7E38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outer</w:t>
      </w:r>
      <w:r>
        <w:t xml:space="preserve">.js </w:t>
      </w:r>
      <w:r>
        <w:rPr>
          <w:rFonts w:hint="eastAsia"/>
        </w:rPr>
        <w:t>代码总结</w:t>
      </w:r>
    </w:p>
    <w:p w14:paraId="37FA7E69" w14:textId="4E1CF5E7" w:rsidR="004A7E38" w:rsidRDefault="00FF7198" w:rsidP="004A7E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第一步导入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</w:p>
    <w:p w14:paraId="4812814C" w14:textId="0B09400A" w:rsidR="00FF7198" w:rsidRDefault="00FF7198" w:rsidP="004A7E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所有的路由组件都是在这里导入</w:t>
      </w:r>
    </w:p>
    <w:p w14:paraId="7CEA774D" w14:textId="3E9DEE4D" w:rsidR="00FF7198" w:rsidRDefault="00FF7198" w:rsidP="004A7E38">
      <w:pPr>
        <w:pStyle w:val="a3"/>
        <w:numPr>
          <w:ilvl w:val="1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21350CEB" wp14:editId="34AF27FD">
            <wp:extent cx="3358154" cy="19673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285" cy="198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CE33" w14:textId="17DDBA10" w:rsidR="00FF7198" w:rsidRDefault="00FF7198" w:rsidP="004A7E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最后一步要把路由对象暴露出去</w:t>
      </w:r>
    </w:p>
    <w:p w14:paraId="3037C477" w14:textId="7C411B20" w:rsidR="00E02646" w:rsidRDefault="00E02646" w:rsidP="00E02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完成了三大页面的基本构建之后，在根目录下还需要配置一些其余的文件</w:t>
      </w:r>
    </w:p>
    <w:p w14:paraId="68BA9D5F" w14:textId="30D85FDD" w:rsidR="00E02646" w:rsidRDefault="00E02646" w:rsidP="00E02646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52335CD" wp14:editId="44CABD99">
            <wp:extent cx="1456915" cy="93518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6322" cy="9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6D7C" w14:textId="1833EECF" w:rsidR="00E02646" w:rsidRDefault="00E02646" w:rsidP="00E026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gitignore</w:t>
      </w:r>
      <w:proofErr w:type="spellEnd"/>
      <w:r>
        <w:rPr>
          <w:rFonts w:hint="eastAsia"/>
        </w:rPr>
        <w:t>是上传git的时候需要忽略的文件，因为文件没必要而且会使项目冗杂</w:t>
      </w:r>
    </w:p>
    <w:p w14:paraId="1B5D442F" w14:textId="47FDAEF9" w:rsidR="00E02646" w:rsidRDefault="00E02646" w:rsidP="00E02646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458201CC" wp14:editId="5E1E35AA">
            <wp:extent cx="768789" cy="429491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4021" cy="4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55BB" w14:textId="5EABF326" w:rsidR="00E02646" w:rsidRDefault="00E02646" w:rsidP="00E026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ICENSE</w:t>
      </w:r>
      <w:r>
        <w:rPr>
          <w:rFonts w:hint="eastAsia"/>
        </w:rPr>
        <w:t>是一个主流的开源协议</w:t>
      </w:r>
    </w:p>
    <w:p w14:paraId="059BEE12" w14:textId="37076DA5" w:rsidR="00E02646" w:rsidRDefault="00E02646" w:rsidP="00E02646">
      <w:pPr>
        <w:pStyle w:val="a3"/>
        <w:numPr>
          <w:ilvl w:val="1"/>
          <w:numId w:val="1"/>
        </w:numPr>
        <w:ind w:firstLineChars="0"/>
      </w:pPr>
      <w:r>
        <w:t>READMA</w:t>
      </w:r>
      <w:r>
        <w:rPr>
          <w:rFonts w:hint="eastAsia"/>
        </w:rPr>
        <w:t>.</w:t>
      </w:r>
      <w:r>
        <w:t>md</w:t>
      </w:r>
      <w:r>
        <w:rPr>
          <w:rFonts w:hint="eastAsia"/>
        </w:rPr>
        <w:t>是项目的说明文件</w:t>
      </w:r>
    </w:p>
    <w:p w14:paraId="33063313" w14:textId="06D0091C" w:rsidR="00E02646" w:rsidRDefault="00E02646" w:rsidP="00E02646">
      <w:pPr>
        <w:pStyle w:val="a3"/>
        <w:numPr>
          <w:ilvl w:val="1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  <w:r>
        <w:t>.config.js</w:t>
      </w:r>
      <w:r>
        <w:rPr>
          <w:rFonts w:hint="eastAsia"/>
        </w:rPr>
        <w:t>是webpack的配置文件</w:t>
      </w:r>
    </w:p>
    <w:p w14:paraId="75FA2E8A" w14:textId="1AD5B862" w:rsidR="00E02646" w:rsidRDefault="00B905B2" w:rsidP="00B905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把所有的组件都写在一个components中</w:t>
      </w:r>
    </w:p>
    <w:p w14:paraId="140F50A9" w14:textId="0903ABC4" w:rsidR="00B905B2" w:rsidRDefault="00B905B2" w:rsidP="00B905B2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2F64EDBB" wp14:editId="7BE7DC84">
            <wp:extent cx="1497737" cy="928255"/>
            <wp:effectExtent l="0" t="0" r="762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2498" cy="94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CE142C3" w14:textId="6FCA51F8" w:rsidR="00B905B2" w:rsidRDefault="00B905B2" w:rsidP="00B905B2">
      <w:pPr>
        <w:pStyle w:val="a3"/>
        <w:ind w:left="845" w:firstLineChars="0" w:firstLine="0"/>
      </w:pPr>
    </w:p>
    <w:p w14:paraId="3FB783AA" w14:textId="7E42F23C" w:rsidR="00B905B2" w:rsidRDefault="00B905B2" w:rsidP="00B905B2">
      <w:pPr>
        <w:pStyle w:val="a3"/>
        <w:ind w:left="845" w:firstLineChars="0" w:firstLine="0"/>
      </w:pPr>
    </w:p>
    <w:p w14:paraId="6953F40F" w14:textId="45419C9D" w:rsidR="00B905B2" w:rsidRPr="00CB67B6" w:rsidRDefault="00B905B2" w:rsidP="00B905B2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这就是我通过此次手机商城项目的浅总结，难点，主要是在于购物车中的数据几个地方要同时改变，这首先要用到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这个公共的仓库，其次，因为我获取不到数据，这点对我来说不好实现，等我学完node</w:t>
      </w:r>
      <w:r>
        <w:t>.js</w:t>
      </w:r>
      <w:r>
        <w:rPr>
          <w:rFonts w:hint="eastAsia"/>
        </w:rPr>
        <w:t>我再考虑来实现这一功能。</w:t>
      </w:r>
    </w:p>
    <w:sectPr w:rsidR="00B905B2" w:rsidRPr="00CB6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194B"/>
    <w:multiLevelType w:val="hybridMultilevel"/>
    <w:tmpl w:val="3BF0D3B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D">
      <w:start w:val="1"/>
      <w:numFmt w:val="bullet"/>
      <w:lvlText w:val=""/>
      <w:lvlJc w:val="left"/>
      <w:pPr>
        <w:ind w:left="2105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0D95964"/>
    <w:multiLevelType w:val="hybridMultilevel"/>
    <w:tmpl w:val="39BA255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A995C5F"/>
    <w:multiLevelType w:val="hybridMultilevel"/>
    <w:tmpl w:val="875EBCF2"/>
    <w:lvl w:ilvl="0" w:tplc="0409000F">
      <w:start w:val="1"/>
      <w:numFmt w:val="decimal"/>
      <w:lvlText w:val="%1."/>
      <w:lvlJc w:val="left"/>
      <w:pPr>
        <w:ind w:left="2520" w:hanging="420"/>
      </w:p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>
      <w:start w:val="1"/>
      <w:numFmt w:val="decimal"/>
      <w:lvlText w:val="%4."/>
      <w:lvlJc w:val="left"/>
      <w:pPr>
        <w:ind w:left="3780" w:hanging="420"/>
      </w:pPr>
    </w:lvl>
    <w:lvl w:ilvl="4" w:tplc="04090019">
      <w:start w:val="1"/>
      <w:numFmt w:val="lowerLetter"/>
      <w:lvlText w:val="%5)"/>
      <w:lvlJc w:val="left"/>
      <w:pPr>
        <w:ind w:left="4200" w:hanging="420"/>
      </w:pPr>
    </w:lvl>
    <w:lvl w:ilvl="5" w:tplc="0409001B">
      <w:start w:val="1"/>
      <w:numFmt w:val="lowerRoman"/>
      <w:lvlText w:val="%6."/>
      <w:lvlJc w:val="right"/>
      <w:pPr>
        <w:ind w:left="4620" w:hanging="420"/>
      </w:pPr>
    </w:lvl>
    <w:lvl w:ilvl="6" w:tplc="0409000F">
      <w:start w:val="1"/>
      <w:numFmt w:val="decimal"/>
      <w:lvlText w:val="%7."/>
      <w:lvlJc w:val="left"/>
      <w:pPr>
        <w:ind w:left="5040" w:hanging="420"/>
      </w:pPr>
    </w:lvl>
    <w:lvl w:ilvl="7" w:tplc="04090019">
      <w:start w:val="1"/>
      <w:numFmt w:val="lowerLetter"/>
      <w:lvlText w:val="%8)"/>
      <w:lvlJc w:val="left"/>
      <w:pPr>
        <w:ind w:left="5460" w:hanging="420"/>
      </w:pPr>
    </w:lvl>
    <w:lvl w:ilvl="8" w:tplc="0409001B">
      <w:start w:val="1"/>
      <w:numFmt w:val="lowerRoman"/>
      <w:lvlText w:val="%9."/>
      <w:lvlJc w:val="right"/>
      <w:pPr>
        <w:ind w:left="5880" w:hanging="420"/>
      </w:pPr>
    </w:lvl>
  </w:abstractNum>
  <w:abstractNum w:abstractNumId="3" w15:restartNumberingAfterBreak="0">
    <w:nsid w:val="40444457"/>
    <w:multiLevelType w:val="hybridMultilevel"/>
    <w:tmpl w:val="CFDA75AE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4B540C24"/>
    <w:multiLevelType w:val="hybridMultilevel"/>
    <w:tmpl w:val="E0CCB05E"/>
    <w:lvl w:ilvl="0" w:tplc="0409000F">
      <w:start w:val="1"/>
      <w:numFmt w:val="decimal"/>
      <w:lvlText w:val="%1."/>
      <w:lvlJc w:val="left"/>
      <w:pPr>
        <w:ind w:left="2105" w:hanging="420"/>
      </w:p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5" w15:restartNumberingAfterBreak="0">
    <w:nsid w:val="4BD736B2"/>
    <w:multiLevelType w:val="hybridMultilevel"/>
    <w:tmpl w:val="8758DC0E"/>
    <w:lvl w:ilvl="0" w:tplc="0409000F">
      <w:start w:val="1"/>
      <w:numFmt w:val="decimal"/>
      <w:lvlText w:val="%1."/>
      <w:lvlJc w:val="left"/>
      <w:pPr>
        <w:ind w:left="2525" w:hanging="420"/>
      </w:pPr>
    </w:lvl>
    <w:lvl w:ilvl="1" w:tplc="04090019">
      <w:start w:val="1"/>
      <w:numFmt w:val="lowerLetter"/>
      <w:lvlText w:val="%2)"/>
      <w:lvlJc w:val="left"/>
      <w:pPr>
        <w:ind w:left="2945" w:hanging="420"/>
      </w:pPr>
    </w:lvl>
    <w:lvl w:ilvl="2" w:tplc="0409001B">
      <w:start w:val="1"/>
      <w:numFmt w:val="lowerRoman"/>
      <w:lvlText w:val="%3."/>
      <w:lvlJc w:val="right"/>
      <w:pPr>
        <w:ind w:left="3365" w:hanging="420"/>
      </w:pPr>
    </w:lvl>
    <w:lvl w:ilvl="3" w:tplc="0409000F">
      <w:start w:val="1"/>
      <w:numFmt w:val="decimal"/>
      <w:lvlText w:val="%4."/>
      <w:lvlJc w:val="left"/>
      <w:pPr>
        <w:ind w:left="3785" w:hanging="420"/>
      </w:pPr>
    </w:lvl>
    <w:lvl w:ilvl="4" w:tplc="04090019">
      <w:start w:val="1"/>
      <w:numFmt w:val="lowerLetter"/>
      <w:lvlText w:val="%5)"/>
      <w:lvlJc w:val="left"/>
      <w:pPr>
        <w:ind w:left="4205" w:hanging="420"/>
      </w:pPr>
    </w:lvl>
    <w:lvl w:ilvl="5" w:tplc="0409001B">
      <w:start w:val="1"/>
      <w:numFmt w:val="lowerRoman"/>
      <w:lvlText w:val="%6."/>
      <w:lvlJc w:val="right"/>
      <w:pPr>
        <w:ind w:left="4625" w:hanging="420"/>
      </w:pPr>
    </w:lvl>
    <w:lvl w:ilvl="6" w:tplc="0409000F">
      <w:start w:val="1"/>
      <w:numFmt w:val="decimal"/>
      <w:lvlText w:val="%7."/>
      <w:lvlJc w:val="left"/>
      <w:pPr>
        <w:ind w:left="5045" w:hanging="420"/>
      </w:pPr>
    </w:lvl>
    <w:lvl w:ilvl="7" w:tplc="04090019">
      <w:start w:val="1"/>
      <w:numFmt w:val="lowerLetter"/>
      <w:lvlText w:val="%8)"/>
      <w:lvlJc w:val="left"/>
      <w:pPr>
        <w:ind w:left="5465" w:hanging="420"/>
      </w:pPr>
    </w:lvl>
    <w:lvl w:ilvl="8" w:tplc="0409001B">
      <w:start w:val="1"/>
      <w:numFmt w:val="lowerRoman"/>
      <w:lvlText w:val="%9."/>
      <w:lvlJc w:val="right"/>
      <w:pPr>
        <w:ind w:left="5885" w:hanging="420"/>
      </w:pPr>
    </w:lvl>
  </w:abstractNum>
  <w:abstractNum w:abstractNumId="6" w15:restartNumberingAfterBreak="0">
    <w:nsid w:val="59D86C1F"/>
    <w:multiLevelType w:val="hybridMultilevel"/>
    <w:tmpl w:val="6106B32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C6"/>
    <w:rsid w:val="000D5885"/>
    <w:rsid w:val="00140F42"/>
    <w:rsid w:val="001A16DB"/>
    <w:rsid w:val="004A7E38"/>
    <w:rsid w:val="004D0844"/>
    <w:rsid w:val="006818C2"/>
    <w:rsid w:val="006F13CA"/>
    <w:rsid w:val="008C6CC6"/>
    <w:rsid w:val="00983078"/>
    <w:rsid w:val="00B905B2"/>
    <w:rsid w:val="00CB67B6"/>
    <w:rsid w:val="00E02646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0DD4"/>
  <w15:chartTrackingRefBased/>
  <w15:docId w15:val="{C313ED59-5128-4A87-9442-4764A04B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13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67B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B67B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B6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磊</dc:creator>
  <cp:keywords/>
  <dc:description/>
  <cp:lastModifiedBy>蔡 磊</cp:lastModifiedBy>
  <cp:revision>2</cp:revision>
  <dcterms:created xsi:type="dcterms:W3CDTF">2019-03-24T02:04:00Z</dcterms:created>
  <dcterms:modified xsi:type="dcterms:W3CDTF">2019-03-24T08:51:00Z</dcterms:modified>
</cp:coreProperties>
</file>