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  <w:r w:rsidRPr="000603A6">
        <w:rPr>
          <w:rFonts w:ascii="Times New Roman" w:hAnsi="Times New Roman"/>
          <w:sz w:val="28"/>
          <w:szCs w:val="28"/>
        </w:rPr>
        <w:t>Министерство образования Новосибирской области</w:t>
      </w: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  <w:r w:rsidRPr="000603A6">
        <w:rPr>
          <w:rFonts w:ascii="Times New Roman" w:hAnsi="Times New Roman"/>
          <w:sz w:val="28"/>
          <w:szCs w:val="28"/>
        </w:rPr>
        <w:t xml:space="preserve">ГБПОУ НСО «Новосибирский авиационный технический колледж имени </w:t>
      </w:r>
      <w:proofErr w:type="spellStart"/>
      <w:r w:rsidRPr="000603A6">
        <w:rPr>
          <w:rFonts w:ascii="Times New Roman" w:hAnsi="Times New Roman"/>
          <w:sz w:val="28"/>
          <w:szCs w:val="28"/>
        </w:rPr>
        <w:t>Б.С.Галущака</w:t>
      </w:r>
      <w:proofErr w:type="spellEnd"/>
      <w:r w:rsidRPr="000603A6">
        <w:rPr>
          <w:rFonts w:ascii="Times New Roman" w:hAnsi="Times New Roman"/>
          <w:sz w:val="28"/>
          <w:szCs w:val="28"/>
        </w:rPr>
        <w:t>»</w:t>
      </w: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  <w:r w:rsidRPr="000603A6"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Отчёт по практике</w:t>
      </w: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right"/>
        <w:rPr>
          <w:rFonts w:ascii="Times New Roman" w:hAnsi="Times New Roman"/>
          <w:sz w:val="28"/>
          <w:szCs w:val="28"/>
        </w:rPr>
      </w:pPr>
      <w:r w:rsidRPr="000603A6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и</w:t>
      </w:r>
      <w:r w:rsidRPr="000603A6">
        <w:rPr>
          <w:rFonts w:ascii="Times New Roman" w:hAnsi="Times New Roman"/>
          <w:sz w:val="28"/>
          <w:szCs w:val="28"/>
        </w:rPr>
        <w:t xml:space="preserve"> студент</w:t>
      </w:r>
      <w:r>
        <w:rPr>
          <w:rFonts w:ascii="Times New Roman" w:hAnsi="Times New Roman"/>
          <w:sz w:val="28"/>
          <w:szCs w:val="28"/>
        </w:rPr>
        <w:t>ы</w:t>
      </w:r>
      <w:r w:rsidRPr="000603A6">
        <w:rPr>
          <w:rFonts w:ascii="Times New Roman" w:hAnsi="Times New Roman"/>
          <w:sz w:val="28"/>
          <w:szCs w:val="28"/>
        </w:rPr>
        <w:t xml:space="preserve"> группы ПР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0603A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</w:t>
      </w:r>
      <w:r w:rsidRPr="000603A6">
        <w:rPr>
          <w:rFonts w:ascii="Times New Roman" w:hAnsi="Times New Roman"/>
          <w:sz w:val="28"/>
          <w:szCs w:val="28"/>
        </w:rPr>
        <w:t>22</w:t>
      </w:r>
      <w:r>
        <w:rPr>
          <w:rFonts w:ascii="Times New Roman" w:hAnsi="Times New Roman"/>
          <w:sz w:val="28"/>
          <w:szCs w:val="28"/>
        </w:rPr>
        <w:t>4</w:t>
      </w:r>
      <w:r w:rsidRPr="000603A6">
        <w:rPr>
          <w:rFonts w:ascii="Times New Roman" w:hAnsi="Times New Roman"/>
          <w:sz w:val="28"/>
          <w:szCs w:val="28"/>
        </w:rPr>
        <w:t>:</w:t>
      </w:r>
    </w:p>
    <w:p w:rsidR="00F21E38" w:rsidRPr="00F21E38" w:rsidRDefault="00F21E38" w:rsidP="00F21E38">
      <w:pPr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Шатило</w:t>
      </w:r>
      <w:proofErr w:type="spellEnd"/>
      <w:r>
        <w:rPr>
          <w:rFonts w:ascii="Times New Roman" w:hAnsi="Times New Roman"/>
          <w:sz w:val="28"/>
          <w:szCs w:val="28"/>
        </w:rPr>
        <w:t xml:space="preserve"> С.</w:t>
      </w:r>
      <w:r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</w:rPr>
        <w:t xml:space="preserve"> Шелест К.</w:t>
      </w:r>
    </w:p>
    <w:p w:rsidR="00F21E38" w:rsidRDefault="00F21E38" w:rsidP="00F21E38">
      <w:pPr>
        <w:rPr>
          <w:rFonts w:ascii="Times New Roman" w:hAnsi="Times New Roman"/>
          <w:sz w:val="28"/>
          <w:szCs w:val="28"/>
        </w:rPr>
      </w:pPr>
    </w:p>
    <w:p w:rsidR="00F21E38" w:rsidRDefault="00F21E38" w:rsidP="00F21E38">
      <w:pPr>
        <w:rPr>
          <w:rFonts w:ascii="Times New Roman" w:hAnsi="Times New Roman"/>
          <w:sz w:val="28"/>
          <w:szCs w:val="28"/>
        </w:rPr>
      </w:pPr>
    </w:p>
    <w:p w:rsidR="00F21E38" w:rsidRDefault="00F21E38" w:rsidP="00F21E38">
      <w:pPr>
        <w:rPr>
          <w:rFonts w:ascii="Times New Roman" w:hAnsi="Times New Roman"/>
          <w:sz w:val="28"/>
          <w:szCs w:val="28"/>
        </w:rPr>
      </w:pPr>
    </w:p>
    <w:p w:rsidR="00F21E38" w:rsidRDefault="00F21E38" w:rsidP="00F21E38">
      <w:pPr>
        <w:rPr>
          <w:rFonts w:ascii="Times New Roman" w:hAnsi="Times New Roman"/>
          <w:sz w:val="28"/>
          <w:szCs w:val="28"/>
        </w:rPr>
      </w:pPr>
    </w:p>
    <w:p w:rsidR="00F21E38" w:rsidRDefault="00F21E38" w:rsidP="00F21E38">
      <w:pPr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rPr>
          <w:rFonts w:ascii="Times New Roman" w:hAnsi="Times New Roman"/>
          <w:sz w:val="28"/>
          <w:szCs w:val="28"/>
        </w:rPr>
      </w:pPr>
    </w:p>
    <w:p w:rsidR="00F21E38" w:rsidRPr="000603A6" w:rsidRDefault="00F21E38" w:rsidP="00F21E38">
      <w:pPr>
        <w:jc w:val="center"/>
        <w:rPr>
          <w:rFonts w:ascii="Times New Roman" w:hAnsi="Times New Roman"/>
          <w:sz w:val="28"/>
          <w:szCs w:val="28"/>
        </w:rPr>
      </w:pPr>
      <w:r w:rsidRPr="000603A6">
        <w:rPr>
          <w:rFonts w:ascii="Times New Roman" w:hAnsi="Times New Roman"/>
          <w:sz w:val="28"/>
          <w:szCs w:val="28"/>
        </w:rPr>
        <w:t>г. Новосибирск</w:t>
      </w:r>
    </w:p>
    <w:p w:rsidR="00F21E38" w:rsidRPr="00F21E38" w:rsidRDefault="00F21E38" w:rsidP="00F21E38">
      <w:pPr>
        <w:jc w:val="center"/>
        <w:rPr>
          <w:rFonts w:ascii="Times New Roman" w:hAnsi="Times New Roman"/>
          <w:sz w:val="28"/>
          <w:szCs w:val="28"/>
        </w:rPr>
      </w:pPr>
      <w:r w:rsidRPr="000603A6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20</w:t>
      </w:r>
    </w:p>
    <w:p w:rsidR="00690DBA" w:rsidRPr="00690DBA" w:rsidRDefault="00690DBA" w:rsidP="00690DB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0DBA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690DBA" w:rsidRDefault="001C3836" w:rsidP="00690D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В </w:t>
      </w:r>
      <w:r w:rsidR="00690DBA" w:rsidRPr="00D12BB7">
        <w:rPr>
          <w:rFonts w:ascii="Times New Roman" w:hAnsi="Times New Roman" w:cs="Times New Roman"/>
          <w:sz w:val="28"/>
          <w:szCs w:val="28"/>
        </w:rPr>
        <w:t>данной работе</w:t>
      </w:r>
      <w:r w:rsidRPr="00D12BB7">
        <w:rPr>
          <w:rFonts w:ascii="Times New Roman" w:hAnsi="Times New Roman" w:cs="Times New Roman"/>
          <w:sz w:val="28"/>
          <w:szCs w:val="28"/>
        </w:rPr>
        <w:t xml:space="preserve"> представлена разработка макета </w:t>
      </w:r>
      <w:r w:rsidR="009112A1">
        <w:rPr>
          <w:rFonts w:ascii="Times New Roman" w:hAnsi="Times New Roman" w:cs="Times New Roman"/>
          <w:sz w:val="28"/>
          <w:szCs w:val="28"/>
        </w:rPr>
        <w:t>сайта по тематике</w:t>
      </w:r>
      <w:r w:rsidRPr="00D12BB7">
        <w:rPr>
          <w:rFonts w:ascii="Times New Roman" w:hAnsi="Times New Roman" w:cs="Times New Roman"/>
          <w:sz w:val="28"/>
          <w:szCs w:val="28"/>
        </w:rPr>
        <w:t xml:space="preserve"> кондитерская.</w:t>
      </w:r>
    </w:p>
    <w:p w:rsidR="00690DBA" w:rsidRPr="00D12BB7" w:rsidRDefault="00690DBA" w:rsidP="00690D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26F76" w:rsidRPr="00D12BB7" w:rsidRDefault="00A26F76" w:rsidP="00690D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>Тема</w:t>
      </w:r>
      <w:r w:rsidR="00690DBA">
        <w:rPr>
          <w:rFonts w:ascii="Times New Roman" w:hAnsi="Times New Roman" w:cs="Times New Roman"/>
          <w:sz w:val="28"/>
          <w:szCs w:val="28"/>
        </w:rPr>
        <w:t>тика сайта</w:t>
      </w:r>
      <w:r w:rsidRPr="00D12BB7">
        <w:rPr>
          <w:rFonts w:ascii="Times New Roman" w:hAnsi="Times New Roman" w:cs="Times New Roman"/>
          <w:sz w:val="28"/>
          <w:szCs w:val="28"/>
        </w:rPr>
        <w:t>:</w:t>
      </w:r>
      <w:r w:rsidR="00690DBA">
        <w:rPr>
          <w:rFonts w:ascii="Times New Roman" w:hAnsi="Times New Roman" w:cs="Times New Roman"/>
          <w:sz w:val="28"/>
          <w:szCs w:val="28"/>
        </w:rPr>
        <w:t xml:space="preserve"> Фотостудия</w:t>
      </w:r>
    </w:p>
    <w:p w:rsidR="00A26F76" w:rsidRDefault="00A26F76" w:rsidP="00690D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225D90" w:rsidRPr="00D12BB7">
        <w:rPr>
          <w:rFonts w:ascii="Times New Roman" w:hAnsi="Times New Roman" w:cs="Times New Roman"/>
          <w:sz w:val="28"/>
          <w:szCs w:val="28"/>
        </w:rPr>
        <w:t>научиться разрабатывать макет сайта</w:t>
      </w:r>
      <w:r w:rsidR="00D12BB7">
        <w:rPr>
          <w:rFonts w:ascii="Times New Roman" w:hAnsi="Times New Roman" w:cs="Times New Roman"/>
          <w:sz w:val="28"/>
          <w:szCs w:val="28"/>
        </w:rPr>
        <w:t xml:space="preserve"> в программе</w:t>
      </w:r>
      <w:r w:rsidR="00690DBA">
        <w:rPr>
          <w:rFonts w:ascii="Times New Roman" w:hAnsi="Times New Roman" w:cs="Times New Roman"/>
          <w:sz w:val="28"/>
          <w:szCs w:val="28"/>
        </w:rPr>
        <w:t xml:space="preserve"> </w:t>
      </w:r>
      <w:r w:rsidR="002D1EAC" w:rsidRPr="002D1EAC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="002D1EAC" w:rsidRPr="002D1EAC">
        <w:rPr>
          <w:rFonts w:ascii="Times New Roman" w:hAnsi="Times New Roman" w:cs="Times New Roman"/>
          <w:color w:val="000000"/>
          <w:sz w:val="28"/>
          <w:szCs w:val="28"/>
        </w:rPr>
        <w:t>dobe</w:t>
      </w:r>
      <w:r w:rsidR="00690D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D1EAC" w:rsidRPr="002D1EAC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2D1EAC" w:rsidRPr="002D1EAC">
        <w:rPr>
          <w:rFonts w:ascii="Times New Roman" w:hAnsi="Times New Roman" w:cs="Times New Roman"/>
          <w:color w:val="000000"/>
          <w:sz w:val="28"/>
          <w:szCs w:val="28"/>
        </w:rPr>
        <w:t>hotoshop</w:t>
      </w:r>
      <w:r w:rsidR="002D1EAC">
        <w:rPr>
          <w:rFonts w:ascii="Times New Roman" w:hAnsi="Times New Roman" w:cs="Times New Roman"/>
          <w:sz w:val="28"/>
          <w:szCs w:val="28"/>
        </w:rPr>
        <w:t>.</w:t>
      </w:r>
    </w:p>
    <w:p w:rsidR="00690DBA" w:rsidRDefault="00690DBA" w:rsidP="00690D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26F76" w:rsidRPr="00D12BB7" w:rsidRDefault="00A26F76" w:rsidP="00690D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>З</w:t>
      </w:r>
      <w:r w:rsidR="001C3836" w:rsidRPr="00D12BB7">
        <w:rPr>
          <w:rFonts w:ascii="Times New Roman" w:hAnsi="Times New Roman" w:cs="Times New Roman"/>
          <w:sz w:val="28"/>
          <w:szCs w:val="28"/>
        </w:rPr>
        <w:t>адачи:</w:t>
      </w:r>
    </w:p>
    <w:p w:rsidR="00A26F76" w:rsidRPr="002D1EAC" w:rsidRDefault="00690DBA" w:rsidP="00690DBA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 Р</w:t>
      </w:r>
      <w:r w:rsidR="001C3836" w:rsidRPr="002D1EAC">
        <w:rPr>
          <w:rFonts w:ascii="Times New Roman" w:hAnsi="Times New Roman"/>
          <w:bCs/>
          <w:sz w:val="28"/>
          <w:szCs w:val="28"/>
        </w:rPr>
        <w:t>азработ</w:t>
      </w:r>
      <w:r w:rsidR="00D12BB7" w:rsidRPr="002D1EAC">
        <w:rPr>
          <w:rFonts w:ascii="Times New Roman" w:hAnsi="Times New Roman"/>
          <w:bCs/>
          <w:sz w:val="28"/>
          <w:szCs w:val="28"/>
        </w:rPr>
        <w:t>ать</w:t>
      </w:r>
      <w:r w:rsidR="001C3836" w:rsidRPr="002D1EAC">
        <w:rPr>
          <w:rFonts w:ascii="Times New Roman" w:hAnsi="Times New Roman"/>
          <w:bCs/>
          <w:sz w:val="28"/>
          <w:szCs w:val="28"/>
        </w:rPr>
        <w:t xml:space="preserve"> шаблона сайта;</w:t>
      </w:r>
    </w:p>
    <w:p w:rsidR="00225D90" w:rsidRPr="002D1EAC" w:rsidRDefault="00690DBA" w:rsidP="00690DBA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 П</w:t>
      </w:r>
      <w:r w:rsidR="002D1EAC" w:rsidRPr="002D1EAC">
        <w:rPr>
          <w:rFonts w:ascii="Times New Roman" w:hAnsi="Times New Roman"/>
          <w:bCs/>
          <w:sz w:val="28"/>
          <w:szCs w:val="28"/>
        </w:rPr>
        <w:t>одобрать цветовую гамму</w:t>
      </w:r>
      <w:r w:rsidR="001C3836" w:rsidRPr="002D1EAC">
        <w:rPr>
          <w:rFonts w:ascii="Times New Roman" w:hAnsi="Times New Roman"/>
          <w:bCs/>
          <w:sz w:val="28"/>
          <w:szCs w:val="28"/>
        </w:rPr>
        <w:t>;</w:t>
      </w:r>
    </w:p>
    <w:p w:rsidR="00225D90" w:rsidRPr="002D1EAC" w:rsidRDefault="00690DBA" w:rsidP="00690DBA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 Р</w:t>
      </w:r>
      <w:r w:rsidR="002D1EAC" w:rsidRPr="002D1EAC">
        <w:rPr>
          <w:rFonts w:ascii="Times New Roman" w:hAnsi="Times New Roman"/>
          <w:bCs/>
          <w:sz w:val="28"/>
          <w:szCs w:val="28"/>
        </w:rPr>
        <w:t>азработать элементы</w:t>
      </w:r>
      <w:r w:rsidR="001C3836" w:rsidRPr="002D1EAC">
        <w:rPr>
          <w:rFonts w:ascii="Times New Roman" w:hAnsi="Times New Roman"/>
          <w:bCs/>
          <w:sz w:val="28"/>
          <w:szCs w:val="28"/>
        </w:rPr>
        <w:t xml:space="preserve"> меню и кнопок для сайта;</w:t>
      </w:r>
    </w:p>
    <w:p w:rsidR="00225D90" w:rsidRPr="002D1EAC" w:rsidRDefault="00690DBA" w:rsidP="00690DBA">
      <w:pPr>
        <w:spacing w:after="0"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- С</w:t>
      </w:r>
      <w:r w:rsidR="002D1EAC" w:rsidRPr="002D1EAC">
        <w:rPr>
          <w:rFonts w:ascii="Times New Roman" w:hAnsi="Times New Roman"/>
          <w:bCs/>
          <w:sz w:val="28"/>
          <w:szCs w:val="28"/>
        </w:rPr>
        <w:t>оздать макет</w:t>
      </w:r>
      <w:r w:rsidR="001C3836" w:rsidRPr="002D1EAC">
        <w:rPr>
          <w:rFonts w:ascii="Times New Roman" w:hAnsi="Times New Roman"/>
          <w:bCs/>
          <w:sz w:val="28"/>
          <w:szCs w:val="28"/>
        </w:rPr>
        <w:t xml:space="preserve"> сайта главной страницы;</w:t>
      </w:r>
    </w:p>
    <w:p w:rsidR="00690DBA" w:rsidRDefault="00690DBA" w:rsidP="00690DBA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225D90" w:rsidRPr="00A51BA7" w:rsidRDefault="00225D90" w:rsidP="00690DBA">
      <w:pPr>
        <w:spacing w:after="0"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1BA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Сайты кондитерских хранят в себе массу полезной и важной информации для покупателей, они находятся в открытом доступе для любого пользователя, </w:t>
      </w:r>
      <w:r w:rsidR="00D12BB7" w:rsidRPr="00A51BA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A51BA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потому так широко пользуются спросом на сегодняшний день.</w:t>
      </w:r>
    </w:p>
    <w:p w:rsidR="00690DBA" w:rsidRDefault="00690DBA" w:rsidP="00690DBA">
      <w:pPr>
        <w:rPr>
          <w:rFonts w:ascii="Times New Roman" w:hAnsi="Times New Roman" w:cs="Times New Roman"/>
          <w:sz w:val="28"/>
          <w:szCs w:val="28"/>
        </w:rPr>
      </w:pPr>
      <w:bookmarkStart w:id="0" w:name="_Toc5787654"/>
      <w:bookmarkStart w:id="1" w:name="_Toc5787690"/>
      <w:bookmarkStart w:id="2" w:name="_Toc5787798"/>
      <w:bookmarkStart w:id="3" w:name="_Toc5787856"/>
      <w:bookmarkStart w:id="4" w:name="_Toc5789649"/>
      <w:bookmarkStart w:id="5" w:name="_Toc5870665"/>
      <w:bookmarkStart w:id="6" w:name="_Toc5871460"/>
      <w:bookmarkStart w:id="7" w:name="_Toc5876315"/>
      <w:bookmarkStart w:id="8" w:name="_Toc5877208"/>
      <w:bookmarkStart w:id="9" w:name="_Toc5879740"/>
      <w:bookmarkStart w:id="10" w:name="_Toc5879786"/>
    </w:p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Default="00690DBA" w:rsidP="00690DBA"/>
    <w:p w:rsidR="00690DBA" w:rsidRPr="00690DBA" w:rsidRDefault="00690DBA" w:rsidP="00690DBA">
      <w:pPr>
        <w:jc w:val="center"/>
        <w:rPr>
          <w:rFonts w:ascii="Times New Roman" w:hAnsi="Times New Roman" w:cs="Times New Roman"/>
          <w:b/>
          <w:sz w:val="28"/>
        </w:rPr>
      </w:pPr>
      <w:r w:rsidRPr="00690DBA">
        <w:rPr>
          <w:rFonts w:ascii="Times New Roman" w:hAnsi="Times New Roman" w:cs="Times New Roman"/>
          <w:b/>
          <w:sz w:val="28"/>
        </w:rPr>
        <w:lastRenderedPageBreak/>
        <w:t>Описание сайта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7F203D" w:rsidRPr="00D12BB7" w:rsidRDefault="00690DBA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</w:t>
      </w:r>
      <w:r w:rsidR="007F203D" w:rsidRPr="00D12BB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удитория сайта</w:t>
      </w:r>
      <w:r w:rsidR="007F203D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690DBA" w:rsidRDefault="00690DBA" w:rsidP="00690DBA">
      <w:pPr>
        <w:shd w:val="clear" w:color="auto" w:fill="FFFFFF"/>
        <w:spacing w:after="0" w:line="360" w:lineRule="auto"/>
        <w:ind w:left="-11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П</w:t>
      </w:r>
      <w:r w:rsidR="007F203D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отенциальные покупатели</w:t>
      </w:r>
      <w:r w:rsidR="00A26F76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690DBA" w:rsidRDefault="00690DBA" w:rsidP="00690DBA">
      <w:pPr>
        <w:shd w:val="clear" w:color="auto" w:fill="FFFFFF"/>
        <w:spacing w:after="0" w:line="360" w:lineRule="auto"/>
        <w:ind w:left="-11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90DBA" w:rsidRDefault="009153A7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Сайт </w:t>
      </w:r>
      <w:r w:rsidR="007F203D" w:rsidRPr="00D12BB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нужен</w:t>
      </w:r>
      <w:r w:rsidR="00690DB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для</w:t>
      </w:r>
      <w:r w:rsidR="007F203D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690DBA" w:rsidRDefault="00690DBA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П</w:t>
      </w:r>
      <w:r w:rsidR="007F203D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овышения имиджа компании</w:t>
      </w:r>
      <w:r w:rsidR="00A26F76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690DBA" w:rsidRDefault="00690DBA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У</w:t>
      </w:r>
      <w:r w:rsidR="007F203D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величения продаж</w:t>
      </w:r>
      <w:r w:rsidR="00A26F76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7F203D" w:rsidRDefault="00690DBA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У</w:t>
      </w:r>
      <w:r w:rsidR="007F203D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добства клиентов</w:t>
      </w:r>
      <w:r w:rsidR="00A26F76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90DBA" w:rsidRPr="00D12BB7" w:rsidRDefault="00690DBA" w:rsidP="00690DBA">
      <w:pPr>
        <w:shd w:val="clear" w:color="auto" w:fill="FFFFFF"/>
        <w:spacing w:after="0" w:line="360" w:lineRule="auto"/>
        <w:ind w:left="-68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90DBA" w:rsidRDefault="007F203D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1EA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Тип сайта</w:t>
      </w:r>
      <w:r w:rsidRPr="002D1EA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7F203D" w:rsidRDefault="00690DBA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7F203D" w:rsidRPr="002D1EAC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Интернет витрина</w:t>
      </w:r>
    </w:p>
    <w:p w:rsidR="00690DBA" w:rsidRPr="002D1EAC" w:rsidRDefault="00690DBA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90DBA" w:rsidRDefault="007F203D" w:rsidP="00EC795D">
      <w:pPr>
        <w:shd w:val="clear" w:color="auto" w:fill="FFFFFF"/>
        <w:spacing w:after="0" w:line="360" w:lineRule="auto"/>
        <w:ind w:left="-680"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D1EA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Цель сайта: </w:t>
      </w:r>
    </w:p>
    <w:p w:rsidR="00690DBA" w:rsidRDefault="00690DBA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7F203D" w:rsidRPr="002D1EAC">
        <w:rPr>
          <w:rFonts w:ascii="Times New Roman" w:eastAsia="Times New Roman" w:hAnsi="Times New Roman" w:cs="Times New Roman"/>
          <w:color w:val="000000"/>
          <w:sz w:val="28"/>
          <w:szCs w:val="28"/>
        </w:rPr>
        <w:t>ривлечь больше покупателей и убедить сделать первую покупку</w:t>
      </w:r>
      <w:bookmarkStart w:id="11" w:name="_Toc5787655"/>
      <w:bookmarkStart w:id="12" w:name="_Toc5787691"/>
      <w:bookmarkStart w:id="13" w:name="_Toc5787799"/>
      <w:bookmarkStart w:id="14" w:name="_Toc5787857"/>
      <w:bookmarkStart w:id="15" w:name="_Toc5789650"/>
      <w:bookmarkStart w:id="16" w:name="_Toc5870666"/>
      <w:bookmarkStart w:id="17" w:name="_Toc587146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90DBA" w:rsidRDefault="00690DBA" w:rsidP="00EC795D">
      <w:pPr>
        <w:shd w:val="clear" w:color="auto" w:fill="FFFFFF"/>
        <w:spacing w:after="0" w:line="360" w:lineRule="auto"/>
        <w:ind w:left="-68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616E2" w:rsidRPr="00EC795D" w:rsidRDefault="00A616E2" w:rsidP="00690DBA">
      <w:pPr>
        <w:shd w:val="clear" w:color="auto" w:fill="FFFFFF"/>
        <w:spacing w:after="0" w:line="360" w:lineRule="auto"/>
        <w:ind w:left="-680"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795D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 сайта</w:t>
      </w:r>
      <w:bookmarkEnd w:id="11"/>
      <w:bookmarkEnd w:id="12"/>
      <w:bookmarkEnd w:id="13"/>
      <w:bookmarkEnd w:id="14"/>
      <w:bookmarkEnd w:id="15"/>
      <w:bookmarkEnd w:id="16"/>
      <w:bookmarkEnd w:id="17"/>
    </w:p>
    <w:p w:rsidR="00225D90" w:rsidRPr="00D12BB7" w:rsidRDefault="00A26F76" w:rsidP="00690DB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Данный сайт состоит </w:t>
      </w:r>
      <w:r w:rsidR="00690DBA">
        <w:rPr>
          <w:rFonts w:ascii="Times New Roman" w:hAnsi="Times New Roman" w:cs="Times New Roman"/>
          <w:sz w:val="28"/>
          <w:szCs w:val="28"/>
        </w:rPr>
        <w:t>только из главной</w:t>
      </w:r>
      <w:r w:rsidRPr="00D12BB7">
        <w:rPr>
          <w:rFonts w:ascii="Times New Roman" w:hAnsi="Times New Roman" w:cs="Times New Roman"/>
          <w:sz w:val="28"/>
          <w:szCs w:val="28"/>
        </w:rPr>
        <w:t xml:space="preserve"> страниц</w:t>
      </w:r>
      <w:r w:rsidR="00690DBA">
        <w:rPr>
          <w:rFonts w:ascii="Times New Roman" w:hAnsi="Times New Roman" w:cs="Times New Roman"/>
          <w:sz w:val="28"/>
          <w:szCs w:val="28"/>
        </w:rPr>
        <w:t>ы</w:t>
      </w:r>
    </w:p>
    <w:p w:rsidR="001C3836" w:rsidRDefault="00690DBA" w:rsidP="00690DBA">
      <w:pPr>
        <w:spacing w:after="0" w:line="360" w:lineRule="auto"/>
        <w:ind w:firstLine="567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18" w:name="_Toc5787657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1. </w:t>
      </w:r>
      <w:r w:rsidR="001C3836" w:rsidRPr="00D12BB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Главная</w:t>
      </w:r>
      <w:bookmarkEnd w:id="18"/>
    </w:p>
    <w:p w:rsidR="00690DBA" w:rsidRPr="00690DBA" w:rsidRDefault="00690DBA" w:rsidP="00690DB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 Меню с кнопками</w:t>
      </w:r>
      <w:r w:rsidRPr="00690DB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отправляют пользователя в необходимые части страницы.</w:t>
      </w:r>
    </w:p>
    <w:p w:rsidR="00690DBA" w:rsidRDefault="00690DBA" w:rsidP="00690DB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 Логотип и название сайта</w:t>
      </w:r>
    </w:p>
    <w:p w:rsidR="00690DBA" w:rsidRDefault="00690DBA" w:rsidP="00690DB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 </w:t>
      </w:r>
      <w:r>
        <w:rPr>
          <w:rFonts w:ascii="Times New Roman" w:hAnsi="Times New Roman" w:cs="Times New Roman"/>
          <w:sz w:val="28"/>
          <w:szCs w:val="28"/>
        </w:rPr>
        <w:t>Пример работ с реальными клиентами (слайдер)</w:t>
      </w:r>
    </w:p>
    <w:p w:rsidR="00690DBA" w:rsidRDefault="00690DBA" w:rsidP="00690DB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 Реклама «горячих» предложений</w:t>
      </w:r>
    </w:p>
    <w:p w:rsidR="00690DBA" w:rsidRDefault="00690DBA" w:rsidP="00690DB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1.5. Перечень всех услуг</w:t>
      </w:r>
    </w:p>
    <w:p w:rsidR="00E621A6" w:rsidRDefault="00E621A6" w:rsidP="00E621A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1.6. Блок информации о заведении</w:t>
      </w:r>
    </w:p>
    <w:p w:rsidR="00E621A6" w:rsidRDefault="00E621A6" w:rsidP="00E621A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1.6.1. Контакты</w:t>
      </w:r>
    </w:p>
    <w:p w:rsidR="00E621A6" w:rsidRDefault="00E621A6" w:rsidP="00E621A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1.6.2. Адрес</w:t>
      </w:r>
    </w:p>
    <w:p w:rsidR="00E621A6" w:rsidRDefault="00E621A6" w:rsidP="00E621A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1.6.3. Ссылки на социальные сети</w:t>
      </w:r>
    </w:p>
    <w:p w:rsidR="00690DBA" w:rsidRDefault="00690DBA" w:rsidP="00EC795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21A6" w:rsidRPr="00E621A6" w:rsidRDefault="00E621A6" w:rsidP="00E621A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621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Разработка макета</w:t>
      </w:r>
    </w:p>
    <w:p w:rsidR="00E621A6" w:rsidRDefault="00AE6D71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главной странице будет располагаться: </w:t>
      </w: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Л</w:t>
      </w:r>
      <w:r w:rsidR="00AE6D71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оготип </w:t>
      </w: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О</w:t>
      </w:r>
      <w:r w:rsidR="00AE6D71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сновные кнопки</w:t>
      </w: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Слайдер с реальными работами</w:t>
      </w:r>
      <w:r w:rsidR="00AE6D71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Услуги</w:t>
      </w: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Контакты</w:t>
      </w:r>
      <w:r w:rsidR="00AE6D71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21A6" w:rsidRDefault="00A26F7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создания шаблона сайта</w:t>
      </w:r>
      <w:r w:rsidR="00E621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51BA7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(Рис.1) </w:t>
      </w:r>
      <w:r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применялись следующие инструменты:</w:t>
      </w:r>
    </w:p>
    <w:p w:rsidR="00A26F76" w:rsidRPr="00D12BB7" w:rsidRDefault="00E621A6" w:rsidP="00E621A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П</w:t>
      </w:r>
      <w:r w:rsidR="00A26F76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рямоугольник для создания блоков</w:t>
      </w:r>
    </w:p>
    <w:p w:rsidR="00A26F76" w:rsidRPr="00D12BB7" w:rsidRDefault="00E621A6" w:rsidP="00E621A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Т</w:t>
      </w:r>
      <w:r w:rsidR="002D1EAC">
        <w:rPr>
          <w:rFonts w:ascii="Times New Roman" w:eastAsia="Times New Roman" w:hAnsi="Times New Roman" w:cs="Times New Roman"/>
          <w:color w:val="000000"/>
          <w:sz w:val="28"/>
          <w:szCs w:val="28"/>
        </w:rPr>
        <w:t>екст</w:t>
      </w:r>
    </w:p>
    <w:p w:rsidR="00225D90" w:rsidRPr="00D12BB7" w:rsidRDefault="00D07EE7" w:rsidP="00E621A6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128117" cy="7568215"/>
            <wp:effectExtent l="19050" t="19050" r="25400" b="1397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езымянны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148" cy="76342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21A6" w:rsidRDefault="00225D90" w:rsidP="00E621A6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Рис.1 Шаблон</w:t>
      </w:r>
      <w:r w:rsid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сайта</w:t>
      </w:r>
      <w:bookmarkStart w:id="19" w:name="_Toc5787661"/>
      <w:bookmarkStart w:id="20" w:name="_Toc5787695"/>
      <w:bookmarkStart w:id="21" w:name="_Toc5787803"/>
      <w:bookmarkStart w:id="22" w:name="_Toc5787861"/>
      <w:bookmarkStart w:id="23" w:name="_Toc5789654"/>
      <w:bookmarkStart w:id="24" w:name="_Toc5870669"/>
      <w:bookmarkStart w:id="25" w:name="_Toc5871464"/>
      <w:bookmarkStart w:id="26" w:name="_Toc5876317"/>
      <w:bookmarkStart w:id="27" w:name="_Toc5877211"/>
      <w:bookmarkStart w:id="28" w:name="_Toc5879743"/>
      <w:bookmarkStart w:id="29" w:name="_Toc5879789"/>
    </w:p>
    <w:p w:rsidR="00E621A6" w:rsidRDefault="00E621A6" w:rsidP="00E621A6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621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Разработка макета сайта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Главная страница</w:t>
      </w:r>
    </w:p>
    <w:p w:rsidR="00585744" w:rsidRPr="00E621A6" w:rsidRDefault="009112A1" w:rsidP="00E621A6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85744" w:rsidRPr="00585744">
        <w:rPr>
          <w:rFonts w:ascii="Times New Roman" w:hAnsi="Times New Roman" w:cs="Times New Roman"/>
          <w:sz w:val="28"/>
          <w:szCs w:val="28"/>
        </w:rPr>
        <w:t>создания логотип</w:t>
      </w:r>
      <w:r w:rsidRPr="00585744">
        <w:rPr>
          <w:rFonts w:ascii="Times New Roman" w:hAnsi="Times New Roman" w:cs="Times New Roman"/>
          <w:sz w:val="28"/>
          <w:szCs w:val="28"/>
        </w:rPr>
        <w:t>а</w:t>
      </w:r>
      <w:r w:rsidR="00E621A6">
        <w:rPr>
          <w:rFonts w:ascii="Times New Roman" w:hAnsi="Times New Roman" w:cs="Times New Roman"/>
          <w:sz w:val="28"/>
          <w:szCs w:val="28"/>
        </w:rPr>
        <w:t xml:space="preserve"> </w:t>
      </w:r>
      <w:r w:rsidRPr="00585744">
        <w:rPr>
          <w:sz w:val="28"/>
          <w:szCs w:val="28"/>
        </w:rPr>
        <w:t>(</w:t>
      </w:r>
      <w:r w:rsidR="00585744" w:rsidRPr="00585744">
        <w:rPr>
          <w:rFonts w:ascii="Times New Roman" w:hAnsi="Times New Roman" w:cs="Times New Roman"/>
          <w:sz w:val="28"/>
          <w:szCs w:val="28"/>
        </w:rPr>
        <w:t>Рис.</w:t>
      </w:r>
      <w:r w:rsidR="00E621A6">
        <w:rPr>
          <w:rFonts w:ascii="Times New Roman" w:hAnsi="Times New Roman" w:cs="Times New Roman"/>
          <w:sz w:val="28"/>
          <w:szCs w:val="28"/>
        </w:rPr>
        <w:t xml:space="preserve"> </w:t>
      </w:r>
      <w:r w:rsidR="00585744" w:rsidRPr="00585744">
        <w:rPr>
          <w:rFonts w:ascii="Times New Roman" w:hAnsi="Times New Roman" w:cs="Times New Roman"/>
          <w:sz w:val="28"/>
          <w:szCs w:val="28"/>
        </w:rPr>
        <w:t>2) использовал</w:t>
      </w:r>
      <w:r w:rsidR="00E621A6">
        <w:rPr>
          <w:rFonts w:ascii="Times New Roman" w:hAnsi="Times New Roman" w:cs="Times New Roman"/>
          <w:sz w:val="28"/>
          <w:szCs w:val="28"/>
        </w:rPr>
        <w:t>ся Гугл.</w:t>
      </w:r>
    </w:p>
    <w:p w:rsidR="00585744" w:rsidRDefault="00585744" w:rsidP="005857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36668" cy="3724996"/>
            <wp:effectExtent l="19050" t="19050" r="11430" b="27940"/>
            <wp:docPr id="1" name="Рисунок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оготип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421" cy="37331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21A6" w:rsidRDefault="00585744" w:rsidP="00E621A6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744">
        <w:rPr>
          <w:rFonts w:ascii="Times New Roman" w:hAnsi="Times New Roman" w:cs="Times New Roman"/>
          <w:sz w:val="28"/>
          <w:szCs w:val="28"/>
        </w:rPr>
        <w:t>Рис.</w:t>
      </w:r>
      <w:r w:rsidR="00E621A6">
        <w:rPr>
          <w:rFonts w:ascii="Times New Roman" w:hAnsi="Times New Roman" w:cs="Times New Roman"/>
          <w:sz w:val="28"/>
          <w:szCs w:val="28"/>
        </w:rPr>
        <w:t xml:space="preserve"> </w:t>
      </w:r>
      <w:r w:rsidRPr="00585744">
        <w:rPr>
          <w:rFonts w:ascii="Times New Roman" w:hAnsi="Times New Roman" w:cs="Times New Roman"/>
          <w:sz w:val="28"/>
          <w:szCs w:val="28"/>
        </w:rPr>
        <w:t>2 Логотип сайта</w:t>
      </w:r>
    </w:p>
    <w:p w:rsidR="00E621A6" w:rsidRDefault="00AE6D71" w:rsidP="00E621A6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="00225D90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ля</w:t>
      </w:r>
      <w:r w:rsidR="00585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создания шапки </w:t>
      </w:r>
      <w:r w:rsidR="00E621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блока с контактными данными </w:t>
      </w:r>
      <w:r w:rsidR="00585744">
        <w:rPr>
          <w:rFonts w:ascii="Times New Roman" w:eastAsia="Times New Roman" w:hAnsi="Times New Roman" w:cs="Times New Roman"/>
          <w:color w:val="000000"/>
          <w:sz w:val="28"/>
          <w:szCs w:val="28"/>
        </w:rPr>
        <w:t>(Рис. 3</w:t>
      </w:r>
      <w:r w:rsidR="00225D90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) использовались следующие инструменты</w:t>
      </w:r>
      <w:r w:rsidR="001C3836" w:rsidRPr="00D12BB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</w:t>
      </w:r>
      <w:r w:rsidR="00225D90" w:rsidRPr="00D12BB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</w:p>
    <w:p w:rsidR="00E621A6" w:rsidRPr="00E621A6" w:rsidRDefault="00E621A6" w:rsidP="00E621A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21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1C3836" w:rsidRPr="00E621A6">
        <w:rPr>
          <w:rFonts w:ascii="Times New Roman" w:eastAsia="Times New Roman" w:hAnsi="Times New Roman" w:cs="Times New Roman"/>
          <w:color w:val="000000"/>
          <w:sz w:val="28"/>
          <w:szCs w:val="28"/>
        </w:rPr>
        <w:t>рямоугольная область;</w:t>
      </w:r>
      <w:r w:rsidR="00225D90" w:rsidRPr="00E621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2D1EAC" w:rsidRPr="00E621A6" w:rsidRDefault="00E621A6" w:rsidP="00E621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="001C3836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выбранных кнопок будет меняться цвет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текста. Д</w:t>
      </w:r>
      <w:r w:rsidR="00AE6D71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обавлена вставка вырезанн</w:t>
      </w:r>
      <w:r w:rsidR="002D1EAC">
        <w:rPr>
          <w:rFonts w:ascii="Times New Roman" w:eastAsia="Times New Roman" w:hAnsi="Times New Roman" w:cs="Times New Roman"/>
          <w:color w:val="000000"/>
          <w:sz w:val="28"/>
          <w:szCs w:val="28"/>
        </w:rPr>
        <w:t>ых фигур. Для соблюдения границ добавляем вспомогательные линии.</w:t>
      </w:r>
    </w:p>
    <w:p w:rsidR="002D1EAC" w:rsidRDefault="00E621A6" w:rsidP="002D1EAC">
      <w:pPr>
        <w:shd w:val="clear" w:color="auto" w:fill="FFFFFF"/>
        <w:spacing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21D57BF" wp14:editId="507190A7">
            <wp:extent cx="6120130" cy="2287270"/>
            <wp:effectExtent l="19050" t="19050" r="13970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72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6D71" w:rsidRDefault="00E621A6" w:rsidP="002D1EAC">
      <w:pPr>
        <w:shd w:val="clear" w:color="auto" w:fill="FFFFFF"/>
        <w:spacing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C50EAC" wp14:editId="21E2302A">
            <wp:extent cx="6120130" cy="1523365"/>
            <wp:effectExtent l="19050" t="19050" r="1397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33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25D90" w:rsidRPr="00D12BB7" w:rsidRDefault="002D1EAC" w:rsidP="00E21E74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</w:t>
      </w:r>
      <w:r w:rsidR="0058574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:rsidR="00D12BB7" w:rsidRPr="00D12BB7" w:rsidRDefault="00E21E74" w:rsidP="002D1EAC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8733537" wp14:editId="5D44DD0A">
            <wp:extent cx="2943225" cy="6267450"/>
            <wp:effectExtent l="19050" t="19050" r="2857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267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1E74" w:rsidRDefault="00585744" w:rsidP="00E21E74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Рис. 4</w:t>
      </w:r>
      <w:r w:rsidR="00D12BB7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Главная</w:t>
      </w:r>
      <w:r w:rsidR="002D1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страница</w:t>
      </w:r>
    </w:p>
    <w:p w:rsidR="00E21E74" w:rsidRPr="00E21E74" w:rsidRDefault="00E21E74" w:rsidP="00E21E74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E74">
        <w:rPr>
          <w:rFonts w:ascii="Times New Roman" w:hAnsi="Times New Roman" w:cs="Times New Roman"/>
          <w:b/>
          <w:sz w:val="28"/>
          <w:szCs w:val="28"/>
        </w:rPr>
        <w:lastRenderedPageBreak/>
        <w:t>Блок «Слайдер»</w:t>
      </w:r>
    </w:p>
    <w:p w:rsidR="00E21E74" w:rsidRDefault="00157891" w:rsidP="00E21E74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Шапка и </w:t>
      </w:r>
      <w:r w:rsidR="00E21E74">
        <w:rPr>
          <w:rFonts w:ascii="Times New Roman" w:hAnsi="Times New Roman" w:cs="Times New Roman"/>
          <w:sz w:val="28"/>
          <w:szCs w:val="28"/>
        </w:rPr>
        <w:t>блок с контактами</w:t>
      </w:r>
      <w:r w:rsidRPr="00D12BB7">
        <w:rPr>
          <w:rFonts w:ascii="Times New Roman" w:hAnsi="Times New Roman" w:cs="Times New Roman"/>
          <w:sz w:val="28"/>
          <w:szCs w:val="28"/>
        </w:rPr>
        <w:t xml:space="preserve"> остаются неизменны. На </w:t>
      </w:r>
      <w:r w:rsidRPr="002D1EAC">
        <w:rPr>
          <w:rFonts w:ascii="Times New Roman" w:hAnsi="Times New Roman" w:cs="Times New Roman"/>
          <w:sz w:val="28"/>
          <w:szCs w:val="28"/>
        </w:rPr>
        <w:t>странице</w:t>
      </w:r>
      <w:r w:rsidR="00E21E74">
        <w:rPr>
          <w:rFonts w:ascii="Times New Roman" w:hAnsi="Times New Roman" w:cs="Times New Roman"/>
          <w:sz w:val="28"/>
          <w:szCs w:val="28"/>
        </w:rPr>
        <w:t xml:space="preserve"> </w:t>
      </w:r>
      <w:r w:rsidR="00585744">
        <w:rPr>
          <w:rFonts w:ascii="Times New Roman" w:eastAsia="Times New Roman" w:hAnsi="Times New Roman" w:cs="Times New Roman"/>
          <w:color w:val="000000"/>
          <w:sz w:val="28"/>
          <w:szCs w:val="28"/>
        </w:rPr>
        <w:t>(Рис.</w:t>
      </w:r>
      <w:r w:rsidR="00E21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5)</w:t>
      </w:r>
      <w:r w:rsidR="00E21E74">
        <w:rPr>
          <w:rFonts w:ascii="Times New Roman" w:hAnsi="Times New Roman" w:cs="Times New Roman"/>
          <w:sz w:val="28"/>
          <w:szCs w:val="28"/>
        </w:rPr>
        <w:t xml:space="preserve"> будет располагаться слайдер с кнопками</w:t>
      </w:r>
      <w:r w:rsidR="00E21E74" w:rsidRPr="00E21E74">
        <w:rPr>
          <w:rFonts w:ascii="Times New Roman" w:hAnsi="Times New Roman" w:cs="Times New Roman"/>
          <w:sz w:val="28"/>
          <w:szCs w:val="28"/>
        </w:rPr>
        <w:t>,</w:t>
      </w:r>
      <w:r w:rsidR="00E21E74">
        <w:rPr>
          <w:rFonts w:ascii="Times New Roman" w:hAnsi="Times New Roman" w:cs="Times New Roman"/>
          <w:sz w:val="28"/>
          <w:szCs w:val="28"/>
        </w:rPr>
        <w:t xml:space="preserve"> при нажатии на которые</w:t>
      </w:r>
      <w:r w:rsidR="00E21E74" w:rsidRPr="00E21E74">
        <w:rPr>
          <w:rFonts w:ascii="Times New Roman" w:hAnsi="Times New Roman" w:cs="Times New Roman"/>
          <w:sz w:val="28"/>
          <w:szCs w:val="28"/>
        </w:rPr>
        <w:t>,</w:t>
      </w:r>
      <w:r w:rsidR="00E21E74">
        <w:rPr>
          <w:rFonts w:ascii="Times New Roman" w:hAnsi="Times New Roman" w:cs="Times New Roman"/>
          <w:sz w:val="28"/>
          <w:szCs w:val="28"/>
        </w:rPr>
        <w:t xml:space="preserve"> можно передвигаться по «мини» галерее. </w:t>
      </w:r>
    </w:p>
    <w:p w:rsidR="00E21E74" w:rsidRDefault="00157891" w:rsidP="00E21E74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При создании </w:t>
      </w:r>
      <w:r w:rsidR="00225D90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использовались следующие инструменты</w:t>
      </w:r>
      <w:r w:rsidR="001C3836" w:rsidRPr="00D12BB7">
        <w:rPr>
          <w:rFonts w:ascii="Times New Roman" w:hAnsi="Times New Roman" w:cs="Times New Roman"/>
          <w:sz w:val="28"/>
          <w:szCs w:val="28"/>
        </w:rPr>
        <w:t>:</w:t>
      </w:r>
      <w:r w:rsidR="00225D90" w:rsidRPr="00D12BB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</w:p>
    <w:p w:rsidR="00E21E74" w:rsidRPr="00E21E74" w:rsidRDefault="00E21E74" w:rsidP="00E21E74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157891" w:rsidRPr="00E21E74">
        <w:rPr>
          <w:rFonts w:ascii="Times New Roman" w:hAnsi="Times New Roman" w:cs="Times New Roman"/>
          <w:sz w:val="28"/>
          <w:szCs w:val="28"/>
        </w:rPr>
        <w:t>ыделение</w:t>
      </w:r>
    </w:p>
    <w:p w:rsidR="00E21E74" w:rsidRPr="00E21E74" w:rsidRDefault="00E21E74" w:rsidP="00E21E74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157891" w:rsidRPr="00E21E74">
        <w:rPr>
          <w:rFonts w:ascii="Times New Roman" w:hAnsi="Times New Roman" w:cs="Times New Roman"/>
          <w:sz w:val="28"/>
          <w:szCs w:val="28"/>
        </w:rPr>
        <w:t>опирова</w:t>
      </w:r>
      <w:r w:rsidR="001C3836" w:rsidRPr="00E21E74">
        <w:rPr>
          <w:rFonts w:ascii="Times New Roman" w:hAnsi="Times New Roman" w:cs="Times New Roman"/>
          <w:sz w:val="28"/>
          <w:szCs w:val="28"/>
        </w:rPr>
        <w:t xml:space="preserve">ние и вставка фотографий; </w:t>
      </w:r>
    </w:p>
    <w:p w:rsidR="007F203D" w:rsidRPr="00E21E74" w:rsidRDefault="00E21E74" w:rsidP="00E21E74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Т</w:t>
      </w:r>
      <w:r w:rsidR="001C3836" w:rsidRPr="00E21E74">
        <w:rPr>
          <w:rFonts w:ascii="Times New Roman" w:hAnsi="Times New Roman" w:cs="Times New Roman"/>
          <w:sz w:val="28"/>
          <w:szCs w:val="28"/>
        </w:rPr>
        <w:t>екст.</w:t>
      </w:r>
    </w:p>
    <w:p w:rsidR="00225D90" w:rsidRPr="009153A7" w:rsidRDefault="00E21E74" w:rsidP="002D1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B2C8AF" wp14:editId="5E08C0CB">
            <wp:extent cx="6120130" cy="2038985"/>
            <wp:effectExtent l="19050" t="19050" r="13970" b="184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8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25D90" w:rsidRPr="00D12BB7" w:rsidRDefault="00585744" w:rsidP="002D1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Рис.</w:t>
      </w:r>
      <w:r w:rsidR="00E21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E21E74" w:rsidRPr="00E21E74" w:rsidRDefault="00E21E74" w:rsidP="00E21E7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E74">
        <w:rPr>
          <w:rFonts w:ascii="Times New Roman" w:hAnsi="Times New Roman" w:cs="Times New Roman"/>
          <w:b/>
          <w:sz w:val="28"/>
          <w:szCs w:val="28"/>
        </w:rPr>
        <w:t>Блок «Услуги»</w:t>
      </w:r>
    </w:p>
    <w:p w:rsid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Шапка и </w:t>
      </w:r>
      <w:r>
        <w:rPr>
          <w:rFonts w:ascii="Times New Roman" w:hAnsi="Times New Roman" w:cs="Times New Roman"/>
          <w:sz w:val="28"/>
          <w:szCs w:val="28"/>
        </w:rPr>
        <w:t>блок с контактами</w:t>
      </w:r>
      <w:r w:rsidRPr="00D12BB7">
        <w:rPr>
          <w:rFonts w:ascii="Times New Roman" w:hAnsi="Times New Roman" w:cs="Times New Roman"/>
          <w:sz w:val="28"/>
          <w:szCs w:val="28"/>
        </w:rPr>
        <w:t xml:space="preserve"> остаются неизменны. </w:t>
      </w:r>
      <w:r w:rsidR="001C3836" w:rsidRPr="00D12BB7">
        <w:rPr>
          <w:rFonts w:ascii="Times New Roman" w:hAnsi="Times New Roman" w:cs="Times New Roman"/>
          <w:sz w:val="28"/>
          <w:szCs w:val="28"/>
        </w:rPr>
        <w:t xml:space="preserve">На </w:t>
      </w:r>
      <w:r w:rsidR="001C3836" w:rsidRPr="002D1EAC">
        <w:rPr>
          <w:rFonts w:ascii="Times New Roman" w:hAnsi="Times New Roman" w:cs="Times New Roman"/>
          <w:sz w:val="28"/>
          <w:szCs w:val="28"/>
        </w:rPr>
        <w:t>странице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1EAC" w:rsidRPr="002D1EAC">
        <w:rPr>
          <w:rFonts w:ascii="Times New Roman" w:hAnsi="Times New Roman" w:cs="Times New Roman"/>
          <w:sz w:val="28"/>
          <w:szCs w:val="28"/>
        </w:rPr>
        <w:t>(</w:t>
      </w:r>
      <w:r w:rsidR="00585744">
        <w:rPr>
          <w:rFonts w:ascii="Times New Roman" w:eastAsia="Times New Roman" w:hAnsi="Times New Roman" w:cs="Times New Roman"/>
          <w:color w:val="000000"/>
          <w:sz w:val="28"/>
          <w:szCs w:val="28"/>
        </w:rPr>
        <w:t>Рис.6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2D1EAC">
        <w:rPr>
          <w:rFonts w:ascii="Times New Roman" w:hAnsi="Times New Roman" w:cs="Times New Roman"/>
          <w:sz w:val="28"/>
          <w:szCs w:val="28"/>
        </w:rPr>
        <w:t>распола</w:t>
      </w:r>
      <w:r w:rsidR="001C3836" w:rsidRPr="00D12BB7">
        <w:rPr>
          <w:rFonts w:ascii="Times New Roman" w:hAnsi="Times New Roman" w:cs="Times New Roman"/>
          <w:sz w:val="28"/>
          <w:szCs w:val="28"/>
        </w:rPr>
        <w:t xml:space="preserve">гается </w:t>
      </w:r>
      <w:r>
        <w:rPr>
          <w:rFonts w:ascii="Times New Roman" w:hAnsi="Times New Roman" w:cs="Times New Roman"/>
          <w:sz w:val="28"/>
          <w:szCs w:val="28"/>
        </w:rPr>
        <w:t xml:space="preserve">перечень всех доступных услуг </w:t>
      </w:r>
      <w:r w:rsidR="001C3836" w:rsidRPr="00D12BB7">
        <w:rPr>
          <w:rFonts w:ascii="Times New Roman" w:hAnsi="Times New Roman" w:cs="Times New Roman"/>
          <w:sz w:val="28"/>
          <w:szCs w:val="28"/>
        </w:rPr>
        <w:t>с ценами на данную продукцию. При создании использовались:</w:t>
      </w:r>
    </w:p>
    <w:p w:rsidR="00E21E74" w:rsidRP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E21E74">
        <w:rPr>
          <w:rFonts w:ascii="Times New Roman" w:hAnsi="Times New Roman" w:cs="Times New Roman"/>
          <w:sz w:val="28"/>
          <w:szCs w:val="28"/>
        </w:rPr>
        <w:t>К</w:t>
      </w:r>
      <w:r w:rsidR="001C3836" w:rsidRPr="00E21E74">
        <w:rPr>
          <w:rFonts w:ascii="Times New Roman" w:hAnsi="Times New Roman" w:cs="Times New Roman"/>
          <w:sz w:val="28"/>
          <w:szCs w:val="28"/>
        </w:rPr>
        <w:t>арандаш</w:t>
      </w:r>
      <w:r w:rsidRPr="00E21E74">
        <w:rPr>
          <w:rFonts w:ascii="Times New Roman" w:hAnsi="Times New Roman" w:cs="Times New Roman"/>
          <w:sz w:val="28"/>
          <w:szCs w:val="28"/>
        </w:rPr>
        <w:t>;</w:t>
      </w:r>
    </w:p>
    <w:p w:rsidR="00E21E74" w:rsidRP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>2. Т</w:t>
      </w:r>
      <w:r w:rsidR="001C3836" w:rsidRPr="00E21E74">
        <w:rPr>
          <w:rFonts w:ascii="Times New Roman" w:hAnsi="Times New Roman" w:cs="Times New Roman"/>
          <w:sz w:val="28"/>
          <w:szCs w:val="28"/>
        </w:rPr>
        <w:t>екст;</w:t>
      </w:r>
    </w:p>
    <w:p w:rsidR="00E21E74" w:rsidRP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>3. В</w:t>
      </w:r>
      <w:r w:rsidR="001C3836" w:rsidRPr="00E21E74">
        <w:rPr>
          <w:rFonts w:ascii="Times New Roman" w:hAnsi="Times New Roman" w:cs="Times New Roman"/>
          <w:sz w:val="28"/>
          <w:szCs w:val="28"/>
        </w:rPr>
        <w:t>ыделени</w:t>
      </w:r>
      <w:r w:rsidRPr="00E21E74">
        <w:rPr>
          <w:rFonts w:ascii="Times New Roman" w:hAnsi="Times New Roman" w:cs="Times New Roman"/>
          <w:sz w:val="28"/>
          <w:szCs w:val="28"/>
        </w:rPr>
        <w:t>е;</w:t>
      </w:r>
    </w:p>
    <w:p w:rsidR="001C3836" w:rsidRP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>4. К</w:t>
      </w:r>
      <w:r w:rsidR="001C3836" w:rsidRPr="00E21E74">
        <w:rPr>
          <w:rFonts w:ascii="Times New Roman" w:hAnsi="Times New Roman" w:cs="Times New Roman"/>
          <w:sz w:val="28"/>
          <w:szCs w:val="28"/>
        </w:rPr>
        <w:t>опирование и вставка.</w:t>
      </w:r>
    </w:p>
    <w:p w:rsidR="00225D90" w:rsidRPr="00D12BB7" w:rsidRDefault="00E21E74" w:rsidP="002D1E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B0AEC1" wp14:editId="10A95248">
            <wp:extent cx="6120130" cy="2639060"/>
            <wp:effectExtent l="19050" t="19050" r="13970" b="279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9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1E74" w:rsidRPr="00E21E74" w:rsidRDefault="00585744" w:rsidP="00E21E7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Рис.</w:t>
      </w:r>
      <w:r w:rsidR="00E21E74" w:rsidRPr="00E21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</w:t>
      </w:r>
      <w:bookmarkStart w:id="30" w:name="_Toc5787664"/>
      <w:bookmarkStart w:id="31" w:name="_Toc5787698"/>
      <w:bookmarkStart w:id="32" w:name="_Toc5787806"/>
      <w:bookmarkStart w:id="33" w:name="_Toc5787864"/>
      <w:bookmarkStart w:id="34" w:name="_Toc5789657"/>
      <w:bookmarkStart w:id="35" w:name="_Toc5870672"/>
      <w:bookmarkStart w:id="36" w:name="_Toc5871467"/>
      <w:bookmarkStart w:id="37" w:name="_Toc5876320"/>
      <w:bookmarkStart w:id="38" w:name="_Toc5877214"/>
      <w:bookmarkStart w:id="39" w:name="_Toc5879746"/>
      <w:bookmarkStart w:id="40" w:name="_Toc5879792"/>
    </w:p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p w:rsidR="00E21E74" w:rsidRDefault="00E21E74" w:rsidP="00E21E74">
      <w:pPr>
        <w:spacing w:line="36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1E74">
        <w:rPr>
          <w:rFonts w:ascii="Times New Roman" w:hAnsi="Times New Roman" w:cs="Times New Roman"/>
          <w:b/>
          <w:sz w:val="28"/>
          <w:szCs w:val="28"/>
        </w:rPr>
        <w:t>Блок «Контакты»</w:t>
      </w:r>
    </w:p>
    <w:p w:rsid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Шапка и </w:t>
      </w:r>
      <w:r>
        <w:rPr>
          <w:rFonts w:ascii="Times New Roman" w:hAnsi="Times New Roman" w:cs="Times New Roman"/>
          <w:sz w:val="28"/>
          <w:szCs w:val="28"/>
        </w:rPr>
        <w:t>блок с контактами</w:t>
      </w:r>
      <w:r w:rsidRPr="00D12BB7">
        <w:rPr>
          <w:rFonts w:ascii="Times New Roman" w:hAnsi="Times New Roman" w:cs="Times New Roman"/>
          <w:sz w:val="28"/>
          <w:szCs w:val="28"/>
        </w:rPr>
        <w:t xml:space="preserve"> остаются неизменны</w:t>
      </w:r>
      <w:r w:rsidR="002D1EAC">
        <w:rPr>
          <w:rFonts w:ascii="Times New Roman" w:hAnsi="Times New Roman" w:cs="Times New Roman"/>
          <w:sz w:val="28"/>
          <w:szCs w:val="28"/>
        </w:rPr>
        <w:t xml:space="preserve">. На странице </w:t>
      </w:r>
      <w:r w:rsidR="002D1EAC" w:rsidRPr="002D1EAC">
        <w:rPr>
          <w:rFonts w:ascii="Times New Roman" w:hAnsi="Times New Roman" w:cs="Times New Roman"/>
          <w:sz w:val="28"/>
          <w:szCs w:val="28"/>
        </w:rPr>
        <w:t>(</w:t>
      </w:r>
      <w:r w:rsidR="00585744">
        <w:rPr>
          <w:rFonts w:ascii="Times New Roman" w:eastAsia="Times New Roman" w:hAnsi="Times New Roman" w:cs="Times New Roman"/>
          <w:color w:val="000000"/>
          <w:sz w:val="28"/>
          <w:szCs w:val="28"/>
        </w:rPr>
        <w:t>Рис.7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р</w:t>
      </w:r>
      <w:r w:rsidR="002D1EAC">
        <w:rPr>
          <w:rFonts w:ascii="Times New Roman" w:hAnsi="Times New Roman" w:cs="Times New Roman"/>
          <w:sz w:val="28"/>
          <w:szCs w:val="28"/>
        </w:rPr>
        <w:t>аспола</w:t>
      </w:r>
      <w:r w:rsidR="001C3836" w:rsidRPr="00D12BB7">
        <w:rPr>
          <w:rFonts w:ascii="Times New Roman" w:hAnsi="Times New Roman" w:cs="Times New Roman"/>
          <w:sz w:val="28"/>
          <w:szCs w:val="28"/>
        </w:rPr>
        <w:t xml:space="preserve">гается информация о </w:t>
      </w:r>
      <w:r>
        <w:rPr>
          <w:rFonts w:ascii="Times New Roman" w:hAnsi="Times New Roman" w:cs="Times New Roman"/>
          <w:sz w:val="28"/>
          <w:szCs w:val="28"/>
        </w:rPr>
        <w:t>заведении</w:t>
      </w:r>
      <w:r w:rsidRPr="00E21E74">
        <w:rPr>
          <w:rFonts w:ascii="Times New Roman" w:hAnsi="Times New Roman" w:cs="Times New Roman"/>
          <w:sz w:val="28"/>
          <w:szCs w:val="28"/>
        </w:rPr>
        <w:t>:</w:t>
      </w:r>
    </w:p>
    <w:p w:rsid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Контактный телефон</w:t>
      </w:r>
    </w:p>
    <w:p w:rsid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Адреса </w:t>
      </w:r>
    </w:p>
    <w:p w:rsid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Ссылки на социальные сети</w:t>
      </w:r>
      <w:r w:rsidR="001C3836" w:rsidRPr="00D12BB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21E74" w:rsidRDefault="001C3836" w:rsidP="00E21E74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12BB7">
        <w:rPr>
          <w:rFonts w:ascii="Times New Roman" w:hAnsi="Times New Roman" w:cs="Times New Roman"/>
          <w:sz w:val="28"/>
          <w:szCs w:val="28"/>
        </w:rPr>
        <w:t xml:space="preserve">При создании </w:t>
      </w:r>
      <w:r w:rsidR="00225D90" w:rsidRPr="00D12BB7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использовались следующие инструменты:</w:t>
      </w:r>
    </w:p>
    <w:p w:rsidR="00E21E74" w:rsidRP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E21E74">
        <w:rPr>
          <w:rFonts w:ascii="Times New Roman" w:hAnsi="Times New Roman" w:cs="Times New Roman"/>
          <w:sz w:val="28"/>
          <w:szCs w:val="28"/>
        </w:rPr>
        <w:t>Т</w:t>
      </w:r>
      <w:r w:rsidR="001C3836" w:rsidRPr="00E21E74">
        <w:rPr>
          <w:rFonts w:ascii="Times New Roman" w:hAnsi="Times New Roman" w:cs="Times New Roman"/>
          <w:sz w:val="28"/>
          <w:szCs w:val="28"/>
        </w:rPr>
        <w:t xml:space="preserve">екст;  </w:t>
      </w:r>
    </w:p>
    <w:p w:rsidR="00E21E74" w:rsidRP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1C3836" w:rsidRPr="00E21E74">
        <w:rPr>
          <w:rFonts w:ascii="Times New Roman" w:hAnsi="Times New Roman" w:cs="Times New Roman"/>
          <w:sz w:val="28"/>
          <w:szCs w:val="28"/>
        </w:rPr>
        <w:t>ыделение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C3836" w:rsidRPr="00E21E74" w:rsidRDefault="00E21E74" w:rsidP="00E21E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E74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1C3836" w:rsidRPr="00E21E74">
        <w:rPr>
          <w:rFonts w:ascii="Times New Roman" w:hAnsi="Times New Roman" w:cs="Times New Roman"/>
          <w:sz w:val="28"/>
          <w:szCs w:val="28"/>
        </w:rPr>
        <w:t>опирование и вставка.</w:t>
      </w:r>
    </w:p>
    <w:p w:rsidR="00157891" w:rsidRDefault="00E21E74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54E82F" wp14:editId="4A160E00">
            <wp:extent cx="6120130" cy="2290445"/>
            <wp:effectExtent l="19050" t="19050" r="13970" b="146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04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21E74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15CFF" w:rsidRDefault="00E15CFF" w:rsidP="00E15CF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5CFF">
        <w:rPr>
          <w:rFonts w:ascii="Times New Roman" w:hAnsi="Times New Roman" w:cs="Times New Roman"/>
          <w:b/>
          <w:sz w:val="28"/>
          <w:szCs w:val="28"/>
        </w:rPr>
        <w:lastRenderedPageBreak/>
        <w:t>Непосредственная работа с кодом</w:t>
      </w:r>
    </w:p>
    <w:p w:rsidR="00E15CFF" w:rsidRDefault="00E15CFF" w:rsidP="00E15C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</w:t>
      </w:r>
      <w:r w:rsidRPr="00E15C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которой пользовались при разработке сайта это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proofErr w:type="spellEnd"/>
      <w:r w:rsidRPr="00E15CFF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E15CFF" w:rsidRDefault="00E15CFF" w:rsidP="00E15C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Почему? Какая разница</w:t>
      </w:r>
      <w:r w:rsidRPr="00E15C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хочу то и использую.</w:t>
      </w:r>
    </w:p>
    <w:p w:rsidR="00E15CFF" w:rsidRDefault="00E15CFF" w:rsidP="00E15C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15CFF" w:rsidRDefault="00E15CFF" w:rsidP="00E15C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Адаптивная верстка создавалась через блоки </w:t>
      </w:r>
      <w:r w:rsidRPr="00E15CFF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>
        <w:rPr>
          <w:rFonts w:ascii="Times New Roman" w:hAnsi="Times New Roman" w:cs="Times New Roman"/>
          <w:sz w:val="28"/>
          <w:szCs w:val="28"/>
        </w:rPr>
        <w:t>. Т.е. к разным размерам экрана применяется свой код</w:t>
      </w:r>
      <w:r w:rsidRPr="00E15C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Pr="00E15CFF">
        <w:rPr>
          <w:rFonts w:ascii="Times New Roman" w:hAnsi="Times New Roman" w:cs="Times New Roman"/>
          <w:sz w:val="28"/>
          <w:szCs w:val="28"/>
        </w:rPr>
        <w:t>:</w:t>
      </w:r>
    </w:p>
    <w:p w:rsidR="00E15CFF" w:rsidRDefault="00E15CFF" w:rsidP="00E15C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D75993" wp14:editId="69DA6E35">
            <wp:extent cx="3152775" cy="2705100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705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15CFF" w:rsidRDefault="00E15CFF" w:rsidP="00E15C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экран шириной 950</w:t>
      </w:r>
      <w:r>
        <w:rPr>
          <w:rFonts w:ascii="Times New Roman" w:hAnsi="Times New Roman" w:cs="Times New Roman"/>
          <w:sz w:val="28"/>
          <w:szCs w:val="28"/>
          <w:lang w:val="en-US"/>
        </w:rPr>
        <w:t>px,</w:t>
      </w:r>
      <w:r w:rsidRPr="00E15C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блок с логотипом и названием сайта будет сжат и выставлен так</w:t>
      </w:r>
      <w:r w:rsidRPr="00E15CF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не портился общий вид страницы.</w:t>
      </w:r>
    </w:p>
    <w:p w:rsidR="0047551E" w:rsidRPr="0047551E" w:rsidRDefault="0047551E" w:rsidP="00E15C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самая сложная часть кода</w:t>
      </w:r>
      <w:r w:rsidRPr="0047551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51E">
        <w:rPr>
          <w:rFonts w:ascii="Times New Roman" w:hAnsi="Times New Roman" w:cs="Times New Roman"/>
          <w:b/>
          <w:sz w:val="28"/>
          <w:szCs w:val="28"/>
        </w:rPr>
        <w:t>98,9%</w:t>
      </w:r>
      <w:r>
        <w:rPr>
          <w:rFonts w:ascii="Times New Roman" w:hAnsi="Times New Roman" w:cs="Times New Roman"/>
          <w:sz w:val="28"/>
          <w:szCs w:val="28"/>
        </w:rPr>
        <w:t xml:space="preserve"> затраченного времени было потеряно именно на этом моменте.</w:t>
      </w:r>
    </w:p>
    <w:p w:rsidR="00E15CFF" w:rsidRPr="00E15CFF" w:rsidRDefault="00E15CFF" w:rsidP="00E15C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F888B9" wp14:editId="01EEFF79">
            <wp:extent cx="3552825" cy="7391400"/>
            <wp:effectExtent l="19050" t="19050" r="2857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391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41" w:name="_GoBack"/>
      <w:bookmarkEnd w:id="41"/>
    </w:p>
    <w:sectPr w:rsidR="00E15CFF" w:rsidRPr="00E15CFF" w:rsidSect="002D1EAC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4F4" w:rsidRDefault="004F04F4" w:rsidP="00157891">
      <w:pPr>
        <w:spacing w:after="0" w:line="240" w:lineRule="auto"/>
      </w:pPr>
      <w:r>
        <w:separator/>
      </w:r>
    </w:p>
  </w:endnote>
  <w:endnote w:type="continuationSeparator" w:id="0">
    <w:p w:rsidR="004F04F4" w:rsidRDefault="004F04F4" w:rsidP="00157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4F4" w:rsidRDefault="004F04F4" w:rsidP="00157891">
      <w:pPr>
        <w:spacing w:after="0" w:line="240" w:lineRule="auto"/>
      </w:pPr>
      <w:r>
        <w:separator/>
      </w:r>
    </w:p>
  </w:footnote>
  <w:footnote w:type="continuationSeparator" w:id="0">
    <w:p w:rsidR="004F04F4" w:rsidRDefault="004F04F4" w:rsidP="00157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22B67"/>
    <w:multiLevelType w:val="multilevel"/>
    <w:tmpl w:val="D07E31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4661"/>
    <w:multiLevelType w:val="multilevel"/>
    <w:tmpl w:val="4D18EAB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92CCE"/>
    <w:multiLevelType w:val="hybridMultilevel"/>
    <w:tmpl w:val="404AB788"/>
    <w:lvl w:ilvl="0" w:tplc="04190003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3" w15:restartNumberingAfterBreak="0">
    <w:nsid w:val="22972A2D"/>
    <w:multiLevelType w:val="multilevel"/>
    <w:tmpl w:val="0DCE07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55539"/>
    <w:multiLevelType w:val="multilevel"/>
    <w:tmpl w:val="6B24B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F883015"/>
    <w:multiLevelType w:val="multilevel"/>
    <w:tmpl w:val="A02A16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77F69"/>
    <w:multiLevelType w:val="multilevel"/>
    <w:tmpl w:val="56461A2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A0785"/>
    <w:multiLevelType w:val="multilevel"/>
    <w:tmpl w:val="5042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54161D"/>
    <w:multiLevelType w:val="multilevel"/>
    <w:tmpl w:val="5E2C16E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97C6B"/>
    <w:multiLevelType w:val="hybridMultilevel"/>
    <w:tmpl w:val="E00EF9D4"/>
    <w:lvl w:ilvl="0" w:tplc="04190003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10" w15:restartNumberingAfterBreak="0">
    <w:nsid w:val="47891E0E"/>
    <w:multiLevelType w:val="multilevel"/>
    <w:tmpl w:val="C2CECF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56B4D"/>
    <w:multiLevelType w:val="multilevel"/>
    <w:tmpl w:val="D2F23E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9318E"/>
    <w:multiLevelType w:val="multilevel"/>
    <w:tmpl w:val="DB0E3D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103F0"/>
    <w:multiLevelType w:val="multilevel"/>
    <w:tmpl w:val="B58AE6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3608A"/>
    <w:multiLevelType w:val="multilevel"/>
    <w:tmpl w:val="FB9069B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673AC"/>
    <w:multiLevelType w:val="hybridMultilevel"/>
    <w:tmpl w:val="A8624DD6"/>
    <w:lvl w:ilvl="0" w:tplc="04190001">
      <w:start w:val="1"/>
      <w:numFmt w:val="bullet"/>
      <w:lvlText w:val=""/>
      <w:lvlJc w:val="left"/>
      <w:pPr>
        <w:ind w:left="69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16" w15:restartNumberingAfterBreak="0">
    <w:nsid w:val="71CC6C7C"/>
    <w:multiLevelType w:val="hybridMultilevel"/>
    <w:tmpl w:val="39AA854C"/>
    <w:lvl w:ilvl="0" w:tplc="D41AA20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430787"/>
    <w:multiLevelType w:val="multilevel"/>
    <w:tmpl w:val="A63E20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47823"/>
    <w:multiLevelType w:val="hybridMultilevel"/>
    <w:tmpl w:val="7262970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7A4250F"/>
    <w:multiLevelType w:val="hybridMultilevel"/>
    <w:tmpl w:val="0E149910"/>
    <w:lvl w:ilvl="0" w:tplc="04190003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0"/>
  </w:num>
  <w:num w:numId="4">
    <w:abstractNumId w:val="11"/>
  </w:num>
  <w:num w:numId="5">
    <w:abstractNumId w:val="16"/>
  </w:num>
  <w:num w:numId="6">
    <w:abstractNumId w:val="0"/>
  </w:num>
  <w:num w:numId="7">
    <w:abstractNumId w:val="13"/>
  </w:num>
  <w:num w:numId="8">
    <w:abstractNumId w:val="1"/>
  </w:num>
  <w:num w:numId="9">
    <w:abstractNumId w:val="14"/>
  </w:num>
  <w:num w:numId="10">
    <w:abstractNumId w:val="8"/>
  </w:num>
  <w:num w:numId="11">
    <w:abstractNumId w:val="3"/>
  </w:num>
  <w:num w:numId="12">
    <w:abstractNumId w:val="6"/>
  </w:num>
  <w:num w:numId="13">
    <w:abstractNumId w:val="12"/>
  </w:num>
  <w:num w:numId="14">
    <w:abstractNumId w:val="15"/>
  </w:num>
  <w:num w:numId="15">
    <w:abstractNumId w:val="19"/>
  </w:num>
  <w:num w:numId="16">
    <w:abstractNumId w:val="18"/>
  </w:num>
  <w:num w:numId="17">
    <w:abstractNumId w:val="2"/>
  </w:num>
  <w:num w:numId="18">
    <w:abstractNumId w:val="9"/>
  </w:num>
  <w:num w:numId="19">
    <w:abstractNumId w:val="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03D"/>
    <w:rsid w:val="0001334D"/>
    <w:rsid w:val="00157891"/>
    <w:rsid w:val="001C3836"/>
    <w:rsid w:val="00225D90"/>
    <w:rsid w:val="002D1EAC"/>
    <w:rsid w:val="00342F5A"/>
    <w:rsid w:val="003D2D24"/>
    <w:rsid w:val="0047551E"/>
    <w:rsid w:val="004F04F4"/>
    <w:rsid w:val="00585744"/>
    <w:rsid w:val="005B0A08"/>
    <w:rsid w:val="005C14A4"/>
    <w:rsid w:val="00611634"/>
    <w:rsid w:val="00690DBA"/>
    <w:rsid w:val="00694207"/>
    <w:rsid w:val="007030E1"/>
    <w:rsid w:val="007D70A1"/>
    <w:rsid w:val="007F203D"/>
    <w:rsid w:val="009112A1"/>
    <w:rsid w:val="009153A7"/>
    <w:rsid w:val="009537B9"/>
    <w:rsid w:val="009920A6"/>
    <w:rsid w:val="009C53D6"/>
    <w:rsid w:val="00A26F76"/>
    <w:rsid w:val="00A51BA7"/>
    <w:rsid w:val="00A616E2"/>
    <w:rsid w:val="00AE6D71"/>
    <w:rsid w:val="00BA403B"/>
    <w:rsid w:val="00BB56A5"/>
    <w:rsid w:val="00CA79EE"/>
    <w:rsid w:val="00CD06B6"/>
    <w:rsid w:val="00D07EE7"/>
    <w:rsid w:val="00D12BB7"/>
    <w:rsid w:val="00E15CFF"/>
    <w:rsid w:val="00E21E74"/>
    <w:rsid w:val="00E33110"/>
    <w:rsid w:val="00E621A6"/>
    <w:rsid w:val="00EC795D"/>
    <w:rsid w:val="00F21E38"/>
    <w:rsid w:val="00F33509"/>
    <w:rsid w:val="00F62922"/>
    <w:rsid w:val="00FD7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7310"/>
  <w15:docId w15:val="{0521561B-E36B-42BD-8E87-6A3E5E0C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8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38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F203D"/>
    <w:rPr>
      <w:b/>
      <w:bCs/>
    </w:rPr>
  </w:style>
  <w:style w:type="paragraph" w:styleId="a4">
    <w:name w:val="List Paragraph"/>
    <w:basedOn w:val="a"/>
    <w:uiPriority w:val="34"/>
    <w:qFormat/>
    <w:rsid w:val="007F203D"/>
    <w:pPr>
      <w:ind w:left="720"/>
      <w:contextualSpacing/>
    </w:pPr>
    <w:rPr>
      <w:rFonts w:eastAsiaTheme="minorHAnsi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AE6D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E6D7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157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57891"/>
  </w:style>
  <w:style w:type="paragraph" w:styleId="a9">
    <w:name w:val="footer"/>
    <w:basedOn w:val="a"/>
    <w:link w:val="aa"/>
    <w:uiPriority w:val="99"/>
    <w:unhideWhenUsed/>
    <w:rsid w:val="00157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57891"/>
  </w:style>
  <w:style w:type="paragraph" w:styleId="3">
    <w:name w:val="toc 3"/>
    <w:basedOn w:val="a"/>
    <w:next w:val="a"/>
    <w:autoRedefine/>
    <w:uiPriority w:val="39"/>
    <w:unhideWhenUsed/>
    <w:rsid w:val="001C3836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1C383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C38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c">
    <w:name w:val="TOC Heading"/>
    <w:basedOn w:val="1"/>
    <w:next w:val="a"/>
    <w:uiPriority w:val="39"/>
    <w:unhideWhenUsed/>
    <w:qFormat/>
    <w:rsid w:val="001C3836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1C3836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1C38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C3836"/>
    <w:pPr>
      <w:spacing w:after="100"/>
      <w:ind w:left="220"/>
    </w:pPr>
  </w:style>
  <w:style w:type="paragraph" w:styleId="ad">
    <w:name w:val="Normal (Web)"/>
    <w:basedOn w:val="a"/>
    <w:uiPriority w:val="99"/>
    <w:unhideWhenUsed/>
    <w:rsid w:val="001C3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BB56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9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69D35-42F6-4824-B26C-87E9C9122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pr-04-GesselAE</dc:creator>
  <cp:keywords/>
  <dc:description/>
  <cp:lastModifiedBy>Tommy Hard</cp:lastModifiedBy>
  <cp:revision>4</cp:revision>
  <dcterms:created xsi:type="dcterms:W3CDTF">2020-06-17T15:57:00Z</dcterms:created>
  <dcterms:modified xsi:type="dcterms:W3CDTF">2020-06-18T16:17:00Z</dcterms:modified>
</cp:coreProperties>
</file>