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7AF0E" w14:textId="26C432DB" w:rsidR="00574C2B" w:rsidRDefault="00B12A72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lucide-react</w:t>
      </w:r>
      <w:proofErr w:type="spellEnd"/>
      <w:r>
        <w:t xml:space="preserve"> </w:t>
      </w:r>
      <w:proofErr w:type="spellStart"/>
      <w:r>
        <w:t>react-router-dom</w:t>
      </w:r>
      <w:proofErr w:type="spellEnd"/>
      <w:r>
        <w:t xml:space="preserve"> </w:t>
      </w:r>
      <w:proofErr w:type="spellStart"/>
      <w:r>
        <w:t>tailwind-merge</w:t>
      </w:r>
      <w:proofErr w:type="spellEnd"/>
    </w:p>
    <w:p w14:paraId="4FDFB614" w14:textId="16BA947E" w:rsidR="00B12A72" w:rsidRDefault="00B12A72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@radix-ui/react-toast </w:t>
      </w:r>
      <w:proofErr w:type="spellStart"/>
      <w:r>
        <w:t>class-variance-authority</w:t>
      </w:r>
      <w:proofErr w:type="spellEnd"/>
      <w:r>
        <w:t xml:space="preserve"> </w:t>
      </w:r>
      <w:proofErr w:type="spellStart"/>
      <w:r>
        <w:t>clsx</w:t>
      </w:r>
      <w:proofErr w:type="spellEnd"/>
    </w:p>
    <w:p w14:paraId="0EDF6D8F" w14:textId="2C7ABAE0" w:rsidR="002E678B" w:rsidRDefault="002E678B"/>
    <w:p w14:paraId="7B5FF87E" w14:textId="77777777" w:rsidR="002E678B" w:rsidRDefault="002E678B"/>
    <w:sectPr w:rsidR="002E6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72"/>
    <w:rsid w:val="002E678B"/>
    <w:rsid w:val="00574C2B"/>
    <w:rsid w:val="00B1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C44C98"/>
  <w15:chartTrackingRefBased/>
  <w15:docId w15:val="{2F523D50-3D8F-4095-A3CB-DD29E4B4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MOSCOSO CLARISA</dc:creator>
  <cp:keywords/>
  <dc:description/>
  <cp:lastModifiedBy>GUZMAN MOSCOSO CLARISA</cp:lastModifiedBy>
  <cp:revision>1</cp:revision>
  <dcterms:created xsi:type="dcterms:W3CDTF">2025-09-22T03:29:00Z</dcterms:created>
  <dcterms:modified xsi:type="dcterms:W3CDTF">2025-09-22T03:50:00Z</dcterms:modified>
</cp:coreProperties>
</file>