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0B7A" w14:textId="1FC1A49C" w:rsidR="007D2D66" w:rsidRDefault="00F041BA">
      <w:r>
        <w:t>Sprawdzam czy mogę wypuszować worda.</w:t>
      </w:r>
    </w:p>
    <w:sectPr w:rsidR="007D2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1"/>
    <w:rsid w:val="007D2D66"/>
    <w:rsid w:val="00EE5961"/>
    <w:rsid w:val="00F0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F965"/>
  <w15:chartTrackingRefBased/>
  <w15:docId w15:val="{009AE82E-BE6A-481F-BB07-5746BA38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Cisak</dc:creator>
  <cp:keywords/>
  <dc:description/>
  <cp:lastModifiedBy>Daniel Cisak</cp:lastModifiedBy>
  <cp:revision>2</cp:revision>
  <dcterms:created xsi:type="dcterms:W3CDTF">2021-01-06T07:45:00Z</dcterms:created>
  <dcterms:modified xsi:type="dcterms:W3CDTF">2021-01-06T07:45:00Z</dcterms:modified>
</cp:coreProperties>
</file>