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Pr="00C6173D" w:rsidRDefault="002977DB" w:rsidP="002977DB">
      <w:pPr>
        <w:pStyle w:val="classical"/>
      </w:pPr>
      <w:r>
        <w:t>La fonction set timeout englobe tout ce qu’elle modifie dans ses parenthèses. Le 2000 est le temps exprimé en millisecondes. 2000 équivaut à 2secondes.</w:t>
      </w:r>
      <w:bookmarkStart w:id="0" w:name="_GoBack"/>
      <w:bookmarkEnd w:id="0"/>
    </w:p>
    <w:sectPr w:rsidR="002977DB" w:rsidRPr="00C61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A641C"/>
    <w:rsid w:val="000D5C61"/>
    <w:rsid w:val="00106BF4"/>
    <w:rsid w:val="00160ADD"/>
    <w:rsid w:val="001F3F49"/>
    <w:rsid w:val="001F5341"/>
    <w:rsid w:val="0025482A"/>
    <w:rsid w:val="002977DB"/>
    <w:rsid w:val="002B52A6"/>
    <w:rsid w:val="002C2814"/>
    <w:rsid w:val="002C61A1"/>
    <w:rsid w:val="002D4B63"/>
    <w:rsid w:val="00305C42"/>
    <w:rsid w:val="00316A15"/>
    <w:rsid w:val="00342ADE"/>
    <w:rsid w:val="00343398"/>
    <w:rsid w:val="00357E8E"/>
    <w:rsid w:val="0039320F"/>
    <w:rsid w:val="003B42FC"/>
    <w:rsid w:val="003C5D3A"/>
    <w:rsid w:val="003D3E91"/>
    <w:rsid w:val="0041696D"/>
    <w:rsid w:val="0044089B"/>
    <w:rsid w:val="004423FE"/>
    <w:rsid w:val="00485661"/>
    <w:rsid w:val="004C75D5"/>
    <w:rsid w:val="004C77E3"/>
    <w:rsid w:val="004F3433"/>
    <w:rsid w:val="005029E4"/>
    <w:rsid w:val="00551CFF"/>
    <w:rsid w:val="005D359B"/>
    <w:rsid w:val="00607C87"/>
    <w:rsid w:val="006149A3"/>
    <w:rsid w:val="00640570"/>
    <w:rsid w:val="006A7671"/>
    <w:rsid w:val="006C4ADE"/>
    <w:rsid w:val="00711049"/>
    <w:rsid w:val="00756343"/>
    <w:rsid w:val="00764DC3"/>
    <w:rsid w:val="00772CF4"/>
    <w:rsid w:val="007F4971"/>
    <w:rsid w:val="00807207"/>
    <w:rsid w:val="00811A51"/>
    <w:rsid w:val="008929B6"/>
    <w:rsid w:val="008B35D5"/>
    <w:rsid w:val="008B4142"/>
    <w:rsid w:val="008C3BCF"/>
    <w:rsid w:val="008C65FF"/>
    <w:rsid w:val="009526EB"/>
    <w:rsid w:val="009F1735"/>
    <w:rsid w:val="00A0006E"/>
    <w:rsid w:val="00A31B2F"/>
    <w:rsid w:val="00A51248"/>
    <w:rsid w:val="00A952FD"/>
    <w:rsid w:val="00A954DF"/>
    <w:rsid w:val="00A96E2A"/>
    <w:rsid w:val="00AD1084"/>
    <w:rsid w:val="00AF4C29"/>
    <w:rsid w:val="00B10732"/>
    <w:rsid w:val="00B34AB6"/>
    <w:rsid w:val="00B40F7B"/>
    <w:rsid w:val="00B53222"/>
    <w:rsid w:val="00B57099"/>
    <w:rsid w:val="00B73E72"/>
    <w:rsid w:val="00B87CD2"/>
    <w:rsid w:val="00BC16EE"/>
    <w:rsid w:val="00BC6587"/>
    <w:rsid w:val="00BD50C0"/>
    <w:rsid w:val="00BE5017"/>
    <w:rsid w:val="00C60740"/>
    <w:rsid w:val="00C6173D"/>
    <w:rsid w:val="00CA162F"/>
    <w:rsid w:val="00CF277C"/>
    <w:rsid w:val="00D54C72"/>
    <w:rsid w:val="00D66CDE"/>
    <w:rsid w:val="00D9625D"/>
    <w:rsid w:val="00DB3EDD"/>
    <w:rsid w:val="00DD7364"/>
    <w:rsid w:val="00E75F83"/>
    <w:rsid w:val="00E8467F"/>
    <w:rsid w:val="00EC7EE3"/>
    <w:rsid w:val="00ED0FBE"/>
    <w:rsid w:val="00ED4A62"/>
    <w:rsid w:val="00F1712C"/>
    <w:rsid w:val="00F42D6B"/>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4DC"/>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28</Pages>
  <Words>3858</Words>
  <Characters>21220</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62</cp:revision>
  <dcterms:created xsi:type="dcterms:W3CDTF">2018-11-26T07:15:00Z</dcterms:created>
  <dcterms:modified xsi:type="dcterms:W3CDTF">2018-12-04T14:49:00Z</dcterms:modified>
</cp:coreProperties>
</file>