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6473AE" w:rsidP="006473AE">
      <w:pPr>
        <w:jc w:val="center"/>
        <w:rPr>
          <w:rFonts w:ascii="Segoe UI Light" w:hAnsi="Segoe UI Light" w:cs="Segoe UI Light"/>
          <w:b/>
          <w:i/>
          <w:color w:val="FF0000"/>
          <w:sz w:val="24"/>
          <w:szCs w:val="24"/>
          <w:u w:val="single"/>
        </w:rPr>
      </w:pPr>
      <w:r>
        <w:rPr>
          <w:rFonts w:ascii="Segoe UI Light" w:hAnsi="Segoe UI Light" w:cs="Segoe UI Light"/>
          <w:b/>
          <w:i/>
          <w:color w:val="FF0000"/>
          <w:sz w:val="24"/>
          <w:szCs w:val="24"/>
          <w:u w:val="single"/>
        </w:rPr>
        <w:t>Les bonnes pratiques en PHP :</w:t>
      </w:r>
    </w:p>
    <w:p w:rsidR="006473AE" w:rsidRDefault="006473AE" w:rsidP="006473AE">
      <w:pPr>
        <w:jc w:val="center"/>
        <w:rPr>
          <w:rFonts w:ascii="Segoe UI Light" w:hAnsi="Segoe UI Light" w:cs="Segoe UI Light"/>
          <w:color w:val="00B0F0"/>
        </w:rPr>
      </w:pPr>
    </w:p>
    <w:p w:rsidR="006473AE" w:rsidRDefault="006473AE" w:rsidP="006473AE">
      <w:pPr>
        <w:pStyle w:val="common-"/>
      </w:pPr>
      <w:r>
        <w:t>Il y a une manière internationale pour développer en PHP. Un consortium a défini certaines règles à respecter pour avoir un code compris partout et réutilisable par n’importe quel autre développeur.</w:t>
      </w:r>
    </w:p>
    <w:p w:rsidR="006473AE" w:rsidRDefault="006473AE" w:rsidP="006473AE">
      <w:pPr>
        <w:pStyle w:val="common-"/>
      </w:pPr>
      <w:r>
        <w:t>Pour se considérer professionnel, il est essentiel de respecter ces quelques règles élémentaires.</w:t>
      </w:r>
    </w:p>
    <w:p w:rsidR="006473AE" w:rsidRDefault="006473AE" w:rsidP="006473AE">
      <w:pPr>
        <w:pStyle w:val="subtitles"/>
      </w:pPr>
    </w:p>
    <w:p w:rsidR="00BA577D" w:rsidRDefault="00BA577D" w:rsidP="006473AE">
      <w:pPr>
        <w:pStyle w:val="subtitles"/>
      </w:pPr>
      <w:r>
        <w:t>Les PSR :</w:t>
      </w:r>
    </w:p>
    <w:p w:rsidR="00BA577D" w:rsidRDefault="00BA577D" w:rsidP="00BA577D">
      <w:pPr>
        <w:pStyle w:val="common-"/>
      </w:pPr>
      <w:r>
        <w:t>Les PSR sont les regroupements de normes émises par le consortium. Il y a eu plusieurs PSR émis dans le temps. Certains sont venu préciser les PSR précédents en supprimant des règles, mais ils servent surtout à ajouter d’autres pratiques à respecter.</w:t>
      </w:r>
    </w:p>
    <w:p w:rsidR="00BA577D" w:rsidRDefault="00BA577D" w:rsidP="00BA577D">
      <w:pPr>
        <w:pStyle w:val="common-"/>
      </w:pPr>
    </w:p>
    <w:p w:rsidR="00151EF0" w:rsidRDefault="00151EF0" w:rsidP="00BA577D">
      <w:pPr>
        <w:pStyle w:val="common-"/>
      </w:pPr>
      <w:r>
        <w:t>Un livre en ligne est parfait et toujours mis à jour pour avoir un œil sur les bonnes pratiques et les dernières normes de sécurité :</w:t>
      </w:r>
    </w:p>
    <w:p w:rsidR="00151EF0" w:rsidRDefault="005C7497" w:rsidP="00BA577D">
      <w:pPr>
        <w:pStyle w:val="common-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« PHP the right way »</w:t>
      </w:r>
    </w:p>
    <w:p w:rsidR="005C7497" w:rsidRDefault="005C7497" w:rsidP="005C7497">
      <w:pPr>
        <w:pStyle w:val="common-"/>
      </w:pPr>
    </w:p>
    <w:p w:rsidR="000565D2" w:rsidRDefault="000565D2" w:rsidP="005C7497">
      <w:pPr>
        <w:pStyle w:val="common-"/>
      </w:pPr>
      <w:r>
        <w:t>Sur Openclassroom, l’article « protégez-vous efficacement contre les failles web » explique en Français la méthode à utiliser pour bien sécuriser un site.</w:t>
      </w:r>
      <w:bookmarkStart w:id="0" w:name="_GoBack"/>
      <w:bookmarkEnd w:id="0"/>
    </w:p>
    <w:p w:rsidR="00151EF0" w:rsidRPr="00151EF0" w:rsidRDefault="00151EF0" w:rsidP="00151EF0">
      <w:pPr>
        <w:pStyle w:val="common-"/>
      </w:pPr>
    </w:p>
    <w:p w:rsidR="006473AE" w:rsidRPr="006473AE" w:rsidRDefault="006473AE" w:rsidP="006473AE">
      <w:pPr>
        <w:pStyle w:val="common-"/>
      </w:pPr>
    </w:p>
    <w:sectPr w:rsidR="006473AE" w:rsidRPr="0064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AE"/>
    <w:rsid w:val="000565D2"/>
    <w:rsid w:val="00151EF0"/>
    <w:rsid w:val="00160ADD"/>
    <w:rsid w:val="004F3433"/>
    <w:rsid w:val="005C7497"/>
    <w:rsid w:val="006473AE"/>
    <w:rsid w:val="00B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99DF"/>
  <w15:chartTrackingRefBased/>
  <w15:docId w15:val="{12C14760-BB3F-45D4-B55A-6EACBB12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ubtitles-">
    <w:name w:val="subtitles-"/>
    <w:basedOn w:val="Normal"/>
    <w:qFormat/>
    <w:rsid w:val="006473AE"/>
    <w:pPr>
      <w:jc w:val="both"/>
    </w:pPr>
    <w:rPr>
      <w:rFonts w:ascii="Segoe UI Light" w:hAnsi="Segoe UI Light" w:cs="Segoe UI Light"/>
      <w:color w:val="00B0F0"/>
    </w:rPr>
  </w:style>
  <w:style w:type="paragraph" w:customStyle="1" w:styleId="common-">
    <w:name w:val="common-"/>
    <w:basedOn w:val="subtitles-"/>
    <w:qFormat/>
    <w:rsid w:val="006473AE"/>
    <w:rPr>
      <w:color w:val="auto"/>
    </w:rPr>
  </w:style>
  <w:style w:type="paragraph" w:customStyle="1" w:styleId="Style1">
    <w:name w:val="Style1"/>
    <w:basedOn w:val="subtitles-"/>
    <w:qFormat/>
    <w:rsid w:val="006473AE"/>
    <w:rPr>
      <w:b/>
      <w:i/>
    </w:rPr>
  </w:style>
  <w:style w:type="paragraph" w:customStyle="1" w:styleId="subtitles">
    <w:name w:val="subtitles"/>
    <w:basedOn w:val="subtitles-"/>
    <w:qFormat/>
    <w:rsid w:val="006473AE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4</cp:revision>
  <dcterms:created xsi:type="dcterms:W3CDTF">2019-03-26T09:45:00Z</dcterms:created>
  <dcterms:modified xsi:type="dcterms:W3CDTF">2019-03-26T10:38:00Z</dcterms:modified>
</cp:coreProperties>
</file>