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7E1BA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由于增加了security,所以需要验证用户,目前提供一下几个用户:</w:t>
      </w:r>
    </w:p>
    <w:p w14:paraId="559C3463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user1/pass1      对应id为:1</w:t>
      </w:r>
    </w:p>
    <w:p w14:paraId="1522FF58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61666B"/>
          <w:spacing w:val="0"/>
          <w:sz w:val="16"/>
          <w:szCs w:val="16"/>
          <w:shd w:val="clear" w:fill="FFFFFF"/>
          <w:lang w:val="en-US" w:eastAsia="zh-CN"/>
        </w:rPr>
        <w:t>U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ser2/pass2      对应id为:2</w:t>
      </w:r>
    </w:p>
    <w:p w14:paraId="250088F0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olor w:val="61666B"/>
          <w:spacing w:val="0"/>
          <w:sz w:val="16"/>
          <w:szCs w:val="16"/>
          <w:shd w:val="clear" w:fill="FFFFFF"/>
          <w:lang w:val="en-US" w:eastAsia="zh-CN"/>
        </w:rPr>
        <w:t>U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ser3/pass3      对应id为:3</w:t>
      </w:r>
      <w:bookmarkStart w:id="0" w:name="_GoBack"/>
      <w:bookmarkEnd w:id="0"/>
    </w:p>
    <w:p w14:paraId="363AC16B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cs="Segoe UI"/>
          <w:b/>
          <w:bCs/>
          <w:color w:val="61666B"/>
          <w:spacing w:val="0"/>
          <w:sz w:val="16"/>
          <w:szCs w:val="16"/>
          <w:shd w:val="clear" w:fill="FFFFFF"/>
          <w:lang w:val="en-US" w:eastAsia="zh-CN"/>
        </w:rPr>
        <w:t>U</w:t>
      </w:r>
      <w: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ser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4</w:t>
      </w:r>
      <w: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/pass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 xml:space="preserve">4      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对应id为:4</w:t>
      </w:r>
    </w:p>
    <w:p w14:paraId="3107406C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 xml:space="preserve">admin/admin     </w:t>
      </w: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对应id为:999</w:t>
      </w:r>
    </w:p>
    <w:p w14:paraId="1EFEA93D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</w:p>
    <w:p w14:paraId="6F7D7ACE">
      <w:pPr>
        <w:rPr>
          <w:rFonts w:hint="default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</w:pPr>
    </w:p>
    <w:p w14:paraId="56B8EC0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1：创建任务</w:t>
      </w:r>
    </w:p>
    <w:p w14:paraId="24C440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POST</w:t>
      </w:r>
    </w:p>
    <w:p w14:paraId="50591F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http://localhost:8080/api/tasks</w:t>
      </w:r>
    </w:p>
    <w:p w14:paraId="1C842382">
      <w:pPr>
        <w:pStyle w:val="5"/>
        <w:keepNext w:val="0"/>
        <w:keepLines w:val="0"/>
        <w:widowControl/>
        <w:suppressLineNumbers w:val="0"/>
        <w:spacing w:before="0" w:beforeAutospacing="0" w:after="24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 类型：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Basic Auth</w:t>
      </w:r>
    </w:p>
    <w:p w14:paraId="4A5FAC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Username: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user1</w:t>
      </w:r>
    </w:p>
    <w:p w14:paraId="062100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Password: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pass1</w:t>
      </w:r>
    </w:p>
    <w:p w14:paraId="1CCFC7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Headers：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Content-Type: application/json</w:t>
      </w:r>
    </w:p>
    <w:p w14:paraId="6224C9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 (raw JSON)：</w:t>
      </w:r>
    </w:p>
    <w:p w14:paraId="590A7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json</w:t>
      </w:r>
    </w:p>
    <w:p w14:paraId="30BA4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"采购申请"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</w:rPr>
        <w:t>"申请采购笔记本电脑5台"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>"approverId"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</w:p>
    <w:p w14:paraId="3807E1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，响应体包含任务，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DRAFT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4FEE2A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00E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C4BC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2：提交任务（将草稿提交为待审批）</w:t>
      </w:r>
    </w:p>
    <w:p w14:paraId="115028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PUT</w:t>
      </w:r>
    </w:p>
    <w:p w14:paraId="35BA74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http://localhost:8080/api/tasks/1/submit</w:t>
      </w:r>
    </w:p>
    <w:p w14:paraId="2D781A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user1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/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pass1</w:t>
      </w:r>
    </w:p>
    <w:p w14:paraId="5F9F4E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Body：无</w:t>
      </w:r>
    </w:p>
    <w:p w14:paraId="4EA731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变为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PENDING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1277B51F">
      <w:pPr>
        <w:keepNext w:val="0"/>
        <w:keepLines w:val="0"/>
        <w:widowControl/>
        <w:numPr>
          <w:numId w:val="0"/>
        </w:numPr>
        <w:suppressLineNumbers w:val="0"/>
        <w:spacing w:before="24" w:beforeAutospacing="0" w:after="0" w:afterAutospacing="1"/>
      </w:pPr>
    </w:p>
    <w:p w14:paraId="4E491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997A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3：批准任务</w:t>
      </w:r>
    </w:p>
    <w:p w14:paraId="6CDBD4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PUT</w:t>
      </w:r>
    </w:p>
    <w:p w14:paraId="35A6BE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http://localhost:8080/api/tasks/1/approve</w:t>
      </w:r>
    </w:p>
    <w:p w14:paraId="3C29AE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/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（因为 approverId=2）</w:t>
      </w:r>
    </w:p>
    <w:p w14:paraId="6CCAA2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Body：无</w:t>
      </w:r>
    </w:p>
    <w:p w14:paraId="1CE431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变为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APPROVED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67EA57F1">
      <w:pPr>
        <w:keepNext w:val="0"/>
        <w:keepLines w:val="0"/>
        <w:widowControl/>
        <w:numPr>
          <w:numId w:val="0"/>
        </w:numPr>
        <w:suppressLineNumbers w:val="0"/>
        <w:spacing w:before="24" w:beforeAutospacing="0" w:after="0" w:afterAutospacing="1"/>
        <w:ind w:left="-360" w:leftChars="0"/>
      </w:pPr>
    </w:p>
    <w:p w14:paraId="35062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F8E3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4：拆分子任务（仅创建者可以）</w:t>
      </w:r>
    </w:p>
    <w:p w14:paraId="215289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POST</w:t>
      </w:r>
    </w:p>
    <w:p w14:paraId="34FBA6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http://localhost:8080/api/tasks/1/subtasks</w:t>
      </w:r>
    </w:p>
    <w:p w14:paraId="31FC023A">
      <w:pPr>
        <w:keepNext w:val="0"/>
        <w:keepLines w:val="0"/>
        <w:widowControl/>
        <w:numPr>
          <w:numId w:val="0"/>
        </w:numPr>
        <w:suppressLineNumbers w:val="0"/>
        <w:spacing w:before="24" w:beforeAutospacing="0" w:after="0" w:afterAutospacing="1"/>
      </w:pPr>
    </w:p>
    <w:p w14:paraId="6FA68B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user1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/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pass1</w:t>
      </w:r>
    </w:p>
    <w:p w14:paraId="7BD468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Headers：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Content-Type: application/json</w:t>
      </w:r>
    </w:p>
    <w:p w14:paraId="58CC05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Body：</w:t>
      </w:r>
    </w:p>
    <w:p w14:paraId="56A54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json</w:t>
      </w:r>
    </w:p>
    <w:p w14:paraId="3F661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</w:rPr>
        <w:t>"assigneeIds"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</w:rPr>
        <w:t>]}</w:t>
      </w:r>
    </w:p>
    <w:p w14:paraId="05109F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，返回子任务列表，状态均为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PENDING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1E9F4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156D1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5：完成子任务</w:t>
      </w:r>
    </w:p>
    <w:p w14:paraId="525C03DD">
      <w:pPr>
        <w:pStyle w:val="5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假设从上面响应中获得了子任务 id=1，处理人 assigneeId=3。</w:t>
      </w:r>
    </w:p>
    <w:p w14:paraId="77C391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PUT</w:t>
      </w:r>
    </w:p>
    <w:p w14:paraId="601079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http://localhost:8080/api/subtasks/1/complete</w:t>
      </w:r>
    </w:p>
    <w:p w14:paraId="31A0EB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user3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/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pass3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（需要在内存用户中添加 user3/pass3）</w:t>
      </w:r>
    </w:p>
    <w:p w14:paraId="6DC566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Body：无</w:t>
      </w:r>
    </w:p>
    <w:p w14:paraId="0438DA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，子任务状态变为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COMPLETED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314B6FFE">
      <w:pPr>
        <w:pStyle w:val="5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完成所有子任务后，父任务状态自动变为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COMPLETED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77F8A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933F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测试用例 6：驳回任务（演示驳回流程）</w:t>
      </w:r>
    </w:p>
    <w:p w14:paraId="7676EF14">
      <w:pPr>
        <w:pStyle w:val="5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在任务状态为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PENDING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时：</w:t>
      </w:r>
    </w:p>
    <w:p w14:paraId="5AA32F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方法：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PUT</w:t>
      </w:r>
    </w:p>
    <w:p w14:paraId="762FAF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URL：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http://localhost:8080/api/tasks/1/reject</w:t>
      </w:r>
    </w:p>
    <w:p w14:paraId="05E2B3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Authorization：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/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pass2</w:t>
      </w:r>
    </w:p>
    <w:p w14:paraId="3169C4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Body：无</w:t>
      </w:r>
    </w:p>
    <w:p w14:paraId="31308C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预期响应：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200 OK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变为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DRAFT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。</w:t>
      </w:r>
    </w:p>
    <w:p w14:paraId="1C29B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336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19EF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异常场景测试</w:t>
      </w:r>
    </w:p>
    <w:p w14:paraId="417C3294">
      <w:pPr>
        <w:pStyle w:val="3"/>
        <w:keepNext w:val="0"/>
        <w:keepLines w:val="0"/>
        <w:widowControl/>
        <w:suppressLineNumbers w:val="0"/>
        <w:shd w:val="clear" w:fill="FFFFFF"/>
        <w:spacing w:before="144" w:beforeAutospacing="0" w:after="48" w:afterAutospacing="0" w:line="288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. 非审批人批准任务</w:t>
      </w:r>
    </w:p>
    <w:p w14:paraId="7D709C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使用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user1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（创建者）调用批准接口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/api/tasks/1/approve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，应返回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，提示“您不是该任务的审批人”。</w:t>
      </w:r>
    </w:p>
    <w:p w14:paraId="3B8B79F9">
      <w:pPr>
        <w:pStyle w:val="3"/>
        <w:keepNext w:val="0"/>
        <w:keepLines w:val="0"/>
        <w:widowControl/>
        <w:suppressLineNumbers w:val="0"/>
        <w:shd w:val="clear" w:fill="FFFFFF"/>
        <w:spacing w:before="144" w:beforeAutospacing="0" w:after="48" w:afterAutospacing="0" w:line="288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. 非创建者拆分子任务</w:t>
      </w:r>
    </w:p>
    <w:p w14:paraId="68F115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使用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（审批人）调用拆分子任务接口，应返回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，提示“只有创建者可以拆分子任务”。</w:t>
      </w:r>
    </w:p>
    <w:p w14:paraId="6DA12B77">
      <w:pPr>
        <w:pStyle w:val="3"/>
        <w:keepNext w:val="0"/>
        <w:keepLines w:val="0"/>
        <w:widowControl/>
        <w:suppressLineNumbers w:val="0"/>
        <w:shd w:val="clear" w:fill="FFFFFF"/>
        <w:spacing w:before="144" w:beforeAutospacing="0" w:after="48" w:afterAutospacing="0" w:line="288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. 子任务非处理人完成</w:t>
      </w:r>
    </w:p>
    <w:p w14:paraId="70F7E0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使用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调用完成子任务接口，应返回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，提示“您不是该子任务的处理人”。</w:t>
      </w:r>
    </w:p>
    <w:p w14:paraId="67E440BC">
      <w:pPr>
        <w:pStyle w:val="3"/>
        <w:keepNext w:val="0"/>
        <w:keepLines w:val="0"/>
        <w:widowControl/>
        <w:suppressLineNumbers w:val="0"/>
        <w:shd w:val="clear" w:fill="FFFFFF"/>
        <w:spacing w:before="144" w:beforeAutospacing="0" w:after="48" w:afterAutospacing="0" w:line="288" w:lineRule="atLeast"/>
        <w:ind w:left="0" w:right="0" w:firstLine="0"/>
      </w:pPr>
      <w:r>
        <w:rPr>
          <w:rFonts w:hint="eastAsia" w:ascii="Segoe UI" w:hAnsi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b/>
          <w:bCs/>
          <w:caps w:val="0"/>
          <w:color w:val="61666B"/>
          <w:spacing w:val="0"/>
          <w:sz w:val="16"/>
          <w:szCs w:val="16"/>
          <w:shd w:val="clear" w:fill="FFFFFF"/>
        </w:rPr>
        <w:t>. 重复批准已批准的任务</w:t>
      </w:r>
    </w:p>
    <w:p w14:paraId="6B12FD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任务已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APPROVED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后，再次用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user2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 批准，应返回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5"/>
          <w:szCs w:val="15"/>
          <w:bdr w:val="none" w:color="auto" w:sz="0" w:space="0"/>
          <w:shd w:val="clear" w:fill="EBEEF2"/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6"/>
          <w:szCs w:val="16"/>
          <w:shd w:val="clear" w:fill="FFFFFF"/>
        </w:rPr>
        <w:t>，提示“只有待审批状态的任务可以批准”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947A9"/>
    <w:rsid w:val="4D7166FD"/>
    <w:rsid w:val="5C9B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2026-04-14T03:56:11Z</dcterms:created>
  <dc:creator>admin</dc:creator>
  <cp:lastModifiedBy>雷松柏</cp:lastModifiedBy>
  <dcterms:modified xsi:type="dcterms:W3CDTF">2026-04-14T04:01:38Z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eyJoZGlkIjoiYzcyY2NhMmJmNjcxYTc5M2Y0MGVhZDE0NjBmMzEzYjMiLCJ1c2VySWQiOiIyNjkzODUzNDgifQ==</vt:lpwstr>
  </property>
  <property fmtid="{D5CDD505-2E9C-101B-9397-08002B2CF9AE}" pid="4" name="ICV">
    <vt:lpwstr>8149598ADB2D42DEA46AAC7372E4E222_12</vt:lpwstr>
  </property>
</Properties>
</file>