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C33908" w:rsidRPr="00C33908" w14:paraId="0DB7715C" w14:textId="77777777" w:rsidTr="00C33908">
        <w:tc>
          <w:tcPr>
            <w:tcW w:w="2336" w:type="dxa"/>
          </w:tcPr>
          <w:p w14:paraId="15B501DF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336" w:type="dxa"/>
          </w:tcPr>
          <w:p w14:paraId="5C158E71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14:paraId="42067B5D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C33908" w:rsidRPr="00C33908" w14:paraId="05B48E89" w14:textId="77777777" w:rsidTr="00C33908">
        <w:tc>
          <w:tcPr>
            <w:tcW w:w="2336" w:type="dxa"/>
          </w:tcPr>
          <w:p w14:paraId="51849057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5A2431A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</w:p>
        </w:tc>
        <w:tc>
          <w:tcPr>
            <w:tcW w:w="2337" w:type="dxa"/>
          </w:tcPr>
          <w:p w14:paraId="1CF5330F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2315313134</w:t>
            </w:r>
          </w:p>
        </w:tc>
      </w:tr>
      <w:tr w:rsidR="00C33908" w:rsidRPr="00C33908" w14:paraId="70A18EA8" w14:textId="77777777" w:rsidTr="00C33908">
        <w:tc>
          <w:tcPr>
            <w:tcW w:w="2336" w:type="dxa"/>
          </w:tcPr>
          <w:p w14:paraId="7ACCC734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D0300E4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</w:p>
        </w:tc>
        <w:tc>
          <w:tcPr>
            <w:tcW w:w="2337" w:type="dxa"/>
          </w:tcPr>
          <w:p w14:paraId="1745ECFE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1254</w:t>
            </w:r>
          </w:p>
        </w:tc>
      </w:tr>
      <w:tr w:rsidR="00C33908" w:rsidRPr="00C33908" w14:paraId="7BE1BA3B" w14:textId="77777777" w:rsidTr="00C33908">
        <w:tc>
          <w:tcPr>
            <w:tcW w:w="2336" w:type="dxa"/>
          </w:tcPr>
          <w:p w14:paraId="00EAC0B1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48EEEAF1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337" w:type="dxa"/>
          </w:tcPr>
          <w:p w14:paraId="10B7F293" w14:textId="77777777" w:rsidR="00C33908" w:rsidRPr="00C33908" w:rsidRDefault="00C33908" w:rsidP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355444233433</w:t>
            </w:r>
          </w:p>
        </w:tc>
      </w:tr>
    </w:tbl>
    <w:p w14:paraId="15B21503" w14:textId="1DB2588E" w:rsidR="002570BC" w:rsidRPr="00C33908" w:rsidRDefault="002570BC">
      <w:pPr>
        <w:rPr>
          <w:rFonts w:ascii="Times New Roman" w:hAnsi="Times New Roman" w:cs="Times New Roman"/>
          <w:sz w:val="28"/>
          <w:szCs w:val="28"/>
        </w:rPr>
      </w:pPr>
    </w:p>
    <w:p w14:paraId="5DFC0172" w14:textId="77777777" w:rsidR="00C33908" w:rsidRPr="00C33908" w:rsidRDefault="00C33908">
      <w:pPr>
        <w:rPr>
          <w:rFonts w:ascii="Times New Roman" w:hAnsi="Times New Roman" w:cs="Times New Roman"/>
          <w:sz w:val="28"/>
          <w:szCs w:val="28"/>
        </w:rPr>
      </w:pPr>
    </w:p>
    <w:p w14:paraId="5538665D" w14:textId="6FBBF272" w:rsidR="00EC7B28" w:rsidRPr="00C33908" w:rsidRDefault="00EC7B28">
      <w:pPr>
        <w:rPr>
          <w:rFonts w:ascii="Times New Roman" w:hAnsi="Times New Roman" w:cs="Times New Roman"/>
          <w:sz w:val="28"/>
          <w:szCs w:val="28"/>
        </w:rPr>
      </w:pPr>
    </w:p>
    <w:p w14:paraId="1850F880" w14:textId="755A0E5A" w:rsidR="00EC7B28" w:rsidRPr="00C33908" w:rsidRDefault="00EC7B28">
      <w:pPr>
        <w:rPr>
          <w:rFonts w:ascii="Times New Roman" w:hAnsi="Times New Roman" w:cs="Times New Roman"/>
          <w:sz w:val="28"/>
          <w:szCs w:val="28"/>
        </w:rPr>
      </w:pPr>
    </w:p>
    <w:p w14:paraId="1AE59A51" w14:textId="32642AC6" w:rsidR="00EC7B28" w:rsidRPr="00C33908" w:rsidRDefault="00C33908">
      <w:pPr>
        <w:rPr>
          <w:rFonts w:ascii="Times New Roman" w:hAnsi="Times New Roman" w:cs="Times New Roman"/>
          <w:sz w:val="28"/>
          <w:szCs w:val="28"/>
        </w:rPr>
      </w:pPr>
      <w:r w:rsidRPr="00C33908">
        <w:rPr>
          <w:rFonts w:ascii="Times New Roman" w:hAnsi="Times New Roman" w:cs="Times New Roman"/>
          <w:sz w:val="28"/>
          <w:szCs w:val="28"/>
        </w:rPr>
        <w:t>Зашифровка</w:t>
      </w:r>
    </w:p>
    <w:p w14:paraId="47C9B3D6" w14:textId="200504A4" w:rsidR="00C33908" w:rsidRPr="00C33908" w:rsidRDefault="00C33908">
      <w:pPr>
        <w:rPr>
          <w:rFonts w:ascii="Times New Roman" w:hAnsi="Times New Roman" w:cs="Times New Roman"/>
          <w:sz w:val="28"/>
          <w:szCs w:val="28"/>
        </w:rPr>
      </w:pPr>
    </w:p>
    <w:p w14:paraId="7B8FD0A1" w14:textId="5743B483" w:rsidR="00C33908" w:rsidRPr="00C33908" w:rsidRDefault="00C33908">
      <w:pPr>
        <w:rPr>
          <w:rFonts w:ascii="Times New Roman" w:hAnsi="Times New Roman" w:cs="Times New Roman"/>
          <w:sz w:val="28"/>
          <w:szCs w:val="28"/>
        </w:rPr>
      </w:pPr>
    </w:p>
    <w:p w14:paraId="01D01E30" w14:textId="77777777" w:rsidR="00C33908" w:rsidRPr="00C33908" w:rsidRDefault="00C339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EC7B28" w:rsidRPr="00C33908" w14:paraId="11DA48D0" w14:textId="77777777" w:rsidTr="00C33908">
        <w:trPr>
          <w:trHeight w:val="350"/>
        </w:trPr>
        <w:tc>
          <w:tcPr>
            <w:tcW w:w="2434" w:type="dxa"/>
          </w:tcPr>
          <w:p w14:paraId="191E671E" w14:textId="5B49D609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34" w:type="dxa"/>
          </w:tcPr>
          <w:p w14:paraId="3E66B4FA" w14:textId="4FB871C0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434" w:type="dxa"/>
          </w:tcPr>
          <w:p w14:paraId="0539B4D0" w14:textId="6CAFA792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EC7B28" w:rsidRPr="00C33908" w14:paraId="59249704" w14:textId="77777777" w:rsidTr="00C33908">
        <w:trPr>
          <w:trHeight w:val="350"/>
        </w:trPr>
        <w:tc>
          <w:tcPr>
            <w:tcW w:w="2434" w:type="dxa"/>
          </w:tcPr>
          <w:p w14:paraId="7E27FE58" w14:textId="29BC8EDE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4" w:type="dxa"/>
          </w:tcPr>
          <w:p w14:paraId="5F556B4E" w14:textId="7B4826DD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2315313134</w:t>
            </w:r>
          </w:p>
        </w:tc>
        <w:tc>
          <w:tcPr>
            <w:tcW w:w="2434" w:type="dxa"/>
          </w:tcPr>
          <w:p w14:paraId="6B027A8E" w14:textId="35F71136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</w:p>
        </w:tc>
      </w:tr>
      <w:tr w:rsidR="00EC7B28" w:rsidRPr="00C33908" w14:paraId="40B5621B" w14:textId="77777777" w:rsidTr="00C33908">
        <w:trPr>
          <w:trHeight w:val="366"/>
        </w:trPr>
        <w:tc>
          <w:tcPr>
            <w:tcW w:w="2434" w:type="dxa"/>
          </w:tcPr>
          <w:p w14:paraId="6BC250FD" w14:textId="41C193D2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4" w:type="dxa"/>
          </w:tcPr>
          <w:p w14:paraId="18A9E044" w14:textId="609D55F2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1254</w:t>
            </w:r>
          </w:p>
        </w:tc>
        <w:tc>
          <w:tcPr>
            <w:tcW w:w="2434" w:type="dxa"/>
          </w:tcPr>
          <w:p w14:paraId="480D48F9" w14:textId="1DA07372" w:rsidR="00EC7B28" w:rsidRPr="00C33908" w:rsidRDefault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</w:p>
        </w:tc>
      </w:tr>
      <w:tr w:rsidR="00EC7B28" w:rsidRPr="00C33908" w14:paraId="6E8A959A" w14:textId="77777777" w:rsidTr="00C33908">
        <w:trPr>
          <w:trHeight w:val="350"/>
        </w:trPr>
        <w:tc>
          <w:tcPr>
            <w:tcW w:w="2434" w:type="dxa"/>
          </w:tcPr>
          <w:p w14:paraId="098183FF" w14:textId="3A50A978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4" w:type="dxa"/>
          </w:tcPr>
          <w:p w14:paraId="48B18D7A" w14:textId="44347CB4" w:rsidR="00EC7B28" w:rsidRPr="00C33908" w:rsidRDefault="00EC7B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355444233433</w:t>
            </w:r>
          </w:p>
        </w:tc>
        <w:tc>
          <w:tcPr>
            <w:tcW w:w="2434" w:type="dxa"/>
          </w:tcPr>
          <w:p w14:paraId="5E8D51DE" w14:textId="7E69AE31" w:rsidR="00EC7B28" w:rsidRPr="00C33908" w:rsidRDefault="00C33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08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</w:tr>
    </w:tbl>
    <w:p w14:paraId="2E636461" w14:textId="24EC7477" w:rsidR="00EC7B28" w:rsidRPr="00C33908" w:rsidRDefault="00C33908">
      <w:pPr>
        <w:rPr>
          <w:rFonts w:ascii="Times New Roman" w:hAnsi="Times New Roman" w:cs="Times New Roman"/>
          <w:sz w:val="28"/>
          <w:szCs w:val="28"/>
        </w:rPr>
      </w:pPr>
      <w:r w:rsidRPr="00C33908">
        <w:rPr>
          <w:rFonts w:ascii="Times New Roman" w:hAnsi="Times New Roman" w:cs="Times New Roman"/>
          <w:sz w:val="28"/>
          <w:szCs w:val="28"/>
        </w:rPr>
        <w:t>Расшифровка</w:t>
      </w:r>
    </w:p>
    <w:p w14:paraId="7525D78B" w14:textId="47CAD9AB" w:rsidR="00C33908" w:rsidRPr="00C33908" w:rsidRDefault="00C339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D5DCC" w14:textId="6246A160" w:rsidR="00C33908" w:rsidRPr="00C33908" w:rsidRDefault="00C33908">
      <w:pPr>
        <w:rPr>
          <w:rFonts w:ascii="Times New Roman" w:hAnsi="Times New Roman" w:cs="Times New Roman"/>
          <w:sz w:val="28"/>
          <w:szCs w:val="28"/>
        </w:rPr>
      </w:pPr>
      <w:r w:rsidRPr="00C33908">
        <w:rPr>
          <w:rFonts w:ascii="Times New Roman" w:hAnsi="Times New Roman" w:cs="Times New Roman"/>
          <w:sz w:val="28"/>
          <w:szCs w:val="28"/>
        </w:rPr>
        <w:t xml:space="preserve">Вывод: из-за того, что в словаре </w:t>
      </w:r>
      <w:r w:rsidRPr="00C33908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C33908">
        <w:rPr>
          <w:rFonts w:ascii="Times New Roman" w:hAnsi="Times New Roman" w:cs="Times New Roman"/>
          <w:sz w:val="28"/>
          <w:szCs w:val="28"/>
        </w:rPr>
        <w:t xml:space="preserve"> нету букв нижнего регистра при расшифровке результат тестирования выдает слова с буквами верхнего регистра.</w:t>
      </w:r>
    </w:p>
    <w:sectPr w:rsidR="00C33908" w:rsidRPr="00C3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0111" w14:textId="77777777" w:rsidR="00CB03D3" w:rsidRDefault="00CB03D3" w:rsidP="00C33908">
      <w:pPr>
        <w:spacing w:after="0" w:line="240" w:lineRule="auto"/>
      </w:pPr>
      <w:r>
        <w:separator/>
      </w:r>
    </w:p>
  </w:endnote>
  <w:endnote w:type="continuationSeparator" w:id="0">
    <w:p w14:paraId="71718A98" w14:textId="77777777" w:rsidR="00CB03D3" w:rsidRDefault="00CB03D3" w:rsidP="00C3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DBEF" w14:textId="77777777" w:rsidR="00CB03D3" w:rsidRDefault="00CB03D3" w:rsidP="00C33908">
      <w:pPr>
        <w:spacing w:after="0" w:line="240" w:lineRule="auto"/>
      </w:pPr>
      <w:r>
        <w:separator/>
      </w:r>
    </w:p>
  </w:footnote>
  <w:footnote w:type="continuationSeparator" w:id="0">
    <w:p w14:paraId="00A03455" w14:textId="77777777" w:rsidR="00CB03D3" w:rsidRDefault="00CB03D3" w:rsidP="00C33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28"/>
    <w:rsid w:val="002570BC"/>
    <w:rsid w:val="00C33908"/>
    <w:rsid w:val="00CB03D3"/>
    <w:rsid w:val="00E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DA74"/>
  <w15:chartTrackingRefBased/>
  <w15:docId w15:val="{CFF83003-6278-4AD5-991D-F17762CB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3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908"/>
  </w:style>
  <w:style w:type="paragraph" w:styleId="a6">
    <w:name w:val="footer"/>
    <w:basedOn w:val="a"/>
    <w:link w:val="a7"/>
    <w:uiPriority w:val="99"/>
    <w:unhideWhenUsed/>
    <w:rsid w:val="00C33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2022-11-17T10:37:00Z</dcterms:created>
  <dcterms:modified xsi:type="dcterms:W3CDTF">2022-11-17T10:54:00Z</dcterms:modified>
</cp:coreProperties>
</file>