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Получение всех накладных, любое поле которых содержит цифру “7”: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41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Получение всех накладных, значение поля number которых меньше “100000”: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