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B124" w14:textId="78B6FE43" w:rsidR="009A4DDB" w:rsidRPr="009A4DDB" w:rsidRDefault="009A4DDB" w:rsidP="00F2261A">
      <w:pPr>
        <w:jc w:val="center"/>
        <w:rPr>
          <w:b/>
          <w:bCs/>
        </w:rPr>
      </w:pPr>
      <w:r w:rsidRPr="009A4DDB">
        <w:rPr>
          <w:b/>
          <w:bCs/>
        </w:rPr>
        <w:t>Поиск товара по фото</w:t>
      </w:r>
      <w:r w:rsidR="00B94DE4">
        <w:rPr>
          <w:b/>
          <w:bCs/>
        </w:rPr>
        <w:t>.</w:t>
      </w:r>
    </w:p>
    <w:p w14:paraId="42588DBE" w14:textId="5D269A79" w:rsidR="009A4DDB" w:rsidRPr="009A4DDB" w:rsidRDefault="009A4DDB" w:rsidP="009A4DDB">
      <w:pPr>
        <w:tabs>
          <w:tab w:val="num" w:pos="720"/>
        </w:tabs>
      </w:pPr>
      <w:r w:rsidRPr="009A4DDB">
        <w:rPr>
          <w:b/>
          <w:bCs/>
        </w:rPr>
        <w:t>Легенда:</w:t>
      </w:r>
      <w:r>
        <w:rPr>
          <w:b/>
          <w:bCs/>
        </w:rPr>
        <w:t xml:space="preserve"> </w:t>
      </w:r>
    </w:p>
    <w:p w14:paraId="1194EAC4" w14:textId="69D703BB" w:rsidR="009A4DDB" w:rsidRPr="009A4DDB" w:rsidRDefault="00B94DE4" w:rsidP="009A4DDB">
      <w:pPr>
        <w:tabs>
          <w:tab w:val="num" w:pos="720"/>
        </w:tabs>
      </w:pPr>
      <w:r>
        <w:rPr>
          <w:b/>
          <w:bCs/>
        </w:rPr>
        <w:t>(</w:t>
      </w:r>
      <w:r w:rsidR="009A4DDB" w:rsidRPr="009A4DDB">
        <w:rPr>
          <w:b/>
          <w:bCs/>
        </w:rPr>
        <w:t>П</w:t>
      </w:r>
      <w:r>
        <w:rPr>
          <w:b/>
          <w:bCs/>
        </w:rPr>
        <w:t>)</w:t>
      </w:r>
      <w:r w:rsidR="009A4DDB" w:rsidRPr="009A4DDB">
        <w:t xml:space="preserve"> пользователь</w:t>
      </w:r>
    </w:p>
    <w:p w14:paraId="18FF2132" w14:textId="5112FB75" w:rsidR="009A4DDB" w:rsidRPr="009A4DDB" w:rsidRDefault="00B94DE4" w:rsidP="009A4DDB">
      <w:r>
        <w:rPr>
          <w:b/>
          <w:bCs/>
        </w:rPr>
        <w:t>(</w:t>
      </w:r>
      <w:r w:rsidR="009A4DDB" w:rsidRPr="009A4DDB">
        <w:rPr>
          <w:b/>
          <w:bCs/>
        </w:rPr>
        <w:t>С</w:t>
      </w:r>
      <w:r>
        <w:rPr>
          <w:b/>
          <w:bCs/>
        </w:rPr>
        <w:t>)</w:t>
      </w:r>
      <w:r w:rsidR="009A4DDB" w:rsidRPr="009A4DDB">
        <w:t xml:space="preserve"> систем</w:t>
      </w:r>
      <w:r>
        <w:t>а</w:t>
      </w:r>
    </w:p>
    <w:p w14:paraId="0C21533C" w14:textId="218287CB" w:rsidR="009A4DDB" w:rsidRPr="009A4DDB" w:rsidRDefault="009A4DDB" w:rsidP="00B94DE4">
      <w:r w:rsidRPr="009A4DDB">
        <w:rPr>
          <w:b/>
          <w:bCs/>
        </w:rPr>
        <w:t>Цель:</w:t>
      </w:r>
      <w:r w:rsidRPr="009A4DDB">
        <w:t xml:space="preserve"> пользователь хочет найти товар в каталоге Wildberries с помощью фотографии объекта.</w:t>
      </w:r>
    </w:p>
    <w:p w14:paraId="7582E4DC" w14:textId="77777777" w:rsidR="009A4DDB" w:rsidRPr="009A4DDB" w:rsidRDefault="009A4DDB" w:rsidP="009A4DDB">
      <w:pPr>
        <w:rPr>
          <w:b/>
          <w:bCs/>
        </w:rPr>
      </w:pPr>
      <w:r w:rsidRPr="009A4DDB">
        <w:rPr>
          <w:b/>
          <w:bCs/>
        </w:rPr>
        <w:t>Основной сценарий</w:t>
      </w:r>
    </w:p>
    <w:p w14:paraId="59837B46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П</w:t>
      </w:r>
      <w:r w:rsidRPr="009A4DDB">
        <w:t xml:space="preserve"> инициирует поиск товара по изображению.</w:t>
      </w:r>
    </w:p>
    <w:p w14:paraId="78AFDD50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С</w:t>
      </w:r>
      <w:r w:rsidRPr="009A4DDB">
        <w:t xml:space="preserve"> предоставляет возможность выбрать изображение из галереи или сделать новое фото.</w:t>
      </w:r>
    </w:p>
    <w:p w14:paraId="1DF87EC8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П</w:t>
      </w:r>
      <w:r w:rsidRPr="009A4DDB">
        <w:t xml:space="preserve"> выбирает изображение или делает новое фото.</w:t>
      </w:r>
    </w:p>
    <w:p w14:paraId="1CEFA8D9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С</w:t>
      </w:r>
      <w:r w:rsidRPr="009A4DDB">
        <w:t xml:space="preserve"> обрабатывает изображение и ищет соответствующие товары.</w:t>
      </w:r>
    </w:p>
    <w:p w14:paraId="2CDF258D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С</w:t>
      </w:r>
      <w:r w:rsidRPr="009A4DDB">
        <w:t xml:space="preserve"> отображает список товаров, максимально совпадающих с изображением.</w:t>
      </w:r>
    </w:p>
    <w:p w14:paraId="62A5F55D" w14:textId="77777777" w:rsidR="00F2261A" w:rsidRDefault="009A4DDB" w:rsidP="00F2261A">
      <w:pPr>
        <w:pStyle w:val="a7"/>
        <w:numPr>
          <w:ilvl w:val="0"/>
          <w:numId w:val="6"/>
        </w:numPr>
      </w:pPr>
      <w:r w:rsidRPr="00F2261A">
        <w:rPr>
          <w:b/>
          <w:bCs/>
        </w:rPr>
        <w:t>П</w:t>
      </w:r>
      <w:r w:rsidRPr="009A4DDB">
        <w:t xml:space="preserve"> выбирает интересующий товар для просмотра подробной информации.</w:t>
      </w:r>
    </w:p>
    <w:p w14:paraId="594626F1" w14:textId="79663FAE" w:rsidR="009A4DDB" w:rsidRPr="009A4DDB" w:rsidRDefault="009A4DDB" w:rsidP="00F2261A">
      <w:pPr>
        <w:pStyle w:val="a7"/>
        <w:numPr>
          <w:ilvl w:val="0"/>
          <w:numId w:val="6"/>
        </w:numPr>
      </w:pPr>
      <w:r w:rsidRPr="009A4DDB">
        <w:t>Сценарий завершён.</w:t>
      </w:r>
    </w:p>
    <w:p w14:paraId="7350C84F" w14:textId="77777777" w:rsidR="009A4DDB" w:rsidRPr="009A4DDB" w:rsidRDefault="009A4DDB" w:rsidP="009A4DDB">
      <w:pPr>
        <w:rPr>
          <w:b/>
          <w:bCs/>
        </w:rPr>
      </w:pPr>
      <w:r w:rsidRPr="009A4DDB">
        <w:rPr>
          <w:b/>
          <w:bCs/>
        </w:rPr>
        <w:t>Альтернативные сценарии</w:t>
      </w:r>
    </w:p>
    <w:p w14:paraId="6B016708" w14:textId="77777777" w:rsidR="00F2261A" w:rsidRDefault="009A4DDB" w:rsidP="00F2261A">
      <w:pPr>
        <w:pStyle w:val="a7"/>
        <w:numPr>
          <w:ilvl w:val="1"/>
          <w:numId w:val="7"/>
        </w:numPr>
      </w:pPr>
      <w:r w:rsidRPr="009A4DDB">
        <w:t>Изображение маленькое (</w:t>
      </w:r>
      <w:r w:rsidR="00B94DE4">
        <w:t xml:space="preserve">меньше </w:t>
      </w:r>
      <w:r w:rsidRPr="009A4DDB">
        <w:t xml:space="preserve">75×75 </w:t>
      </w:r>
      <w:proofErr w:type="spellStart"/>
      <w:r w:rsidRPr="009A4DDB">
        <w:t>px</w:t>
      </w:r>
      <w:proofErr w:type="spellEnd"/>
      <w:r w:rsidRPr="009A4DDB">
        <w:t>) или большое (</w:t>
      </w:r>
      <w:r w:rsidR="00B94DE4">
        <w:t>от</w:t>
      </w:r>
      <w:r w:rsidRPr="009A4DDB">
        <w:t>5</w:t>
      </w:r>
      <w:r w:rsidR="00B94DE4">
        <w:t>1</w:t>
      </w:r>
      <w:r w:rsidRPr="009A4DDB">
        <w:t xml:space="preserve">МБ). </w:t>
      </w:r>
    </w:p>
    <w:p w14:paraId="2623BB59" w14:textId="77777777" w:rsidR="00F2261A" w:rsidRDefault="00B94DE4" w:rsidP="00F2261A">
      <w:pPr>
        <w:pStyle w:val="a7"/>
        <w:numPr>
          <w:ilvl w:val="1"/>
          <w:numId w:val="7"/>
        </w:numPr>
      </w:pPr>
      <w:r w:rsidRPr="00B94DE4">
        <w:t>(С)</w:t>
      </w:r>
      <w:r w:rsidRPr="009A4DDB">
        <w:t xml:space="preserve"> </w:t>
      </w:r>
      <w:r>
        <w:t>уведомляет</w:t>
      </w:r>
      <w:r w:rsidR="009A4DDB" w:rsidRPr="009A4DDB">
        <w:t xml:space="preserve"> пользователя о неподходящем размере. </w:t>
      </w:r>
    </w:p>
    <w:p w14:paraId="574CC68A" w14:textId="77777777" w:rsidR="00F2261A" w:rsidRDefault="009A4DDB" w:rsidP="00F2261A">
      <w:pPr>
        <w:pStyle w:val="a7"/>
        <w:numPr>
          <w:ilvl w:val="1"/>
          <w:numId w:val="7"/>
        </w:numPr>
      </w:pPr>
      <w:r w:rsidRPr="009A4DDB">
        <w:t>Завершение сценария.</w:t>
      </w:r>
    </w:p>
    <w:p w14:paraId="523B086D" w14:textId="77777777" w:rsidR="00325C6C" w:rsidRDefault="009A4DDB" w:rsidP="00325C6C">
      <w:pPr>
        <w:pStyle w:val="a7"/>
        <w:numPr>
          <w:ilvl w:val="2"/>
          <w:numId w:val="7"/>
        </w:numPr>
      </w:pPr>
      <w:r w:rsidRPr="009A4DDB">
        <w:t>Файл неподдерживаемого формата (не изображение).</w:t>
      </w:r>
    </w:p>
    <w:p w14:paraId="6EEBC27F" w14:textId="77777777" w:rsidR="00325C6C" w:rsidRDefault="00B94DE4" w:rsidP="00325C6C">
      <w:pPr>
        <w:pStyle w:val="a7"/>
        <w:numPr>
          <w:ilvl w:val="2"/>
          <w:numId w:val="7"/>
        </w:numPr>
      </w:pPr>
      <w:r w:rsidRPr="00B94DE4">
        <w:t>(С)</w:t>
      </w:r>
      <w:r w:rsidRPr="009A4DDB">
        <w:t xml:space="preserve"> уведомляет</w:t>
      </w:r>
      <w:r w:rsidR="009A4DDB" w:rsidRPr="009A4DDB">
        <w:t xml:space="preserve"> пользователя о неподдерживаемом формате. </w:t>
      </w:r>
    </w:p>
    <w:p w14:paraId="1E14E7B6" w14:textId="77777777" w:rsidR="00325C6C" w:rsidRPr="00325C6C" w:rsidRDefault="009A4DDB" w:rsidP="00325C6C">
      <w:pPr>
        <w:pStyle w:val="a7"/>
        <w:numPr>
          <w:ilvl w:val="2"/>
          <w:numId w:val="7"/>
        </w:numPr>
      </w:pPr>
      <w:r w:rsidRPr="009A4DDB">
        <w:t>Завершение сценария</w:t>
      </w:r>
      <w:r w:rsidRPr="00325C6C">
        <w:rPr>
          <w:b/>
          <w:bCs/>
        </w:rPr>
        <w:t>.</w:t>
      </w:r>
    </w:p>
    <w:p w14:paraId="0411B653" w14:textId="77777777" w:rsidR="00325C6C" w:rsidRDefault="009A4DDB" w:rsidP="00325C6C">
      <w:pPr>
        <w:pStyle w:val="a7"/>
        <w:numPr>
          <w:ilvl w:val="3"/>
          <w:numId w:val="7"/>
        </w:numPr>
      </w:pPr>
      <w:r w:rsidRPr="009A4DDB">
        <w:t>По изображению нет точного совпадения.</w:t>
      </w:r>
    </w:p>
    <w:p w14:paraId="5362720A" w14:textId="77777777" w:rsidR="00325C6C" w:rsidRDefault="009A4DDB" w:rsidP="00325C6C">
      <w:pPr>
        <w:pStyle w:val="a7"/>
        <w:numPr>
          <w:ilvl w:val="3"/>
          <w:numId w:val="7"/>
        </w:numPr>
      </w:pPr>
      <w:r w:rsidRPr="009A4DDB">
        <w:t xml:space="preserve"> </w:t>
      </w:r>
      <w:r w:rsidR="00B94DE4" w:rsidRPr="00B94DE4">
        <w:t>(С)</w:t>
      </w:r>
      <w:r w:rsidR="00B94DE4" w:rsidRPr="009A4DDB">
        <w:t xml:space="preserve"> предлагает</w:t>
      </w:r>
      <w:r w:rsidRPr="009A4DDB">
        <w:t xml:space="preserve"> похожие товары. </w:t>
      </w:r>
    </w:p>
    <w:p w14:paraId="69D922A3" w14:textId="0C6680A8" w:rsidR="00B94DE4" w:rsidRPr="009A4DDB" w:rsidRDefault="00B94DE4" w:rsidP="00325C6C">
      <w:pPr>
        <w:pStyle w:val="a7"/>
        <w:numPr>
          <w:ilvl w:val="3"/>
          <w:numId w:val="7"/>
        </w:numPr>
      </w:pPr>
      <w:r w:rsidRPr="009A4DDB">
        <w:t>Завершение сценария</w:t>
      </w:r>
      <w:r w:rsidRPr="00325C6C">
        <w:rPr>
          <w:b/>
          <w:bCs/>
        </w:rPr>
        <w:t>.</w:t>
      </w:r>
    </w:p>
    <w:p w14:paraId="79F93E54" w14:textId="77777777" w:rsidR="00B94DE4" w:rsidRDefault="00B94DE4" w:rsidP="00B94DE4">
      <w:pPr>
        <w:pStyle w:val="a7"/>
        <w:ind w:left="1125"/>
      </w:pPr>
    </w:p>
    <w:p w14:paraId="77370E06" w14:textId="77777777" w:rsidR="009A4DDB" w:rsidRPr="009A4DDB" w:rsidRDefault="009A4DDB" w:rsidP="009A4DDB">
      <w:pPr>
        <w:rPr>
          <w:b/>
          <w:bCs/>
        </w:rPr>
      </w:pPr>
      <w:r w:rsidRPr="009A4DDB">
        <w:rPr>
          <w:b/>
          <w:bCs/>
        </w:rPr>
        <w:t>Параметры</w:t>
      </w:r>
    </w:p>
    <w:p w14:paraId="1621FCAF" w14:textId="77777777" w:rsidR="009A4DDB" w:rsidRPr="009A4DDB" w:rsidRDefault="009A4DDB" w:rsidP="009A4DDB">
      <w:pPr>
        <w:numPr>
          <w:ilvl w:val="0"/>
          <w:numId w:val="4"/>
        </w:numPr>
      </w:pPr>
      <w:r w:rsidRPr="009A4DDB">
        <w:rPr>
          <w:b/>
          <w:bCs/>
        </w:rPr>
        <w:t>Формат изображения:</w:t>
      </w:r>
      <w:r w:rsidRPr="009A4DDB">
        <w:t xml:space="preserve"> JPG, JPEG, PNG, WEBP, BMP, GIF</w:t>
      </w:r>
    </w:p>
    <w:p w14:paraId="30E78CD5" w14:textId="45FE412C" w:rsidR="009A4DDB" w:rsidRPr="009A4DDB" w:rsidRDefault="009A4DDB" w:rsidP="009A4DDB">
      <w:pPr>
        <w:numPr>
          <w:ilvl w:val="0"/>
          <w:numId w:val="4"/>
        </w:numPr>
      </w:pPr>
      <w:r w:rsidRPr="009A4DDB">
        <w:rPr>
          <w:b/>
          <w:bCs/>
        </w:rPr>
        <w:t>Размер изображения</w:t>
      </w:r>
      <w:r>
        <w:rPr>
          <w:b/>
          <w:bCs/>
        </w:rPr>
        <w:t xml:space="preserve">: </w:t>
      </w:r>
      <w:r w:rsidRPr="009A4DDB">
        <w:t xml:space="preserve">от 75×75 </w:t>
      </w:r>
      <w:proofErr w:type="spellStart"/>
      <w:r w:rsidRPr="009A4DDB">
        <w:t>px</w:t>
      </w:r>
      <w:proofErr w:type="spellEnd"/>
      <w:r>
        <w:t>. мах</w:t>
      </w:r>
      <w:r w:rsidRPr="009A4DDB">
        <w:t xml:space="preserve"> 50 МБ</w:t>
      </w:r>
    </w:p>
    <w:p w14:paraId="3E129741" w14:textId="77777777" w:rsidR="009A4DDB" w:rsidRPr="009A4DDB" w:rsidRDefault="009A4DDB" w:rsidP="009A4DDB">
      <w:pPr>
        <w:numPr>
          <w:ilvl w:val="0"/>
          <w:numId w:val="4"/>
        </w:numPr>
      </w:pPr>
      <w:r w:rsidRPr="009A4DDB">
        <w:rPr>
          <w:b/>
          <w:bCs/>
        </w:rPr>
        <w:t>Способ выбора изображения:</w:t>
      </w:r>
      <w:r w:rsidRPr="009A4DDB">
        <w:t xml:space="preserve"> галерея, камера</w:t>
      </w:r>
    </w:p>
    <w:p w14:paraId="6A416437" w14:textId="7E22B9EF" w:rsidR="009A4DDB" w:rsidRPr="009A4DDB" w:rsidRDefault="009A4DDB" w:rsidP="009A4DDB">
      <w:pPr>
        <w:numPr>
          <w:ilvl w:val="0"/>
          <w:numId w:val="4"/>
        </w:numPr>
      </w:pPr>
      <w:r w:rsidRPr="009A4DDB">
        <w:rPr>
          <w:b/>
          <w:bCs/>
        </w:rPr>
        <w:t>Выбор области товара:</w:t>
      </w:r>
      <w:r w:rsidRPr="009A4DDB">
        <w:t xml:space="preserve"> вся фотография</w:t>
      </w:r>
      <w:r>
        <w:t>\</w:t>
      </w:r>
      <w:r w:rsidRPr="009A4DDB">
        <w:t>конкретная область</w:t>
      </w:r>
    </w:p>
    <w:p w14:paraId="69AE7662" w14:textId="3F59B14A" w:rsidR="009A4DDB" w:rsidRPr="009A4DDB" w:rsidRDefault="009A4DDB" w:rsidP="009A4DDB">
      <w:pPr>
        <w:numPr>
          <w:ilvl w:val="0"/>
          <w:numId w:val="4"/>
        </w:numPr>
      </w:pPr>
      <w:r w:rsidRPr="009A4DDB">
        <w:rPr>
          <w:b/>
          <w:bCs/>
        </w:rPr>
        <w:t>Результаты поиска:</w:t>
      </w:r>
      <w:r w:rsidRPr="009A4DDB">
        <w:t xml:space="preserve"> список</w:t>
      </w:r>
      <w:r>
        <w:t xml:space="preserve"> похожих</w:t>
      </w:r>
      <w:r w:rsidRPr="009A4DDB">
        <w:t xml:space="preserve"> товаров </w:t>
      </w:r>
    </w:p>
    <w:p w14:paraId="7DA58574" w14:textId="77777777" w:rsidR="002837B1" w:rsidRDefault="002837B1"/>
    <w:sectPr w:rsidR="0028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7AAA"/>
    <w:multiLevelType w:val="multilevel"/>
    <w:tmpl w:val="5CB4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A2E93"/>
    <w:multiLevelType w:val="multilevel"/>
    <w:tmpl w:val="5CB4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416D9"/>
    <w:multiLevelType w:val="multilevel"/>
    <w:tmpl w:val="5CB4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1552D"/>
    <w:multiLevelType w:val="multilevel"/>
    <w:tmpl w:val="E52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660E6"/>
    <w:multiLevelType w:val="multilevel"/>
    <w:tmpl w:val="1F9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92FAB"/>
    <w:multiLevelType w:val="hybridMultilevel"/>
    <w:tmpl w:val="399CA1A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622ADB"/>
    <w:multiLevelType w:val="multilevel"/>
    <w:tmpl w:val="6ED4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725422">
    <w:abstractNumId w:val="3"/>
  </w:num>
  <w:num w:numId="2" w16cid:durableId="1479150320">
    <w:abstractNumId w:val="0"/>
  </w:num>
  <w:num w:numId="3" w16cid:durableId="550725474">
    <w:abstractNumId w:val="4"/>
  </w:num>
  <w:num w:numId="4" w16cid:durableId="1978408809">
    <w:abstractNumId w:val="6"/>
  </w:num>
  <w:num w:numId="5" w16cid:durableId="270288258">
    <w:abstractNumId w:val="5"/>
  </w:num>
  <w:num w:numId="6" w16cid:durableId="963581630">
    <w:abstractNumId w:val="1"/>
  </w:num>
  <w:num w:numId="7" w16cid:durableId="147275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5"/>
    <w:rsid w:val="002837B1"/>
    <w:rsid w:val="002C77BD"/>
    <w:rsid w:val="00325C6C"/>
    <w:rsid w:val="009A4DDB"/>
    <w:rsid w:val="009A5599"/>
    <w:rsid w:val="00A31DD3"/>
    <w:rsid w:val="00B94DE4"/>
    <w:rsid w:val="00EA155B"/>
    <w:rsid w:val="00F2261A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D03C"/>
  <w15:chartTrackingRefBased/>
  <w15:docId w15:val="{441F73F9-850D-459E-867E-EE82819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0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0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0D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D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D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0D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0D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0D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0D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0D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0D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0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0D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0DF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A4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3</cp:revision>
  <dcterms:created xsi:type="dcterms:W3CDTF">2025-08-20T10:15:00Z</dcterms:created>
  <dcterms:modified xsi:type="dcterms:W3CDTF">2025-08-21T13:05:00Z</dcterms:modified>
</cp:coreProperties>
</file>