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0867" w14:textId="77777777" w:rsidR="003229FC" w:rsidRPr="00063F75" w:rsidRDefault="003229FC" w:rsidP="00063F75">
      <w:pPr>
        <w:ind w:left="720"/>
        <w:jc w:val="center"/>
        <w:rPr>
          <w:b/>
          <w:bCs/>
          <w:sz w:val="24"/>
          <w:szCs w:val="24"/>
        </w:rPr>
      </w:pPr>
      <w:r w:rsidRPr="00063F75">
        <w:rPr>
          <w:b/>
          <w:bCs/>
          <w:sz w:val="24"/>
          <w:szCs w:val="24"/>
        </w:rPr>
        <w:t>Тест-кейс: Поиск товара по полному названию</w:t>
      </w:r>
    </w:p>
    <w:p w14:paraId="2E12DFA2" w14:textId="5D783F77" w:rsidR="00063F75" w:rsidRDefault="00063F75" w:rsidP="003229FC">
      <w:pPr>
        <w:ind w:left="720"/>
        <w:rPr>
          <w:b/>
          <w:bCs/>
        </w:rPr>
      </w:pPr>
      <w:r>
        <w:rPr>
          <w:b/>
          <w:bCs/>
        </w:rPr>
        <w:t>П</w:t>
      </w:r>
      <w:r w:rsidRPr="00063F75">
        <w:rPr>
          <w:b/>
          <w:bCs/>
        </w:rPr>
        <w:t>редуслови</w:t>
      </w:r>
      <w:r>
        <w:rPr>
          <w:b/>
          <w:bCs/>
        </w:rPr>
        <w:t>е:</w:t>
      </w:r>
    </w:p>
    <w:p w14:paraId="2DFBEFA3" w14:textId="1A42C20A" w:rsidR="00063F75" w:rsidRPr="006A1A10" w:rsidRDefault="006A1A10" w:rsidP="00063F75">
      <w:pPr>
        <w:pStyle w:val="a7"/>
        <w:numPr>
          <w:ilvl w:val="0"/>
          <w:numId w:val="8"/>
        </w:numPr>
        <w:rPr>
          <w:b/>
          <w:bCs/>
        </w:rPr>
      </w:pPr>
      <w:r>
        <w:t>Кофта</w:t>
      </w:r>
      <w:r w:rsidR="00063F75" w:rsidRPr="003229FC">
        <w:t xml:space="preserve"> Pro </w:t>
      </w:r>
      <w:proofErr w:type="spellStart"/>
      <w:r w:rsidR="00063F75" w:rsidRPr="003229FC">
        <w:t>Dri</w:t>
      </w:r>
      <w:proofErr w:type="spellEnd"/>
      <w:r w:rsidR="00063F75" w:rsidRPr="003229FC">
        <w:t>-FIT</w:t>
      </w:r>
      <w:r w:rsidR="00063F75">
        <w:t xml:space="preserve"> </w:t>
      </w:r>
      <w:r w:rsidR="00063F75" w:rsidRPr="00063F75">
        <w:t>должен быть в системе</w:t>
      </w:r>
    </w:p>
    <w:p w14:paraId="12F7E966" w14:textId="2337E848" w:rsidR="006A1A10" w:rsidRPr="006A1A10" w:rsidRDefault="006A1A10" w:rsidP="00063F75">
      <w:pPr>
        <w:pStyle w:val="a7"/>
        <w:numPr>
          <w:ilvl w:val="0"/>
          <w:numId w:val="8"/>
        </w:numPr>
      </w:pPr>
      <w:r w:rsidRPr="006A1A10">
        <w:t xml:space="preserve">Шорты Pro </w:t>
      </w:r>
      <w:proofErr w:type="spellStart"/>
      <w:r w:rsidRPr="006A1A10">
        <w:t>Dri</w:t>
      </w:r>
      <w:proofErr w:type="spellEnd"/>
      <w:r w:rsidRPr="006A1A10">
        <w:t>-FIT</w:t>
      </w:r>
      <w:r>
        <w:t xml:space="preserve"> </w:t>
      </w:r>
      <w:r w:rsidRPr="00063F75">
        <w:t>должен быть в системе</w:t>
      </w:r>
    </w:p>
    <w:p w14:paraId="74A795D3" w14:textId="77777777" w:rsidR="00063F75" w:rsidRDefault="00063F75" w:rsidP="003229FC">
      <w:pPr>
        <w:ind w:left="720"/>
        <w:rPr>
          <w:b/>
          <w:bCs/>
        </w:rPr>
      </w:pPr>
    </w:p>
    <w:p w14:paraId="125C1709" w14:textId="251A1515" w:rsidR="003229FC" w:rsidRPr="003229FC" w:rsidRDefault="003229FC" w:rsidP="003229FC">
      <w:pPr>
        <w:ind w:left="720"/>
      </w:pPr>
      <w:r w:rsidRPr="003229FC">
        <w:rPr>
          <w:b/>
          <w:bCs/>
        </w:rPr>
        <w:t>Шаги:</w:t>
      </w:r>
    </w:p>
    <w:p w14:paraId="71EC6FE9" w14:textId="670FDB59" w:rsidR="003229FC" w:rsidRPr="003229FC" w:rsidRDefault="00063F75" w:rsidP="003229FC">
      <w:pPr>
        <w:numPr>
          <w:ilvl w:val="0"/>
          <w:numId w:val="6"/>
        </w:numPr>
      </w:pPr>
      <w:r w:rsidRPr="00063F75">
        <w:t>Открыть главную страницу сайта </w:t>
      </w:r>
      <w:proofErr w:type="spellStart"/>
      <w:r w:rsidRPr="003229FC">
        <w:t>wildberries</w:t>
      </w:r>
      <w:proofErr w:type="spellEnd"/>
      <w:r w:rsidRPr="003229FC">
        <w:t>.</w:t>
      </w:r>
      <w:r>
        <w:t xml:space="preserve"> </w:t>
      </w:r>
      <w:r w:rsidR="003229FC" w:rsidRPr="003229FC">
        <w:t xml:space="preserve"> </w:t>
      </w:r>
      <w:r>
        <w:t>(</w:t>
      </w:r>
      <w:r w:rsidR="003229FC" w:rsidRPr="00063F75">
        <w:rPr>
          <w:color w:val="156082" w:themeColor="accent1"/>
        </w:rPr>
        <w:t>https://www.wildberries.ru</w:t>
      </w:r>
      <w:r>
        <w:t>)</w:t>
      </w:r>
    </w:p>
    <w:p w14:paraId="168E2DF7" w14:textId="6A30ACE1" w:rsidR="003229FC" w:rsidRPr="003229FC" w:rsidRDefault="003229FC" w:rsidP="003229FC">
      <w:pPr>
        <w:numPr>
          <w:ilvl w:val="0"/>
          <w:numId w:val="6"/>
        </w:numPr>
      </w:pPr>
      <w:r w:rsidRPr="003229FC">
        <w:t xml:space="preserve">Ввести в строку поиска </w:t>
      </w:r>
      <w:r>
        <w:t>полное</w:t>
      </w:r>
      <w:r w:rsidRPr="003229FC">
        <w:t xml:space="preserve"> название товара</w:t>
      </w:r>
      <w:r>
        <w:t xml:space="preserve"> (</w:t>
      </w:r>
      <w:r w:rsidR="006A1A10">
        <w:t>Кофта</w:t>
      </w:r>
      <w:r w:rsidRPr="003229FC">
        <w:t xml:space="preserve"> Pro </w:t>
      </w:r>
      <w:proofErr w:type="spellStart"/>
      <w:r w:rsidRPr="003229FC">
        <w:t>Dri</w:t>
      </w:r>
      <w:proofErr w:type="spellEnd"/>
      <w:r w:rsidRPr="003229FC">
        <w:t>-FIT</w:t>
      </w:r>
      <w:r>
        <w:t>)</w:t>
      </w:r>
    </w:p>
    <w:p w14:paraId="7BF02339" w14:textId="49421DEE" w:rsidR="001C3397" w:rsidRDefault="003229FC" w:rsidP="001C3397">
      <w:pPr>
        <w:numPr>
          <w:ilvl w:val="0"/>
          <w:numId w:val="6"/>
        </w:numPr>
      </w:pPr>
      <w:r w:rsidRPr="003229FC">
        <w:t>Нажать кнопку Поиск или клавишу Enter</w:t>
      </w:r>
    </w:p>
    <w:p w14:paraId="268835CF" w14:textId="77777777" w:rsidR="001C3397" w:rsidRPr="003229FC" w:rsidRDefault="001C3397" w:rsidP="001C3397">
      <w:pPr>
        <w:ind w:left="360"/>
      </w:pPr>
    </w:p>
    <w:p w14:paraId="68E6021A" w14:textId="77777777" w:rsidR="003229FC" w:rsidRPr="003229FC" w:rsidRDefault="003229FC" w:rsidP="003229FC">
      <w:pPr>
        <w:ind w:left="720"/>
      </w:pPr>
      <w:r w:rsidRPr="003229FC">
        <w:rPr>
          <w:b/>
          <w:bCs/>
        </w:rPr>
        <w:t>Ожидаемый результат:</w:t>
      </w:r>
    </w:p>
    <w:p w14:paraId="309C06C1" w14:textId="6CBBEA49" w:rsidR="00063F75" w:rsidRDefault="00063F75" w:rsidP="003229FC">
      <w:pPr>
        <w:numPr>
          <w:ilvl w:val="0"/>
          <w:numId w:val="7"/>
        </w:numPr>
      </w:pPr>
      <w:r w:rsidRPr="00063F75">
        <w:t>Открылась главная страница сайта, где в верхней шапке меню есть поисковая строка</w:t>
      </w:r>
      <w:r>
        <w:t>.</w:t>
      </w:r>
    </w:p>
    <w:p w14:paraId="184AC3AA" w14:textId="7593785E" w:rsidR="003229FC" w:rsidRPr="003229FC" w:rsidRDefault="003229FC" w:rsidP="003229FC">
      <w:pPr>
        <w:numPr>
          <w:ilvl w:val="0"/>
          <w:numId w:val="7"/>
        </w:numPr>
      </w:pPr>
      <w:r w:rsidRPr="003229FC">
        <w:t xml:space="preserve">В списке присутствуют товар с названием </w:t>
      </w:r>
      <w:r w:rsidR="006A1A10">
        <w:t>Кофта</w:t>
      </w:r>
      <w:r w:rsidRPr="003229FC">
        <w:t xml:space="preserve"> Pro </w:t>
      </w:r>
      <w:proofErr w:type="spellStart"/>
      <w:r w:rsidRPr="003229FC">
        <w:t>Dri</w:t>
      </w:r>
      <w:proofErr w:type="spellEnd"/>
      <w:r w:rsidRPr="003229FC">
        <w:t>-FIT</w:t>
      </w:r>
    </w:p>
    <w:p w14:paraId="23F483E0" w14:textId="70D803FD" w:rsidR="006A1A10" w:rsidRPr="00892A53" w:rsidRDefault="006A1A10" w:rsidP="006A1A10">
      <w:pPr>
        <w:numPr>
          <w:ilvl w:val="0"/>
          <w:numId w:val="7"/>
        </w:numPr>
      </w:pPr>
      <w:r>
        <w:t xml:space="preserve">В списке отображается Кофта </w:t>
      </w:r>
      <w:r w:rsidRPr="003229FC">
        <w:t xml:space="preserve">Pro </w:t>
      </w:r>
      <w:proofErr w:type="spellStart"/>
      <w:r w:rsidRPr="003229FC">
        <w:t>Dri</w:t>
      </w:r>
      <w:proofErr w:type="spellEnd"/>
      <w:r w:rsidRPr="003229FC">
        <w:t>-FIT</w:t>
      </w:r>
      <w:r>
        <w:t xml:space="preserve"> и отсутствуют Шорты</w:t>
      </w:r>
      <w:r w:rsidRPr="006A1A10">
        <w:t xml:space="preserve"> Pro </w:t>
      </w:r>
      <w:proofErr w:type="spellStart"/>
      <w:r w:rsidRPr="006A1A10">
        <w:t>Dri</w:t>
      </w:r>
      <w:proofErr w:type="spellEnd"/>
      <w:r w:rsidRPr="006A1A10">
        <w:t>-FIT</w:t>
      </w:r>
    </w:p>
    <w:p w14:paraId="6EAAE33F" w14:textId="77777777" w:rsidR="002837B1" w:rsidRPr="00855D39" w:rsidRDefault="002837B1"/>
    <w:sectPr w:rsidR="002837B1" w:rsidRPr="00855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66B"/>
    <w:multiLevelType w:val="multilevel"/>
    <w:tmpl w:val="028A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679ED"/>
    <w:multiLevelType w:val="hybridMultilevel"/>
    <w:tmpl w:val="93CEBB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C2455"/>
    <w:multiLevelType w:val="hybridMultilevel"/>
    <w:tmpl w:val="2D1C0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049F2"/>
    <w:multiLevelType w:val="multilevel"/>
    <w:tmpl w:val="328E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127BC"/>
    <w:multiLevelType w:val="hybridMultilevel"/>
    <w:tmpl w:val="30F6CC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AB1E61"/>
    <w:multiLevelType w:val="multilevel"/>
    <w:tmpl w:val="46D0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44A93"/>
    <w:multiLevelType w:val="multilevel"/>
    <w:tmpl w:val="41A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0F74"/>
    <w:multiLevelType w:val="multilevel"/>
    <w:tmpl w:val="FC7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443722">
    <w:abstractNumId w:val="6"/>
  </w:num>
  <w:num w:numId="2" w16cid:durableId="1081638615">
    <w:abstractNumId w:val="7"/>
  </w:num>
  <w:num w:numId="3" w16cid:durableId="1130972962">
    <w:abstractNumId w:val="3"/>
  </w:num>
  <w:num w:numId="4" w16cid:durableId="2068187162">
    <w:abstractNumId w:val="1"/>
  </w:num>
  <w:num w:numId="5" w16cid:durableId="1353341324">
    <w:abstractNumId w:val="2"/>
  </w:num>
  <w:num w:numId="6" w16cid:durableId="548423676">
    <w:abstractNumId w:val="0"/>
  </w:num>
  <w:num w:numId="7" w16cid:durableId="1822502470">
    <w:abstractNumId w:val="5"/>
  </w:num>
  <w:num w:numId="8" w16cid:durableId="1781686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10"/>
    <w:rsid w:val="00063F75"/>
    <w:rsid w:val="001C3397"/>
    <w:rsid w:val="002837B1"/>
    <w:rsid w:val="003229FC"/>
    <w:rsid w:val="0035370C"/>
    <w:rsid w:val="004526F2"/>
    <w:rsid w:val="006A1A10"/>
    <w:rsid w:val="00855D39"/>
    <w:rsid w:val="00880D28"/>
    <w:rsid w:val="00892A53"/>
    <w:rsid w:val="00947C8E"/>
    <w:rsid w:val="00A54B4B"/>
    <w:rsid w:val="00AF217D"/>
    <w:rsid w:val="00B9119D"/>
    <w:rsid w:val="00BB5F3E"/>
    <w:rsid w:val="00D430AA"/>
    <w:rsid w:val="00DC3010"/>
    <w:rsid w:val="00DF7085"/>
    <w:rsid w:val="00E951B0"/>
    <w:rsid w:val="00EA155B"/>
    <w:rsid w:val="00F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FA6B"/>
  <w15:chartTrackingRefBased/>
  <w15:docId w15:val="{C602A969-46F5-41E6-9771-9C2AA8B2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0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0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0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0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0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0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0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0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0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0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01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F2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AF217D"/>
    <w:rPr>
      <w:b/>
      <w:bCs/>
    </w:rPr>
  </w:style>
  <w:style w:type="character" w:styleId="ae">
    <w:name w:val="Emphasis"/>
    <w:basedOn w:val="a0"/>
    <w:uiPriority w:val="20"/>
    <w:qFormat/>
    <w:rsid w:val="00AF2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Лейшавниекс</dc:creator>
  <cp:keywords/>
  <dc:description/>
  <cp:lastModifiedBy>Анна Лейшавниекс</cp:lastModifiedBy>
  <cp:revision>6</cp:revision>
  <dcterms:created xsi:type="dcterms:W3CDTF">2025-07-23T08:33:00Z</dcterms:created>
  <dcterms:modified xsi:type="dcterms:W3CDTF">2025-07-28T10:06:00Z</dcterms:modified>
</cp:coreProperties>
</file>