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6961" w14:textId="098E4D22" w:rsidR="00CE181D" w:rsidRDefault="00B25B69" w:rsidP="00B25B69">
      <w:pPr>
        <w:pStyle w:val="1"/>
      </w:pPr>
      <w:r>
        <w:rPr>
          <w:rFonts w:hint="eastAsia"/>
        </w:rPr>
        <w:t>一、硬件连接</w:t>
      </w:r>
    </w:p>
    <w:p w14:paraId="3331C4FA" w14:textId="428FA177" w:rsidR="00B25B69" w:rsidRDefault="00284F25" w:rsidP="00284F25">
      <w:pPr>
        <w:pStyle w:val="1"/>
      </w:pPr>
      <w:r>
        <w:rPr>
          <w:rFonts w:hint="eastAsia"/>
        </w:rPr>
        <w:t>二、用到的库函数</w:t>
      </w:r>
    </w:p>
    <w:p w14:paraId="3127CD29" w14:textId="2C7D685A" w:rsidR="00284F25" w:rsidRDefault="00656AA0" w:rsidP="00656AA0">
      <w:pPr>
        <w:pStyle w:val="1"/>
      </w:pPr>
      <w:r>
        <w:rPr>
          <w:rFonts w:hint="eastAsia"/>
        </w:rPr>
        <w:t>三、</w:t>
      </w:r>
      <w:proofErr w:type="spellStart"/>
      <w:r w:rsidRPr="00656AA0">
        <w:t>TFT_eSprite</w:t>
      </w:r>
      <w:proofErr w:type="spellEnd"/>
      <w:r>
        <w:rPr>
          <w:rFonts w:hint="eastAsia"/>
        </w:rPr>
        <w:t>类</w:t>
      </w:r>
    </w:p>
    <w:p w14:paraId="62190090" w14:textId="158B8E89" w:rsidR="00656AA0" w:rsidRDefault="00656AA0" w:rsidP="00284F25">
      <w:r w:rsidRPr="00656AA0">
        <w:t>Sprite 理论上是一个不可见的图形屏幕，它保存在处理器 RAM 中。图形可以绘制到 Sprite 中，就像它们可以直接绘制到屏幕上一样。Sprite 完成后，可以将其绘制到屏幕上的任何位置。如果有足够的 RAM，则 Sprite 可以与屏幕大小相同</w:t>
      </w:r>
      <w:proofErr w:type="gramStart"/>
      <w:r w:rsidRPr="00656AA0">
        <w:t>并用作帧缓冲区</w:t>
      </w:r>
      <w:proofErr w:type="gramEnd"/>
      <w:r w:rsidRPr="00656AA0">
        <w:t>。</w:t>
      </w:r>
      <w:r w:rsidRPr="00656AA0">
        <w:rPr>
          <w:color w:val="FF0000"/>
        </w:rPr>
        <w:t>默认情况下，精灵使用 16 位颜色，位深度可以设置为 8 位（256 色）或 1 位（任意 2 种颜色）以减少所需的 RAM</w:t>
      </w:r>
      <w:r w:rsidRPr="00656AA0">
        <w:t>。</w:t>
      </w:r>
      <w:r w:rsidRPr="00656AA0">
        <w:rPr>
          <w:color w:val="FF0000"/>
        </w:rPr>
        <w:t>在 ESP8266 上，可以创建的最大 16 位彩色 Sprite 大约为 160x128 像素，这会消耗 40 KB 的 RAM。</w:t>
      </w:r>
      <w:r w:rsidRPr="00656AA0">
        <w:t>在 ESP32 上，16 位色深的 Sprite 限制为约 200x200 像素(~ 80KB），8 位色深的 sprite 限制为 320x240 像素（~76KB）。</w:t>
      </w:r>
    </w:p>
    <w:p w14:paraId="25E7DF2F" w14:textId="562BE5C0" w:rsidR="00656AA0" w:rsidRDefault="00656AA0" w:rsidP="00284F25">
      <w:r w:rsidRPr="00656AA0">
        <w:t>可以创建一个或多个Sprite ，Sprite 可以是任何像素宽度和高度，仅受可用 RAM 的限制。</w:t>
      </w:r>
      <w:r w:rsidRPr="00656AA0">
        <w:rPr>
          <w:color w:val="FF0000"/>
        </w:rPr>
        <w:t>16 位色深 Sprite 所需的 RAM 为（2 x 宽 x 高）字节，8 位色深 Sprite 所需的 RAM 为（宽 x 高）字节</w:t>
      </w:r>
      <w:r w:rsidRPr="00656AA0">
        <w:t xml:space="preserve">。 Sprite可以根据需要在程序中动态创建和删除，这意味着可以在 Sprite 绘制在屏幕上后释放 RAM，然后可以运行更多 RAM 密集型基于 </w:t>
      </w:r>
      <w:proofErr w:type="spellStart"/>
      <w:r w:rsidRPr="00656AA0">
        <w:t>WiFi</w:t>
      </w:r>
      <w:proofErr w:type="spellEnd"/>
      <w:r w:rsidRPr="00656AA0">
        <w:t xml:space="preserve"> 的代码，并且正常的图形操作仍然可以工作。</w:t>
      </w:r>
    </w:p>
    <w:p w14:paraId="6D19E7BD" w14:textId="6C53865F" w:rsidR="007C274C" w:rsidRDefault="007C274C" w:rsidP="007C274C">
      <w:pPr>
        <w:pStyle w:val="1"/>
      </w:pPr>
      <w:r>
        <w:rPr>
          <w:rFonts w:hint="eastAsia"/>
        </w:rPr>
        <w:t>四、N</w:t>
      </w:r>
      <w:r>
        <w:t>TP</w:t>
      </w:r>
      <w:r>
        <w:rPr>
          <w:rFonts w:hint="eastAsia"/>
        </w:rPr>
        <w:t>协议</w:t>
      </w:r>
    </w:p>
    <w:p w14:paraId="5B56CDF1" w14:textId="343D3699" w:rsidR="007C274C" w:rsidRPr="007C274C" w:rsidRDefault="007C274C" w:rsidP="007C274C">
      <w:r>
        <w:rPr>
          <w:rFonts w:hint="eastAsia"/>
        </w:rPr>
        <w:t>N</w:t>
      </w:r>
      <w:r>
        <w:t>TP</w:t>
      </w:r>
      <w:r>
        <w:rPr>
          <w:rFonts w:hint="eastAsia"/>
        </w:rPr>
        <w:t>协议全称：</w:t>
      </w:r>
      <w:r w:rsidRPr="007C274C">
        <w:t>Network Time Protocol</w:t>
      </w:r>
    </w:p>
    <w:p w14:paraId="0D6A808C" w14:textId="14AB047C" w:rsidR="00284F25" w:rsidRDefault="007C274C" w:rsidP="00B25B69">
      <w:r w:rsidRPr="007C274C">
        <w:rPr>
          <w:rFonts w:hint="eastAsia"/>
        </w:rPr>
        <w:t>最早出现在上个世纪</w:t>
      </w:r>
      <w:r w:rsidRPr="007C274C">
        <w:t>80年代，是用来使计算机等联网设备时间同步化的一种协议，它可以使计算机等联网设备对其服务器或时钟源（如石英钟，GPS等等)做同步化，而这些服务器的时间则来源于原子钟，卫星，天文台等</w:t>
      </w:r>
      <w:r>
        <w:rPr>
          <w:rFonts w:hint="eastAsia"/>
        </w:rPr>
        <w:t>。</w:t>
      </w:r>
    </w:p>
    <w:p w14:paraId="7FD7CAE8" w14:textId="14901986" w:rsidR="007C274C" w:rsidRDefault="007C274C" w:rsidP="00B25B69"/>
    <w:p w14:paraId="772FEB3D" w14:textId="20135F41" w:rsidR="007C274C" w:rsidRDefault="007C274C" w:rsidP="007C274C">
      <w:pPr>
        <w:pStyle w:val="2"/>
      </w:pPr>
      <w:r>
        <w:rPr>
          <w:rFonts w:hint="eastAsia"/>
        </w:rPr>
        <w:t>4</w:t>
      </w:r>
      <w:r>
        <w:t>.1 NTP</w:t>
      </w:r>
      <w:r>
        <w:rPr>
          <w:rFonts w:hint="eastAsia"/>
        </w:rPr>
        <w:t>服务器</w:t>
      </w:r>
    </w:p>
    <w:p w14:paraId="2239FEBB" w14:textId="27C107E7" w:rsidR="007C274C" w:rsidRDefault="007C274C" w:rsidP="007C274C">
      <w:pPr>
        <w:pStyle w:val="a3"/>
        <w:numPr>
          <w:ilvl w:val="0"/>
          <w:numId w:val="5"/>
        </w:numPr>
        <w:ind w:firstLineChars="0"/>
      </w:pPr>
      <w:r w:rsidRPr="007C274C">
        <w:t>pool.ntp.org</w:t>
      </w:r>
      <w:r>
        <w:rPr>
          <w:rFonts w:hint="eastAsia"/>
        </w:rPr>
        <w:t>：</w:t>
      </w:r>
      <w:r w:rsidRPr="007C274C">
        <w:rPr>
          <w:rFonts w:hint="eastAsia"/>
        </w:rPr>
        <w:t>以时间服务器的大虚拟集群为上百万的客户端提供可靠的</w:t>
      </w:r>
      <w:r w:rsidRPr="007C274C">
        <w:t xml:space="preserve"> 易用的 网络时间协议（NTP）服务的项目，NTP池正在为世界各地成百上千万的系统提供服务</w:t>
      </w:r>
      <w:r>
        <w:rPr>
          <w:rFonts w:hint="eastAsia"/>
        </w:rPr>
        <w:t>。</w:t>
      </w:r>
    </w:p>
    <w:p w14:paraId="3358F6FF" w14:textId="4BB98504" w:rsidR="007C274C" w:rsidRDefault="007C274C" w:rsidP="007C274C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7C274C">
        <w:rPr>
          <w:color w:val="FF0000"/>
        </w:rPr>
        <w:t>cn.pool.ntp.org</w:t>
      </w:r>
      <w:r w:rsidRPr="007C274C">
        <w:rPr>
          <w:rFonts w:hint="eastAsia"/>
          <w:color w:val="FF0000"/>
        </w:rPr>
        <w:t>国内地址</w:t>
      </w:r>
    </w:p>
    <w:p w14:paraId="2730CCC3" w14:textId="58407847" w:rsidR="007C274C" w:rsidRDefault="007C274C" w:rsidP="007C274C">
      <w:r w:rsidRPr="007C274C">
        <w:rPr>
          <w:rFonts w:hint="eastAsia"/>
        </w:rPr>
        <w:t>除此之外，</w:t>
      </w:r>
      <w:r>
        <w:rPr>
          <w:rFonts w:hint="eastAsia"/>
        </w:rPr>
        <w:t>国内常用的N</w:t>
      </w:r>
      <w:r>
        <w:t>TP</w:t>
      </w:r>
      <w:r>
        <w:rPr>
          <w:rFonts w:hint="eastAsia"/>
        </w:rPr>
        <w:t>服务器地址还有：</w:t>
      </w:r>
    </w:p>
    <w:p w14:paraId="257CE042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阿里云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 ntp.aliyun.com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 </w:t>
      </w:r>
    </w:p>
    <w:p w14:paraId="42B414E6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腾讯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server time1.cloud.tencent.com</w:t>
      </w:r>
    </w:p>
    <w:p w14:paraId="11929BFE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lastRenderedPageBreak/>
        <w:t>谷歌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 time.google.com</w:t>
      </w:r>
    </w:p>
    <w:p w14:paraId="407709FC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清华大学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ntp.tuna.tsinghua.edu.cn</w:t>
      </w:r>
    </w:p>
    <w:p w14:paraId="31C6D08E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上海交通大学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ntp.sjtu.edu.cn</w:t>
      </w:r>
    </w:p>
    <w:p w14:paraId="333BA06B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复旦大学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ntp.fudan.edu.cn</w:t>
      </w:r>
    </w:p>
    <w:p w14:paraId="3C531333" w14:textId="588DAE83" w:rsidR="007C274C" w:rsidRDefault="001355AF" w:rsidP="001355AF">
      <w:pPr>
        <w:pStyle w:val="1"/>
      </w:pPr>
      <w:r>
        <w:rPr>
          <w:rFonts w:hint="eastAsia"/>
        </w:rPr>
        <w:t>五、和风天气A</w:t>
      </w:r>
      <w:r>
        <w:t>PI</w:t>
      </w:r>
    </w:p>
    <w:p w14:paraId="4E6CC8F5" w14:textId="3AADF669" w:rsidR="00E73B7C" w:rsidRPr="00E73B7C" w:rsidRDefault="00E73B7C" w:rsidP="00E73B7C">
      <w:pPr>
        <w:rPr>
          <w:rFonts w:hint="eastAsia"/>
        </w:rPr>
      </w:pPr>
      <w:r>
        <w:rPr>
          <w:rFonts w:hint="eastAsia"/>
        </w:rPr>
        <w:t>个人和风天气</w:t>
      </w:r>
      <w:r>
        <w:t>key</w:t>
      </w:r>
      <w:r>
        <w:rPr>
          <w:rFonts w:hint="eastAsia"/>
        </w:rPr>
        <w:t>：</w:t>
      </w:r>
      <w:r w:rsidRPr="00E73B7C">
        <w:t>9a15fc50a5414cb4b1615d49d390030a</w:t>
      </w:r>
    </w:p>
    <w:p w14:paraId="5508638F" w14:textId="03B175A6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城市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ID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搜索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(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需提前获取自己的城市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ID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，在小程序中进行修改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)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hyperlink r:id="rId5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https://geoapi.qweather.com/v2/city/lookup?location=wuhan&amp;key=</w:t>
        </w:r>
      </w:hyperlink>
      <w:r w:rsidR="008A6F5A" w:rsidRPr="00E73B7C">
        <w:t>9a15fc50a5414cb4b1615d49d390030a</w:t>
      </w:r>
    </w:p>
    <w:p w14:paraId="3DE03FD6" w14:textId="7DB378ED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实时天气：</w:t>
      </w:r>
      <w:hyperlink r:id="rId6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https://devapi.qweather.com/v7/weather/now?location=cityid&amp;key=</w:t>
        </w:r>
      </w:hyperlink>
      <w:r w:rsidR="008A6F5A" w:rsidRPr="00E73B7C">
        <w:t>9a15fc50a5414cb4b1615d49d390030a</w:t>
      </w:r>
    </w:p>
    <w:p w14:paraId="5EFDDB3E" w14:textId="77777777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实时空气质量：</w:t>
      </w:r>
      <w:hyperlink r:id="rId7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https://devapi.qweather.com/v7/air/now?location=cityid&amp;key=</w:t>
        </w:r>
      </w:hyperlink>
    </w:p>
    <w:p w14:paraId="4BD0C5F2" w14:textId="77777777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天气指数预报：</w:t>
      </w:r>
      <w:hyperlink r:id="rId8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https://devapi.qweather.com/v7/indices/1d?type=1,2&amp;location=city&amp;key=</w:t>
        </w:r>
      </w:hyperlink>
    </w:p>
    <w:p w14:paraId="2B4DB70D" w14:textId="465688A4" w:rsidR="001355AF" w:rsidRDefault="008A6F5A" w:rsidP="001355AF">
      <w:r>
        <w:rPr>
          <w:rFonts w:hint="eastAsia"/>
        </w:rPr>
        <w:t>测试：洪山区I</w:t>
      </w:r>
      <w:r>
        <w:t xml:space="preserve">D </w:t>
      </w:r>
      <w:r w:rsidRPr="008A6F5A">
        <w:t>101200113</w:t>
      </w:r>
    </w:p>
    <w:p w14:paraId="75950B1E" w14:textId="18ADEF82" w:rsidR="008A6F5A" w:rsidRDefault="008A6F5A" w:rsidP="001355AF">
      <w:r>
        <w:rPr>
          <w:rFonts w:hint="eastAsia"/>
        </w:rPr>
        <w:t>实时天气：</w:t>
      </w:r>
    </w:p>
    <w:p w14:paraId="505C8B33" w14:textId="6629A379" w:rsidR="00D36432" w:rsidRDefault="00D315F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</w:pPr>
      <w:hyperlink r:id="rId9" w:history="1">
        <w:r w:rsidRPr="00D36432">
          <w:rPr>
            <w:rStyle w:val="a5"/>
            <w:rFonts w:ascii="Consolas" w:eastAsia="宋体" w:hAnsi="Consolas" w:cs="宋体"/>
            <w:kern w:val="0"/>
            <w:sz w:val="24"/>
            <w:szCs w:val="24"/>
          </w:rPr>
          <w:t>https://api.qweather.com/v7/weather/now?location=</w:t>
        </w:r>
        <w:r w:rsidRPr="00AB11E4">
          <w:rPr>
            <w:rStyle w:val="a5"/>
          </w:rPr>
          <w:t>101200113</w:t>
        </w:r>
        <w:r w:rsidRPr="00D36432">
          <w:rPr>
            <w:rStyle w:val="a5"/>
            <w:rFonts w:ascii="Consolas" w:eastAsia="宋体" w:hAnsi="Consolas" w:cs="宋体"/>
            <w:kern w:val="0"/>
            <w:sz w:val="24"/>
            <w:szCs w:val="24"/>
          </w:rPr>
          <w:t>&amp;key=</w:t>
        </w:r>
        <w:r w:rsidRPr="00AB11E4">
          <w:rPr>
            <w:rStyle w:val="a5"/>
          </w:rPr>
          <w:t>9a15fc50a5414cb4b1615d49d390030a</w:t>
        </w:r>
      </w:hyperlink>
    </w:p>
    <w:p w14:paraId="697E9F23" w14:textId="1D165E5E" w:rsidR="00D315F9" w:rsidRDefault="00D315F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</w:pPr>
    </w:p>
    <w:p w14:paraId="6FB7E9BB" w14:textId="7D86CD08" w:rsidR="00D315F9" w:rsidRDefault="00D315F9" w:rsidP="00D315F9">
      <w:pPr>
        <w:pStyle w:val="HTML"/>
        <w:shd w:val="clear" w:color="auto" w:fill="F3F4F5"/>
        <w:spacing w:after="150"/>
        <w:rPr>
          <w:rFonts w:ascii="Consolas" w:hAnsi="Consolas"/>
          <w:color w:val="333333"/>
        </w:rPr>
      </w:pPr>
      <w:r>
        <w:rPr>
          <w:rStyle w:val="s1"/>
          <w:rFonts w:ascii="Consolas" w:hAnsi="Consolas"/>
          <w:color w:val="CC3300"/>
        </w:rPr>
        <w:t>https://</w:t>
      </w:r>
      <w:r>
        <w:rPr>
          <w:rFonts w:ascii="Consolas" w:hAnsi="Consolas"/>
          <w:color w:val="333333"/>
          <w:spacing w:val="3"/>
          <w:sz w:val="21"/>
          <w:szCs w:val="21"/>
          <w:shd w:val="clear" w:color="auto" w:fill="ECEDF2"/>
        </w:rPr>
        <w:t>devapi.qweather.com</w:t>
      </w:r>
      <w:r>
        <w:rPr>
          <w:rStyle w:val="s1"/>
          <w:rFonts w:ascii="Consolas" w:hAnsi="Consolas"/>
          <w:color w:val="CC3300"/>
        </w:rPr>
        <w:t>/v7/weather/now?location=101010100&amp;key=</w:t>
      </w:r>
      <w:r w:rsidRPr="00E73B7C">
        <w:t>9a15fc50a5414cb4b1615d49d390030a</w:t>
      </w:r>
    </w:p>
    <w:p w14:paraId="7E2EF384" w14:textId="77777777" w:rsidR="00D315F9" w:rsidRPr="00D36432" w:rsidRDefault="00D315F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14:paraId="63CA0D9D" w14:textId="608A317E" w:rsidR="00D36432" w:rsidRDefault="00524FDB" w:rsidP="00524FDB">
      <w:pPr>
        <w:pStyle w:val="2"/>
      </w:pPr>
      <w:r>
        <w:rPr>
          <w:rFonts w:hint="eastAsia"/>
        </w:rPr>
        <w:lastRenderedPageBreak/>
        <w:t>和风天气数据</w:t>
      </w:r>
    </w:p>
    <w:p w14:paraId="3099A084" w14:textId="39617048" w:rsidR="00524FDB" w:rsidRDefault="00524FDB" w:rsidP="00524FDB">
      <w:r>
        <w:rPr>
          <w:noProof/>
        </w:rPr>
        <w:drawing>
          <wp:inline distT="0" distB="0" distL="0" distR="0" wp14:anchorId="401E1A8F" wp14:editId="16CC4DC9">
            <wp:extent cx="5274310" cy="1562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5903" w14:textId="076C333B" w:rsidR="00D315F9" w:rsidRDefault="00D315F9" w:rsidP="00524FDB">
      <w:r>
        <w:rPr>
          <w:noProof/>
        </w:rPr>
        <w:drawing>
          <wp:inline distT="0" distB="0" distL="0" distR="0" wp14:anchorId="5CF6010D" wp14:editId="3CB062F9">
            <wp:extent cx="5274310" cy="5830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79C3" w14:textId="77777777" w:rsidR="00D315F9" w:rsidRPr="00524FDB" w:rsidRDefault="00D315F9" w:rsidP="00524FDB">
      <w:pPr>
        <w:rPr>
          <w:rFonts w:hint="eastAsia"/>
        </w:rPr>
      </w:pPr>
    </w:p>
    <w:p w14:paraId="04A528EB" w14:textId="292584A5" w:rsidR="00524FDB" w:rsidRDefault="00524FDB" w:rsidP="00524FDB">
      <w:r>
        <w:rPr>
          <w:noProof/>
        </w:rPr>
        <w:lastRenderedPageBreak/>
        <w:drawing>
          <wp:inline distT="0" distB="0" distL="0" distR="0" wp14:anchorId="60985E15" wp14:editId="60654C1B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89CE" w14:textId="6A4B7364" w:rsidR="00524FDB" w:rsidRDefault="00524FDB" w:rsidP="00524FDB">
      <w:r>
        <w:rPr>
          <w:noProof/>
        </w:rPr>
        <w:drawing>
          <wp:inline distT="0" distB="0" distL="0" distR="0" wp14:anchorId="6EE519AA" wp14:editId="3B9550D9">
            <wp:extent cx="5274310" cy="343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A602" w14:textId="77777777" w:rsidR="00524FDB" w:rsidRPr="00524FDB" w:rsidRDefault="00524FDB" w:rsidP="00524FDB">
      <w:pPr>
        <w:rPr>
          <w:rFonts w:hint="eastAsia"/>
        </w:rPr>
      </w:pPr>
    </w:p>
    <w:sectPr w:rsidR="00524FDB" w:rsidRPr="00524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5F7D"/>
    <w:multiLevelType w:val="hybridMultilevel"/>
    <w:tmpl w:val="FAB0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41AD5"/>
    <w:multiLevelType w:val="hybridMultilevel"/>
    <w:tmpl w:val="3D6A5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56430"/>
    <w:multiLevelType w:val="hybridMultilevel"/>
    <w:tmpl w:val="93B04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6A4859"/>
    <w:multiLevelType w:val="multilevel"/>
    <w:tmpl w:val="A428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16B2F"/>
    <w:multiLevelType w:val="hybridMultilevel"/>
    <w:tmpl w:val="5EFE9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F52F56"/>
    <w:multiLevelType w:val="hybridMultilevel"/>
    <w:tmpl w:val="53F42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9A6ABD"/>
    <w:multiLevelType w:val="multilevel"/>
    <w:tmpl w:val="52F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62"/>
    <w:rsid w:val="001355AF"/>
    <w:rsid w:val="00284F25"/>
    <w:rsid w:val="00524FDB"/>
    <w:rsid w:val="00656AA0"/>
    <w:rsid w:val="006D7662"/>
    <w:rsid w:val="007C274C"/>
    <w:rsid w:val="008A6F5A"/>
    <w:rsid w:val="00B25B69"/>
    <w:rsid w:val="00B26E14"/>
    <w:rsid w:val="00CE181D"/>
    <w:rsid w:val="00D315F9"/>
    <w:rsid w:val="00D36432"/>
    <w:rsid w:val="00D76E51"/>
    <w:rsid w:val="00E73B7C"/>
    <w:rsid w:val="00F1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2420"/>
  <w15:chartTrackingRefBased/>
  <w15:docId w15:val="{2EC929AE-5F02-4273-90BC-8B57BD79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2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B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4F2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C27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C27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73B7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6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6432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D36432"/>
  </w:style>
  <w:style w:type="character" w:styleId="a6">
    <w:name w:val="Unresolved Mention"/>
    <w:basedOn w:val="a0"/>
    <w:uiPriority w:val="99"/>
    <w:semiHidden/>
    <w:unhideWhenUsed/>
    <w:rsid w:val="00D31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link?target=https%3A%2F%2Fdevapi.qweather.com%2Fv7%2Findices%2F1d%3Ftype%3D1%2C2%26location%3Dcity%26key%3D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ee.com/link?target=https%3A%2F%2Fdevapi.qweather.com%2Fv7%2Fair%2Fnow%3Flocation%3Dcityid%26key%3D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link?target=https%3A%2F%2Fdevapi.qweather.com%2Fv7%2Fweather%2Fnow%3Flocation%3Dcityid%26key%3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ee.com/link?target=https%3A%2F%2Fgeoapi.qweather.com%2Fv2%2Fcity%2Flookup%3Flocation%3Dwuhan%26key%3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pi.qweather.com/v7/weather/now?location=101200113&amp;key=9a15fc50a5414cb4b1615d49d390030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12</cp:revision>
  <dcterms:created xsi:type="dcterms:W3CDTF">2023-08-15T01:48:00Z</dcterms:created>
  <dcterms:modified xsi:type="dcterms:W3CDTF">2023-08-16T03:00:00Z</dcterms:modified>
</cp:coreProperties>
</file>