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r w:rsidRPr="00656AA0">
        <w:t>TFT_eSprite</w:t>
      </w:r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可以与屏幕大小相同并用作帧缓冲区。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>。 Sprite可以根据需要在程序中动态创建和删除，这意味着可以在 Sprite 绘制在屏幕上后释放 RAM，然后可以运行更多 RAM 密集型基于 WiFi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588DAE83" w:rsidR="007C274C" w:rsidRDefault="001355AF" w:rsidP="001355AF">
      <w:pPr>
        <w:pStyle w:val="1"/>
      </w:pPr>
      <w:r>
        <w:rPr>
          <w:rFonts w:hint="eastAsia"/>
        </w:rPr>
        <w:t>五、和风天气A</w:t>
      </w:r>
      <w:r>
        <w:t>PI</w:t>
      </w:r>
    </w:p>
    <w:p w14:paraId="4E6CC8F5" w14:textId="3AADF669" w:rsidR="00E73B7C" w:rsidRPr="00E73B7C" w:rsidRDefault="00E73B7C" w:rsidP="00E73B7C">
      <w:r>
        <w:rPr>
          <w:rFonts w:hint="eastAsia"/>
        </w:rPr>
        <w:t>个人和风天气</w:t>
      </w:r>
      <w:r>
        <w:t>key</w:t>
      </w:r>
      <w:r>
        <w:rPr>
          <w:rFonts w:hint="eastAsia"/>
        </w:rPr>
        <w:t>：</w:t>
      </w:r>
      <w:r w:rsidRPr="00E73B7C">
        <w:t>9a15fc50a5414cb4b1615d49d390030a</w:t>
      </w:r>
    </w:p>
    <w:p w14:paraId="5508638F" w14:textId="03B175A6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搜索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需提前获取自己的城市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，在小程序中进行修改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hyperlink r:id="rId5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https://geoapi.qweather.com/v2/city/lookup?location=wuhan&amp;key=</w:t>
        </w:r>
      </w:hyperlink>
      <w:r w:rsidR="008A6F5A" w:rsidRPr="00E73B7C">
        <w:t>9a15fc50a5414cb4b1615d49d390030a</w:t>
      </w:r>
    </w:p>
    <w:p w14:paraId="3DE03FD6" w14:textId="7DB378ED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实时天气：</w:t>
      </w:r>
      <w:hyperlink r:id="rId6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https://devapi.qweather.com/v7/weather/now?location=cityid&amp;key=</w:t>
        </w:r>
      </w:hyperlink>
      <w:r w:rsidR="008A6F5A" w:rsidRPr="00E73B7C">
        <w:t>9a15fc50a5414cb4b1615d49d390030a</w:t>
      </w:r>
    </w:p>
    <w:p w14:paraId="5EFDDB3E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实时空气质量：</w:t>
      </w:r>
      <w:hyperlink r:id="rId7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https://devapi.qweather.com/v7/air/now?location=cityid&amp;key=</w:t>
        </w:r>
      </w:hyperlink>
    </w:p>
    <w:p w14:paraId="4BD0C5F2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天气指数预报：</w:t>
      </w:r>
      <w:hyperlink r:id="rId8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https://devapi.qweather.com/v7/indices/1d?type=1,2&amp;location=city&amp;key=</w:t>
        </w:r>
      </w:hyperlink>
    </w:p>
    <w:p w14:paraId="2B4DB70D" w14:textId="0EB7E105" w:rsidR="001355AF" w:rsidRDefault="008A6F5A" w:rsidP="001355AF">
      <w:r>
        <w:rPr>
          <w:rFonts w:hint="eastAsia"/>
        </w:rPr>
        <w:t>测试：</w:t>
      </w:r>
      <w:r w:rsidR="00DA796C">
        <w:rPr>
          <w:rFonts w:hint="eastAsia"/>
        </w:rPr>
        <w:t>武汉市I</w:t>
      </w:r>
      <w:r w:rsidR="00DA796C">
        <w:t>D</w:t>
      </w:r>
      <w:r>
        <w:t xml:space="preserve"> 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</w:p>
    <w:p w14:paraId="75950B1E" w14:textId="18ADEF82" w:rsidR="008A6F5A" w:rsidRDefault="008A6F5A" w:rsidP="001355AF">
      <w:r>
        <w:rPr>
          <w:rFonts w:hint="eastAsia"/>
        </w:rPr>
        <w:t>实时天气：</w:t>
      </w:r>
    </w:p>
    <w:p w14:paraId="697E9F23" w14:textId="1D165E5E" w:rsidR="00D315F9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</w:p>
    <w:p w14:paraId="6FB7E9BB" w14:textId="0BDD98ED" w:rsidR="00D315F9" w:rsidRDefault="00D315F9" w:rsidP="00D315F9">
      <w:pPr>
        <w:pStyle w:val="HTML"/>
        <w:shd w:val="clear" w:color="auto" w:fill="F3F4F5"/>
        <w:spacing w:after="150"/>
        <w:rPr>
          <w:rFonts w:ascii="Consolas" w:hAnsi="Consolas"/>
          <w:color w:val="333333"/>
        </w:rPr>
      </w:pPr>
      <w:r>
        <w:rPr>
          <w:rStyle w:val="s1"/>
          <w:rFonts w:ascii="Consolas" w:hAnsi="Consolas"/>
          <w:color w:val="CC3300"/>
        </w:rPr>
        <w:t>https://</w:t>
      </w:r>
      <w:r>
        <w:rPr>
          <w:rFonts w:ascii="Consolas" w:hAnsi="Consolas"/>
          <w:color w:val="333333"/>
          <w:spacing w:val="3"/>
          <w:sz w:val="21"/>
          <w:szCs w:val="21"/>
          <w:shd w:val="clear" w:color="auto" w:fill="ECEDF2"/>
        </w:rPr>
        <w:t>devapi.qweather.com</w:t>
      </w:r>
      <w:r>
        <w:rPr>
          <w:rStyle w:val="s1"/>
          <w:rFonts w:ascii="Consolas" w:hAnsi="Consolas"/>
          <w:color w:val="CC3300"/>
        </w:rPr>
        <w:t>/v7/weather/now?location=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  <w:r>
        <w:rPr>
          <w:rStyle w:val="s1"/>
          <w:rFonts w:ascii="Consolas" w:hAnsi="Consolas"/>
          <w:color w:val="CC3300"/>
        </w:rPr>
        <w:t>&amp;key=</w:t>
      </w:r>
      <w:r w:rsidRPr="00E73B7C">
        <w:t>9a15fc50a5414cb4b1615d49d390030a</w:t>
      </w:r>
    </w:p>
    <w:p w14:paraId="7E2EF384" w14:textId="728BF154" w:rsidR="00D315F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9" w:history="1">
        <w:r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https://devapi.qweather.com/v7/weather/now?location=101200101&amp;key=9a15fc50a5414cb4b1615d49d390030a</w:t>
        </w:r>
      </w:hyperlink>
    </w:p>
    <w:p w14:paraId="7D552133" w14:textId="781205C1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673ACFB" w14:textId="42C5FAFE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天的天气预备：</w:t>
      </w:r>
    </w:p>
    <w:p w14:paraId="701971CC" w14:textId="05BFC3E3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10" w:history="1">
        <w:r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https://devapi.qweather.com/v7/weather/3d?location=101200101&amp;key=9a15fc50a5414cb4b1615d49d390030a</w:t>
        </w:r>
      </w:hyperlink>
    </w:p>
    <w:p w14:paraId="6666D2D3" w14:textId="71F401FB" w:rsidR="00513E91" w:rsidRDefault="00513E91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FCFC7C" w14:textId="5C6EF617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E3B06A" w14:textId="784EB31A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B4F58F" wp14:editId="2FC3743A">
            <wp:extent cx="5274310" cy="1675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12" w14:textId="7400CAE3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如果未解压，输出的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SON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信息为乱码：</w:t>
      </w:r>
    </w:p>
    <w:p w14:paraId="5D744D7D" w14:textId="2F55CA2D" w:rsidR="00754F57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9ECEE" wp14:editId="451DF793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DF4" w14:textId="77777777" w:rsidR="00B644BC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14:paraId="2A7885FE" w14:textId="0D03D09D" w:rsidR="00D62D86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心知天气：</w:t>
      </w:r>
    </w:p>
    <w:p w14:paraId="27EC05EF" w14:textId="77777777" w:rsidR="00B54DA8" w:rsidRDefault="009C1FA7" w:rsidP="00B54DA8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3" w:history="1">
        <w:r w:rsidR="00B54DA8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B54DA8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B54DA8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0FE51274" w14:textId="5FF42C3B" w:rsidR="0081295A" w:rsidRDefault="0081295A" w:rsidP="0081295A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4" w:history="1">
        <w:r w:rsidRPr="00023E4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Pr="00023E4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Pr="00023E46">
          <w:rPr>
            <w:rStyle w:val="a5"/>
            <w:rFonts w:ascii="Arial" w:hAnsi="Arial" w:cs="Arial"/>
            <w:shd w:val="clear" w:color="auto" w:fill="FFFFFF"/>
          </w:rPr>
          <w:t>&amp;location=</w:t>
        </w:r>
        <w:r w:rsidRPr="00023E46">
          <w:rPr>
            <w:rStyle w:val="a5"/>
            <w:rFonts w:ascii="Arial" w:hAnsi="Arial" w:cs="Arial"/>
            <w:shd w:val="clear" w:color="auto" w:fill="FFFFFF"/>
          </w:rPr>
          <w:t>Wuhan</w:t>
        </w:r>
        <w:r w:rsidRPr="00023E46">
          <w:rPr>
            <w:rStyle w:val="a5"/>
            <w:rFonts w:ascii="Arial" w:hAnsi="Arial" w:cs="Arial"/>
            <w:shd w:val="clear" w:color="auto" w:fill="FFFFFF"/>
          </w:rPr>
          <w:t>&amp;language=zh-Hans&amp;unit=c</w:t>
        </w:r>
      </w:hyperlink>
    </w:p>
    <w:p w14:paraId="5C48ADC7" w14:textId="77777777" w:rsidR="003457AE" w:rsidRPr="0081295A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CA0D9D" w14:textId="608A317E" w:rsidR="00D36432" w:rsidRDefault="00524FDB" w:rsidP="00524FDB">
      <w:pPr>
        <w:pStyle w:val="2"/>
      </w:pPr>
      <w:r>
        <w:rPr>
          <w:rFonts w:hint="eastAsia"/>
        </w:rPr>
        <w:t>和风天气数据</w:t>
      </w:r>
    </w:p>
    <w:p w14:paraId="3099A084" w14:textId="39617048" w:rsidR="00524FDB" w:rsidRDefault="00524FDB" w:rsidP="00524FDB">
      <w:r>
        <w:rPr>
          <w:noProof/>
        </w:rPr>
        <w:drawing>
          <wp:inline distT="0" distB="0" distL="0" distR="0" wp14:anchorId="401E1A8F" wp14:editId="16CC4DC9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03" w14:textId="076C333B" w:rsidR="00D315F9" w:rsidRDefault="00D315F9" w:rsidP="00524FDB">
      <w:r>
        <w:rPr>
          <w:noProof/>
        </w:rPr>
        <w:lastRenderedPageBreak/>
        <w:drawing>
          <wp:inline distT="0" distB="0" distL="0" distR="0" wp14:anchorId="5CF6010D" wp14:editId="3CB062F9">
            <wp:extent cx="5274310" cy="583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9C3" w14:textId="77777777" w:rsidR="00D315F9" w:rsidRPr="00524FDB" w:rsidRDefault="00D315F9" w:rsidP="00524FDB"/>
    <w:p w14:paraId="04A528EB" w14:textId="292584A5" w:rsidR="00524FDB" w:rsidRDefault="00524FDB" w:rsidP="00524FDB">
      <w:r>
        <w:rPr>
          <w:noProof/>
        </w:rPr>
        <w:drawing>
          <wp:inline distT="0" distB="0" distL="0" distR="0" wp14:anchorId="60985E15" wp14:editId="60654C1B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9CE" w14:textId="6A4B7364" w:rsidR="00524FDB" w:rsidRDefault="00524FDB" w:rsidP="00524FDB">
      <w:r>
        <w:rPr>
          <w:noProof/>
        </w:rPr>
        <w:lastRenderedPageBreak/>
        <w:drawing>
          <wp:inline distT="0" distB="0" distL="0" distR="0" wp14:anchorId="6EE519AA" wp14:editId="3B9550D9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602" w14:textId="0F5D75F7" w:rsidR="00524FDB" w:rsidRDefault="00D62D86" w:rsidP="00D62D86">
      <w:pPr>
        <w:pStyle w:val="1"/>
      </w:pPr>
      <w:r>
        <w:rPr>
          <w:rFonts w:hint="eastAsia"/>
        </w:rPr>
        <w:t>六、心知天气</w:t>
      </w:r>
    </w:p>
    <w:p w14:paraId="0F833763" w14:textId="0F033EB1" w:rsidR="00FE417C" w:rsidRDefault="009C1FA7" w:rsidP="00FE417C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9" w:history="1">
        <w:r w:rsidR="00FE417C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FE417C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FE417C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779E07AD" w14:textId="59A4C876" w:rsidR="00FE417C" w:rsidRPr="00FE417C" w:rsidRDefault="009C1FA7" w:rsidP="00FE4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="00FE417C" w:rsidRPr="00FE417C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https://api.seniverse.com/v3/weather/now.json?key=</w:t>
        </w:r>
        <w:r w:rsidR="00FE417C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FE417C" w:rsidRPr="00FE417C">
          <w:rPr>
            <w:rStyle w:val="a5"/>
            <w:rFonts w:ascii="宋体" w:eastAsia="宋体" w:hAnsi="宋体" w:cs="宋体"/>
            <w:kern w:val="0"/>
            <w:sz w:val="24"/>
            <w:szCs w:val="24"/>
          </w:rPr>
          <w:t>&amp;location=beijing&amp;language=zh-Hans&amp;unit=c</w:t>
        </w:r>
      </w:hyperlink>
    </w:p>
    <w:p w14:paraId="0A88C3E7" w14:textId="77777777" w:rsidR="00FE417C" w:rsidRPr="00FE417C" w:rsidRDefault="00FE417C" w:rsidP="00FE417C"/>
    <w:p w14:paraId="652C3712" w14:textId="5F544B29" w:rsidR="00D62D86" w:rsidRDefault="00206C3C" w:rsidP="00D62D86">
      <w:pPr>
        <w:rPr>
          <w:rFonts w:ascii="微软雅黑" w:eastAsia="微软雅黑" w:hAnsi="微软雅黑"/>
          <w:color w:val="272E3E"/>
          <w:szCs w:val="21"/>
          <w:shd w:val="clear" w:color="auto" w:fill="FAFCFE"/>
        </w:rPr>
      </w:pPr>
      <w:r>
        <w:rPr>
          <w:rFonts w:hint="eastAsia"/>
        </w:rPr>
        <w:t>个人密钥：</w:t>
      </w:r>
      <w:r>
        <w:rPr>
          <w:rFonts w:ascii="微软雅黑" w:eastAsia="微软雅黑" w:hAnsi="微软雅黑" w:hint="eastAsia"/>
          <w:color w:val="272E3E"/>
          <w:szCs w:val="21"/>
          <w:shd w:val="clear" w:color="auto" w:fill="FAFCFE"/>
        </w:rPr>
        <w:t>SkybHM6Aah0aqwb4_</w:t>
      </w:r>
    </w:p>
    <w:p w14:paraId="3FD4587C" w14:textId="258716F7" w:rsidR="0026369D" w:rsidRDefault="0026369D" w:rsidP="00D62D86">
      <w:r>
        <w:rPr>
          <w:noProof/>
        </w:rPr>
        <w:lastRenderedPageBreak/>
        <w:drawing>
          <wp:inline distT="0" distB="0" distL="0" distR="0" wp14:anchorId="3E1DD08B" wp14:editId="5C7C3EEE">
            <wp:extent cx="5274310" cy="295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7CA" w14:textId="0FF9F55C" w:rsidR="0026369D" w:rsidRPr="00D62D86" w:rsidRDefault="0026369D" w:rsidP="00D62D86">
      <w:r>
        <w:rPr>
          <w:noProof/>
        </w:rPr>
        <w:drawing>
          <wp:inline distT="0" distB="0" distL="0" distR="0" wp14:anchorId="03467E34" wp14:editId="073E773F">
            <wp:extent cx="5274310" cy="1446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9D" w:rsidRPr="00D6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6A4859"/>
    <w:multiLevelType w:val="multilevel"/>
    <w:tmpl w:val="A42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1355AF"/>
    <w:rsid w:val="00206C3C"/>
    <w:rsid w:val="0026369D"/>
    <w:rsid w:val="00284F25"/>
    <w:rsid w:val="003457AE"/>
    <w:rsid w:val="003477FD"/>
    <w:rsid w:val="00513E91"/>
    <w:rsid w:val="00524FDB"/>
    <w:rsid w:val="00656AA0"/>
    <w:rsid w:val="006D7662"/>
    <w:rsid w:val="00754F57"/>
    <w:rsid w:val="007C274C"/>
    <w:rsid w:val="0081295A"/>
    <w:rsid w:val="008A6F5A"/>
    <w:rsid w:val="009C1FA7"/>
    <w:rsid w:val="00B24AA5"/>
    <w:rsid w:val="00B25B69"/>
    <w:rsid w:val="00B26E14"/>
    <w:rsid w:val="00B54DA8"/>
    <w:rsid w:val="00B644BC"/>
    <w:rsid w:val="00CE181D"/>
    <w:rsid w:val="00D315F9"/>
    <w:rsid w:val="00D36432"/>
    <w:rsid w:val="00D62D86"/>
    <w:rsid w:val="00D76E51"/>
    <w:rsid w:val="00DA796C"/>
    <w:rsid w:val="00DF76AC"/>
    <w:rsid w:val="00E51B24"/>
    <w:rsid w:val="00E73B7C"/>
    <w:rsid w:val="00F138B7"/>
    <w:rsid w:val="00F90599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73B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6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432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36432"/>
  </w:style>
  <w:style w:type="character" w:styleId="a6">
    <w:name w:val="Unresolved Mention"/>
    <w:basedOn w:val="a0"/>
    <w:uiPriority w:val="99"/>
    <w:semiHidden/>
    <w:unhideWhenUsed/>
    <w:rsid w:val="00D315F9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FE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devapi.qweather.com%2Fv7%2Findices%2F1d%3Ftype%3D1%2C2%26location%3Dcity%26key%3D" TargetMode="External"/><Relationship Id="rId13" Type="http://schemas.openxmlformats.org/officeDocument/2006/relationships/hyperlink" Target="https://api.seniverse.com/v3/weather/now.json?key=SkybHM6Aah0aqwb4_&amp;location=beijing&amp;language=zh-Hans&amp;unit=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ee.com/link?target=https%3A%2F%2Fdevapi.qweather.com%2Fv7%2Fair%2Fnow%3Flocation%3Dcityid%26key%3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pi.seniverse.com/v3/weather/now.json?key=SkybHM6Aah0aqwb4_&amp;location=beijing&amp;language=zh-Hans&amp;unit=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ee.com/link?target=https%3A%2F%2Fdevapi.qweather.com%2Fv7%2Fweather%2Fnow%3Flocation%3Dcityid%26key%3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ee.com/link?target=https%3A%2F%2Fgeoapi.qweather.com%2Fv2%2Fcity%2Flookup%3Flocation%3Dwuhan%26key%3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evapi.qweather.com/v7/weather/3d?location=101200101&amp;key=9a15fc50a5414cb4b1615d49d390030a" TargetMode="External"/><Relationship Id="rId19" Type="http://schemas.openxmlformats.org/officeDocument/2006/relationships/hyperlink" Target="https://api.seniverse.com/v3/weather/now.json?key=SkybHM6Aah0aqwb4_&amp;location=beijing&amp;language=zh-Hans&amp;unit=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api.qweather.com/v7/weather/now?location=101200101&amp;key=9a15fc50a5414cb4b1615d49d390030a" TargetMode="External"/><Relationship Id="rId14" Type="http://schemas.openxmlformats.org/officeDocument/2006/relationships/hyperlink" Target="https://api.seniverse.com/v3/weather/now.json?key=SkybHM6Aah0aqwb4_&amp;location=Wuhan&amp;language=zh-Hans&amp;unit=c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24</cp:revision>
  <dcterms:created xsi:type="dcterms:W3CDTF">2023-08-15T01:48:00Z</dcterms:created>
  <dcterms:modified xsi:type="dcterms:W3CDTF">2023-08-17T03:22:00Z</dcterms:modified>
</cp:coreProperties>
</file>