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DA09" w14:textId="7B9D5E7B" w:rsidR="007A1E40" w:rsidRDefault="008925DE" w:rsidP="006F367A">
      <w:pPr>
        <w:pStyle w:val="1"/>
      </w:pPr>
      <w:r>
        <w:t xml:space="preserve">1. </w:t>
      </w:r>
      <w:r w:rsidR="006F367A">
        <w:t>STM32</w:t>
      </w:r>
      <w:r>
        <w:rPr>
          <w:rFonts w:hint="eastAsia"/>
        </w:rPr>
        <w:t>简介</w:t>
      </w:r>
    </w:p>
    <w:p w14:paraId="6541138D" w14:textId="232FCB77" w:rsidR="008925DE" w:rsidRPr="008925DE" w:rsidRDefault="008925DE" w:rsidP="008925DE">
      <w:pPr>
        <w:pStyle w:val="2"/>
      </w:pPr>
      <w:r>
        <w:rPr>
          <w:rFonts w:hint="eastAsia"/>
        </w:rPr>
        <w:t>1</w:t>
      </w:r>
      <w:r>
        <w:t>.1 STM32</w:t>
      </w:r>
      <w:r>
        <w:rPr>
          <w:rFonts w:hint="eastAsia"/>
        </w:rPr>
        <w:t>命名规范</w:t>
      </w:r>
    </w:p>
    <w:p w14:paraId="68A0F277" w14:textId="3BD5A3DC" w:rsidR="00CE181D" w:rsidRDefault="00023638">
      <w:r>
        <w:rPr>
          <w:noProof/>
        </w:rPr>
        <w:drawing>
          <wp:inline distT="0" distB="0" distL="0" distR="0" wp14:anchorId="0DFBF62F" wp14:editId="16201296">
            <wp:extent cx="4963798" cy="5768739"/>
            <wp:effectExtent l="0" t="0" r="8255" b="3810"/>
            <wp:docPr id="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F161306-1800-4260-AB57-134B40C4A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F161306-1800-4260-AB57-134B40C4A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8" cy="57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771" w14:textId="0D0AEB7C" w:rsidR="006F367A" w:rsidRDefault="006F367A">
      <w:r>
        <w:rPr>
          <w:noProof/>
        </w:rPr>
        <w:lastRenderedPageBreak/>
        <w:drawing>
          <wp:inline distT="0" distB="0" distL="0" distR="0" wp14:anchorId="65885E5A" wp14:editId="3026993A">
            <wp:extent cx="5274310" cy="5925820"/>
            <wp:effectExtent l="0" t="0" r="254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DE8C23E-EFB5-4EA9-A06D-879731B382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DE8C23E-EFB5-4EA9-A06D-879731B382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21" b="32358"/>
                    <a:stretch/>
                  </pic:blipFill>
                  <pic:spPr>
                    <a:xfrm>
                      <a:off x="0" y="0"/>
                      <a:ext cx="52743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9CD" w14:textId="4EC4278E" w:rsidR="006F367A" w:rsidRDefault="006F367A">
      <w:r>
        <w:rPr>
          <w:noProof/>
        </w:rPr>
        <w:lastRenderedPageBreak/>
        <w:drawing>
          <wp:inline distT="0" distB="0" distL="0" distR="0" wp14:anchorId="54CDA31C" wp14:editId="7981215E">
            <wp:extent cx="5274310" cy="3096260"/>
            <wp:effectExtent l="0" t="0" r="2540" b="8890"/>
            <wp:docPr id="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C7E7A4B-B3D2-453F-9925-C1515C42B0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C7E7A4B-B3D2-453F-9925-C1515C42B0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5DCF" w14:textId="555FEC67" w:rsidR="00023638" w:rsidRDefault="00023638">
      <w:r w:rsidRPr="00023638">
        <w:rPr>
          <w:rFonts w:hint="eastAsia"/>
          <w:color w:val="FF0000"/>
        </w:rPr>
        <w:t>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既指A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公司，也指A</w:t>
      </w:r>
      <w:r w:rsidRPr="00023638">
        <w:rPr>
          <w:color w:val="FF0000"/>
        </w:rPr>
        <w:t>RM</w:t>
      </w:r>
      <w:r w:rsidRPr="00023638">
        <w:rPr>
          <w:rFonts w:hint="eastAsia"/>
          <w:color w:val="FF0000"/>
        </w:rPr>
        <w:t>处理器内核</w:t>
      </w:r>
      <w:r>
        <w:rPr>
          <w:rFonts w:hint="eastAsia"/>
        </w:rPr>
        <w:t>。</w:t>
      </w:r>
    </w:p>
    <w:p w14:paraId="5BFD18A9" w14:textId="3327418B" w:rsidR="00023638" w:rsidRDefault="00023638">
      <w:r>
        <w:rPr>
          <w:rFonts w:hint="eastAsia"/>
        </w:rPr>
        <w:t>A：App</w:t>
      </w:r>
      <w:r>
        <w:t>lication</w:t>
      </w:r>
      <w:r>
        <w:rPr>
          <w:rFonts w:hint="eastAsia"/>
        </w:rPr>
        <w:t>，主要偏向于应用</w:t>
      </w:r>
    </w:p>
    <w:p w14:paraId="31B57220" w14:textId="56599392" w:rsidR="00023638" w:rsidRDefault="00023638">
      <w:r>
        <w:rPr>
          <w:rFonts w:hint="eastAsia"/>
        </w:rPr>
        <w:t>R：Realtime，偏向于实时性</w:t>
      </w:r>
    </w:p>
    <w:p w14:paraId="0880B31A" w14:textId="6B7B37C8" w:rsidR="00023638" w:rsidRDefault="00023638">
      <w:r>
        <w:rPr>
          <w:rFonts w:hint="eastAsia"/>
        </w:rPr>
        <w:t>M：</w:t>
      </w:r>
      <w:r>
        <w:t>M</w:t>
      </w:r>
      <w:r w:rsidRPr="00023638">
        <w:t>icrocontroller</w:t>
      </w:r>
      <w:r>
        <w:rPr>
          <w:rFonts w:hint="eastAsia"/>
        </w:rPr>
        <w:t>，微控制器</w:t>
      </w:r>
    </w:p>
    <w:p w14:paraId="7117E40C" w14:textId="3C948BE2" w:rsidR="00023638" w:rsidRDefault="00023638"/>
    <w:p w14:paraId="29C729C1" w14:textId="21190785" w:rsidR="00023638" w:rsidRDefault="008925DE" w:rsidP="00023638">
      <w:pPr>
        <w:pStyle w:val="2"/>
      </w:pPr>
      <w:r>
        <w:t xml:space="preserve">1.2 </w:t>
      </w:r>
      <w:r w:rsidR="00023638">
        <w:rPr>
          <w:rFonts w:hint="eastAsia"/>
        </w:rPr>
        <w:t>S</w:t>
      </w:r>
      <w:r w:rsidR="00023638">
        <w:t>TM32F103C8T6</w:t>
      </w:r>
      <w:r w:rsidR="00023638">
        <w:rPr>
          <w:rFonts w:hint="eastAsia"/>
        </w:rPr>
        <w:t>特性</w:t>
      </w:r>
    </w:p>
    <w:p w14:paraId="736B401D" w14:textId="77777777" w:rsidR="00023638" w:rsidRDefault="00023638" w:rsidP="00023638">
      <w:r>
        <w:rPr>
          <w:rFonts w:hint="eastAsia"/>
        </w:rPr>
        <w:t>系列：主流系列</w:t>
      </w:r>
      <w:r>
        <w:t>STM32F1</w:t>
      </w:r>
    </w:p>
    <w:p w14:paraId="74879A29" w14:textId="77777777" w:rsidR="00023638" w:rsidRDefault="00023638" w:rsidP="00023638">
      <w:r>
        <w:rPr>
          <w:rFonts w:hint="eastAsia"/>
        </w:rPr>
        <w:t>内核：</w:t>
      </w:r>
      <w:r>
        <w:t>ARM Cortex-M3</w:t>
      </w:r>
    </w:p>
    <w:p w14:paraId="1131FA07" w14:textId="77777777" w:rsidR="00023638" w:rsidRDefault="00023638" w:rsidP="00023638">
      <w:r>
        <w:rPr>
          <w:rFonts w:hint="eastAsia"/>
        </w:rPr>
        <w:t>主频：</w:t>
      </w:r>
      <w:r>
        <w:t>72MHz</w:t>
      </w:r>
    </w:p>
    <w:p w14:paraId="45519E02" w14:textId="77777777" w:rsidR="00023638" w:rsidRDefault="00023638" w:rsidP="00023638">
      <w:r>
        <w:t>RAM：20K（SRAM）</w:t>
      </w:r>
    </w:p>
    <w:p w14:paraId="672786CB" w14:textId="77777777" w:rsidR="00023638" w:rsidRDefault="00023638" w:rsidP="00023638">
      <w:r>
        <w:t>ROM：64K（Flash）</w:t>
      </w:r>
    </w:p>
    <w:p w14:paraId="726B124E" w14:textId="77777777" w:rsidR="00023638" w:rsidRDefault="00023638" w:rsidP="00023638">
      <w:r>
        <w:rPr>
          <w:rFonts w:hint="eastAsia"/>
        </w:rPr>
        <w:t>供电：</w:t>
      </w:r>
      <w:r>
        <w:t>2.0~3.6V（标准3.3V）</w:t>
      </w:r>
    </w:p>
    <w:p w14:paraId="7069E49A" w14:textId="695322D1" w:rsidR="00023638" w:rsidRDefault="00023638" w:rsidP="00023638">
      <w:r>
        <w:rPr>
          <w:rFonts w:hint="eastAsia"/>
        </w:rPr>
        <w:t>封装：</w:t>
      </w:r>
      <w:r>
        <w:t>LQFP48</w:t>
      </w:r>
    </w:p>
    <w:p w14:paraId="356BA0AA" w14:textId="7CFF7372" w:rsidR="00023638" w:rsidRDefault="00023638" w:rsidP="00023638"/>
    <w:p w14:paraId="6EFCC683" w14:textId="187A6919" w:rsidR="00023638" w:rsidRP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.3 </w:t>
      </w:r>
      <w:r w:rsidR="00023638" w:rsidRPr="00023638">
        <w:rPr>
          <w:rFonts w:hint="eastAsia"/>
        </w:rPr>
        <w:t>片上资源/外设</w:t>
      </w:r>
    </w:p>
    <w:p w14:paraId="2DBD0D20" w14:textId="02F8EB0A" w:rsidR="00023638" w:rsidRDefault="00023638" w:rsidP="00023638">
      <w:r>
        <w:rPr>
          <w:noProof/>
        </w:rPr>
        <w:lastRenderedPageBreak/>
        <w:drawing>
          <wp:inline distT="0" distB="0" distL="0" distR="0" wp14:anchorId="654029FB" wp14:editId="2BCAC587">
            <wp:extent cx="5274310" cy="3007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3132" w14:textId="0E1CE9EC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.4 </w:t>
      </w:r>
      <w:r w:rsidR="00023638">
        <w:rPr>
          <w:rFonts w:hint="eastAsia"/>
        </w:rPr>
        <w:t>系统架构</w:t>
      </w:r>
    </w:p>
    <w:p w14:paraId="314CB90F" w14:textId="225D9B2D" w:rsidR="00023638" w:rsidRDefault="00023638" w:rsidP="00023638">
      <w:r>
        <w:rPr>
          <w:noProof/>
        </w:rPr>
        <w:drawing>
          <wp:inline distT="0" distB="0" distL="0" distR="0" wp14:anchorId="5DC9EFBE" wp14:editId="4D7544A4">
            <wp:extent cx="5274310" cy="4037330"/>
            <wp:effectExtent l="0" t="0" r="2540" b="1270"/>
            <wp:docPr id="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7828ABC-84A0-4EE3-9FC3-52D45E36F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7828ABC-84A0-4EE3-9FC3-52D45E36F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DE32" w14:textId="186C24D5" w:rsidR="00023638" w:rsidRDefault="008925DE" w:rsidP="00023638">
      <w:pPr>
        <w:pStyle w:val="2"/>
      </w:pPr>
      <w:r>
        <w:rPr>
          <w:rFonts w:hint="eastAsia"/>
        </w:rPr>
        <w:t>1</w:t>
      </w:r>
      <w:r>
        <w:t xml:space="preserve">.5 </w:t>
      </w:r>
      <w:r w:rsidR="00023638">
        <w:rPr>
          <w:rFonts w:hint="eastAsia"/>
        </w:rPr>
        <w:t>引脚定义</w:t>
      </w:r>
    </w:p>
    <w:p w14:paraId="0CCB445E" w14:textId="1F55183B" w:rsidR="00023638" w:rsidRDefault="00023638" w:rsidP="00023638">
      <w:r>
        <w:rPr>
          <w:noProof/>
        </w:rPr>
        <w:lastRenderedPageBreak/>
        <w:drawing>
          <wp:inline distT="0" distB="0" distL="0" distR="0" wp14:anchorId="694DF49B" wp14:editId="6EADDF1C">
            <wp:extent cx="4160886" cy="5661023"/>
            <wp:effectExtent l="0" t="0" r="0" b="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29E2104A-6D85-4F63-8876-F7324741B7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29E2104A-6D85-4F63-8876-F7324741B7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6" cy="56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4802" w14:textId="6DB449EA" w:rsidR="00023638" w:rsidRDefault="008925DE" w:rsidP="008925DE">
      <w:pPr>
        <w:pStyle w:val="2"/>
      </w:pPr>
      <w:r>
        <w:rPr>
          <w:rFonts w:hint="eastAsia"/>
        </w:rPr>
        <w:t>1</w:t>
      </w:r>
      <w:r>
        <w:t xml:space="preserve">.6 </w:t>
      </w:r>
      <w:r w:rsidR="00023638">
        <w:rPr>
          <w:rFonts w:hint="eastAsia"/>
        </w:rPr>
        <w:t>启动</w:t>
      </w:r>
      <w:r w:rsidR="00AC7DA0">
        <w:rPr>
          <w:rFonts w:hint="eastAsia"/>
        </w:rPr>
        <w:t>配置</w:t>
      </w:r>
    </w:p>
    <w:p w14:paraId="34B11281" w14:textId="67609640" w:rsidR="00AC7DA0" w:rsidRDefault="00AC7DA0" w:rsidP="00AC7DA0">
      <w:r>
        <w:rPr>
          <w:noProof/>
        </w:rPr>
        <w:drawing>
          <wp:inline distT="0" distB="0" distL="0" distR="0" wp14:anchorId="1C89B0FD" wp14:editId="289E9901">
            <wp:extent cx="5274310" cy="1734820"/>
            <wp:effectExtent l="0" t="0" r="2540" b="0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F85DD26-CC5E-44A9-8427-F1F72AEE0C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F85DD26-CC5E-44A9-8427-F1F72AEE0C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FBC0" w14:textId="0DC3F790" w:rsidR="00AC7DA0" w:rsidRPr="008925DE" w:rsidRDefault="008925DE" w:rsidP="00AC7DA0">
      <w:pPr>
        <w:rPr>
          <w:color w:val="FF0000"/>
        </w:rPr>
      </w:pPr>
      <w:r w:rsidRPr="008925DE">
        <w:rPr>
          <w:rFonts w:hint="eastAsia"/>
          <w:color w:val="FF0000"/>
        </w:rPr>
        <w:t>(</w:t>
      </w:r>
      <w:r w:rsidRPr="008925DE">
        <w:rPr>
          <w:color w:val="FF0000"/>
        </w:rPr>
        <w:t>1)</w:t>
      </w:r>
      <w:r w:rsidRPr="008925DE">
        <w:rPr>
          <w:rFonts w:hint="eastAsia"/>
          <w:color w:val="FF0000"/>
        </w:rPr>
        <w:t>最</w:t>
      </w:r>
      <w:r w:rsidR="00AC7DA0" w:rsidRPr="008925DE">
        <w:rPr>
          <w:rFonts w:hint="eastAsia"/>
          <w:color w:val="FF0000"/>
        </w:rPr>
        <w:t>常用配置：B</w:t>
      </w:r>
      <w:r w:rsidR="00AC7DA0" w:rsidRPr="008925DE">
        <w:rPr>
          <w:color w:val="FF0000"/>
        </w:rPr>
        <w:t>OOT0</w:t>
      </w:r>
      <w:r w:rsidR="00AC7DA0" w:rsidRPr="008925DE">
        <w:rPr>
          <w:rFonts w:hint="eastAsia"/>
          <w:color w:val="FF0000"/>
        </w:rPr>
        <w:t>设为0，正常的执行</w:t>
      </w:r>
      <w:r w:rsidR="00AC7DA0" w:rsidRPr="008925DE">
        <w:rPr>
          <w:color w:val="FF0000"/>
        </w:rPr>
        <w:t>F</w:t>
      </w:r>
      <w:r w:rsidR="00AC7DA0" w:rsidRPr="008925DE">
        <w:rPr>
          <w:rFonts w:hint="eastAsia"/>
          <w:color w:val="FF0000"/>
        </w:rPr>
        <w:t>lash闪存里面的程序，</w:t>
      </w:r>
      <w:r>
        <w:rPr>
          <w:rFonts w:hint="eastAsia"/>
          <w:color w:val="FF0000"/>
        </w:rPr>
        <w:t>使用S</w:t>
      </w:r>
      <w:r>
        <w:rPr>
          <w:color w:val="FF0000"/>
        </w:rPr>
        <w:t>TLINK</w:t>
      </w:r>
      <w:r>
        <w:rPr>
          <w:rFonts w:hint="eastAsia"/>
          <w:color w:val="FF0000"/>
        </w:rPr>
        <w:t>、</w:t>
      </w:r>
      <w:proofErr w:type="spellStart"/>
      <w:r>
        <w:rPr>
          <w:rFonts w:hint="eastAsia"/>
          <w:color w:val="FF0000"/>
        </w:rPr>
        <w:t>D</w:t>
      </w:r>
      <w:r>
        <w:rPr>
          <w:color w:val="FF0000"/>
        </w:rPr>
        <w:t>AP</w:t>
      </w:r>
      <w:r>
        <w:rPr>
          <w:rFonts w:hint="eastAsia"/>
          <w:color w:val="FF0000"/>
        </w:rPr>
        <w:t>link</w:t>
      </w:r>
      <w:proofErr w:type="spellEnd"/>
      <w:r>
        <w:rPr>
          <w:rFonts w:hint="eastAsia"/>
          <w:color w:val="FF0000"/>
        </w:rPr>
        <w:t>进行下载调试</w:t>
      </w:r>
    </w:p>
    <w:p w14:paraId="7D6AA01F" w14:textId="1DCCAA0E" w:rsidR="008925DE" w:rsidRPr="008925DE" w:rsidRDefault="008925DE" w:rsidP="00AC7DA0">
      <w:pPr>
        <w:rPr>
          <w:color w:val="FF0000"/>
        </w:rPr>
      </w:pPr>
      <w:r w:rsidRPr="008925DE">
        <w:rPr>
          <w:color w:val="FF0000"/>
        </w:rPr>
        <w:t>(2)</w:t>
      </w:r>
      <w:r w:rsidRPr="008925DE">
        <w:rPr>
          <w:rFonts w:hint="eastAsia"/>
          <w:color w:val="FF0000"/>
        </w:rPr>
        <w:t>串口下载模式：B</w:t>
      </w:r>
      <w:r w:rsidRPr="008925DE">
        <w:rPr>
          <w:color w:val="FF0000"/>
        </w:rPr>
        <w:t>OOT0</w:t>
      </w:r>
      <w:r w:rsidRPr="008925DE">
        <w:rPr>
          <w:rFonts w:hint="eastAsia"/>
          <w:color w:val="FF0000"/>
        </w:rPr>
        <w:t>设为</w:t>
      </w:r>
      <w:r w:rsidRPr="008925DE">
        <w:rPr>
          <w:color w:val="FF0000"/>
        </w:rPr>
        <w:t>1</w:t>
      </w:r>
      <w:r w:rsidRPr="008925DE">
        <w:rPr>
          <w:rFonts w:hint="eastAsia"/>
          <w:color w:val="FF0000"/>
        </w:rPr>
        <w:t>，B</w:t>
      </w:r>
      <w:r w:rsidRPr="008925DE">
        <w:rPr>
          <w:color w:val="FF0000"/>
        </w:rPr>
        <w:t>OOT1</w:t>
      </w:r>
      <w:r w:rsidRPr="008925DE">
        <w:rPr>
          <w:rFonts w:hint="eastAsia"/>
          <w:color w:val="FF0000"/>
        </w:rPr>
        <w:t>设为0</w:t>
      </w:r>
      <w:r>
        <w:rPr>
          <w:rFonts w:hint="eastAsia"/>
          <w:color w:val="FF0000"/>
        </w:rPr>
        <w:t>，系统存储器(存放Boot</w:t>
      </w:r>
      <w:r>
        <w:rPr>
          <w:color w:val="FF0000"/>
        </w:rPr>
        <w:t>loader</w:t>
      </w:r>
      <w:r>
        <w:rPr>
          <w:rFonts w:hint="eastAsia"/>
          <w:color w:val="FF0000"/>
        </w:rPr>
        <w:t>程序，接收</w:t>
      </w:r>
      <w:r>
        <w:rPr>
          <w:rFonts w:hint="eastAsia"/>
          <w:color w:val="FF0000"/>
        </w:rPr>
        <w:lastRenderedPageBreak/>
        <w:t>串口的数据，然后刷新</w:t>
      </w:r>
      <w:proofErr w:type="gramStart"/>
      <w:r>
        <w:rPr>
          <w:rFonts w:hint="eastAsia"/>
          <w:color w:val="FF0000"/>
        </w:rPr>
        <w:t>到主闪存</w:t>
      </w:r>
      <w:proofErr w:type="gramEnd"/>
      <w:r>
        <w:rPr>
          <w:rFonts w:hint="eastAsia"/>
          <w:color w:val="FF0000"/>
        </w:rPr>
        <w:t>中</w:t>
      </w:r>
      <w:r>
        <w:rPr>
          <w:color w:val="FF0000"/>
        </w:rPr>
        <w:t>)</w:t>
      </w:r>
    </w:p>
    <w:p w14:paraId="3362BC27" w14:textId="3D82FFE6" w:rsidR="008925DE" w:rsidRDefault="008925DE" w:rsidP="00AC7DA0">
      <w:r>
        <w:rPr>
          <w:rFonts w:hint="eastAsia"/>
        </w:rPr>
        <w:t>(</w:t>
      </w:r>
      <w:r>
        <w:t>3)</w:t>
      </w:r>
      <w:r>
        <w:rPr>
          <w:rFonts w:hint="eastAsia"/>
        </w:rPr>
        <w:t>最后一种模式，主要用于程序调试，用的比较少</w:t>
      </w:r>
    </w:p>
    <w:p w14:paraId="1C32D2AC" w14:textId="4BA1048C" w:rsidR="00926FFA" w:rsidRDefault="00926FFA" w:rsidP="00926FFA">
      <w:pPr>
        <w:pStyle w:val="2"/>
      </w:pPr>
      <w:r>
        <w:rPr>
          <w:rFonts w:hint="eastAsia"/>
        </w:rPr>
        <w:t>1</w:t>
      </w:r>
      <w:r>
        <w:t xml:space="preserve">.7 </w:t>
      </w:r>
      <w:proofErr w:type="spellStart"/>
      <w:r>
        <w:t>DAPL</w:t>
      </w:r>
      <w:r>
        <w:rPr>
          <w:rFonts w:hint="eastAsia"/>
        </w:rPr>
        <w:t>ink</w:t>
      </w:r>
      <w:proofErr w:type="spellEnd"/>
      <w:r>
        <w:rPr>
          <w:rFonts w:hint="eastAsia"/>
        </w:rPr>
        <w:t>烧录</w:t>
      </w:r>
    </w:p>
    <w:p w14:paraId="7B385788" w14:textId="7C4816DE" w:rsidR="00926FFA" w:rsidRDefault="00926FFA" w:rsidP="00926FFA">
      <w:r>
        <w:rPr>
          <w:noProof/>
        </w:rPr>
        <w:drawing>
          <wp:inline distT="0" distB="0" distL="0" distR="0" wp14:anchorId="294BD30B" wp14:editId="71D7BBAF">
            <wp:extent cx="4220817" cy="3169424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77" cy="31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2ADF" w14:textId="426625F4" w:rsidR="00926FFA" w:rsidRDefault="00926FFA" w:rsidP="00926FFA">
      <w:r>
        <w:rPr>
          <w:noProof/>
        </w:rPr>
        <w:drawing>
          <wp:inline distT="0" distB="0" distL="0" distR="0" wp14:anchorId="38AACBB9" wp14:editId="1E190F21">
            <wp:extent cx="4180115" cy="3138861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590" cy="31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C79F" w14:textId="43D0EF50" w:rsidR="00926FFA" w:rsidRDefault="00926FFA" w:rsidP="00926FFA">
      <w:r>
        <w:rPr>
          <w:noProof/>
        </w:rPr>
        <w:lastRenderedPageBreak/>
        <w:drawing>
          <wp:inline distT="0" distB="0" distL="0" distR="0" wp14:anchorId="28E83536" wp14:editId="04A18751">
            <wp:extent cx="3775226" cy="23862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361" cy="23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B571" w14:textId="3B2C87D5" w:rsidR="00926FFA" w:rsidRDefault="009D28B7" w:rsidP="00926FFA">
      <w:r>
        <w:rPr>
          <w:noProof/>
        </w:rPr>
        <w:drawing>
          <wp:inline distT="0" distB="0" distL="0" distR="0" wp14:anchorId="7EA2F684" wp14:editId="17E4DF1D">
            <wp:extent cx="3890601" cy="24778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652" cy="24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C0A2" w14:textId="7DF80A27" w:rsidR="006D7E36" w:rsidRPr="00FA6756" w:rsidRDefault="006D7E36" w:rsidP="00926FFA">
      <w:pPr>
        <w:rPr>
          <w:color w:val="FF0000"/>
        </w:rPr>
      </w:pPr>
      <w:r w:rsidRPr="00FA6756">
        <w:rPr>
          <w:rFonts w:hint="eastAsia"/>
          <w:color w:val="FF0000"/>
        </w:rPr>
        <w:t>每次下载程序，需要先</w:t>
      </w:r>
      <w:r w:rsidR="00FA6756" w:rsidRPr="00FA6756">
        <w:rPr>
          <w:rFonts w:hint="eastAsia"/>
          <w:color w:val="FF0000"/>
        </w:rPr>
        <w:t>rebuild编译，在下载！</w:t>
      </w:r>
    </w:p>
    <w:p w14:paraId="2FAA7D85" w14:textId="15D6429B" w:rsidR="00FA6756" w:rsidRPr="00926FFA" w:rsidRDefault="00FA6756" w:rsidP="00926FFA">
      <w:r>
        <w:rPr>
          <w:noProof/>
        </w:rPr>
        <w:drawing>
          <wp:inline distT="0" distB="0" distL="0" distR="0" wp14:anchorId="57C5EED4" wp14:editId="78768C28">
            <wp:extent cx="2966444" cy="94689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3449" cy="9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808F" w14:textId="4CD6D532" w:rsidR="002520E5" w:rsidRDefault="00F65D9A" w:rsidP="002520E5">
      <w:pPr>
        <w:pStyle w:val="1"/>
      </w:pPr>
      <w:r>
        <w:rPr>
          <w:rFonts w:hint="eastAsia"/>
        </w:rPr>
        <w:t>2</w:t>
      </w:r>
      <w:r>
        <w:t xml:space="preserve">. </w:t>
      </w:r>
      <w:r w:rsidR="00B329E5">
        <w:rPr>
          <w:rFonts w:hint="eastAsia"/>
        </w:rPr>
        <w:t>S</w:t>
      </w:r>
      <w:r w:rsidR="00B329E5">
        <w:t>TM32</w:t>
      </w:r>
      <w:r w:rsidR="00B329E5">
        <w:rPr>
          <w:rFonts w:hint="eastAsia"/>
        </w:rPr>
        <w:t>工程模板</w:t>
      </w:r>
    </w:p>
    <w:p w14:paraId="68BDC97C" w14:textId="076E9D0F" w:rsidR="002520E5" w:rsidRPr="002520E5" w:rsidRDefault="002520E5" w:rsidP="002520E5">
      <w:pPr>
        <w:pStyle w:val="2"/>
      </w:pPr>
      <w:r>
        <w:rPr>
          <w:rFonts w:hint="eastAsia"/>
        </w:rPr>
        <w:t>2</w:t>
      </w:r>
      <w:r>
        <w:t>.1 K</w:t>
      </w:r>
      <w:r>
        <w:rPr>
          <w:rFonts w:hint="eastAsia"/>
        </w:rPr>
        <w:t>eil配置工作模板</w:t>
      </w:r>
    </w:p>
    <w:p w14:paraId="707DCAC8" w14:textId="63C6AEE7" w:rsidR="006A1888" w:rsidRPr="006A1888" w:rsidRDefault="006A1888" w:rsidP="006A1888">
      <w:pPr>
        <w:rPr>
          <w:color w:val="FF0000"/>
        </w:rPr>
      </w:pPr>
      <w:r w:rsidRPr="006A1888">
        <w:rPr>
          <w:rFonts w:hint="eastAsia"/>
          <w:color w:val="FF0000"/>
        </w:rPr>
        <w:t>使用S</w:t>
      </w:r>
      <w:r w:rsidRPr="006A1888">
        <w:rPr>
          <w:color w:val="FF0000"/>
        </w:rPr>
        <w:t>T</w:t>
      </w:r>
      <w:r w:rsidRPr="006A1888">
        <w:rPr>
          <w:rFonts w:hint="eastAsia"/>
          <w:color w:val="FF0000"/>
        </w:rPr>
        <w:t>库函数的开发方式进行寄存器配置。</w:t>
      </w:r>
    </w:p>
    <w:p w14:paraId="5830BC11" w14:textId="77777777" w:rsidR="006A1888" w:rsidRPr="006A1888" w:rsidRDefault="006A1888" w:rsidP="006A1888"/>
    <w:p w14:paraId="3E9DB79A" w14:textId="244BC5D5" w:rsidR="006A1888" w:rsidRPr="006A1888" w:rsidRDefault="006A1888" w:rsidP="00422F36">
      <w:pPr>
        <w:rPr>
          <w:color w:val="FF0000"/>
        </w:rPr>
      </w:pPr>
      <w:r w:rsidRPr="006A1888">
        <w:rPr>
          <w:rFonts w:hint="eastAsia"/>
          <w:color w:val="FF0000"/>
        </w:rPr>
        <w:t>新建工程步骤：</w:t>
      </w:r>
    </w:p>
    <w:p w14:paraId="5D67F9AF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建立工程文件夹，</w:t>
      </w:r>
      <w:r>
        <w:t>Keil中新建工程，选择型号</w:t>
      </w:r>
    </w:p>
    <w:p w14:paraId="78E29A8B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工程文件夹里建立</w:t>
      </w:r>
      <w:r w:rsidRPr="00B5713B">
        <w:rPr>
          <w:color w:val="FF0000"/>
        </w:rPr>
        <w:t>Start、Library、User</w:t>
      </w:r>
      <w:r>
        <w:t>等文件夹，</w:t>
      </w:r>
      <w:r w:rsidRPr="00B5713B">
        <w:rPr>
          <w:color w:val="FF0000"/>
        </w:rPr>
        <w:t>复制固件库里面的文件到工程文件</w:t>
      </w:r>
      <w:r w:rsidRPr="00B5713B">
        <w:rPr>
          <w:color w:val="FF0000"/>
        </w:rPr>
        <w:lastRenderedPageBreak/>
        <w:t>夹</w:t>
      </w:r>
    </w:p>
    <w:p w14:paraId="284FBCE2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 w:rsidRPr="00B329E5">
        <w:rPr>
          <w:rFonts w:hint="eastAsia"/>
          <w:color w:val="FF0000"/>
        </w:rPr>
        <w:t>工程里对应建立</w:t>
      </w:r>
      <w:r w:rsidRPr="00B329E5">
        <w:rPr>
          <w:color w:val="FF0000"/>
        </w:rPr>
        <w:t>Start、Library、User等同名称的分组，然后将文件夹内的文件添加到工程分组里</w:t>
      </w:r>
    </w:p>
    <w:p w14:paraId="160E03A5" w14:textId="77777777" w:rsidR="006A1888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C/C++，Include Paths内声明所有包含头文件的文件夹</w:t>
      </w:r>
    </w:p>
    <w:p w14:paraId="32AE86BE" w14:textId="58D3E464" w:rsidR="006A1888" w:rsidRPr="00B329E5" w:rsidRDefault="006A1888" w:rsidP="006A1888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工程选项，</w:t>
      </w:r>
      <w:r w:rsidRPr="00B329E5">
        <w:rPr>
          <w:color w:val="FF0000"/>
        </w:rPr>
        <w:t>C/C++，Define内定义USE_STDPERIPH_DRIVER</w:t>
      </w:r>
      <w:r w:rsidR="00BF50A5">
        <w:rPr>
          <w:color w:val="FF0000"/>
        </w:rPr>
        <w:t xml:space="preserve">  (</w:t>
      </w:r>
      <w:r w:rsidR="00BF50A5">
        <w:rPr>
          <w:rFonts w:hint="eastAsia"/>
          <w:color w:val="FF0000"/>
        </w:rPr>
        <w:t>标准外设驱动字符串，使用库函数开发时，这个是必须添加的</w:t>
      </w:r>
      <w:r w:rsidR="00BF50A5">
        <w:rPr>
          <w:color w:val="FF0000"/>
        </w:rPr>
        <w:t>)</w:t>
      </w:r>
    </w:p>
    <w:p w14:paraId="09F14BA8" w14:textId="0CB05A9B" w:rsidR="006A1888" w:rsidRPr="00AA5D73" w:rsidRDefault="006A1888" w:rsidP="006A1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工程选项，</w:t>
      </w:r>
      <w:r w:rsidRPr="00B329E5">
        <w:rPr>
          <w:color w:val="FF0000"/>
        </w:rPr>
        <w:t>Debug，下拉列表选择对应调试器，Settings，Flash Download</w:t>
      </w:r>
      <w:proofErr w:type="gramStart"/>
      <w:r w:rsidRPr="00B329E5">
        <w:rPr>
          <w:color w:val="FF0000"/>
        </w:rPr>
        <w:t>里勾选</w:t>
      </w:r>
      <w:proofErr w:type="gramEnd"/>
      <w:r w:rsidRPr="00B329E5">
        <w:rPr>
          <w:color w:val="FF0000"/>
        </w:rPr>
        <w:t>Reset and Run</w:t>
      </w:r>
    </w:p>
    <w:p w14:paraId="649093F2" w14:textId="4BDE4DFF" w:rsidR="00AA5D73" w:rsidRDefault="00AA5D73" w:rsidP="00AA5D73"/>
    <w:p w14:paraId="2CC021D0" w14:textId="73F9E377" w:rsidR="00AA5D73" w:rsidRDefault="002D1453" w:rsidP="00AA5D73">
      <w:r>
        <w:rPr>
          <w:noProof/>
        </w:rPr>
        <w:drawing>
          <wp:inline distT="0" distB="0" distL="0" distR="0" wp14:anchorId="6C30F327" wp14:editId="58203A52">
            <wp:extent cx="4273826" cy="3209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8033" cy="32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6202" w14:textId="1BB9E7B2" w:rsidR="00AA5D73" w:rsidRPr="00422F36" w:rsidRDefault="00AA5D73" w:rsidP="00AA5D73">
      <w:r>
        <w:rPr>
          <w:noProof/>
        </w:rPr>
        <w:drawing>
          <wp:inline distT="0" distB="0" distL="0" distR="0" wp14:anchorId="45FA52DB" wp14:editId="23235591">
            <wp:extent cx="3544390" cy="22671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912" cy="22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1C6" w14:textId="77777777" w:rsidR="00FF2AA9" w:rsidRDefault="00FF2AA9" w:rsidP="006640CD">
      <w:pPr>
        <w:rPr>
          <w:color w:val="FF0000"/>
        </w:rPr>
      </w:pPr>
    </w:p>
    <w:p w14:paraId="211891C4" w14:textId="77777777" w:rsidR="00FF2AA9" w:rsidRDefault="00FF2AA9" w:rsidP="006640CD">
      <w:pPr>
        <w:rPr>
          <w:color w:val="FF0000"/>
        </w:rPr>
      </w:pPr>
    </w:p>
    <w:p w14:paraId="59E5A9B8" w14:textId="5CDDEF2D" w:rsidR="006640CD" w:rsidRPr="006A1888" w:rsidRDefault="006A1888" w:rsidP="006640CD">
      <w:pPr>
        <w:rPr>
          <w:color w:val="FF0000"/>
        </w:rPr>
      </w:pPr>
      <w:r w:rsidRPr="006A1888">
        <w:rPr>
          <w:rFonts w:hint="eastAsia"/>
          <w:color w:val="FF0000"/>
        </w:rPr>
        <w:t>工程架构：</w:t>
      </w:r>
    </w:p>
    <w:p w14:paraId="6E7EB57C" w14:textId="222F34BD" w:rsidR="00F65D9A" w:rsidRDefault="006A1888" w:rsidP="00F65D9A">
      <w:r>
        <w:rPr>
          <w:noProof/>
        </w:rPr>
        <w:lastRenderedPageBreak/>
        <w:drawing>
          <wp:inline distT="0" distB="0" distL="0" distR="0" wp14:anchorId="354A33E1" wp14:editId="016BE84C">
            <wp:extent cx="4226322" cy="248511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515" cy="24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CD11" w14:textId="0A7308E7" w:rsidR="00A0203B" w:rsidRDefault="00A0203B" w:rsidP="00F65D9A"/>
    <w:p w14:paraId="7A293F63" w14:textId="11AAC73B" w:rsidR="00BF50A5" w:rsidRDefault="00BF50A5" w:rsidP="00F65D9A">
      <w:r>
        <w:rPr>
          <w:rFonts w:hint="eastAsia"/>
        </w:rPr>
        <w:t>根据不同的产品型号，选择不同的文件</w:t>
      </w:r>
    </w:p>
    <w:p w14:paraId="1BF4067F" w14:textId="0A379436" w:rsidR="00A0203B" w:rsidRDefault="00BF50A5" w:rsidP="00F65D9A">
      <w:r>
        <w:rPr>
          <w:noProof/>
        </w:rPr>
        <w:drawing>
          <wp:inline distT="0" distB="0" distL="0" distR="0" wp14:anchorId="113D9AB6" wp14:editId="0290DCCB">
            <wp:extent cx="4216510" cy="1822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606" cy="18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736F" w14:textId="08FAE370" w:rsidR="00A0203B" w:rsidRDefault="00A0203B" w:rsidP="00F65D9A">
      <w:r>
        <w:rPr>
          <w:noProof/>
        </w:rPr>
        <w:drawing>
          <wp:inline distT="0" distB="0" distL="0" distR="0" wp14:anchorId="48BF37CF" wp14:editId="6ACCE221">
            <wp:extent cx="3913767" cy="2194367"/>
            <wp:effectExtent l="19050" t="19050" r="1079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218" cy="2199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64F89E" w14:textId="34CA9038" w:rsidR="00A0203B" w:rsidRDefault="00A0203B" w:rsidP="00F65D9A">
      <w:r>
        <w:rPr>
          <w:noProof/>
        </w:rPr>
        <w:lastRenderedPageBreak/>
        <w:drawing>
          <wp:inline distT="0" distB="0" distL="0" distR="0" wp14:anchorId="4A4E3BE7" wp14:editId="5BD536A9">
            <wp:extent cx="2794634" cy="2432795"/>
            <wp:effectExtent l="19050" t="19050" r="25400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426" cy="2437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63F90" w14:textId="7E5280D5" w:rsidR="002520E5" w:rsidRDefault="00BF50A5" w:rsidP="00F65D9A">
      <w:r>
        <w:rPr>
          <w:noProof/>
        </w:rPr>
        <w:drawing>
          <wp:inline distT="0" distB="0" distL="0" distR="0" wp14:anchorId="36D096AF" wp14:editId="0AB0CC71">
            <wp:extent cx="5746589" cy="2558498"/>
            <wp:effectExtent l="19050" t="19050" r="2603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750" cy="255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564FD" w14:textId="30FF9962" w:rsidR="009E041B" w:rsidRDefault="009E041B" w:rsidP="009E041B">
      <w:pPr>
        <w:pStyle w:val="2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创建工程步骤总结</w:t>
      </w:r>
    </w:p>
    <w:p w14:paraId="58AC0A0F" w14:textId="003D5856" w:rsidR="009E041B" w:rsidRDefault="009E041B" w:rsidP="00F65D9A">
      <w:r w:rsidRPr="00493E22">
        <w:rPr>
          <w:rFonts w:hint="eastAsia"/>
          <w:highlight w:val="yellow"/>
        </w:rPr>
        <w:t>1</w:t>
      </w:r>
      <w:r w:rsidRPr="00493E22">
        <w:rPr>
          <w:highlight w:val="yellow"/>
        </w:rPr>
        <w:t xml:space="preserve">. </w:t>
      </w:r>
      <w:r w:rsidR="00C164F6" w:rsidRPr="00493E22">
        <w:rPr>
          <w:rFonts w:hint="eastAsia"/>
          <w:highlight w:val="yellow"/>
        </w:rPr>
        <w:t>快速</w:t>
      </w:r>
      <w:r w:rsidRPr="00493E22">
        <w:rPr>
          <w:rFonts w:hint="eastAsia"/>
          <w:highlight w:val="yellow"/>
        </w:rPr>
        <w:t>创建</w:t>
      </w:r>
      <w:r w:rsidR="00C164F6" w:rsidRPr="00493E22">
        <w:rPr>
          <w:rFonts w:hint="eastAsia"/>
          <w:highlight w:val="yellow"/>
        </w:rPr>
        <w:t>Start、Library、</w:t>
      </w:r>
      <w:r w:rsidR="00C164F6" w:rsidRPr="00493E22">
        <w:rPr>
          <w:highlight w:val="yellow"/>
        </w:rPr>
        <w:t>U</w:t>
      </w:r>
      <w:r w:rsidR="00C164F6" w:rsidRPr="00493E22">
        <w:rPr>
          <w:rFonts w:hint="eastAsia"/>
          <w:highlight w:val="yellow"/>
        </w:rPr>
        <w:t>ser组，添加相关的文件</w:t>
      </w:r>
    </w:p>
    <w:p w14:paraId="5751EDE9" w14:textId="27533A35" w:rsidR="00C164F6" w:rsidRDefault="00C164F6" w:rsidP="00F65D9A">
      <w:r>
        <w:rPr>
          <w:noProof/>
        </w:rPr>
        <w:drawing>
          <wp:inline distT="0" distB="0" distL="0" distR="0" wp14:anchorId="1C3E8547" wp14:editId="641F7EE0">
            <wp:extent cx="2418651" cy="2087856"/>
            <wp:effectExtent l="0" t="0" r="127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3519" cy="20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CD22" w14:textId="149702FD" w:rsidR="00C164F6" w:rsidRPr="00C164F6" w:rsidRDefault="00C164F6" w:rsidP="00F65D9A">
      <w:pPr>
        <w:rPr>
          <w:color w:val="FF0000"/>
        </w:rPr>
      </w:pPr>
      <w:r w:rsidRPr="00493E22">
        <w:rPr>
          <w:rFonts w:hint="eastAsia"/>
          <w:highlight w:val="yellow"/>
        </w:rPr>
        <w:t>2</w:t>
      </w:r>
      <w:r w:rsidRPr="00493E22">
        <w:rPr>
          <w:highlight w:val="yellow"/>
        </w:rPr>
        <w:t>.</w:t>
      </w:r>
      <w:r w:rsidRPr="00493E22">
        <w:rPr>
          <w:rFonts w:hint="eastAsia"/>
          <w:highlight w:val="yellow"/>
        </w:rPr>
        <w:t>点击魔术棒按钮，添加第一步文件的路径，</w:t>
      </w:r>
      <w:r w:rsidRPr="00C164F6">
        <w:rPr>
          <w:rFonts w:hint="eastAsia"/>
          <w:color w:val="FF0000"/>
        </w:rPr>
        <w:t>并添加这句话</w:t>
      </w:r>
      <w:r w:rsidRPr="00C164F6">
        <w:rPr>
          <w:color w:val="FF0000"/>
        </w:rPr>
        <w:t>USE_STDPERIPH_DRIVER</w:t>
      </w:r>
    </w:p>
    <w:p w14:paraId="0BDC2D22" w14:textId="5E9C2CEE" w:rsidR="00C164F6" w:rsidRDefault="00C164F6" w:rsidP="00F65D9A">
      <w:r>
        <w:rPr>
          <w:noProof/>
        </w:rPr>
        <w:lastRenderedPageBreak/>
        <w:drawing>
          <wp:inline distT="0" distB="0" distL="0" distR="0" wp14:anchorId="28747E81" wp14:editId="50015F8D">
            <wp:extent cx="3553599" cy="2668408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288" cy="26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32A" w14:textId="2A220597" w:rsidR="00C164F6" w:rsidRDefault="00C164F6" w:rsidP="00F65D9A">
      <w:r w:rsidRPr="00493E22">
        <w:rPr>
          <w:rFonts w:hint="eastAsia"/>
          <w:highlight w:val="yellow"/>
        </w:rPr>
        <w:t>3</w:t>
      </w:r>
      <w:r w:rsidRPr="00493E22">
        <w:rPr>
          <w:highlight w:val="yellow"/>
        </w:rPr>
        <w:t xml:space="preserve">. </w:t>
      </w:r>
      <w:r w:rsidRPr="00493E22">
        <w:rPr>
          <w:rFonts w:hint="eastAsia"/>
          <w:highlight w:val="yellow"/>
        </w:rPr>
        <w:t>选择对应的调试器(</w:t>
      </w:r>
      <w:proofErr w:type="spellStart"/>
      <w:r w:rsidRPr="00493E22">
        <w:rPr>
          <w:highlight w:val="yellow"/>
        </w:rPr>
        <w:t>DAPLink</w:t>
      </w:r>
      <w:proofErr w:type="spellEnd"/>
      <w:r w:rsidRPr="00493E22">
        <w:rPr>
          <w:highlight w:val="yellow"/>
        </w:rPr>
        <w:t>)</w:t>
      </w:r>
    </w:p>
    <w:p w14:paraId="763D49BE" w14:textId="59720D99" w:rsidR="00C164F6" w:rsidRDefault="00C164F6" w:rsidP="00F65D9A">
      <w:r>
        <w:rPr>
          <w:noProof/>
        </w:rPr>
        <w:drawing>
          <wp:inline distT="0" distB="0" distL="0" distR="0" wp14:anchorId="078085AB" wp14:editId="769B0E1D">
            <wp:extent cx="3800675" cy="2853938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499" cy="28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0506" w14:textId="5FE36469" w:rsidR="00C164F6" w:rsidRDefault="00C164F6" w:rsidP="00F65D9A">
      <w:r>
        <w:rPr>
          <w:noProof/>
        </w:rPr>
        <w:drawing>
          <wp:inline distT="0" distB="0" distL="0" distR="0" wp14:anchorId="2715106F" wp14:editId="5060BC3B">
            <wp:extent cx="3689793" cy="2376198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9766" cy="23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EE1B" w14:textId="10CE7362" w:rsidR="00493E22" w:rsidRDefault="00493E22" w:rsidP="00F65D9A">
      <w:r>
        <w:rPr>
          <w:rFonts w:hint="eastAsia"/>
        </w:rPr>
        <w:t>4</w:t>
      </w:r>
      <w:r>
        <w:t>.</w:t>
      </w:r>
      <w:r>
        <w:rPr>
          <w:rFonts w:hint="eastAsia"/>
        </w:rPr>
        <w:t>小工具：</w:t>
      </w:r>
      <w:proofErr w:type="spellStart"/>
      <w:r>
        <w:rPr>
          <w:rFonts w:hint="eastAsia"/>
        </w:rPr>
        <w:t>k</w:t>
      </w:r>
      <w:r>
        <w:t>eilkill</w:t>
      </w:r>
      <w:proofErr w:type="spellEnd"/>
      <w:r>
        <w:rPr>
          <w:rFonts w:hint="eastAsia"/>
        </w:rPr>
        <w:t>，是一个批处理文件，可以把工程编译产生的中间文件都删掉</w:t>
      </w:r>
    </w:p>
    <w:p w14:paraId="5B2D3ADC" w14:textId="2B36ABA8" w:rsidR="00493E22" w:rsidRDefault="00493E22" w:rsidP="00F65D9A">
      <w:r>
        <w:rPr>
          <w:noProof/>
        </w:rPr>
        <w:lastRenderedPageBreak/>
        <w:drawing>
          <wp:inline distT="0" distB="0" distL="0" distR="0" wp14:anchorId="00F81758" wp14:editId="4F62DA77">
            <wp:extent cx="3788725" cy="1517374"/>
            <wp:effectExtent l="19050" t="19050" r="21590" b="260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3947"/>
                    <a:stretch/>
                  </pic:blipFill>
                  <pic:spPr bwMode="auto">
                    <a:xfrm>
                      <a:off x="0" y="0"/>
                      <a:ext cx="3798668" cy="1521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4056D" w14:textId="5838B889" w:rsidR="00493E22" w:rsidRPr="005E745A" w:rsidRDefault="00493E22" w:rsidP="00F65D9A">
      <w:pPr>
        <w:rPr>
          <w:color w:val="FF0000"/>
        </w:rPr>
      </w:pPr>
      <w:r w:rsidRPr="005E745A">
        <w:rPr>
          <w:rFonts w:hint="eastAsia"/>
          <w:color w:val="FF0000"/>
        </w:rPr>
        <w:t>使用前后的对比</w:t>
      </w:r>
      <w:r w:rsidR="005E745A" w:rsidRPr="005E745A">
        <w:rPr>
          <w:rFonts w:hint="eastAsia"/>
          <w:color w:val="FF0000"/>
        </w:rPr>
        <w:t>：</w:t>
      </w:r>
      <w:r w:rsidR="005E745A">
        <w:rPr>
          <w:rFonts w:hint="eastAsia"/>
          <w:color w:val="FF0000"/>
        </w:rPr>
        <w:t>减小工程体积，之后可以添加到压缩包分享发送给别人</w:t>
      </w:r>
    </w:p>
    <w:p w14:paraId="78680516" w14:textId="24008FB8" w:rsidR="00493E22" w:rsidRPr="00C164F6" w:rsidRDefault="00493E22" w:rsidP="00F65D9A">
      <w:r>
        <w:rPr>
          <w:noProof/>
        </w:rPr>
        <w:drawing>
          <wp:inline distT="0" distB="0" distL="0" distR="0" wp14:anchorId="47126D54" wp14:editId="3CC34B90">
            <wp:extent cx="2221664" cy="2143319"/>
            <wp:effectExtent l="19050" t="19050" r="2667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7943" cy="2149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E745A">
        <w:rPr>
          <w:rFonts w:hint="eastAsia"/>
        </w:rPr>
        <w:t xml:space="preserve"> </w:t>
      </w:r>
      <w:r w:rsidR="005E745A">
        <w:rPr>
          <w:noProof/>
        </w:rPr>
        <w:drawing>
          <wp:inline distT="0" distB="0" distL="0" distR="0" wp14:anchorId="44965079" wp14:editId="5C24065D">
            <wp:extent cx="2167782" cy="2113178"/>
            <wp:effectExtent l="19050" t="19050" r="23495" b="209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9067" cy="2124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10438" w14:textId="25345E34" w:rsidR="00B27CDF" w:rsidRDefault="00B27CDF" w:rsidP="00B27CDF">
      <w:pPr>
        <w:pStyle w:val="1"/>
      </w:pPr>
      <w:r>
        <w:rPr>
          <w:rFonts w:hint="eastAsia"/>
        </w:rPr>
        <w:t>3</w:t>
      </w:r>
      <w:r>
        <w:t>. GPIO</w:t>
      </w:r>
      <w:r>
        <w:rPr>
          <w:rFonts w:hint="eastAsia"/>
        </w:rPr>
        <w:t>配置及应用</w:t>
      </w:r>
    </w:p>
    <w:p w14:paraId="650EB453" w14:textId="5D53B11C" w:rsidR="00F551A2" w:rsidRPr="00F551A2" w:rsidRDefault="00F551A2" w:rsidP="00F551A2">
      <w:pPr>
        <w:pStyle w:val="2"/>
      </w:pPr>
      <w:r>
        <w:rPr>
          <w:rFonts w:hint="eastAsia"/>
        </w:rPr>
        <w:t>3</w:t>
      </w:r>
      <w:r>
        <w:t>.1 GPIO</w:t>
      </w:r>
      <w:r>
        <w:rPr>
          <w:rFonts w:hint="eastAsia"/>
        </w:rPr>
        <w:t>工作模式介绍</w:t>
      </w:r>
    </w:p>
    <w:p w14:paraId="2512F292" w14:textId="3E36D70A" w:rsidR="00577BB5" w:rsidRDefault="00195C1F" w:rsidP="00577BB5">
      <w:r>
        <w:rPr>
          <w:rFonts w:hint="eastAsia"/>
        </w:rPr>
        <w:t>G</w:t>
      </w:r>
      <w:r>
        <w:t>PIO</w:t>
      </w:r>
      <w:r>
        <w:rPr>
          <w:rFonts w:hint="eastAsia"/>
        </w:rPr>
        <w:t>基本结构：</w:t>
      </w:r>
    </w:p>
    <w:p w14:paraId="58E46363" w14:textId="6A08998F" w:rsidR="00195C1F" w:rsidRDefault="00195C1F" w:rsidP="00577BB5">
      <w:r>
        <w:rPr>
          <w:noProof/>
        </w:rPr>
        <w:drawing>
          <wp:inline distT="0" distB="0" distL="0" distR="0" wp14:anchorId="1803EF5E" wp14:editId="506C0457">
            <wp:extent cx="3211052" cy="2294476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524" cy="22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F85C" w14:textId="7FAA5A4B" w:rsidR="00E47623" w:rsidRDefault="00B35FF9" w:rsidP="00577BB5">
      <w:r w:rsidRPr="00B35FF9">
        <w:rPr>
          <w:rFonts w:hint="eastAsia"/>
          <w:highlight w:val="yellow"/>
        </w:rPr>
        <w:t>G</w:t>
      </w:r>
      <w:r w:rsidRPr="00B35FF9">
        <w:rPr>
          <w:highlight w:val="yellow"/>
        </w:rPr>
        <w:t>PIO</w:t>
      </w:r>
      <w:r w:rsidRPr="00B35FF9">
        <w:rPr>
          <w:rFonts w:hint="eastAsia"/>
          <w:highlight w:val="yellow"/>
        </w:rPr>
        <w:t>位结构：</w:t>
      </w:r>
    </w:p>
    <w:p w14:paraId="4556F60B" w14:textId="7B9116FB" w:rsidR="00B35FF9" w:rsidRDefault="00B35FF9" w:rsidP="00577BB5">
      <w:r>
        <w:rPr>
          <w:noProof/>
        </w:rPr>
        <w:lastRenderedPageBreak/>
        <w:drawing>
          <wp:inline distT="0" distB="0" distL="0" distR="0" wp14:anchorId="122607AB" wp14:editId="3734B1AD">
            <wp:extent cx="5274310" cy="3246755"/>
            <wp:effectExtent l="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E70A" w14:textId="5DF16E9E" w:rsidR="00B35FF9" w:rsidRDefault="00B35FF9" w:rsidP="00B35FF9">
      <w:r>
        <w:rPr>
          <w:noProof/>
        </w:rPr>
        <w:drawing>
          <wp:inline distT="0" distB="0" distL="0" distR="0" wp14:anchorId="50B6E617" wp14:editId="30483A4D">
            <wp:extent cx="5274310" cy="2011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918E" w14:textId="77777777" w:rsidR="0039662D" w:rsidRDefault="0039662D" w:rsidP="00B35FF9"/>
    <w:p w14:paraId="513E49B4" w14:textId="6C0EE61A" w:rsidR="00B35FF9" w:rsidRDefault="00B35FF9" w:rsidP="00B35FF9">
      <w:r w:rsidRPr="0039662D">
        <w:rPr>
          <w:rFonts w:hint="eastAsia"/>
          <w:color w:val="FF0000"/>
        </w:rPr>
        <w:t>单片机的G</w:t>
      </w:r>
      <w:r w:rsidRPr="0039662D">
        <w:rPr>
          <w:color w:val="FF0000"/>
        </w:rPr>
        <w:t>PIO</w:t>
      </w:r>
      <w:r w:rsidRPr="0039662D">
        <w:rPr>
          <w:rFonts w:hint="eastAsia"/>
          <w:color w:val="FF0000"/>
        </w:rPr>
        <w:t>配置为输出模式时，会有两种模式：推挽模式、</w:t>
      </w:r>
      <w:proofErr w:type="gramStart"/>
      <w:r w:rsidRPr="0039662D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。</w:t>
      </w:r>
    </w:p>
    <w:p w14:paraId="031EA58D" w14:textId="0836FF40" w:rsidR="0039662D" w:rsidRDefault="0039662D" w:rsidP="00B35FF9">
      <w:r>
        <w:rPr>
          <w:noProof/>
        </w:rPr>
        <w:drawing>
          <wp:inline distT="0" distB="0" distL="0" distR="0" wp14:anchorId="1E82B198" wp14:editId="23AB931A">
            <wp:extent cx="3953009" cy="1942714"/>
            <wp:effectExtent l="19050" t="19050" r="9525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458" cy="1945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EAF392" w14:textId="21A8DFAC" w:rsidR="0039662D" w:rsidRDefault="0039662D" w:rsidP="00B35FF9">
      <w:r>
        <w:rPr>
          <w:rFonts w:hint="eastAsia"/>
        </w:rPr>
        <w:t>上下</w:t>
      </w:r>
      <w:r>
        <w:t>MOS</w:t>
      </w:r>
      <w:r>
        <w:rPr>
          <w:rFonts w:hint="eastAsia"/>
        </w:rPr>
        <w:t>同时导通时，发生短路，这种状态需要避免。</w:t>
      </w:r>
    </w:p>
    <w:p w14:paraId="66999649" w14:textId="2D274F54" w:rsidR="0039662D" w:rsidRDefault="0039662D" w:rsidP="00B35FF9"/>
    <w:p w14:paraId="068C3677" w14:textId="65B0641C" w:rsidR="0039662D" w:rsidRPr="0039662D" w:rsidRDefault="0039662D" w:rsidP="00B35FF9">
      <w:pPr>
        <w:rPr>
          <w:color w:val="FF0000"/>
        </w:rPr>
      </w:pPr>
      <w:r w:rsidRPr="0039662D">
        <w:rPr>
          <w:rFonts w:hint="eastAsia"/>
          <w:color w:val="FF0000"/>
        </w:rPr>
        <w:t>推完输出模式理解：</w:t>
      </w:r>
      <w:r>
        <w:rPr>
          <w:rFonts w:hint="eastAsia"/>
          <w:color w:val="FF0000"/>
        </w:rPr>
        <w:t>G</w:t>
      </w:r>
      <w:r>
        <w:rPr>
          <w:color w:val="FF0000"/>
        </w:rPr>
        <w:t>PIO</w:t>
      </w:r>
      <w:r>
        <w:rPr>
          <w:rFonts w:hint="eastAsia"/>
          <w:color w:val="FF0000"/>
        </w:rPr>
        <w:t>输出高低电平时，电流的一个动作而已</w:t>
      </w:r>
    </w:p>
    <w:p w14:paraId="581B1711" w14:textId="4D95253F" w:rsidR="0039662D" w:rsidRDefault="0039662D" w:rsidP="00B35FF9">
      <w:r>
        <w:rPr>
          <w:rFonts w:hint="eastAsia"/>
        </w:rPr>
        <w:lastRenderedPageBreak/>
        <w:t>推：I</w:t>
      </w:r>
      <w:r>
        <w:t>O</w:t>
      </w:r>
      <w:r>
        <w:rPr>
          <w:rFonts w:hint="eastAsia"/>
        </w:rPr>
        <w:t>输出高电平时，</w:t>
      </w:r>
      <w:r w:rsidRPr="0039662D">
        <w:rPr>
          <w:rFonts w:hint="eastAsia"/>
          <w:color w:val="FF0000"/>
        </w:rPr>
        <w:t>把电流推出去</w:t>
      </w:r>
    </w:p>
    <w:p w14:paraId="7F790176" w14:textId="3AFD8553" w:rsidR="0039662D" w:rsidRDefault="0039662D" w:rsidP="00B35FF9">
      <w:r>
        <w:rPr>
          <w:rFonts w:hint="eastAsia"/>
        </w:rPr>
        <w:t>挽：I</w:t>
      </w:r>
      <w:r>
        <w:t>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电平时，外界电流</w:t>
      </w:r>
      <w:proofErr w:type="gramStart"/>
      <w:r>
        <w:rPr>
          <w:rFonts w:hint="eastAsia"/>
        </w:rPr>
        <w:t>流</w:t>
      </w:r>
      <w:proofErr w:type="gramEnd"/>
      <w:r>
        <w:rPr>
          <w:rFonts w:hint="eastAsia"/>
        </w:rPr>
        <w:t>进来，</w:t>
      </w:r>
      <w:r w:rsidRPr="0039662D">
        <w:rPr>
          <w:rFonts w:hint="eastAsia"/>
          <w:color w:val="FF0000"/>
        </w:rPr>
        <w:t>把电流挽回来</w:t>
      </w:r>
      <w:r>
        <w:rPr>
          <w:rFonts w:hint="eastAsia"/>
        </w:rPr>
        <w:t>。</w:t>
      </w:r>
    </w:p>
    <w:p w14:paraId="2AF0A45C" w14:textId="6CDE23C7" w:rsidR="0039662D" w:rsidRDefault="0039662D" w:rsidP="00B35FF9"/>
    <w:p w14:paraId="4FE0E975" w14:textId="3B8DC04D" w:rsidR="0039662D" w:rsidRDefault="0039662D" w:rsidP="00B35FF9">
      <w:proofErr w:type="gramStart"/>
      <w:r w:rsidRPr="007D7957">
        <w:rPr>
          <w:rFonts w:hint="eastAsia"/>
          <w:color w:val="FF0000"/>
        </w:rPr>
        <w:t>开漏模式</w:t>
      </w:r>
      <w:proofErr w:type="gramEnd"/>
      <w:r>
        <w:rPr>
          <w:rFonts w:hint="eastAsia"/>
        </w:rPr>
        <w:t>：低电平和</w:t>
      </w:r>
      <w:proofErr w:type="gramStart"/>
      <w:r w:rsidRPr="004E0D07">
        <w:rPr>
          <w:rFonts w:hint="eastAsia"/>
          <w:color w:val="FF0000"/>
        </w:rPr>
        <w:t>高阻态</w:t>
      </w:r>
      <w:proofErr w:type="gramEnd"/>
      <w:r w:rsidR="004E0D07" w:rsidRPr="004E0D07">
        <w:rPr>
          <w:rFonts w:hint="eastAsia"/>
          <w:color w:val="FF0000"/>
        </w:rPr>
        <w:t>(被外</w:t>
      </w:r>
      <w:proofErr w:type="gramStart"/>
      <w:r w:rsidR="004E0D07" w:rsidRPr="004E0D07">
        <w:rPr>
          <w:rFonts w:hint="eastAsia"/>
          <w:color w:val="FF0000"/>
        </w:rPr>
        <w:t>接上拉</w:t>
      </w:r>
      <w:proofErr w:type="gramEnd"/>
      <w:r w:rsidR="004E0D07" w:rsidRPr="004E0D07">
        <w:rPr>
          <w:rFonts w:hint="eastAsia"/>
          <w:color w:val="FF0000"/>
        </w:rPr>
        <w:t>电阻拉到高电平</w:t>
      </w:r>
      <w:r w:rsidR="004E0D07" w:rsidRPr="004E0D07">
        <w:rPr>
          <w:color w:val="FF0000"/>
        </w:rPr>
        <w:t>)</w:t>
      </w:r>
      <w:r>
        <w:rPr>
          <w:rFonts w:hint="eastAsia"/>
        </w:rPr>
        <w:t>的组合，</w:t>
      </w:r>
      <w:proofErr w:type="gramStart"/>
      <w:r>
        <w:rPr>
          <w:rFonts w:hint="eastAsia"/>
        </w:rPr>
        <w:t>称为开漏输出</w:t>
      </w:r>
      <w:proofErr w:type="gramEnd"/>
      <w:r>
        <w:rPr>
          <w:rFonts w:hint="eastAsia"/>
        </w:rPr>
        <w:t>。</w:t>
      </w:r>
    </w:p>
    <w:p w14:paraId="5E09D2E6" w14:textId="423F1482" w:rsidR="0039662D" w:rsidRDefault="004E0D07" w:rsidP="00B35FF9">
      <w:r>
        <w:rPr>
          <w:rFonts w:hint="eastAsia"/>
        </w:rPr>
        <w:t>需要在外面接一个上拉电阻，常用于几个G</w:t>
      </w:r>
      <w:r>
        <w:t>PIO</w:t>
      </w:r>
      <w:r>
        <w:rPr>
          <w:rFonts w:hint="eastAsia"/>
        </w:rPr>
        <w:t>控制一个输入</w:t>
      </w:r>
      <w:r w:rsidR="007D7957">
        <w:rPr>
          <w:rFonts w:hint="eastAsia"/>
        </w:rPr>
        <w:t>。</w:t>
      </w:r>
    </w:p>
    <w:p w14:paraId="417D7F9C" w14:textId="13B92EA4" w:rsidR="007D7957" w:rsidRPr="007D7957" w:rsidRDefault="007D7957" w:rsidP="00B35FF9">
      <w:pPr>
        <w:rPr>
          <w:color w:val="FF0000"/>
        </w:rPr>
      </w:pPr>
      <w:proofErr w:type="gramStart"/>
      <w:r w:rsidRPr="001452DC">
        <w:rPr>
          <w:rFonts w:hint="eastAsia"/>
          <w:color w:val="FF0000"/>
          <w:highlight w:val="yellow"/>
        </w:rPr>
        <w:t>开漏模式</w:t>
      </w:r>
      <w:proofErr w:type="gramEnd"/>
      <w:r w:rsidRPr="001452DC">
        <w:rPr>
          <w:rFonts w:hint="eastAsia"/>
          <w:color w:val="FF0000"/>
          <w:highlight w:val="yellow"/>
        </w:rPr>
        <w:t>输出高电平相当于高阻态，没有驱动能力；低电平有驱动能力。</w:t>
      </w:r>
    </w:p>
    <w:p w14:paraId="5B0084C4" w14:textId="17D99033" w:rsidR="004E0D07" w:rsidRDefault="004E0D07" w:rsidP="00B35FF9">
      <w:r>
        <w:rPr>
          <w:noProof/>
        </w:rPr>
        <w:drawing>
          <wp:inline distT="0" distB="0" distL="0" distR="0" wp14:anchorId="4E4938B9" wp14:editId="0C109B62">
            <wp:extent cx="3127129" cy="1572977"/>
            <wp:effectExtent l="19050" t="19050" r="16510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1581" cy="158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DBF89" w14:textId="5F6B0861" w:rsidR="004E0D07" w:rsidRDefault="004E0D07" w:rsidP="00B35FF9"/>
    <w:p w14:paraId="282D4A8E" w14:textId="13D9AC15" w:rsidR="004E0D07" w:rsidRDefault="004E0D07" w:rsidP="00B35FF9">
      <w:r>
        <w:rPr>
          <w:noProof/>
        </w:rPr>
        <w:drawing>
          <wp:inline distT="0" distB="0" distL="0" distR="0" wp14:anchorId="275966BC" wp14:editId="28C7CB94">
            <wp:extent cx="3019869" cy="1721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7463" cy="17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8750" w14:textId="4589D312" w:rsidR="004E0D07" w:rsidRDefault="004E0D07" w:rsidP="00B35FF9">
      <w:r>
        <w:rPr>
          <w:rFonts w:hint="eastAsia"/>
        </w:rPr>
        <w:t>只要有任意一个G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电平，e</w:t>
      </w:r>
      <w:r>
        <w:t>nable</w:t>
      </w:r>
      <w:r>
        <w:rPr>
          <w:rFonts w:hint="eastAsia"/>
        </w:rPr>
        <w:t>就是低电平</w:t>
      </w:r>
    </w:p>
    <w:p w14:paraId="20AB67C4" w14:textId="6BC029BE" w:rsidR="004E0D07" w:rsidRDefault="004E0D07" w:rsidP="00B35FF9">
      <w:r>
        <w:rPr>
          <w:rFonts w:hint="eastAsia"/>
        </w:rPr>
        <w:t>如果都处于高阻态，e</w:t>
      </w:r>
      <w:r>
        <w:t>nable</w:t>
      </w:r>
      <w:r>
        <w:rPr>
          <w:rFonts w:hint="eastAsia"/>
        </w:rPr>
        <w:t>就是高电平</w:t>
      </w:r>
    </w:p>
    <w:p w14:paraId="460E5B27" w14:textId="3EB45A49" w:rsidR="00F551A2" w:rsidRDefault="00F551A2" w:rsidP="00F551A2">
      <w:pPr>
        <w:pStyle w:val="2"/>
      </w:pPr>
      <w:r>
        <w:rPr>
          <w:rFonts w:hint="eastAsia"/>
        </w:rPr>
        <w:t>3</w:t>
      </w:r>
      <w:r>
        <w:t xml:space="preserve">.2 </w:t>
      </w:r>
      <w:r w:rsidR="003A352F">
        <w:t>LED</w:t>
      </w:r>
      <w:r w:rsidR="003A352F">
        <w:rPr>
          <w:rFonts w:hint="eastAsia"/>
        </w:rPr>
        <w:t>闪烁</w:t>
      </w:r>
    </w:p>
    <w:p w14:paraId="27F87551" w14:textId="7D2DB50E" w:rsidR="00E65D12" w:rsidRPr="00E65D12" w:rsidRDefault="00E65D12" w:rsidP="00E65D12">
      <w:r>
        <w:rPr>
          <w:noProof/>
        </w:rPr>
        <w:drawing>
          <wp:inline distT="0" distB="0" distL="0" distR="0" wp14:anchorId="5D87CB4D" wp14:editId="1465402F">
            <wp:extent cx="4514205" cy="251852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528" cy="25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B8A5" w14:textId="5A751EB8" w:rsidR="009E041B" w:rsidRDefault="003A352F" w:rsidP="00F551A2">
      <w:r>
        <w:rPr>
          <w:rFonts w:hint="eastAsia"/>
        </w:rPr>
        <w:t>操作S</w:t>
      </w:r>
      <w:r>
        <w:t>TM32</w:t>
      </w:r>
      <w:r>
        <w:rPr>
          <w:rFonts w:hint="eastAsia"/>
        </w:rPr>
        <w:t>的G</w:t>
      </w:r>
      <w:r>
        <w:t>PIO</w:t>
      </w:r>
      <w:r>
        <w:rPr>
          <w:rFonts w:hint="eastAsia"/>
        </w:rPr>
        <w:t>共需要3个步骤：</w:t>
      </w:r>
    </w:p>
    <w:p w14:paraId="5A286184" w14:textId="61783475" w:rsidR="003A352F" w:rsidRDefault="003A352F" w:rsidP="00F551A2"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使用R</w:t>
      </w:r>
      <w:r>
        <w:t>CC</w:t>
      </w:r>
      <w:r>
        <w:rPr>
          <w:rFonts w:hint="eastAsia"/>
        </w:rPr>
        <w:t>开启G</w:t>
      </w:r>
      <w:r>
        <w:t>PIO</w:t>
      </w:r>
      <w:r>
        <w:rPr>
          <w:rFonts w:hint="eastAsia"/>
        </w:rPr>
        <w:t>的时钟</w:t>
      </w:r>
    </w:p>
    <w:p w14:paraId="5B81582D" w14:textId="2D1001DE" w:rsidR="003A352F" w:rsidRDefault="003A352F" w:rsidP="00F551A2">
      <w:r>
        <w:rPr>
          <w:rFonts w:hint="eastAsia"/>
        </w:rPr>
        <w:t>2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</w:t>
      </w:r>
      <w:r>
        <w:t>PIO_I</w:t>
      </w:r>
      <w:r>
        <w:rPr>
          <w:rFonts w:hint="eastAsia"/>
        </w:rPr>
        <w:t>nit</w:t>
      </w:r>
      <w:proofErr w:type="spellEnd"/>
      <w:r>
        <w:rPr>
          <w:rFonts w:hint="eastAsia"/>
        </w:rPr>
        <w:t>函数初始化G</w:t>
      </w:r>
      <w:r>
        <w:t>PIO</w:t>
      </w:r>
    </w:p>
    <w:p w14:paraId="5A2479D6" w14:textId="3EBEE5CE" w:rsidR="003A352F" w:rsidRPr="00F551A2" w:rsidRDefault="003A352F" w:rsidP="00F551A2">
      <w:r>
        <w:rPr>
          <w:rFonts w:hint="eastAsia"/>
        </w:rPr>
        <w:t>3</w:t>
      </w:r>
      <w:r>
        <w:t>.</w:t>
      </w:r>
      <w:r>
        <w:rPr>
          <w:rFonts w:hint="eastAsia"/>
        </w:rPr>
        <w:t>使用输出或者输入的函数控制G</w:t>
      </w:r>
      <w:r>
        <w:t>PIO</w:t>
      </w:r>
      <w:r>
        <w:rPr>
          <w:rFonts w:hint="eastAsia"/>
        </w:rPr>
        <w:t>口</w:t>
      </w:r>
    </w:p>
    <w:p w14:paraId="1372781C" w14:textId="3C82F836" w:rsidR="00F551A2" w:rsidRDefault="00F551A2" w:rsidP="00B35FF9"/>
    <w:p w14:paraId="07790A6F" w14:textId="05C9BB57" w:rsidR="003A352F" w:rsidRPr="003A352F" w:rsidRDefault="003A352F" w:rsidP="00B35FF9">
      <w:pPr>
        <w:rPr>
          <w:color w:val="FF0000"/>
        </w:rPr>
      </w:pPr>
      <w:r>
        <w:rPr>
          <w:color w:val="FF0000"/>
        </w:rPr>
        <w:t>1.</w:t>
      </w:r>
      <w:r w:rsidRPr="003A352F">
        <w:rPr>
          <w:rFonts w:hint="eastAsia"/>
          <w:color w:val="FF0000"/>
        </w:rPr>
        <w:t>R</w:t>
      </w:r>
      <w:r w:rsidRPr="003A352F">
        <w:rPr>
          <w:color w:val="FF0000"/>
        </w:rPr>
        <w:t>CC(Reset Clock Controller)</w:t>
      </w:r>
      <w:r w:rsidRPr="003A352F">
        <w:rPr>
          <w:rFonts w:hint="eastAsia"/>
          <w:color w:val="FF0000"/>
        </w:rPr>
        <w:t>，复位与时钟控制器</w:t>
      </w:r>
      <w:r>
        <w:rPr>
          <w:rFonts w:hint="eastAsia"/>
          <w:color w:val="FF0000"/>
        </w:rPr>
        <w:t>，常用R</w:t>
      </w:r>
      <w:r>
        <w:rPr>
          <w:color w:val="FF0000"/>
        </w:rPr>
        <w:t>CC AHB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APB2</w:t>
      </w:r>
      <w:r>
        <w:rPr>
          <w:rFonts w:hint="eastAsia"/>
          <w:color w:val="FF0000"/>
        </w:rPr>
        <w:t>外设时钟控制、R</w:t>
      </w:r>
      <w:r>
        <w:rPr>
          <w:color w:val="FF0000"/>
        </w:rPr>
        <w:t>CC APB1</w:t>
      </w:r>
      <w:r>
        <w:rPr>
          <w:rFonts w:hint="eastAsia"/>
          <w:color w:val="FF0000"/>
        </w:rPr>
        <w:t>外设时钟控制</w:t>
      </w:r>
    </w:p>
    <w:p w14:paraId="249533A0" w14:textId="74E83AA7" w:rsidR="003A352F" w:rsidRDefault="003A352F" w:rsidP="00B35FF9">
      <w:r>
        <w:rPr>
          <w:noProof/>
        </w:rPr>
        <w:drawing>
          <wp:inline distT="0" distB="0" distL="0" distR="0" wp14:anchorId="0C1F03D2" wp14:editId="3C258F7A">
            <wp:extent cx="5274310" cy="3975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24A3" w14:textId="10F171C9" w:rsidR="00F551A2" w:rsidRPr="003A352F" w:rsidRDefault="003A352F" w:rsidP="00B35FF9">
      <w:pPr>
        <w:rPr>
          <w:color w:val="FF0000"/>
        </w:rPr>
      </w:pPr>
      <w:r w:rsidRPr="003A352F">
        <w:rPr>
          <w:rFonts w:hint="eastAsia"/>
          <w:color w:val="FF0000"/>
        </w:rPr>
        <w:t>2</w:t>
      </w:r>
      <w:r w:rsidRPr="003A352F">
        <w:rPr>
          <w:color w:val="FF0000"/>
        </w:rPr>
        <w:t>.GPIO</w:t>
      </w:r>
      <w:proofErr w:type="gramStart"/>
      <w:r w:rsidRPr="003A352F">
        <w:rPr>
          <w:rFonts w:hint="eastAsia"/>
          <w:color w:val="FF0000"/>
        </w:rPr>
        <w:t>常用库</w:t>
      </w:r>
      <w:proofErr w:type="gramEnd"/>
      <w:r w:rsidRPr="003A352F">
        <w:rPr>
          <w:rFonts w:hint="eastAsia"/>
          <w:color w:val="FF0000"/>
        </w:rPr>
        <w:t>函数</w:t>
      </w:r>
    </w:p>
    <w:p w14:paraId="205FAD18" w14:textId="19A6DF33" w:rsidR="003A352F" w:rsidRDefault="003A352F" w:rsidP="00B35FF9">
      <w:r>
        <w:rPr>
          <w:noProof/>
        </w:rPr>
        <w:drawing>
          <wp:inline distT="0" distB="0" distL="0" distR="0" wp14:anchorId="3BF937F5" wp14:editId="44F548AA">
            <wp:extent cx="5274310" cy="14636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5D54" w14:textId="6393B42F" w:rsidR="003A352F" w:rsidRDefault="00D90F43" w:rsidP="00B35FF9">
      <w:proofErr w:type="spellStart"/>
      <w:r w:rsidRPr="00D90F43">
        <w:rPr>
          <w:rFonts w:hint="eastAsia"/>
          <w:color w:val="FF0000"/>
        </w:rPr>
        <w:t>G</w:t>
      </w:r>
      <w:r w:rsidRPr="00D90F43">
        <w:rPr>
          <w:color w:val="FF0000"/>
        </w:rPr>
        <w:t>PIO_Init</w:t>
      </w:r>
      <w:proofErr w:type="spellEnd"/>
      <w:r w:rsidRPr="00D90F43">
        <w:rPr>
          <w:color w:val="FF0000"/>
        </w:rPr>
        <w:t>()</w:t>
      </w:r>
      <w:r w:rsidRPr="00D90F43">
        <w:rPr>
          <w:rFonts w:hint="eastAsia"/>
          <w:color w:val="FF0000"/>
        </w:rPr>
        <w:t>函数：用结构体的参数来初始化G</w:t>
      </w:r>
      <w:r w:rsidRPr="00D90F43">
        <w:rPr>
          <w:color w:val="FF0000"/>
        </w:rPr>
        <w:t>PIO</w:t>
      </w:r>
      <w:r w:rsidRPr="00D90F43">
        <w:rPr>
          <w:rFonts w:hint="eastAsia"/>
          <w:color w:val="FF0000"/>
        </w:rPr>
        <w:t>口，需要先定义一个结构体变量，然后给结构体赋值，最后调用这个函数</w:t>
      </w:r>
      <w:r>
        <w:rPr>
          <w:rFonts w:hint="eastAsia"/>
        </w:rPr>
        <w:t>。</w:t>
      </w:r>
    </w:p>
    <w:p w14:paraId="34745128" w14:textId="6D5A3C74" w:rsidR="00D90F43" w:rsidRDefault="00D90F43" w:rsidP="00B35FF9"/>
    <w:p w14:paraId="39CE0E93" w14:textId="199D5F60" w:rsidR="00D90F43" w:rsidRDefault="00D90F43" w:rsidP="00B35FF9">
      <w:r w:rsidRPr="00D90F43">
        <w:rPr>
          <w:rFonts w:hint="eastAsia"/>
          <w:highlight w:val="yellow"/>
        </w:rPr>
        <w:t>G</w:t>
      </w:r>
      <w:r w:rsidRPr="00D90F43">
        <w:rPr>
          <w:highlight w:val="yellow"/>
        </w:rPr>
        <w:t>PIO</w:t>
      </w:r>
      <w:r w:rsidRPr="00D90F43">
        <w:rPr>
          <w:rFonts w:hint="eastAsia"/>
          <w:highlight w:val="yellow"/>
        </w:rPr>
        <w:t>工作模式：</w:t>
      </w:r>
    </w:p>
    <w:p w14:paraId="45609382" w14:textId="7EFFF9B9" w:rsidR="00D90F43" w:rsidRDefault="00D90F43" w:rsidP="00B35FF9">
      <w:r>
        <w:rPr>
          <w:noProof/>
        </w:rPr>
        <w:drawing>
          <wp:inline distT="0" distB="0" distL="0" distR="0" wp14:anchorId="5B2B21CB" wp14:editId="7CE81F93">
            <wp:extent cx="2810558" cy="1504564"/>
            <wp:effectExtent l="0" t="0" r="889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8196" cy="15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FAC6" w14:textId="77777777" w:rsidR="00D90F43" w:rsidRDefault="00D90F43" w:rsidP="00D90F43">
      <w:r>
        <w:t xml:space="preserve">typedef </w:t>
      </w:r>
      <w:proofErr w:type="spellStart"/>
      <w:r>
        <w:t>enum</w:t>
      </w:r>
      <w:proofErr w:type="spellEnd"/>
    </w:p>
    <w:p w14:paraId="3A6F749E" w14:textId="594FBA05" w:rsidR="00D90F43" w:rsidRDefault="00D90F43" w:rsidP="00D90F43">
      <w:r>
        <w:t xml:space="preserve">{ </w:t>
      </w:r>
      <w:proofErr w:type="spellStart"/>
      <w:r>
        <w:t>GPIO_Mode_AIN</w:t>
      </w:r>
      <w:proofErr w:type="spellEnd"/>
      <w:r>
        <w:t xml:space="preserve"> = 0x0,   </w:t>
      </w:r>
      <w:r w:rsidRPr="00D90F43">
        <w:rPr>
          <w:color w:val="FF0000"/>
        </w:rPr>
        <w:t xml:space="preserve">// </w:t>
      </w:r>
      <w:r>
        <w:rPr>
          <w:color w:val="FF0000"/>
        </w:rPr>
        <w:t>Analog IN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模拟输入</w:t>
      </w:r>
    </w:p>
    <w:p w14:paraId="60D9A072" w14:textId="4606379B" w:rsidR="00D90F43" w:rsidRDefault="00D90F43" w:rsidP="00D90F43">
      <w:r>
        <w:t xml:space="preserve">  </w:t>
      </w:r>
      <w:proofErr w:type="spellStart"/>
      <w:r>
        <w:t>GPIO_Mode_IN_FLOATING</w:t>
      </w:r>
      <w:proofErr w:type="spellEnd"/>
      <w:r>
        <w:t xml:space="preserve"> = 0x04, </w:t>
      </w:r>
      <w:r>
        <w:tab/>
      </w:r>
      <w:r w:rsidRPr="00D90F43">
        <w:rPr>
          <w:color w:val="FF0000"/>
        </w:rPr>
        <w:t xml:space="preserve">// </w:t>
      </w:r>
      <w:r>
        <w:rPr>
          <w:rFonts w:hint="eastAsia"/>
          <w:color w:val="FF0000"/>
        </w:rPr>
        <w:t>浮空输入</w:t>
      </w:r>
      <w:r>
        <w:t xml:space="preserve"> </w:t>
      </w:r>
    </w:p>
    <w:p w14:paraId="17ED2775" w14:textId="136EE36A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GPIO_Mode_IPD</w:t>
      </w:r>
      <w:proofErr w:type="spellEnd"/>
      <w:r>
        <w:t xml:space="preserve"> = 0x28,</w:t>
      </w:r>
      <w:r>
        <w:tab/>
      </w:r>
      <w:r>
        <w:tab/>
      </w:r>
      <w:r w:rsidRPr="00D90F43">
        <w:rPr>
          <w:color w:val="FF0000"/>
        </w:rPr>
        <w:t>// In Pull Down</w:t>
      </w:r>
      <w:r w:rsidRPr="00D90F43">
        <w:rPr>
          <w:rFonts w:hint="eastAsia"/>
          <w:color w:val="FF0000"/>
        </w:rPr>
        <w:t>，下拉输入</w:t>
      </w:r>
    </w:p>
    <w:p w14:paraId="000F7884" w14:textId="22781AEE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GPIO_Mode_IPU</w:t>
      </w:r>
      <w:proofErr w:type="spellEnd"/>
      <w:r>
        <w:t xml:space="preserve"> = 0x48,</w:t>
      </w:r>
      <w:r>
        <w:tab/>
      </w:r>
      <w:r>
        <w:tab/>
      </w:r>
      <w:r w:rsidRPr="00D90F43">
        <w:rPr>
          <w:color w:val="FF0000"/>
        </w:rPr>
        <w:t xml:space="preserve">// In Pull </w:t>
      </w:r>
      <w:r>
        <w:rPr>
          <w:color w:val="FF0000"/>
        </w:rPr>
        <w:t>U</w:t>
      </w:r>
      <w:r>
        <w:rPr>
          <w:rFonts w:hint="eastAsia"/>
          <w:color w:val="FF0000"/>
        </w:rPr>
        <w:t>p</w:t>
      </w:r>
      <w:r w:rsidRPr="00D90F43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上</w:t>
      </w:r>
      <w:r w:rsidRPr="00D90F43">
        <w:rPr>
          <w:rFonts w:hint="eastAsia"/>
          <w:color w:val="FF0000"/>
        </w:rPr>
        <w:t>拉输入</w:t>
      </w:r>
    </w:p>
    <w:p w14:paraId="6C8F1E97" w14:textId="17F35F0D" w:rsidR="00D90F43" w:rsidRPr="00D90F43" w:rsidRDefault="00D90F43" w:rsidP="00D90F43">
      <w:pPr>
        <w:rPr>
          <w:color w:val="FF0000"/>
        </w:rPr>
      </w:pPr>
      <w:r>
        <w:t xml:space="preserve">  </w:t>
      </w:r>
      <w:proofErr w:type="spellStart"/>
      <w:r>
        <w:t>GPIO_Mode_Out_OD</w:t>
      </w:r>
      <w:proofErr w:type="spellEnd"/>
      <w:r>
        <w:t xml:space="preserve"> = 0x14,</w:t>
      </w:r>
      <w:r>
        <w:tab/>
      </w:r>
      <w:r>
        <w:tab/>
      </w:r>
      <w:r w:rsidRPr="00D90F43">
        <w:rPr>
          <w:color w:val="FF0000"/>
        </w:rPr>
        <w:t xml:space="preserve">// </w:t>
      </w:r>
      <w:r>
        <w:rPr>
          <w:color w:val="FF0000"/>
        </w:rPr>
        <w:t>O</w:t>
      </w:r>
      <w:r>
        <w:rPr>
          <w:rFonts w:hint="eastAsia"/>
          <w:color w:val="FF0000"/>
        </w:rPr>
        <w:t>ut</w:t>
      </w:r>
      <w:r>
        <w:rPr>
          <w:color w:val="FF0000"/>
        </w:rPr>
        <w:t xml:space="preserve"> Open Drain</w:t>
      </w:r>
      <w:r w:rsidRPr="00D90F43">
        <w:rPr>
          <w:rFonts w:hint="eastAsia"/>
          <w:color w:val="FF0000"/>
        </w:rPr>
        <w:t>，</w:t>
      </w:r>
      <w:proofErr w:type="gramStart"/>
      <w:r>
        <w:rPr>
          <w:rFonts w:hint="eastAsia"/>
          <w:color w:val="FF0000"/>
        </w:rPr>
        <w:t>开漏输出</w:t>
      </w:r>
      <w:proofErr w:type="gramEnd"/>
    </w:p>
    <w:p w14:paraId="4995815D" w14:textId="636964D8" w:rsidR="00D90F43" w:rsidRDefault="00D90F43" w:rsidP="00D90F43">
      <w:r>
        <w:t xml:space="preserve">  </w:t>
      </w:r>
      <w:proofErr w:type="spellStart"/>
      <w:r>
        <w:t>GPIO_Mode_Out_PP</w:t>
      </w:r>
      <w:proofErr w:type="spellEnd"/>
      <w:r>
        <w:t xml:space="preserve"> = 0x10,   </w:t>
      </w:r>
      <w:r w:rsidRPr="00D90F43">
        <w:rPr>
          <w:color w:val="FF0000"/>
        </w:rPr>
        <w:t>// O</w:t>
      </w:r>
      <w:r w:rsidRPr="00D90F43">
        <w:rPr>
          <w:rFonts w:hint="eastAsia"/>
          <w:color w:val="FF0000"/>
        </w:rPr>
        <w:t>ut</w:t>
      </w:r>
      <w:r w:rsidRPr="00D90F43">
        <w:rPr>
          <w:color w:val="FF0000"/>
        </w:rPr>
        <w:t xml:space="preserve"> Push pull</w:t>
      </w:r>
      <w:r w:rsidRPr="00D90F43">
        <w:rPr>
          <w:rFonts w:hint="eastAsia"/>
          <w:color w:val="FF0000"/>
        </w:rPr>
        <w:t>，推挽输出</w:t>
      </w:r>
    </w:p>
    <w:p w14:paraId="0790B3AA" w14:textId="755C0983" w:rsidR="00D90F43" w:rsidRDefault="00D90F43" w:rsidP="00D90F43">
      <w:r>
        <w:t xml:space="preserve">  </w:t>
      </w:r>
      <w:proofErr w:type="spellStart"/>
      <w:r>
        <w:t>GPIO_Mode_AF_OD</w:t>
      </w:r>
      <w:proofErr w:type="spellEnd"/>
      <w:r>
        <w:t xml:space="preserve"> = 0x1C,   </w:t>
      </w:r>
      <w:r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</w:t>
      </w:r>
      <w:r w:rsidR="00E65D12" w:rsidRPr="00E65D12">
        <w:rPr>
          <w:color w:val="FF0000"/>
        </w:rPr>
        <w:t>l</w:t>
      </w:r>
      <w:proofErr w:type="spellEnd"/>
      <w:r w:rsidR="00E65D12" w:rsidRPr="00E65D12">
        <w:rPr>
          <w:color w:val="FF0000"/>
        </w:rPr>
        <w:t xml:space="preserve"> Open Drain</w:t>
      </w:r>
      <w:r w:rsidR="00E65D12" w:rsidRPr="00E65D12">
        <w:rPr>
          <w:rFonts w:hint="eastAsia"/>
          <w:color w:val="FF0000"/>
        </w:rPr>
        <w:t>，复用开漏</w:t>
      </w:r>
    </w:p>
    <w:p w14:paraId="5549434B" w14:textId="493D0C1B" w:rsidR="00D90F43" w:rsidRDefault="00D90F43" w:rsidP="00D90F43">
      <w:r>
        <w:t xml:space="preserve">  </w:t>
      </w:r>
      <w:proofErr w:type="spellStart"/>
      <w:r>
        <w:t>GPIO_Mode_AF_PP</w:t>
      </w:r>
      <w:proofErr w:type="spellEnd"/>
      <w:r>
        <w:t xml:space="preserve"> = 0x18</w:t>
      </w:r>
      <w:r w:rsidR="00E65D12">
        <w:tab/>
      </w:r>
      <w:r w:rsidR="00E65D12" w:rsidRPr="00E65D12">
        <w:rPr>
          <w:color w:val="FF0000"/>
        </w:rPr>
        <w:t xml:space="preserve">// </w:t>
      </w:r>
      <w:proofErr w:type="spellStart"/>
      <w:r w:rsidR="00E65D12" w:rsidRPr="00E65D12">
        <w:rPr>
          <w:color w:val="FF0000"/>
        </w:rPr>
        <w:t>A</w:t>
      </w:r>
      <w:r w:rsidR="00E65D12" w:rsidRPr="00E65D12">
        <w:rPr>
          <w:rFonts w:hint="eastAsia"/>
          <w:color w:val="FF0000"/>
        </w:rPr>
        <w:t>tl</w:t>
      </w:r>
      <w:proofErr w:type="spellEnd"/>
      <w:r w:rsidR="00E65D12" w:rsidRPr="00E65D12">
        <w:rPr>
          <w:color w:val="FF0000"/>
        </w:rPr>
        <w:t xml:space="preserve"> Push Pull</w:t>
      </w:r>
      <w:r w:rsidR="00E65D12" w:rsidRPr="00E65D12">
        <w:rPr>
          <w:rFonts w:hint="eastAsia"/>
          <w:color w:val="FF0000"/>
        </w:rPr>
        <w:t>，复用推挽</w:t>
      </w:r>
    </w:p>
    <w:p w14:paraId="3D1C21D2" w14:textId="76A77979" w:rsidR="00D90F43" w:rsidRDefault="00D90F43" w:rsidP="00D90F43">
      <w:proofErr w:type="gramStart"/>
      <w:r>
        <w:t>}</w:t>
      </w:r>
      <w:proofErr w:type="spellStart"/>
      <w:r>
        <w:t>GPIOMode</w:t>
      </w:r>
      <w:proofErr w:type="gramEnd"/>
      <w:r>
        <w:t>_TypeDef</w:t>
      </w:r>
      <w:proofErr w:type="spellEnd"/>
      <w:r>
        <w:t>;</w:t>
      </w:r>
    </w:p>
    <w:p w14:paraId="6F3438DC" w14:textId="417638BF" w:rsidR="00E65D12" w:rsidRDefault="00E65D12" w:rsidP="00B35FF9"/>
    <w:p w14:paraId="6F6BD5B8" w14:textId="75BD54D1" w:rsidR="00E65D12" w:rsidRDefault="00E65D12" w:rsidP="00B35FF9">
      <w:r>
        <w:rPr>
          <w:noProof/>
        </w:rPr>
        <w:lastRenderedPageBreak/>
        <w:drawing>
          <wp:inline distT="0" distB="0" distL="0" distR="0" wp14:anchorId="7B6BBA2D" wp14:editId="7FAD842B">
            <wp:extent cx="5274310" cy="2039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26AD" w14:textId="3133C712" w:rsidR="00D90F43" w:rsidRPr="00E65D12" w:rsidRDefault="00D90F43" w:rsidP="00D90F43">
      <w:pPr>
        <w:rPr>
          <w:color w:val="FF0000"/>
        </w:rPr>
      </w:pPr>
      <w:r w:rsidRPr="00D90F43">
        <w:t xml:space="preserve">void </w:t>
      </w:r>
      <w:proofErr w:type="spellStart"/>
      <w:r w:rsidRPr="00D90F43">
        <w:t>GPIO_SetBits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 </w:t>
      </w:r>
      <w:r w:rsidR="00E65D12" w:rsidRPr="00E65D12">
        <w:rPr>
          <w:rFonts w:hint="eastAsia"/>
          <w:color w:val="FF0000"/>
        </w:rPr>
        <w:t>/</w:t>
      </w:r>
      <w:r w:rsidR="00E65D12" w:rsidRPr="00E65D12">
        <w:rPr>
          <w:color w:val="FF0000"/>
        </w:rPr>
        <w:t xml:space="preserve">/ </w:t>
      </w:r>
      <w:r w:rsidR="00E65D12" w:rsidRPr="00E65D12">
        <w:rPr>
          <w:rFonts w:hint="eastAsia"/>
          <w:color w:val="FF0000"/>
        </w:rPr>
        <w:t>把指定的端口设置为高电平</w:t>
      </w:r>
    </w:p>
    <w:p w14:paraId="5E22B4A0" w14:textId="2A68B9EF" w:rsidR="00D90F43" w:rsidRDefault="00D90F43" w:rsidP="00D90F43">
      <w:r w:rsidRPr="00D90F43">
        <w:t xml:space="preserve">void </w:t>
      </w:r>
      <w:proofErr w:type="spellStart"/>
      <w:r w:rsidRPr="00D90F43">
        <w:t>GPIO_ResetBits</w:t>
      </w:r>
      <w:proofErr w:type="spellEnd"/>
      <w:r w:rsidRPr="00D90F43">
        <w:t>(</w:t>
      </w:r>
      <w:proofErr w:type="spellStart"/>
      <w:r w:rsidRPr="00D90F43">
        <w:t>GPIO_TypeDef</w:t>
      </w:r>
      <w:proofErr w:type="spellEnd"/>
      <w:r w:rsidRPr="00D90F43">
        <w:t xml:space="preserve">* </w:t>
      </w:r>
      <w:proofErr w:type="spellStart"/>
      <w:r w:rsidRPr="00D90F43">
        <w:t>GPIOx</w:t>
      </w:r>
      <w:proofErr w:type="spellEnd"/>
      <w:r w:rsidRPr="00D90F43">
        <w:t xml:space="preserve">, uint16_t </w:t>
      </w:r>
      <w:proofErr w:type="spellStart"/>
      <w:r w:rsidRPr="00D90F43">
        <w:t>GPIO_Pin</w:t>
      </w:r>
      <w:proofErr w:type="spellEnd"/>
      <w:r w:rsidRPr="00D90F43">
        <w:t>);</w:t>
      </w:r>
      <w:r>
        <w:t xml:space="preserve"> </w:t>
      </w:r>
      <w:r>
        <w:rPr>
          <w:rFonts w:hint="eastAsia"/>
        </w:rPr>
        <w:t>设置G</w:t>
      </w:r>
      <w:r>
        <w:t>PIO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0EB1C8BD" w14:textId="556EB601" w:rsidR="00E65D12" w:rsidRDefault="00E65D12" w:rsidP="00D90F43"/>
    <w:p w14:paraId="134918CF" w14:textId="20B33B62" w:rsidR="00E65D12" w:rsidRDefault="0087652E" w:rsidP="0087652E">
      <w:pPr>
        <w:pStyle w:val="1"/>
      </w:pPr>
      <w:r>
        <w:rPr>
          <w:rFonts w:hint="eastAsia"/>
        </w:rPr>
        <w:t>4</w:t>
      </w:r>
      <w:r>
        <w:t>.</w:t>
      </w:r>
      <w:r w:rsidR="006D0772">
        <w:t xml:space="preserve"> </w:t>
      </w:r>
      <w:r>
        <w:t>OLED</w:t>
      </w:r>
      <w:r>
        <w:rPr>
          <w:rFonts w:hint="eastAsia"/>
        </w:rPr>
        <w:t>显示屏使用</w:t>
      </w:r>
    </w:p>
    <w:p w14:paraId="4CE52B05" w14:textId="1CAE9884" w:rsidR="0096363B" w:rsidRDefault="0096363B" w:rsidP="00DD0BC1">
      <w:r>
        <w:rPr>
          <w:noProof/>
        </w:rPr>
        <w:drawing>
          <wp:inline distT="0" distB="0" distL="0" distR="0" wp14:anchorId="629E2A6E" wp14:editId="2FFB1436">
            <wp:extent cx="5274310" cy="2233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064" w14:textId="48D31598" w:rsidR="00435E74" w:rsidRDefault="00435E74" w:rsidP="00DD0BC1">
      <w:r>
        <w:rPr>
          <w:rFonts w:hint="eastAsia"/>
        </w:rPr>
        <w:t>参数1：指定起始行；</w:t>
      </w:r>
    </w:p>
    <w:p w14:paraId="64F03B16" w14:textId="2678478F" w:rsidR="00435E74" w:rsidRDefault="00435E74" w:rsidP="00DD0BC1">
      <w:r>
        <w:rPr>
          <w:rFonts w:hint="eastAsia"/>
        </w:rPr>
        <w:t>参数2：指定起始列</w:t>
      </w:r>
    </w:p>
    <w:p w14:paraId="1E463367" w14:textId="77777777" w:rsidR="00435E74" w:rsidRDefault="00435E74" w:rsidP="00DD0BC1"/>
    <w:p w14:paraId="1023387C" w14:textId="46C55DDC" w:rsidR="00435E74" w:rsidRPr="00435E74" w:rsidRDefault="00435E74" w:rsidP="00435E74">
      <w:pPr>
        <w:rPr>
          <w:color w:val="FF0000"/>
        </w:rPr>
      </w:pPr>
      <w:r w:rsidRPr="00435E74">
        <w:rPr>
          <w:color w:val="FF0000"/>
        </w:rPr>
        <w:t>0.96</w:t>
      </w:r>
      <w:r w:rsidRPr="00435E74">
        <w:rPr>
          <w:rFonts w:hint="eastAsia"/>
          <w:color w:val="FF0000"/>
        </w:rPr>
        <w:t>寸O</w:t>
      </w:r>
      <w:r w:rsidRPr="00435E74">
        <w:rPr>
          <w:color w:val="FF0000"/>
        </w:rPr>
        <w:t>LED</w:t>
      </w:r>
      <w:r w:rsidRPr="00435E74">
        <w:rPr>
          <w:rFonts w:hint="eastAsia"/>
          <w:color w:val="FF0000"/>
        </w:rPr>
        <w:t>，分辨率：1</w:t>
      </w:r>
      <w:r w:rsidRPr="00435E74">
        <w:rPr>
          <w:color w:val="FF0000"/>
        </w:rPr>
        <w:t>28*64</w:t>
      </w:r>
      <w:r w:rsidRPr="00435E74">
        <w:rPr>
          <w:rFonts w:hint="eastAsia"/>
          <w:color w:val="FF0000"/>
        </w:rPr>
        <w:t>，把分辨率设置为4行1</w:t>
      </w:r>
      <w:r w:rsidRPr="00435E74">
        <w:rPr>
          <w:color w:val="FF0000"/>
        </w:rPr>
        <w:t>6</w:t>
      </w:r>
      <w:r w:rsidRPr="00435E74">
        <w:rPr>
          <w:rFonts w:hint="eastAsia"/>
          <w:color w:val="FF0000"/>
        </w:rPr>
        <w:t>列，字符大小8</w:t>
      </w:r>
      <w:r w:rsidRPr="00435E74">
        <w:rPr>
          <w:color w:val="FF0000"/>
        </w:rPr>
        <w:t>*8</w:t>
      </w:r>
    </w:p>
    <w:p w14:paraId="625A3359" w14:textId="6F5E11E3" w:rsidR="00435E74" w:rsidRDefault="00435E74" w:rsidP="00DD0BC1">
      <w:r>
        <w:rPr>
          <w:noProof/>
        </w:rPr>
        <w:drawing>
          <wp:inline distT="0" distB="0" distL="0" distR="0" wp14:anchorId="4EE0B560" wp14:editId="1D9B0C1A">
            <wp:extent cx="4419048" cy="1504762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29C" w14:textId="3E592F8B" w:rsidR="00435E74" w:rsidRDefault="00435E74" w:rsidP="00DD0BC1"/>
    <w:p w14:paraId="7E81AADA" w14:textId="1BEF2E38" w:rsidR="00435E74" w:rsidRDefault="00435E74" w:rsidP="00DD0BC1">
      <w:r>
        <w:rPr>
          <w:rFonts w:hint="eastAsia"/>
        </w:rPr>
        <w:lastRenderedPageBreak/>
        <w:t>S</w:t>
      </w:r>
      <w:r>
        <w:t>TM32</w:t>
      </w:r>
      <w:r>
        <w:rPr>
          <w:rFonts w:hint="eastAsia"/>
        </w:rPr>
        <w:t>的引脚上电后，如果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初始化，默认为</w:t>
      </w:r>
      <w:r w:rsidRPr="00435E74">
        <w:rPr>
          <w:rFonts w:hint="eastAsia"/>
          <w:color w:val="FF0000"/>
        </w:rPr>
        <w:t>浮空输入</w:t>
      </w:r>
      <w:r>
        <w:rPr>
          <w:rFonts w:hint="eastAsia"/>
        </w:rPr>
        <w:t>的模式。</w:t>
      </w:r>
    </w:p>
    <w:p w14:paraId="41CCCA13" w14:textId="6871096D" w:rsidR="00997B51" w:rsidRDefault="00997B51" w:rsidP="00DD0BC1"/>
    <w:p w14:paraId="53838239" w14:textId="0F8C02D5" w:rsidR="00997B51" w:rsidRDefault="00997B51" w:rsidP="00DD0BC1">
      <w:r>
        <w:rPr>
          <w:rFonts w:hint="eastAsia"/>
        </w:rPr>
        <w:t>S</w:t>
      </w:r>
      <w:r>
        <w:t>CL</w:t>
      </w:r>
      <w:r>
        <w:tab/>
        <w:t>--PB8</w:t>
      </w:r>
    </w:p>
    <w:p w14:paraId="09554FB8" w14:textId="6598CBFC" w:rsidR="00997B51" w:rsidRDefault="00997B51" w:rsidP="00DD0BC1">
      <w:r>
        <w:rPr>
          <w:rFonts w:hint="eastAsia"/>
        </w:rPr>
        <w:t>S</w:t>
      </w:r>
      <w:r>
        <w:t>DA</w:t>
      </w:r>
      <w:r>
        <w:tab/>
        <w:t>--PB9</w:t>
      </w:r>
    </w:p>
    <w:p w14:paraId="31D67C28" w14:textId="730F65D6" w:rsidR="00814385" w:rsidRDefault="00814385" w:rsidP="00814385">
      <w:pPr>
        <w:pStyle w:val="1"/>
      </w:pPr>
      <w:r>
        <w:rPr>
          <w:rFonts w:hint="eastAsia"/>
        </w:rPr>
        <w:t>5</w:t>
      </w:r>
      <w:r>
        <w:t>. EXIT</w:t>
      </w:r>
      <w:r>
        <w:rPr>
          <w:rFonts w:hint="eastAsia"/>
        </w:rPr>
        <w:t>外部中断</w:t>
      </w:r>
    </w:p>
    <w:p w14:paraId="30C2BFCC" w14:textId="282C2C3F" w:rsidR="00DF68C2" w:rsidRDefault="00DF68C2" w:rsidP="00DF68C2">
      <w:r w:rsidRPr="00DF68C2">
        <w:rPr>
          <w:rFonts w:hint="eastAsia"/>
          <w:color w:val="FF0000"/>
        </w:rPr>
        <w:t>使用中断系统可以加大的提高程序的运行效率</w:t>
      </w:r>
      <w:r>
        <w:rPr>
          <w:rFonts w:hint="eastAsia"/>
        </w:rPr>
        <w:t>，</w:t>
      </w:r>
      <w:r w:rsidRPr="00DF68C2">
        <w:rPr>
          <w:rFonts w:hint="eastAsia"/>
          <w:color w:val="FF0000"/>
        </w:rPr>
        <w:t>如果没有中断系统，为了防止外部中断被忽略或者串口数据被覆盖，主程序就只能不断地查询是否有这些事件发生</w:t>
      </w:r>
      <w:r>
        <w:rPr>
          <w:rFonts w:hint="eastAsia"/>
        </w:rPr>
        <w:t>。</w:t>
      </w:r>
    </w:p>
    <w:p w14:paraId="41AA259C" w14:textId="7CBF9E95" w:rsidR="00DF68C2" w:rsidRDefault="00DF68C2" w:rsidP="00DF68C2">
      <w:r>
        <w:rPr>
          <w:rFonts w:hint="eastAsia"/>
        </w:rPr>
        <w:t>比如如果没有定时器中断，主程序只能使用d</w:t>
      </w:r>
      <w:r>
        <w:t>elay</w:t>
      </w:r>
      <w:r>
        <w:rPr>
          <w:rFonts w:hint="eastAsia"/>
        </w:rPr>
        <w:t>函数，才能实现定时的功能。</w:t>
      </w:r>
    </w:p>
    <w:p w14:paraId="5E33BCA7" w14:textId="01D93CB2" w:rsidR="00DF68C2" w:rsidRDefault="00DF68C2" w:rsidP="00DF68C2"/>
    <w:p w14:paraId="05FA2CF8" w14:textId="1C12D49E" w:rsidR="00DF68C2" w:rsidRPr="00DF68C2" w:rsidRDefault="00DF68C2" w:rsidP="00DF68C2">
      <w:r w:rsidRPr="00DF68C2">
        <w:rPr>
          <w:rFonts w:hint="eastAsia"/>
          <w:color w:val="FF0000"/>
        </w:rPr>
        <w:t>有了中断系统后，主程序就可以放心执行其他事情，有中断的时候再去处理</w:t>
      </w:r>
      <w:r>
        <w:rPr>
          <w:rFonts w:hint="eastAsia"/>
        </w:rPr>
        <w:t>。</w:t>
      </w:r>
    </w:p>
    <w:p w14:paraId="6CD0E83A" w14:textId="26201B12" w:rsidR="00DF68C2" w:rsidRDefault="0098487F" w:rsidP="00DF68C2">
      <w:r>
        <w:rPr>
          <w:noProof/>
        </w:rPr>
        <w:drawing>
          <wp:inline distT="0" distB="0" distL="0" distR="0" wp14:anchorId="54E9303B" wp14:editId="27A2A852">
            <wp:extent cx="3114758" cy="1596004"/>
            <wp:effectExtent l="0" t="0" r="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8316" cy="16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4DBE" w14:textId="6559A83F" w:rsidR="0098487F" w:rsidRDefault="0098487F" w:rsidP="00DF68C2">
      <w:r>
        <w:rPr>
          <w:noProof/>
        </w:rPr>
        <w:drawing>
          <wp:inline distT="0" distB="0" distL="0" distR="0" wp14:anchorId="62A6B539" wp14:editId="1D4B1A31">
            <wp:extent cx="1662317" cy="1912869"/>
            <wp:effectExtent l="19050" t="19050" r="14605" b="11430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9172" cy="1920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9CF6C" w14:textId="77777777" w:rsidR="00DF68C2" w:rsidRPr="00DF68C2" w:rsidRDefault="00DF68C2" w:rsidP="00DF68C2"/>
    <w:p w14:paraId="6C2BB3B0" w14:textId="1FD34DE9" w:rsidR="002B1689" w:rsidRDefault="005371A9" w:rsidP="002B1689">
      <w:r w:rsidRPr="005371A9">
        <w:rPr>
          <w:rFonts w:hint="eastAsia"/>
          <w:color w:val="FF0000"/>
        </w:rPr>
        <w:t>抢占优先级高的可以中断嵌套，响应优先级高的可以优先排队</w:t>
      </w:r>
      <w:r>
        <w:rPr>
          <w:rFonts w:hint="eastAsia"/>
        </w:rPr>
        <w:t>。</w:t>
      </w:r>
    </w:p>
    <w:p w14:paraId="0860B6E5" w14:textId="30C85DE2" w:rsidR="005371A9" w:rsidRDefault="005371A9" w:rsidP="002B1689">
      <w:r w:rsidRPr="005371A9">
        <w:rPr>
          <w:rFonts w:hint="eastAsia"/>
        </w:rPr>
        <w:t>抢占优先级和响应优先级均相同的按</w:t>
      </w:r>
      <w:r w:rsidRPr="005371A9">
        <w:rPr>
          <w:b/>
          <w:bCs/>
        </w:rPr>
        <w:t>中断号</w:t>
      </w:r>
      <w:r w:rsidRPr="005371A9">
        <w:t>排队</w:t>
      </w:r>
      <w:r>
        <w:rPr>
          <w:rFonts w:hint="eastAsia"/>
        </w:rPr>
        <w:t>。</w:t>
      </w:r>
    </w:p>
    <w:p w14:paraId="11C677BA" w14:textId="2FFF6DE6" w:rsidR="005371A9" w:rsidRDefault="005371A9" w:rsidP="002B1689"/>
    <w:p w14:paraId="7527EC90" w14:textId="37176FFA" w:rsidR="00DF68C2" w:rsidRDefault="00DF68C2" w:rsidP="002B1689">
      <w:r>
        <w:rPr>
          <w:rFonts w:hint="eastAsia"/>
        </w:rPr>
        <w:t>中断触发方式：</w:t>
      </w:r>
      <w:r w:rsidRPr="0098487F">
        <w:rPr>
          <w:rFonts w:hint="eastAsia"/>
          <w:color w:val="FF0000"/>
        </w:rPr>
        <w:t>上升沿/下降沿/双</w:t>
      </w:r>
      <w:proofErr w:type="gramStart"/>
      <w:r w:rsidRPr="0098487F">
        <w:rPr>
          <w:rFonts w:hint="eastAsia"/>
          <w:color w:val="FF0000"/>
        </w:rPr>
        <w:t>边沿</w:t>
      </w:r>
      <w:r w:rsidR="00D139B4">
        <w:rPr>
          <w:rFonts w:hint="eastAsia"/>
          <w:color w:val="FF0000"/>
        </w:rPr>
        <w:t>(</w:t>
      </w:r>
      <w:proofErr w:type="gramEnd"/>
      <w:r w:rsidR="00D139B4">
        <w:rPr>
          <w:rFonts w:hint="eastAsia"/>
          <w:color w:val="FF0000"/>
        </w:rPr>
        <w:t>上升沿和</w:t>
      </w:r>
      <w:proofErr w:type="gramStart"/>
      <w:r w:rsidR="00D139B4">
        <w:rPr>
          <w:rFonts w:hint="eastAsia"/>
          <w:color w:val="FF0000"/>
        </w:rPr>
        <w:t>下降沿都可以</w:t>
      </w:r>
      <w:proofErr w:type="gramEnd"/>
      <w:r w:rsidR="00D139B4">
        <w:rPr>
          <w:rFonts w:hint="eastAsia"/>
          <w:color w:val="FF0000"/>
        </w:rPr>
        <w:t>触发</w:t>
      </w:r>
      <w:r w:rsidR="00D139B4">
        <w:rPr>
          <w:color w:val="FF0000"/>
        </w:rPr>
        <w:t>)</w:t>
      </w:r>
      <w:r w:rsidRPr="0098487F">
        <w:rPr>
          <w:rFonts w:hint="eastAsia"/>
          <w:color w:val="FF0000"/>
        </w:rPr>
        <w:t>/</w:t>
      </w:r>
      <w:r w:rsidRPr="0098487F">
        <w:rPr>
          <w:rFonts w:hint="eastAsia"/>
          <w:color w:val="FF0000"/>
          <w:highlight w:val="yellow"/>
        </w:rPr>
        <w:t>软件触发</w:t>
      </w:r>
      <w:r w:rsidR="0098487F">
        <w:rPr>
          <w:rFonts w:hint="eastAsia"/>
          <w:color w:val="FF0000"/>
        </w:rPr>
        <w:t>(如何进行软件触发设计？</w:t>
      </w:r>
      <w:r w:rsidR="00D139B4">
        <w:rPr>
          <w:rFonts w:hint="eastAsia"/>
          <w:color w:val="FF0000"/>
        </w:rPr>
        <w:t>程序里执行一句代码，就可以触发中断</w:t>
      </w:r>
      <w:r w:rsidR="0098487F">
        <w:rPr>
          <w:color w:val="FF0000"/>
        </w:rPr>
        <w:t>)</w:t>
      </w:r>
    </w:p>
    <w:p w14:paraId="769B4670" w14:textId="2C17FF64" w:rsidR="00DF68C2" w:rsidRPr="00691306" w:rsidRDefault="00DF68C2" w:rsidP="002B1689">
      <w:pPr>
        <w:rPr>
          <w:color w:val="FF0000"/>
        </w:rPr>
      </w:pPr>
      <w:r w:rsidRPr="00691306">
        <w:rPr>
          <w:rFonts w:hint="eastAsia"/>
          <w:color w:val="FF0000"/>
        </w:rPr>
        <w:t>触发响应方式：中断响应/事件响应</w:t>
      </w:r>
    </w:p>
    <w:p w14:paraId="2FAD56C7" w14:textId="2D460A8C" w:rsidR="00DF68C2" w:rsidRDefault="00DF68C2" w:rsidP="002B1689">
      <w:r>
        <w:rPr>
          <w:rFonts w:hint="eastAsia"/>
        </w:rPr>
        <w:t>通道数：1</w:t>
      </w:r>
      <w:r>
        <w:t>6</w:t>
      </w:r>
      <w:r>
        <w:rPr>
          <w:rFonts w:hint="eastAsia"/>
        </w:rPr>
        <w:t>个G</w:t>
      </w:r>
      <w:r>
        <w:t>PIO_PIN</w:t>
      </w:r>
      <w:r>
        <w:rPr>
          <w:rFonts w:hint="eastAsia"/>
        </w:rPr>
        <w:t>、外加P</w:t>
      </w:r>
      <w:r>
        <w:t>VD</w:t>
      </w:r>
      <w:r>
        <w:rPr>
          <w:rFonts w:hint="eastAsia"/>
        </w:rPr>
        <w:t>输出、R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</w:t>
      </w:r>
    </w:p>
    <w:p w14:paraId="36B5A2CD" w14:textId="6C5B0ABA" w:rsidR="0098487F" w:rsidRDefault="0098487F" w:rsidP="002B1689"/>
    <w:p w14:paraId="7BB781D8" w14:textId="5F89B4C1" w:rsidR="00691306" w:rsidRDefault="00691306" w:rsidP="002B1689">
      <w:r>
        <w:rPr>
          <w:rFonts w:hint="eastAsia"/>
        </w:rPr>
        <w:t>中断响应：引脚电平变化触发中断</w:t>
      </w:r>
    </w:p>
    <w:p w14:paraId="43FF201D" w14:textId="6E478EC5" w:rsidR="00691306" w:rsidRDefault="00691306" w:rsidP="002B1689">
      <w:r>
        <w:rPr>
          <w:rFonts w:hint="eastAsia"/>
        </w:rPr>
        <w:t>事件响应：不会触发中断，而是触发别的外设操作，属于外设之间的联合工作，比如触发A</w:t>
      </w:r>
      <w:r>
        <w:t>DC</w:t>
      </w:r>
      <w:r>
        <w:rPr>
          <w:rFonts w:hint="eastAsia"/>
        </w:rPr>
        <w:t>转换、D</w:t>
      </w:r>
      <w:r>
        <w:t>MA</w:t>
      </w:r>
    </w:p>
    <w:p w14:paraId="12B9094E" w14:textId="77777777" w:rsidR="00691306" w:rsidRDefault="00691306" w:rsidP="002B1689"/>
    <w:p w14:paraId="228D2615" w14:textId="4586834E" w:rsidR="00DF68C2" w:rsidRDefault="00DF68C2" w:rsidP="002B1689">
      <w:r>
        <w:rPr>
          <w:rFonts w:hint="eastAsia"/>
        </w:rPr>
        <w:t>注意：</w:t>
      </w:r>
    </w:p>
    <w:p w14:paraId="44DBD68C" w14:textId="7011D9CB" w:rsidR="005371A9" w:rsidRDefault="005371A9" w:rsidP="002B1689">
      <w:r>
        <w:rPr>
          <w:rFonts w:hint="eastAsia"/>
        </w:rPr>
        <w:t>1</w:t>
      </w:r>
      <w:r>
        <w:t xml:space="preserve">. </w:t>
      </w:r>
      <w:r w:rsidRPr="005371A9">
        <w:rPr>
          <w:rFonts w:hint="eastAsia"/>
          <w:color w:val="FF0000"/>
        </w:rPr>
        <w:t>进入中断函数的时候要检查中断标志位，退出的时候清零中断标志位</w:t>
      </w:r>
      <w:r>
        <w:rPr>
          <w:rFonts w:hint="eastAsia"/>
        </w:rPr>
        <w:t>。</w:t>
      </w:r>
    </w:p>
    <w:p w14:paraId="77DD297E" w14:textId="71337500" w:rsidR="005371A9" w:rsidRDefault="005371A9" w:rsidP="002B1689">
      <w:r>
        <w:rPr>
          <w:rFonts w:hint="eastAsia"/>
          <w:color w:val="FF0000"/>
        </w:rPr>
        <w:t>2</w:t>
      </w:r>
      <w:r w:rsidRPr="005371A9">
        <w:t>.</w:t>
      </w:r>
      <w:r>
        <w:t xml:space="preserve"> </w:t>
      </w:r>
      <w:r>
        <w:rPr>
          <w:rFonts w:hint="eastAsia"/>
        </w:rPr>
        <w:t>中断函数一般执行简短快速的代码，如操作中断标志位。</w:t>
      </w:r>
    </w:p>
    <w:p w14:paraId="5E1C7BBB" w14:textId="05C3A328" w:rsidR="0098487F" w:rsidRDefault="0098487F" w:rsidP="002B1689"/>
    <w:p w14:paraId="17161A2A" w14:textId="0886AF62" w:rsidR="0098487F" w:rsidRDefault="0098487F" w:rsidP="002B1689">
      <w:r>
        <w:rPr>
          <w:noProof/>
        </w:rPr>
        <w:drawing>
          <wp:inline distT="0" distB="0" distL="0" distR="0" wp14:anchorId="3FDCC54A" wp14:editId="1EC8FF5B">
            <wp:extent cx="3478696" cy="2236484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93" cy="224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2B3E" w14:textId="0C418FE1" w:rsidR="0098487F" w:rsidRDefault="0098487F" w:rsidP="002B1689">
      <w:r>
        <w:rPr>
          <w:rFonts w:hint="eastAsia"/>
        </w:rPr>
        <w:t>N</w:t>
      </w:r>
      <w:r>
        <w:t>VIC</w:t>
      </w:r>
      <w:r w:rsidRPr="0098487F">
        <w:rPr>
          <w:rFonts w:hint="eastAsia"/>
        </w:rPr>
        <w:t>用于统一管理中断和分配中断优先级，属于内核外设，是</w:t>
      </w:r>
      <w:r w:rsidRPr="0098487F">
        <w:t>CPU的小助手，可以让CPU专注于运算。</w:t>
      </w:r>
      <w:r w:rsidRPr="0098487F">
        <w:rPr>
          <w:rFonts w:hint="eastAsia"/>
          <w:color w:val="FF0000"/>
        </w:rPr>
        <w:t>相当于医院里的叫号系统</w:t>
      </w:r>
      <w:r>
        <w:rPr>
          <w:rFonts w:hint="eastAsia"/>
        </w:rPr>
        <w:t>(给病人将进行排号，C</w:t>
      </w:r>
      <w:r>
        <w:t>PU</w:t>
      </w:r>
      <w:r>
        <w:rPr>
          <w:rFonts w:hint="eastAsia"/>
        </w:rPr>
        <w:t>相当于医生，只负责看病</w:t>
      </w:r>
      <w:r>
        <w:t>)</w:t>
      </w:r>
      <w:r>
        <w:rPr>
          <w:rFonts w:hint="eastAsia"/>
        </w:rPr>
        <w:t>。</w:t>
      </w:r>
    </w:p>
    <w:p w14:paraId="4A396016" w14:textId="1628126C" w:rsidR="0098487F" w:rsidRDefault="0098487F" w:rsidP="002B1689"/>
    <w:p w14:paraId="1A577854" w14:textId="67E6FE06" w:rsidR="0098487F" w:rsidRDefault="0098487F" w:rsidP="0098487F">
      <w:pPr>
        <w:pStyle w:val="2"/>
      </w:pPr>
      <w:r>
        <w:t xml:space="preserve">5.1 </w:t>
      </w:r>
      <w:r>
        <w:rPr>
          <w:rFonts w:hint="eastAsia"/>
        </w:rPr>
        <w:t>N</w:t>
      </w:r>
      <w:r>
        <w:t>VIC</w:t>
      </w:r>
      <w:r>
        <w:rPr>
          <w:rFonts w:hint="eastAsia"/>
        </w:rPr>
        <w:t>优先级分组</w:t>
      </w:r>
    </w:p>
    <w:p w14:paraId="23AC177B" w14:textId="3D6CE6B9" w:rsidR="0098487F" w:rsidRDefault="00D139B4" w:rsidP="0098487F">
      <w:r>
        <w:rPr>
          <w:rFonts w:hint="eastAsia"/>
        </w:rPr>
        <w:t>优先级：抢占优先级、响应优先级。</w:t>
      </w:r>
    </w:p>
    <w:p w14:paraId="393FFCFA" w14:textId="44CF52F4" w:rsidR="00D139B4" w:rsidRDefault="00D139B4" w:rsidP="00D139B4">
      <w:pPr>
        <w:pStyle w:val="a3"/>
        <w:numPr>
          <w:ilvl w:val="0"/>
          <w:numId w:val="2"/>
        </w:numPr>
        <w:ind w:firstLineChars="0"/>
      </w:pPr>
      <w:r>
        <w:t>NVIC的中断优先级由优先级寄存器的4位（0~15）决定，这4位可以进行切分，分为</w:t>
      </w:r>
      <w:r w:rsidRPr="00D139B4">
        <w:rPr>
          <w:color w:val="FF0000"/>
        </w:rPr>
        <w:t>高n位的抢占优先级</w:t>
      </w:r>
      <w:r>
        <w:t>和</w:t>
      </w:r>
      <w:r w:rsidRPr="00D139B4">
        <w:rPr>
          <w:color w:val="FF0000"/>
        </w:rPr>
        <w:t>低4-n位的响应优先级</w:t>
      </w:r>
      <w:r>
        <w:rPr>
          <w:rFonts w:hint="eastAsia"/>
          <w:color w:val="FF0000"/>
        </w:rPr>
        <w:t>(插队</w:t>
      </w:r>
      <w:r>
        <w:rPr>
          <w:color w:val="FF0000"/>
        </w:rPr>
        <w:t>)</w:t>
      </w:r>
    </w:p>
    <w:p w14:paraId="15DC119D" w14:textId="708AB35D" w:rsidR="00D139B4" w:rsidRDefault="00D139B4" w:rsidP="00D139B4">
      <w:pPr>
        <w:pStyle w:val="a3"/>
        <w:numPr>
          <w:ilvl w:val="0"/>
          <w:numId w:val="2"/>
        </w:numPr>
        <w:ind w:firstLineChars="0"/>
      </w:pPr>
      <w:r w:rsidRPr="00D139B4">
        <w:rPr>
          <w:rFonts w:hint="eastAsia"/>
          <w:color w:val="FF0000"/>
        </w:rPr>
        <w:t>抢占优先级高的可以中断嵌套</w:t>
      </w:r>
      <w:r>
        <w:rPr>
          <w:rFonts w:hint="eastAsia"/>
        </w:rPr>
        <w:t>，</w:t>
      </w:r>
      <w:r w:rsidRPr="00D139B4">
        <w:rPr>
          <w:rFonts w:hint="eastAsia"/>
          <w:color w:val="FF0000"/>
        </w:rPr>
        <w:t>响应优先级高的可以优先排队</w:t>
      </w:r>
      <w:r>
        <w:rPr>
          <w:rFonts w:hint="eastAsia"/>
        </w:rPr>
        <w:t>，抢占优先级和响应优先级均相同的</w:t>
      </w:r>
      <w:r w:rsidRPr="00D139B4">
        <w:rPr>
          <w:rFonts w:hint="eastAsia"/>
          <w:color w:val="FF0000"/>
        </w:rPr>
        <w:t>按中断号排队</w:t>
      </w:r>
    </w:p>
    <w:p w14:paraId="140FDDF7" w14:textId="2504A81F" w:rsidR="00D139B4" w:rsidRDefault="00D139B4" w:rsidP="00D139B4">
      <w:r>
        <w:rPr>
          <w:noProof/>
        </w:rPr>
        <w:drawing>
          <wp:inline distT="0" distB="0" distL="0" distR="0" wp14:anchorId="53BEA3F2" wp14:editId="19223FB4">
            <wp:extent cx="5274310" cy="171894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8E8" w14:textId="712E2FC2" w:rsidR="002815DA" w:rsidRDefault="002815DA" w:rsidP="00D139B4">
      <w:r>
        <w:rPr>
          <w:noProof/>
        </w:rPr>
        <w:lastRenderedPageBreak/>
        <w:drawing>
          <wp:inline distT="0" distB="0" distL="0" distR="0" wp14:anchorId="16944F53" wp14:editId="6A9BAC4F">
            <wp:extent cx="4531799" cy="1658095"/>
            <wp:effectExtent l="19050" t="19050" r="2159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6435" cy="1667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B163F" w14:textId="76FE82BD" w:rsidR="002815DA" w:rsidRPr="002815DA" w:rsidRDefault="002815DA" w:rsidP="00D139B4">
      <w:pPr>
        <w:rPr>
          <w:rFonts w:hint="eastAsia"/>
          <w:color w:val="FF0000"/>
        </w:rPr>
      </w:pPr>
      <w:r w:rsidRPr="002815DA">
        <w:rPr>
          <w:rFonts w:hint="eastAsia"/>
          <w:color w:val="FF0000"/>
        </w:rPr>
        <w:t>如果中断不多，很难导致中断冲突时，可以随意选择优先级分组，那个都行。</w:t>
      </w:r>
    </w:p>
    <w:p w14:paraId="167C2038" w14:textId="1DB2FBBF" w:rsidR="00D139B4" w:rsidRDefault="00D139B4" w:rsidP="00D139B4">
      <w:pPr>
        <w:pStyle w:val="2"/>
      </w:pPr>
      <w:r>
        <w:rPr>
          <w:rFonts w:hint="eastAsia"/>
        </w:rPr>
        <w:t>5</w:t>
      </w:r>
      <w:r>
        <w:t>.2 EXIT(Extern Interrupt)</w:t>
      </w:r>
      <w:r>
        <w:rPr>
          <w:rFonts w:hint="eastAsia"/>
        </w:rPr>
        <w:t>外部中断</w:t>
      </w:r>
    </w:p>
    <w:p w14:paraId="767087B4" w14:textId="41A60865" w:rsidR="00D139B4" w:rsidRDefault="00D139B4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的基本功能：检测引脚的电平变化，申请中断。</w:t>
      </w:r>
    </w:p>
    <w:p w14:paraId="5268C9F6" w14:textId="77777777" w:rsidR="00D139B4" w:rsidRDefault="00D139B4" w:rsidP="00D139B4">
      <w:r>
        <w:rPr>
          <w:rFonts w:hint="eastAsia"/>
        </w:rPr>
        <w:t>支持的G</w:t>
      </w:r>
      <w:r>
        <w:t>PIO</w:t>
      </w:r>
      <w:r>
        <w:rPr>
          <w:rFonts w:hint="eastAsia"/>
        </w:rPr>
        <w:t>口：所有的G</w:t>
      </w:r>
      <w:r>
        <w:t>PIO</w:t>
      </w:r>
      <w:r>
        <w:rPr>
          <w:rFonts w:hint="eastAsia"/>
        </w:rPr>
        <w:t>口，</w:t>
      </w:r>
      <w:r w:rsidRPr="00D139B4">
        <w:rPr>
          <w:rFonts w:hint="eastAsia"/>
          <w:color w:val="FF0000"/>
        </w:rPr>
        <w:t>但相同的Pin不能同时触发中断</w:t>
      </w:r>
      <w:r>
        <w:rPr>
          <w:rFonts w:hint="eastAsia"/>
        </w:rPr>
        <w:t>。</w:t>
      </w:r>
    </w:p>
    <w:p w14:paraId="199CD89F" w14:textId="1918B910" w:rsidR="00D139B4" w:rsidRDefault="00D139B4" w:rsidP="00D139B4">
      <w:r w:rsidRPr="00D139B4">
        <w:rPr>
          <w:rFonts w:hint="eastAsia"/>
          <w:color w:val="FF0000"/>
        </w:rPr>
        <w:t>比如P</w:t>
      </w:r>
      <w:r w:rsidRPr="00D139B4">
        <w:rPr>
          <w:color w:val="FF0000"/>
        </w:rPr>
        <w:t>A0</w:t>
      </w:r>
      <w:r w:rsidRPr="00D139B4">
        <w:rPr>
          <w:rFonts w:hint="eastAsia"/>
          <w:color w:val="FF0000"/>
        </w:rPr>
        <w:t>和P</w:t>
      </w:r>
      <w:r w:rsidRPr="00D139B4">
        <w:rPr>
          <w:color w:val="FF0000"/>
        </w:rPr>
        <w:t>B0</w:t>
      </w:r>
      <w:r w:rsidRPr="00D139B4">
        <w:rPr>
          <w:rFonts w:hint="eastAsia"/>
          <w:color w:val="FF0000"/>
        </w:rPr>
        <w:t>不能同时用，端口</w:t>
      </w:r>
      <w:proofErr w:type="spellStart"/>
      <w:r w:rsidRPr="00D139B4">
        <w:rPr>
          <w:rFonts w:hint="eastAsia"/>
          <w:color w:val="FF0000"/>
        </w:rPr>
        <w:t>G</w:t>
      </w:r>
      <w:r w:rsidRPr="00D139B4">
        <w:rPr>
          <w:color w:val="FF0000"/>
        </w:rPr>
        <w:t>PIO_P</w:t>
      </w:r>
      <w:r w:rsidRPr="00D139B4">
        <w:rPr>
          <w:rFonts w:hint="eastAsia"/>
          <w:color w:val="FF0000"/>
        </w:rPr>
        <w:t>in</w:t>
      </w:r>
      <w:proofErr w:type="spellEnd"/>
      <w:r w:rsidRPr="00D139B4">
        <w:rPr>
          <w:color w:val="FF0000"/>
        </w:rPr>
        <w:t>*</w:t>
      </w:r>
      <w:r w:rsidRPr="00D139B4">
        <w:rPr>
          <w:rFonts w:hint="eastAsia"/>
          <w:color w:val="FF0000"/>
        </w:rPr>
        <w:t>只能选择一个作为中断引脚</w:t>
      </w:r>
      <w:r>
        <w:rPr>
          <w:rFonts w:hint="eastAsia"/>
        </w:rPr>
        <w:t>。</w:t>
      </w:r>
    </w:p>
    <w:p w14:paraId="6480545B" w14:textId="5BBAA7FF" w:rsidR="00D139B4" w:rsidRDefault="00D139B4" w:rsidP="00D139B4">
      <w:r>
        <w:rPr>
          <w:rFonts w:hint="eastAsia"/>
        </w:rPr>
        <w:t>P</w:t>
      </w:r>
      <w:r>
        <w:t>A0</w:t>
      </w:r>
      <w:r>
        <w:rPr>
          <w:rFonts w:hint="eastAsia"/>
        </w:rPr>
        <w:t>和P</w:t>
      </w:r>
      <w:r>
        <w:t>A1</w:t>
      </w:r>
      <w:r>
        <w:rPr>
          <w:rFonts w:hint="eastAsia"/>
        </w:rPr>
        <w:t>可以同时触发中断</w:t>
      </w:r>
      <w:r w:rsidR="00691306">
        <w:rPr>
          <w:rFonts w:hint="eastAsia"/>
        </w:rPr>
        <w:t>。</w:t>
      </w:r>
    </w:p>
    <w:p w14:paraId="22CBB602" w14:textId="7C12326E" w:rsidR="00691306" w:rsidRDefault="00691306" w:rsidP="00D139B4"/>
    <w:p w14:paraId="61259FA5" w14:textId="507324E3" w:rsidR="00691306" w:rsidRDefault="00691306" w:rsidP="00D139B4">
      <w:r w:rsidRPr="00691306">
        <w:rPr>
          <w:rFonts w:hint="eastAsia"/>
          <w:color w:val="FF0000"/>
        </w:rPr>
        <w:t>通道数：1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</w:t>
      </w:r>
      <w:proofErr w:type="spellStart"/>
      <w:r w:rsidRPr="00691306">
        <w:rPr>
          <w:rFonts w:hint="eastAsia"/>
          <w:color w:val="FF0000"/>
        </w:rPr>
        <w:t>G</w:t>
      </w:r>
      <w:r w:rsidRPr="00691306">
        <w:rPr>
          <w:color w:val="FF0000"/>
        </w:rPr>
        <w:t>PIO_</w:t>
      </w:r>
      <w:r w:rsidRPr="00691306">
        <w:rPr>
          <w:rFonts w:hint="eastAsia"/>
          <w:color w:val="FF0000"/>
        </w:rPr>
        <w:t>pin</w:t>
      </w:r>
      <w:proofErr w:type="spellEnd"/>
      <w:r w:rsidRPr="00691306">
        <w:rPr>
          <w:color w:val="FF0000"/>
        </w:rPr>
        <w:t>(</w:t>
      </w:r>
      <w:r w:rsidRPr="00691306">
        <w:rPr>
          <w:rFonts w:hint="eastAsia"/>
          <w:color w:val="FF0000"/>
        </w:rPr>
        <w:t>也就是只能有1</w:t>
      </w:r>
      <w:r w:rsidRPr="00691306">
        <w:rPr>
          <w:color w:val="FF0000"/>
        </w:rPr>
        <w:t>6</w:t>
      </w:r>
      <w:r w:rsidRPr="00691306">
        <w:rPr>
          <w:rFonts w:hint="eastAsia"/>
          <w:color w:val="FF0000"/>
        </w:rPr>
        <w:t>个引脚可以触发中断</w:t>
      </w:r>
      <w:r w:rsidRPr="00691306">
        <w:rPr>
          <w:color w:val="FF0000"/>
        </w:rPr>
        <w:t>)</w:t>
      </w:r>
      <w:r>
        <w:rPr>
          <w:rFonts w:hint="eastAsia"/>
        </w:rPr>
        <w:t>，外加P</w:t>
      </w:r>
      <w:r>
        <w:t>VD</w:t>
      </w:r>
      <w:r>
        <w:rPr>
          <w:rFonts w:hint="eastAsia"/>
        </w:rPr>
        <w:t>输出(电源电压监测</w:t>
      </w:r>
      <w:r>
        <w:t>)</w:t>
      </w:r>
      <w:r>
        <w:rPr>
          <w:rFonts w:hint="eastAsia"/>
        </w:rPr>
        <w:t>、R</w:t>
      </w:r>
      <w:r>
        <w:t>TC</w:t>
      </w:r>
      <w:r>
        <w:rPr>
          <w:rFonts w:hint="eastAsia"/>
        </w:rPr>
        <w:t>闹钟、U</w:t>
      </w:r>
      <w:r>
        <w:t>SB</w:t>
      </w:r>
      <w:r>
        <w:rPr>
          <w:rFonts w:hint="eastAsia"/>
        </w:rPr>
        <w:t>唤醒、以太网唤醒。</w:t>
      </w:r>
    </w:p>
    <w:p w14:paraId="551787E1" w14:textId="4A3D09EF" w:rsidR="00691306" w:rsidRDefault="00691306" w:rsidP="00D139B4"/>
    <w:p w14:paraId="22B30518" w14:textId="0CF177FF" w:rsidR="00691306" w:rsidRDefault="00691306" w:rsidP="00D139B4">
      <w:r>
        <w:rPr>
          <w:rFonts w:hint="eastAsia"/>
        </w:rPr>
        <w:t>E</w:t>
      </w:r>
      <w:r>
        <w:t>XIT</w:t>
      </w:r>
      <w:r>
        <w:rPr>
          <w:rFonts w:hint="eastAsia"/>
        </w:rPr>
        <w:t>基本结构：</w:t>
      </w:r>
    </w:p>
    <w:p w14:paraId="269519CD" w14:textId="285A2B5C" w:rsidR="00691306" w:rsidRDefault="00691306" w:rsidP="00D139B4">
      <w:r>
        <w:rPr>
          <w:noProof/>
        </w:rPr>
        <w:drawing>
          <wp:inline distT="0" distB="0" distL="0" distR="0" wp14:anchorId="655F5AE6" wp14:editId="0B787CD8">
            <wp:extent cx="4242148" cy="2287573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3825" cy="2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2770" w14:textId="57F8AFDE" w:rsidR="00691306" w:rsidRDefault="00871812" w:rsidP="00D139B4">
      <w:r>
        <w:rPr>
          <w:rFonts w:hint="eastAsia"/>
        </w:rPr>
        <w:t>A</w:t>
      </w:r>
      <w:r>
        <w:t>FIO</w:t>
      </w:r>
      <w:r>
        <w:rPr>
          <w:rFonts w:hint="eastAsia"/>
        </w:rPr>
        <w:t>中断引脚选择：在G</w:t>
      </w:r>
      <w:r>
        <w:t>PIO(A~G)</w:t>
      </w:r>
      <w:r>
        <w:rPr>
          <w:rFonts w:hint="eastAsia"/>
        </w:rPr>
        <w:t>外设的1</w:t>
      </w:r>
      <w:r>
        <w:t>6</w:t>
      </w:r>
      <w:r>
        <w:rPr>
          <w:rFonts w:hint="eastAsia"/>
        </w:rPr>
        <w:t>个</w:t>
      </w:r>
      <w:proofErr w:type="spellStart"/>
      <w:r>
        <w:rPr>
          <w:rFonts w:hint="eastAsia"/>
        </w:rPr>
        <w:t>G</w:t>
      </w:r>
      <w:r>
        <w:t>PIO_P</w:t>
      </w:r>
      <w:r>
        <w:rPr>
          <w:rFonts w:hint="eastAsia"/>
        </w:rPr>
        <w:t>in</w:t>
      </w:r>
      <w:proofErr w:type="spellEnd"/>
      <w:r>
        <w:rPr>
          <w:rFonts w:hint="eastAsia"/>
        </w:rPr>
        <w:t>中选择一个连接到后面的</w:t>
      </w:r>
      <w:r>
        <w:t>EXIT</w:t>
      </w:r>
      <w:r>
        <w:rPr>
          <w:rFonts w:hint="eastAsia"/>
        </w:rPr>
        <w:t>的通道里。</w:t>
      </w:r>
    </w:p>
    <w:p w14:paraId="122FACCD" w14:textId="5A68029C" w:rsidR="00691306" w:rsidRDefault="00342C50" w:rsidP="00342C50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常用的触发外部中断的硬件模块</w:t>
      </w:r>
    </w:p>
    <w:p w14:paraId="633907EA" w14:textId="11940536" w:rsidR="00342C50" w:rsidRPr="00342C50" w:rsidRDefault="00342C50" w:rsidP="00342C50">
      <w:pPr>
        <w:rPr>
          <w:color w:val="FF0000"/>
        </w:rPr>
      </w:pPr>
      <w:r w:rsidRPr="00342C50">
        <w:rPr>
          <w:rFonts w:hint="eastAsia"/>
          <w:color w:val="FF0000"/>
        </w:rPr>
        <w:t>对于S</w:t>
      </w:r>
      <w:r w:rsidRPr="00342C50">
        <w:rPr>
          <w:color w:val="FF0000"/>
        </w:rPr>
        <w:t>TM32</w:t>
      </w:r>
      <w:r w:rsidRPr="00342C50">
        <w:rPr>
          <w:rFonts w:hint="eastAsia"/>
          <w:color w:val="FF0000"/>
        </w:rPr>
        <w:t>来说，想要获取的信号是外部驱动的很快的突发信号，但是又不需要一直进行检测</w:t>
      </w:r>
      <w:r>
        <w:rPr>
          <w:rFonts w:hint="eastAsia"/>
          <w:color w:val="FF0000"/>
        </w:rPr>
        <w:t>。</w:t>
      </w:r>
    </w:p>
    <w:p w14:paraId="1323F146" w14:textId="38813993" w:rsidR="00342C50" w:rsidRDefault="00342C50" w:rsidP="00342C50">
      <w:r>
        <w:rPr>
          <w:rFonts w:hint="eastAsia"/>
        </w:rPr>
        <w:t>不需要经常使用、不需要一直检测的模块：</w:t>
      </w:r>
    </w:p>
    <w:p w14:paraId="508A97D0" w14:textId="5E19C5F9" w:rsidR="00342C50" w:rsidRDefault="00342C50" w:rsidP="00342C50">
      <w:r>
        <w:rPr>
          <w:rFonts w:hint="eastAsia"/>
        </w:rPr>
        <w:t>1</w:t>
      </w:r>
      <w:r>
        <w:t xml:space="preserve">. </w:t>
      </w:r>
      <w:r w:rsidRPr="00342C50">
        <w:rPr>
          <w:rFonts w:hint="eastAsia"/>
          <w:color w:val="FF0000"/>
        </w:rPr>
        <w:t>按键(注意抖动问题</w:t>
      </w:r>
      <w:r w:rsidRPr="00342C50">
        <w:rPr>
          <w:color w:val="FF0000"/>
        </w:rPr>
        <w:t>)</w:t>
      </w:r>
      <w:r>
        <w:rPr>
          <w:rFonts w:hint="eastAsia"/>
          <w:color w:val="FF0000"/>
        </w:rPr>
        <w:t>，不推荐，可以使用定时器中断</w:t>
      </w:r>
    </w:p>
    <w:p w14:paraId="76BB7FFB" w14:textId="0D4E0902" w:rsidR="00342C50" w:rsidRDefault="00342C50" w:rsidP="00342C50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旋转编码器</w:t>
      </w:r>
    </w:p>
    <w:p w14:paraId="05BC4FEC" w14:textId="1DCCC890" w:rsidR="00342C50" w:rsidRDefault="00342C50" w:rsidP="00342C50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红外遥控接收器</w:t>
      </w:r>
    </w:p>
    <w:p w14:paraId="5436ED64" w14:textId="0AD6E0A1" w:rsidR="00342C50" w:rsidRDefault="000100EA" w:rsidP="000100EA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外部中断程序设计步骤</w:t>
      </w:r>
    </w:p>
    <w:p w14:paraId="2037D92C" w14:textId="77777777" w:rsidR="000100EA" w:rsidRDefault="000100EA" w:rsidP="000100EA">
      <w:r>
        <w:rPr>
          <w:noProof/>
        </w:rPr>
        <w:drawing>
          <wp:inline distT="0" distB="0" distL="0" distR="0" wp14:anchorId="6F3F1A83" wp14:editId="5C3EF798">
            <wp:extent cx="3983547" cy="2148123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8826" cy="21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7FD0" w14:textId="0640C8B2" w:rsidR="000100EA" w:rsidRDefault="000100EA" w:rsidP="000100EA">
      <w:pPr>
        <w:rPr>
          <w:rFonts w:hint="eastAsia"/>
        </w:rPr>
      </w:pPr>
      <w:r>
        <w:rPr>
          <w:rFonts w:hint="eastAsia"/>
        </w:rPr>
        <w:t>涉及到的外设：</w:t>
      </w:r>
      <w:r w:rsidRPr="000100EA">
        <w:rPr>
          <w:rFonts w:hint="eastAsia"/>
          <w:color w:val="FF0000"/>
        </w:rPr>
        <w:t>R</w:t>
      </w:r>
      <w:r w:rsidRPr="000100EA">
        <w:rPr>
          <w:color w:val="FF0000"/>
        </w:rPr>
        <w:t>CC</w:t>
      </w:r>
      <w:r w:rsidRPr="000100EA">
        <w:rPr>
          <w:rFonts w:hint="eastAsia"/>
          <w:color w:val="FF0000"/>
        </w:rPr>
        <w:t>、G</w:t>
      </w:r>
      <w:r w:rsidRPr="000100EA">
        <w:rPr>
          <w:color w:val="FF0000"/>
        </w:rPr>
        <w:t>PIO</w:t>
      </w:r>
      <w:r w:rsidRPr="000100EA">
        <w:rPr>
          <w:rFonts w:hint="eastAsia"/>
          <w:color w:val="FF0000"/>
        </w:rPr>
        <w:t>、A</w:t>
      </w:r>
      <w:r w:rsidRPr="000100EA">
        <w:rPr>
          <w:color w:val="FF0000"/>
        </w:rPr>
        <w:t>FIO</w:t>
      </w:r>
      <w:r w:rsidRPr="000100EA">
        <w:rPr>
          <w:rFonts w:hint="eastAsia"/>
          <w:color w:val="FF0000"/>
        </w:rPr>
        <w:t>、E</w:t>
      </w:r>
      <w:r w:rsidRPr="000100EA">
        <w:rPr>
          <w:color w:val="FF0000"/>
        </w:rPr>
        <w:t>XTI</w:t>
      </w:r>
      <w:r w:rsidRPr="000100EA">
        <w:rPr>
          <w:rFonts w:hint="eastAsia"/>
          <w:color w:val="FF0000"/>
        </w:rPr>
        <w:t>、N</w:t>
      </w:r>
      <w:r w:rsidRPr="000100EA">
        <w:rPr>
          <w:color w:val="FF0000"/>
        </w:rPr>
        <w:t>VIC</w:t>
      </w:r>
    </w:p>
    <w:p w14:paraId="0F12E716" w14:textId="11036273" w:rsidR="000100EA" w:rsidRDefault="000100EA" w:rsidP="000100E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打开R</w:t>
      </w:r>
      <w:r>
        <w:t>CC</w:t>
      </w:r>
      <w:r>
        <w:rPr>
          <w:rFonts w:hint="eastAsia"/>
        </w:rPr>
        <w:t>时钟，不打开时钟，外设是无法进行工作的</w:t>
      </w:r>
    </w:p>
    <w:p w14:paraId="49C9EB3C" w14:textId="03D49FD3" w:rsidR="000100EA" w:rsidRDefault="000100EA" w:rsidP="000100E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配置G</w:t>
      </w:r>
      <w:r>
        <w:t>PIO</w:t>
      </w:r>
      <w:r>
        <w:rPr>
          <w:rFonts w:hint="eastAsia"/>
        </w:rPr>
        <w:t>，选择需要的端口，设为输入模式(</w:t>
      </w:r>
      <w:r w:rsidRPr="002F6AD1">
        <w:rPr>
          <w:rFonts w:hint="eastAsia"/>
          <w:color w:val="FF0000"/>
        </w:rPr>
        <w:t>推荐浮空、上拉、下拉</w:t>
      </w:r>
      <w:r>
        <w:t>)</w:t>
      </w:r>
    </w:p>
    <w:p w14:paraId="767AC7EE" w14:textId="10133D57" w:rsidR="000100EA" w:rsidRDefault="000100EA" w:rsidP="000100E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配置A</w:t>
      </w:r>
      <w:r>
        <w:t>FIO</w:t>
      </w:r>
      <w:r>
        <w:rPr>
          <w:rFonts w:hint="eastAsia"/>
        </w:rPr>
        <w:t>，选择用的这一路G</w:t>
      </w:r>
      <w:r>
        <w:t>PIO</w:t>
      </w:r>
      <w:r>
        <w:rPr>
          <w:rFonts w:hint="eastAsia"/>
        </w:rPr>
        <w:t>，连接到后面的E</w:t>
      </w:r>
      <w:r>
        <w:t>XTI</w:t>
      </w:r>
    </w:p>
    <w:p w14:paraId="4D24E7BB" w14:textId="63769C97" w:rsidR="000100EA" w:rsidRDefault="000100EA" w:rsidP="000100EA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配置E</w:t>
      </w:r>
      <w:r>
        <w:t>XTI</w:t>
      </w:r>
      <w:r>
        <w:rPr>
          <w:rFonts w:hint="eastAsia"/>
        </w:rPr>
        <w:t>，选择外部中断触发方式，选择触发响应方式(一般选择中断响应</w:t>
      </w:r>
      <w:r>
        <w:t>)</w:t>
      </w:r>
    </w:p>
    <w:p w14:paraId="5862323B" w14:textId="46615086" w:rsidR="000100EA" w:rsidRDefault="000100EA" w:rsidP="000100E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配置N</w:t>
      </w:r>
      <w:r>
        <w:t>VIC</w:t>
      </w:r>
      <w:r>
        <w:rPr>
          <w:rFonts w:hint="eastAsia"/>
        </w:rPr>
        <w:t>，给中断选择一个合适的优先级</w:t>
      </w:r>
    </w:p>
    <w:p w14:paraId="18603BDA" w14:textId="48DBE880" w:rsidR="00D94A9E" w:rsidRDefault="00D94A9E" w:rsidP="000100EA"/>
    <w:p w14:paraId="3773494C" w14:textId="03533AA8" w:rsidR="00B25E15" w:rsidRDefault="00B25E15" w:rsidP="000100EA">
      <w:r>
        <w:rPr>
          <w:rFonts w:hint="eastAsia"/>
        </w:rPr>
        <w:t>配置完之后，写中断执行函数：</w:t>
      </w:r>
    </w:p>
    <w:p w14:paraId="2AFDE120" w14:textId="4FB738CE" w:rsidR="00B25E15" w:rsidRDefault="00B25E15" w:rsidP="000100EA">
      <w:r w:rsidRPr="00B25E15">
        <w:rPr>
          <w:rFonts w:hint="eastAsia"/>
          <w:color w:val="FF0000"/>
        </w:rPr>
        <w:t>在S</w:t>
      </w:r>
      <w:r w:rsidRPr="00B25E15">
        <w:rPr>
          <w:color w:val="FF0000"/>
        </w:rPr>
        <w:t>TM32</w:t>
      </w:r>
      <w:r w:rsidRPr="00B25E15">
        <w:rPr>
          <w:rFonts w:hint="eastAsia"/>
          <w:color w:val="FF0000"/>
        </w:rPr>
        <w:t>中，中断函数的名字都是固定的，每个中断通道都对应一个中断函数</w:t>
      </w:r>
      <w:r>
        <w:rPr>
          <w:rFonts w:hint="eastAsia"/>
        </w:rPr>
        <w:t>。</w:t>
      </w:r>
    </w:p>
    <w:p w14:paraId="430B29C7" w14:textId="6CEF0A1F" w:rsidR="00B25E15" w:rsidRDefault="00B25E15" w:rsidP="000100EA">
      <w:r>
        <w:rPr>
          <w:rFonts w:hint="eastAsia"/>
        </w:rPr>
        <w:t>中断函数的名字可以参考启动文件中的</w:t>
      </w:r>
      <w:r w:rsidRPr="00B25E15">
        <w:rPr>
          <w:rFonts w:hint="eastAsia"/>
        </w:rPr>
        <w:t>“</w:t>
      </w:r>
      <w:r w:rsidRPr="00B25E15">
        <w:t>stratup_stm32f10x_md</w:t>
      </w:r>
      <w:r>
        <w:rPr>
          <w:rFonts w:hint="eastAsia"/>
        </w:rPr>
        <w:t>文件</w:t>
      </w:r>
    </w:p>
    <w:p w14:paraId="3389A7B8" w14:textId="77777777" w:rsidR="00B25E15" w:rsidRDefault="00B25E15" w:rsidP="000100EA">
      <w:pPr>
        <w:rPr>
          <w:rFonts w:hint="eastAsia"/>
        </w:rPr>
      </w:pPr>
    </w:p>
    <w:p w14:paraId="53CF0ABD" w14:textId="77777777" w:rsidR="00B25E15" w:rsidRDefault="00B25E15" w:rsidP="000100EA">
      <w:pPr>
        <w:rPr>
          <w:rFonts w:hint="eastAsia"/>
        </w:rPr>
      </w:pPr>
    </w:p>
    <w:p w14:paraId="0F3C2286" w14:textId="768F4502" w:rsidR="00D94A9E" w:rsidRDefault="00D94A9E" w:rsidP="000100EA">
      <w:pPr>
        <w:rPr>
          <w:rFonts w:hint="eastAsia"/>
        </w:rPr>
      </w:pPr>
      <w:r>
        <w:rPr>
          <w:rFonts w:hint="eastAsia"/>
        </w:rPr>
        <w:t>配置A</w:t>
      </w:r>
      <w:r>
        <w:t>FIO</w:t>
      </w:r>
      <w:r>
        <w:rPr>
          <w:rFonts w:hint="eastAsia"/>
        </w:rPr>
        <w:t>相关函数</w:t>
      </w:r>
    </w:p>
    <w:p w14:paraId="3F9DFAAE" w14:textId="71574979" w:rsidR="000100EA" w:rsidRDefault="00D94A9E" w:rsidP="000100EA">
      <w:r>
        <w:rPr>
          <w:noProof/>
        </w:rPr>
        <w:drawing>
          <wp:inline distT="0" distB="0" distL="0" distR="0" wp14:anchorId="75EDE4AC" wp14:editId="5E802FC2">
            <wp:extent cx="5274310" cy="3124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8897" w14:textId="7546D667" w:rsidR="00D94A9E" w:rsidRDefault="00D94A9E" w:rsidP="000100EA"/>
    <w:p w14:paraId="399C2D8C" w14:textId="6A884F8A" w:rsidR="00D94A9E" w:rsidRDefault="00D94A9E" w:rsidP="000100EA">
      <w:r w:rsidRPr="00D94A9E">
        <w:t xml:space="preserve">void </w:t>
      </w:r>
      <w:proofErr w:type="spellStart"/>
      <w:r w:rsidRPr="00D94A9E">
        <w:t>GPIO_</w:t>
      </w:r>
      <w:proofErr w:type="gramStart"/>
      <w:r w:rsidRPr="00D94A9E">
        <w:t>PinRemapConfig</w:t>
      </w:r>
      <w:proofErr w:type="spellEnd"/>
      <w:r w:rsidRPr="00D94A9E">
        <w:t>(</w:t>
      </w:r>
      <w:proofErr w:type="gramEnd"/>
      <w:r w:rsidRPr="00D94A9E">
        <w:t xml:space="preserve">uint32_t </w:t>
      </w:r>
      <w:proofErr w:type="spellStart"/>
      <w:r w:rsidRPr="00D94A9E">
        <w:t>GPIO_Remap</w:t>
      </w:r>
      <w:proofErr w:type="spellEnd"/>
      <w:r w:rsidRPr="00D94A9E">
        <w:t xml:space="preserve">, </w:t>
      </w:r>
      <w:proofErr w:type="spellStart"/>
      <w:r w:rsidRPr="00D94A9E">
        <w:t>FunctionalState</w:t>
      </w:r>
      <w:proofErr w:type="spellEnd"/>
      <w:r w:rsidRPr="00D94A9E">
        <w:t xml:space="preserve"> </w:t>
      </w:r>
      <w:proofErr w:type="spellStart"/>
      <w:r w:rsidRPr="00D94A9E">
        <w:t>NewState</w:t>
      </w:r>
      <w:proofErr w:type="spellEnd"/>
      <w:r w:rsidRPr="00D94A9E">
        <w:t>);</w:t>
      </w:r>
    </w:p>
    <w:p w14:paraId="0A60610A" w14:textId="641CC2F8" w:rsidR="00D94A9E" w:rsidRDefault="00D94A9E" w:rsidP="000100EA">
      <w:r>
        <w:rPr>
          <w:rFonts w:hint="eastAsia"/>
        </w:rPr>
        <w:t>参数1：选择重映射方式</w:t>
      </w:r>
    </w:p>
    <w:p w14:paraId="3E709A8E" w14:textId="539B186D" w:rsidR="00D94A9E" w:rsidRDefault="00D94A9E" w:rsidP="000100EA">
      <w:r>
        <w:rPr>
          <w:rFonts w:hint="eastAsia"/>
        </w:rPr>
        <w:t>参数2：新的状态</w:t>
      </w:r>
    </w:p>
    <w:p w14:paraId="0004EFC2" w14:textId="586E9701" w:rsidR="00D94A9E" w:rsidRDefault="00D94A9E" w:rsidP="000100EA"/>
    <w:p w14:paraId="25A3DDAE" w14:textId="65ADE8D6" w:rsidR="00D94A9E" w:rsidRDefault="00D94A9E" w:rsidP="000100EA">
      <w:r w:rsidRPr="00D94A9E">
        <w:t xml:space="preserve">void </w:t>
      </w:r>
      <w:proofErr w:type="spellStart"/>
      <w:r w:rsidRPr="00D94A9E">
        <w:t>GPIO_</w:t>
      </w:r>
      <w:proofErr w:type="gramStart"/>
      <w:r w:rsidRPr="00D94A9E">
        <w:t>EXTILineConfig</w:t>
      </w:r>
      <w:proofErr w:type="spellEnd"/>
      <w:r w:rsidRPr="00D94A9E">
        <w:t>(</w:t>
      </w:r>
      <w:proofErr w:type="gramEnd"/>
      <w:r w:rsidRPr="00D94A9E">
        <w:t xml:space="preserve">uint8_t </w:t>
      </w:r>
      <w:proofErr w:type="spellStart"/>
      <w:r w:rsidRPr="00D94A9E">
        <w:t>GPIO_PortSource</w:t>
      </w:r>
      <w:proofErr w:type="spellEnd"/>
      <w:r w:rsidRPr="00D94A9E">
        <w:t xml:space="preserve">, uint8_t </w:t>
      </w:r>
      <w:proofErr w:type="spellStart"/>
      <w:r w:rsidRPr="00D94A9E">
        <w:t>GPIO_PinSource</w:t>
      </w:r>
      <w:proofErr w:type="spellEnd"/>
      <w:r w:rsidRPr="00D94A9E">
        <w:t>);</w:t>
      </w:r>
    </w:p>
    <w:p w14:paraId="5BCA5752" w14:textId="17A14CD5" w:rsidR="00D94A9E" w:rsidRDefault="00D94A9E" w:rsidP="000100EA">
      <w:r>
        <w:rPr>
          <w:rFonts w:hint="eastAsia"/>
        </w:rPr>
        <w:t>配置</w:t>
      </w:r>
      <w:r>
        <w:t>AFIO</w:t>
      </w:r>
      <w:r>
        <w:rPr>
          <w:rFonts w:hint="eastAsia"/>
        </w:rPr>
        <w:t>的数据选择器，来选择想要的中断引脚</w:t>
      </w:r>
    </w:p>
    <w:p w14:paraId="220D469F" w14:textId="20DD0150" w:rsidR="00D94A9E" w:rsidRDefault="00D94A9E" w:rsidP="000100EA"/>
    <w:p w14:paraId="59882271" w14:textId="12DDC42B" w:rsidR="000C2651" w:rsidRDefault="000C2651" w:rsidP="000100EA">
      <w:r w:rsidRPr="000C2651">
        <w:rPr>
          <w:rFonts w:hint="eastAsia"/>
          <w:color w:val="FF0000"/>
        </w:rPr>
        <w:t>注意：主函数和中断函数不要操控同一个硬件(比如O</w:t>
      </w:r>
      <w:r w:rsidRPr="000C2651">
        <w:rPr>
          <w:color w:val="FF0000"/>
        </w:rPr>
        <w:t>LED</w:t>
      </w:r>
      <w:r w:rsidRPr="000C2651">
        <w:rPr>
          <w:rFonts w:hint="eastAsia"/>
          <w:color w:val="FF0000"/>
        </w:rPr>
        <w:t>显示</w:t>
      </w:r>
      <w:r w:rsidRPr="000C2651">
        <w:rPr>
          <w:color w:val="FF0000"/>
        </w:rPr>
        <w:t>)</w:t>
      </w:r>
      <w:r w:rsidRPr="000C2651">
        <w:rPr>
          <w:rFonts w:hint="eastAsia"/>
          <w:color w:val="FF0000"/>
        </w:rPr>
        <w:t>，避免不必要的冲突，中断函数只执行突发的事件，需要快速的执行，如</w:t>
      </w:r>
      <w:r w:rsidRPr="000C2651">
        <w:rPr>
          <w:rFonts w:hint="eastAsia"/>
          <w:color w:val="FF0000"/>
          <w:highlight w:val="yellow"/>
        </w:rPr>
        <w:t>操作变量、中断标志位</w:t>
      </w:r>
      <w:r>
        <w:rPr>
          <w:rFonts w:hint="eastAsia"/>
        </w:rPr>
        <w:t>。</w:t>
      </w:r>
    </w:p>
    <w:p w14:paraId="75BB4CB1" w14:textId="77777777" w:rsidR="000C2651" w:rsidRPr="000100EA" w:rsidRDefault="000C2651" w:rsidP="000100EA">
      <w:pPr>
        <w:rPr>
          <w:rFonts w:hint="eastAsia"/>
        </w:rPr>
      </w:pPr>
    </w:p>
    <w:sectPr w:rsidR="000C2651" w:rsidRPr="000100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01FFA"/>
    <w:multiLevelType w:val="hybridMultilevel"/>
    <w:tmpl w:val="CCF091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06E6246"/>
    <w:multiLevelType w:val="hybridMultilevel"/>
    <w:tmpl w:val="C31C9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53"/>
    <w:rsid w:val="000100EA"/>
    <w:rsid w:val="00023638"/>
    <w:rsid w:val="000C2651"/>
    <w:rsid w:val="001452DC"/>
    <w:rsid w:val="00195C1F"/>
    <w:rsid w:val="001E3EAA"/>
    <w:rsid w:val="001E4404"/>
    <w:rsid w:val="002520E5"/>
    <w:rsid w:val="002815DA"/>
    <w:rsid w:val="002B1689"/>
    <w:rsid w:val="002D1453"/>
    <w:rsid w:val="002F6AD1"/>
    <w:rsid w:val="00342C50"/>
    <w:rsid w:val="0039662D"/>
    <w:rsid w:val="003A352F"/>
    <w:rsid w:val="00422F36"/>
    <w:rsid w:val="00435E74"/>
    <w:rsid w:val="00472ED4"/>
    <w:rsid w:val="00493E22"/>
    <w:rsid w:val="004E0D07"/>
    <w:rsid w:val="005371A9"/>
    <w:rsid w:val="00577BB5"/>
    <w:rsid w:val="00592FCC"/>
    <w:rsid w:val="005E745A"/>
    <w:rsid w:val="006640CD"/>
    <w:rsid w:val="00691306"/>
    <w:rsid w:val="006A1888"/>
    <w:rsid w:val="006D0772"/>
    <w:rsid w:val="006D7E36"/>
    <w:rsid w:val="006F367A"/>
    <w:rsid w:val="007A1E40"/>
    <w:rsid w:val="007D7957"/>
    <w:rsid w:val="00814385"/>
    <w:rsid w:val="00820E53"/>
    <w:rsid w:val="0085317C"/>
    <w:rsid w:val="00871812"/>
    <w:rsid w:val="0087652E"/>
    <w:rsid w:val="008925DE"/>
    <w:rsid w:val="00926FFA"/>
    <w:rsid w:val="0096363B"/>
    <w:rsid w:val="0098487F"/>
    <w:rsid w:val="00997B51"/>
    <w:rsid w:val="009D28B7"/>
    <w:rsid w:val="009E041B"/>
    <w:rsid w:val="00A0203B"/>
    <w:rsid w:val="00AA5D73"/>
    <w:rsid w:val="00AC7DA0"/>
    <w:rsid w:val="00B207B5"/>
    <w:rsid w:val="00B25E15"/>
    <w:rsid w:val="00B26E14"/>
    <w:rsid w:val="00B27CDF"/>
    <w:rsid w:val="00B329E5"/>
    <w:rsid w:val="00B35FF9"/>
    <w:rsid w:val="00B5713B"/>
    <w:rsid w:val="00BB148B"/>
    <w:rsid w:val="00BF50A5"/>
    <w:rsid w:val="00C01046"/>
    <w:rsid w:val="00C0358E"/>
    <w:rsid w:val="00C164F6"/>
    <w:rsid w:val="00C504D4"/>
    <w:rsid w:val="00CE181D"/>
    <w:rsid w:val="00D139B4"/>
    <w:rsid w:val="00D90F43"/>
    <w:rsid w:val="00D94A9E"/>
    <w:rsid w:val="00DD0BC1"/>
    <w:rsid w:val="00DF68C2"/>
    <w:rsid w:val="00E47623"/>
    <w:rsid w:val="00E65D12"/>
    <w:rsid w:val="00F551A2"/>
    <w:rsid w:val="00F65D9A"/>
    <w:rsid w:val="00FA22C1"/>
    <w:rsid w:val="00FA6756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32A5"/>
  <w15:chartTrackingRefBased/>
  <w15:docId w15:val="{34B38BEA-5B2B-43DB-832C-709183BD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3638"/>
    <w:pPr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3638"/>
    <w:pPr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36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236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A18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1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20</Pages>
  <Words>623</Words>
  <Characters>3553</Characters>
  <Application>Microsoft Office Word</Application>
  <DocSecurity>0</DocSecurity>
  <Lines>29</Lines>
  <Paragraphs>8</Paragraphs>
  <ScaleCrop>false</ScaleCrop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41</cp:revision>
  <dcterms:created xsi:type="dcterms:W3CDTF">2023-07-24T12:03:00Z</dcterms:created>
  <dcterms:modified xsi:type="dcterms:W3CDTF">2023-07-30T07:31:00Z</dcterms:modified>
</cp:coreProperties>
</file>