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lastRenderedPageBreak/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D</w:t>
      </w:r>
      <w:r>
        <w:rPr>
          <w:color w:val="FF0000"/>
        </w:rPr>
        <w:t>AP</w:t>
      </w:r>
      <w:r>
        <w:rPr>
          <w:rFonts w:hint="eastAsia"/>
          <w:color w:val="FF0000"/>
        </w:rPr>
        <w:t>link</w:t>
      </w:r>
      <w:proofErr w:type="spellEnd"/>
      <w:r>
        <w:rPr>
          <w:rFonts w:hint="eastAsia"/>
          <w:color w:val="FF0000"/>
        </w:rPr>
        <w:t>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</w:t>
      </w:r>
      <w:r>
        <w:rPr>
          <w:rFonts w:hint="eastAsia"/>
          <w:color w:val="FF0000"/>
        </w:rPr>
        <w:lastRenderedPageBreak/>
        <w:t>串口的数据，然后刷新</w:t>
      </w:r>
      <w:proofErr w:type="gramStart"/>
      <w:r>
        <w:rPr>
          <w:rFonts w:hint="eastAsia"/>
          <w:color w:val="FF0000"/>
        </w:rPr>
        <w:t>到主闪存</w:t>
      </w:r>
      <w:proofErr w:type="gramEnd"/>
      <w:r>
        <w:rPr>
          <w:rFonts w:hint="eastAsia"/>
          <w:color w:val="FF0000"/>
        </w:rPr>
        <w:t>中</w:t>
      </w:r>
      <w:r>
        <w:rPr>
          <w:color w:val="FF0000"/>
        </w:rPr>
        <w:t>)</w:t>
      </w:r>
    </w:p>
    <w:p w14:paraId="3362BC27" w14:textId="3CAF85AE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34A83044" w14:textId="3AACAA62" w:rsidR="008925DE" w:rsidRDefault="00F65D9A" w:rsidP="00F65D9A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>
      <w:pPr>
        <w:rPr>
          <w:rFonts w:hint="eastAsia"/>
        </w:rPr>
      </w:pPr>
    </w:p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</w:t>
      </w:r>
      <w:proofErr w:type="gramStart"/>
      <w:r w:rsidRPr="00B329E5">
        <w:rPr>
          <w:color w:val="FF0000"/>
        </w:rPr>
        <w:t>里勾选</w:t>
      </w:r>
      <w:proofErr w:type="gramEnd"/>
      <w:r w:rsidRPr="00B329E5">
        <w:rPr>
          <w:color w:val="FF0000"/>
        </w:rPr>
        <w:t>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pPr>
        <w:rPr>
          <w:rFonts w:hint="eastAsia"/>
        </w:rPr>
      </w:pPr>
      <w:r>
        <w:rPr>
          <w:noProof/>
        </w:rPr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rFonts w:hint="eastAsia"/>
          <w:color w:val="FF0000"/>
        </w:rPr>
      </w:pPr>
    </w:p>
    <w:p w14:paraId="211891C4" w14:textId="77777777" w:rsidR="00FF2AA9" w:rsidRDefault="00FF2AA9" w:rsidP="006640CD">
      <w:pPr>
        <w:rPr>
          <w:rFonts w:hint="eastAsia"/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>
      <w:pPr>
        <w:rPr>
          <w:rFonts w:hint="eastAsia"/>
        </w:rPr>
      </w:pPr>
    </w:p>
    <w:p w14:paraId="7A293F63" w14:textId="11AAC73B" w:rsidR="00BF50A5" w:rsidRDefault="00BF50A5" w:rsidP="00F65D9A">
      <w:pPr>
        <w:rPr>
          <w:rFonts w:hint="eastAsia"/>
        </w:rPr>
      </w:pPr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lastRenderedPageBreak/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46132E" w14:textId="65CD97AF" w:rsidR="00A0203B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55B23D10" w:rsidR="00B27CDF" w:rsidRPr="00F65D9A" w:rsidRDefault="00B27CDF" w:rsidP="00B27CDF">
      <w:pPr>
        <w:pStyle w:val="1"/>
        <w:rPr>
          <w:rFonts w:hint="eastAsia"/>
        </w:rPr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sectPr w:rsidR="00B27CDF" w:rsidRPr="00F65D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23638"/>
    <w:rsid w:val="001E3EAA"/>
    <w:rsid w:val="002D1453"/>
    <w:rsid w:val="00422F36"/>
    <w:rsid w:val="00592FCC"/>
    <w:rsid w:val="006640CD"/>
    <w:rsid w:val="006A1888"/>
    <w:rsid w:val="006F367A"/>
    <w:rsid w:val="007A1E40"/>
    <w:rsid w:val="00820E53"/>
    <w:rsid w:val="0085317C"/>
    <w:rsid w:val="008925DE"/>
    <w:rsid w:val="00A0203B"/>
    <w:rsid w:val="00AA5D73"/>
    <w:rsid w:val="00AC7DA0"/>
    <w:rsid w:val="00B26E14"/>
    <w:rsid w:val="00B27CDF"/>
    <w:rsid w:val="00B329E5"/>
    <w:rsid w:val="00B5713B"/>
    <w:rsid w:val="00BF50A5"/>
    <w:rsid w:val="00C01046"/>
    <w:rsid w:val="00C504D4"/>
    <w:rsid w:val="00CE181D"/>
    <w:rsid w:val="00F65D9A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13</cp:revision>
  <dcterms:created xsi:type="dcterms:W3CDTF">2023-07-24T12:03:00Z</dcterms:created>
  <dcterms:modified xsi:type="dcterms:W3CDTF">2023-07-24T14:42:00Z</dcterms:modified>
</cp:coreProperties>
</file>