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5BF" w:rsidRDefault="007E72C9">
      <w:pPr>
        <w:rPr>
          <w:b/>
        </w:rPr>
      </w:pPr>
      <w:r w:rsidRPr="007E72C9">
        <w:rPr>
          <w:b/>
          <w:lang w:val="en-US"/>
        </w:rPr>
        <w:t>E</w:t>
      </w:r>
      <w:r w:rsidRPr="00C635FD">
        <w:rPr>
          <w:b/>
        </w:rPr>
        <w:t>2</w:t>
      </w:r>
      <w:r w:rsidRPr="007E72C9">
        <w:rPr>
          <w:b/>
          <w:lang w:val="en-US"/>
        </w:rPr>
        <w:t>E</w:t>
      </w:r>
      <w:r w:rsidRPr="00C635FD">
        <w:t>-</w:t>
      </w:r>
      <w:r w:rsidRPr="007E72C9">
        <w:rPr>
          <w:b/>
        </w:rPr>
        <w:t>тестирование</w:t>
      </w:r>
    </w:p>
    <w:p w:rsidR="00276267" w:rsidRPr="00D258C3" w:rsidRDefault="00276267">
      <w:pPr>
        <w:rPr>
          <w:rFonts w:cstheme="minorHAnsi"/>
        </w:rPr>
      </w:pPr>
      <w:r w:rsidRPr="00D258C3">
        <w:rPr>
          <w:rFonts w:cstheme="minorHAnsi"/>
          <w:color w:val="333333"/>
          <w:shd w:val="clear" w:color="auto" w:fill="FFFFFF"/>
        </w:rPr>
        <w:t>Сквозное тестирование (</w:t>
      </w:r>
      <w:proofErr w:type="spellStart"/>
      <w:r w:rsidRPr="00D258C3">
        <w:rPr>
          <w:rFonts w:cstheme="minorHAnsi"/>
          <w:color w:val="333333"/>
          <w:shd w:val="clear" w:color="auto" w:fill="FFFFFF"/>
        </w:rPr>
        <w:t>End-to-end</w:t>
      </w:r>
      <w:proofErr w:type="spellEnd"/>
      <w:r w:rsidRPr="00D258C3">
        <w:rPr>
          <w:rFonts w:cstheme="minorHAnsi"/>
          <w:color w:val="333333"/>
          <w:shd w:val="clear" w:color="auto" w:fill="FFFFFF"/>
        </w:rPr>
        <w:t xml:space="preserve">, E2E, </w:t>
      </w:r>
      <w:proofErr w:type="spellStart"/>
      <w:r w:rsidRPr="00D258C3">
        <w:rPr>
          <w:rFonts w:cstheme="minorHAnsi"/>
          <w:color w:val="333333"/>
          <w:shd w:val="clear" w:color="auto" w:fill="FFFFFF"/>
        </w:rPr>
        <w:t>Chain</w:t>
      </w:r>
      <w:proofErr w:type="spellEnd"/>
      <w:r w:rsidRPr="00D258C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D258C3">
        <w:rPr>
          <w:rFonts w:cstheme="minorHAnsi"/>
          <w:color w:val="333333"/>
          <w:shd w:val="clear" w:color="auto" w:fill="FFFFFF"/>
        </w:rPr>
        <w:t>testing</w:t>
      </w:r>
      <w:proofErr w:type="spellEnd"/>
      <w:r w:rsidRPr="00D258C3">
        <w:rPr>
          <w:rFonts w:cstheme="minorHAnsi"/>
          <w:color w:val="333333"/>
          <w:shd w:val="clear" w:color="auto" w:fill="FFFFFF"/>
        </w:rPr>
        <w:t>) — это вид тестирования, используемый для проверки программного обеспечения от начала до конца, а также его интеграцию с внешними интерфейсами. Цель сквозного тестирования состоит в проверке всего программного обеспечения на предмет зависимостей, целостности данных и связи с другими системами, интерфейсами и базами данных для проверки успешного выполнения полного производственного сценария</w:t>
      </w:r>
      <w:r w:rsidR="00D258C3" w:rsidRPr="00D258C3">
        <w:rPr>
          <w:rFonts w:cstheme="minorHAnsi"/>
          <w:color w:val="333333"/>
          <w:shd w:val="clear" w:color="auto" w:fill="FFFFFF"/>
        </w:rPr>
        <w:t>.</w:t>
      </w:r>
    </w:p>
    <w:tbl>
      <w:tblPr>
        <w:tblStyle w:val="a3"/>
        <w:tblW w:w="14749" w:type="dxa"/>
        <w:tblLook w:val="04A0" w:firstRow="1" w:lastRow="0" w:firstColumn="1" w:lastColumn="0" w:noHBand="0" w:noVBand="1"/>
      </w:tblPr>
      <w:tblGrid>
        <w:gridCol w:w="504"/>
        <w:gridCol w:w="2541"/>
        <w:gridCol w:w="2565"/>
        <w:gridCol w:w="2261"/>
        <w:gridCol w:w="1664"/>
        <w:gridCol w:w="2877"/>
        <w:gridCol w:w="1394"/>
        <w:gridCol w:w="943"/>
      </w:tblGrid>
      <w:tr w:rsidR="00387926" w:rsidTr="008C4651">
        <w:tc>
          <w:tcPr>
            <w:tcW w:w="525" w:type="dxa"/>
          </w:tcPr>
          <w:p w:rsidR="004F66E6" w:rsidRPr="004F66E6" w:rsidRDefault="004F66E6">
            <w:r>
              <w:rPr>
                <w:lang w:val="en-US"/>
              </w:rPr>
              <w:t>N</w:t>
            </w:r>
          </w:p>
        </w:tc>
        <w:tc>
          <w:tcPr>
            <w:tcW w:w="2547" w:type="dxa"/>
          </w:tcPr>
          <w:p w:rsidR="004F66E6" w:rsidRDefault="004F66E6">
            <w:r>
              <w:t>Описание</w:t>
            </w:r>
          </w:p>
        </w:tc>
        <w:tc>
          <w:tcPr>
            <w:tcW w:w="2565" w:type="dxa"/>
          </w:tcPr>
          <w:p w:rsidR="004F66E6" w:rsidRDefault="004F66E6">
            <w:r>
              <w:t>Тестируемые методы</w:t>
            </w:r>
          </w:p>
        </w:tc>
        <w:tc>
          <w:tcPr>
            <w:tcW w:w="2438" w:type="dxa"/>
          </w:tcPr>
          <w:p w:rsidR="004F66E6" w:rsidRDefault="004F66E6">
            <w:r>
              <w:t>Тестируемые таблицы в БД</w:t>
            </w:r>
          </w:p>
        </w:tc>
        <w:tc>
          <w:tcPr>
            <w:tcW w:w="1134" w:type="dxa"/>
          </w:tcPr>
          <w:p w:rsidR="004F66E6" w:rsidRDefault="004F66E6">
            <w:r>
              <w:t>Входные данные</w:t>
            </w:r>
          </w:p>
        </w:tc>
        <w:tc>
          <w:tcPr>
            <w:tcW w:w="3158" w:type="dxa"/>
          </w:tcPr>
          <w:p w:rsidR="004F66E6" w:rsidRDefault="004F66E6">
            <w:r>
              <w:t>Ожидаемый результат</w:t>
            </w:r>
          </w:p>
        </w:tc>
        <w:tc>
          <w:tcPr>
            <w:tcW w:w="1394" w:type="dxa"/>
          </w:tcPr>
          <w:p w:rsidR="004F66E6" w:rsidRDefault="004F66E6">
            <w:r>
              <w:t>Полученный результат</w:t>
            </w:r>
          </w:p>
        </w:tc>
        <w:tc>
          <w:tcPr>
            <w:tcW w:w="988" w:type="dxa"/>
          </w:tcPr>
          <w:p w:rsidR="004F66E6" w:rsidRDefault="004F66E6">
            <w:r>
              <w:t>Статус</w:t>
            </w:r>
          </w:p>
        </w:tc>
      </w:tr>
      <w:tr w:rsidR="00387926" w:rsidTr="008C4651">
        <w:tc>
          <w:tcPr>
            <w:tcW w:w="525" w:type="dxa"/>
          </w:tcPr>
          <w:p w:rsidR="004F66E6" w:rsidRPr="00C635FD" w:rsidRDefault="00C635F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47" w:type="dxa"/>
          </w:tcPr>
          <w:p w:rsidR="004F66E6" w:rsidRDefault="004F66E6">
            <w:r>
              <w:t>Регистрация пользователя</w:t>
            </w:r>
          </w:p>
        </w:tc>
        <w:tc>
          <w:tcPr>
            <w:tcW w:w="2565" w:type="dxa"/>
          </w:tcPr>
          <w:p w:rsidR="004F66E6" w:rsidRDefault="00881181" w:rsidP="0088118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 u, Robot r): Token</w:t>
            </w:r>
          </w:p>
          <w:p w:rsidR="00881181" w:rsidRDefault="00881181" w:rsidP="0088118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showRobots</w:t>
            </w:r>
            <w:r w:rsidR="00E56057">
              <w:rPr>
                <w:lang w:val="en-US"/>
              </w:rPr>
              <w:t>ByUser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void</w:t>
            </w:r>
          </w:p>
          <w:p w:rsidR="00E56057" w:rsidRPr="00881181" w:rsidRDefault="00E56057" w:rsidP="008811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loadMaps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robot_id</w:t>
            </w:r>
            <w:proofErr w:type="spellEnd"/>
            <w:r>
              <w:rPr>
                <w:lang w:val="en-US"/>
              </w:rPr>
              <w:t>): List&lt;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438" w:type="dxa"/>
          </w:tcPr>
          <w:p w:rsidR="004F66E6" w:rsidRPr="00881181" w:rsidRDefault="00881181">
            <w:r>
              <w:t xml:space="preserve">После подтверждения </w:t>
            </w:r>
            <w:r>
              <w:rPr>
                <w:lang w:val="en-US"/>
              </w:rPr>
              <w:t>email</w:t>
            </w:r>
            <w:r w:rsidRPr="00F453DE">
              <w:t xml:space="preserve"> </w:t>
            </w:r>
            <w:r>
              <w:t>в таблицах «</w:t>
            </w:r>
            <w:r>
              <w:rPr>
                <w:lang w:val="en-US"/>
              </w:rPr>
              <w:t>User</w:t>
            </w:r>
            <w:r>
              <w:t>», «</w:t>
            </w:r>
            <w:r>
              <w:rPr>
                <w:lang w:val="en-US"/>
              </w:rPr>
              <w:t>Group</w:t>
            </w:r>
            <w:r>
              <w:t>»</w:t>
            </w:r>
            <w:r w:rsidRPr="009413C1">
              <w:t xml:space="preserve"> </w:t>
            </w:r>
            <w:r>
              <w:t>БД создается новая запись. Если создалась новая группа, то создается новая запись в таблицах «</w:t>
            </w:r>
            <w:r>
              <w:rPr>
                <w:lang w:val="en-US"/>
              </w:rPr>
              <w:t>Robot</w:t>
            </w:r>
            <w:r>
              <w:t>», «</w:t>
            </w:r>
            <w:r>
              <w:rPr>
                <w:lang w:val="en-US"/>
              </w:rPr>
              <w:t>Token</w:t>
            </w:r>
            <w:r>
              <w:t>».</w:t>
            </w:r>
          </w:p>
        </w:tc>
        <w:tc>
          <w:tcPr>
            <w:tcW w:w="1134" w:type="dxa"/>
          </w:tcPr>
          <w:p w:rsidR="004F66E6" w:rsidRPr="00881181" w:rsidRDefault="004F66E6">
            <w:r>
              <w:rPr>
                <w:lang w:val="en-US"/>
              </w:rPr>
              <w:t>Email</w:t>
            </w:r>
            <w:r w:rsidR="00881181">
              <w:t>,</w:t>
            </w:r>
          </w:p>
          <w:p w:rsidR="004F66E6" w:rsidRDefault="004F66E6">
            <w:r>
              <w:t>Пароль</w:t>
            </w:r>
            <w:r w:rsidR="00881181">
              <w:t>, серийный номер пылесоса</w:t>
            </w:r>
          </w:p>
          <w:p w:rsidR="00881181" w:rsidRPr="007E72C9" w:rsidRDefault="00881181"/>
        </w:tc>
        <w:tc>
          <w:tcPr>
            <w:tcW w:w="3158" w:type="dxa"/>
          </w:tcPr>
          <w:p w:rsidR="004F66E6" w:rsidRPr="0005779E" w:rsidRDefault="00881181" w:rsidP="009413C1">
            <w:r>
              <w:t xml:space="preserve">Пользователь вводит </w:t>
            </w:r>
            <w:r>
              <w:rPr>
                <w:lang w:val="en-US"/>
              </w:rPr>
              <w:t>email</w:t>
            </w:r>
            <w:r>
              <w:t xml:space="preserve">, пароль и серийный номер пылесоса. </w:t>
            </w:r>
            <w:r w:rsidR="004F66E6">
              <w:t>При вводе данных в окне ввода осуществляется проверка вводимых</w:t>
            </w:r>
            <w:r>
              <w:t xml:space="preserve"> данных:</w:t>
            </w:r>
            <w:r w:rsidR="004F66E6">
              <w:t xml:space="preserve"> </w:t>
            </w:r>
            <w:r w:rsidR="004F66E6">
              <w:rPr>
                <w:lang w:val="en-US"/>
              </w:rPr>
              <w:t>email</w:t>
            </w:r>
            <w:r w:rsidR="004F66E6" w:rsidRPr="0005779E">
              <w:t xml:space="preserve"> </w:t>
            </w:r>
            <w:r>
              <w:t xml:space="preserve">- </w:t>
            </w:r>
            <w:r w:rsidR="004F66E6">
              <w:t>на соответствие шаблону, пароля - на соответствие правилам безопасности.</w:t>
            </w:r>
          </w:p>
          <w:p w:rsidR="004F66E6" w:rsidRDefault="004F66E6" w:rsidP="00881181">
            <w:r>
              <w:t>После нажатия на кнопку «Регистрация»</w:t>
            </w:r>
            <w:r w:rsidRPr="00F453DE">
              <w:t xml:space="preserve"> </w:t>
            </w:r>
            <w:r>
              <w:t xml:space="preserve">пользователю отправляется письмо для подтверждения </w:t>
            </w:r>
            <w:r>
              <w:rPr>
                <w:lang w:val="en-US"/>
              </w:rPr>
              <w:t>email</w:t>
            </w:r>
            <w:r>
              <w:t xml:space="preserve">. </w:t>
            </w:r>
            <w:r w:rsidR="00881181">
              <w:t xml:space="preserve">После подтверждения </w:t>
            </w:r>
            <w:r w:rsidR="00881181">
              <w:rPr>
                <w:lang w:val="en-US"/>
              </w:rPr>
              <w:t>email</w:t>
            </w:r>
            <w:r w:rsidR="00881181" w:rsidRPr="00F453DE">
              <w:t xml:space="preserve"> </w:t>
            </w:r>
            <w:r w:rsidR="00881181">
              <w:t>п</w:t>
            </w:r>
            <w:r>
              <w:t xml:space="preserve">ользователю на устройство передается </w:t>
            </w:r>
            <w:proofErr w:type="spellStart"/>
            <w:r>
              <w:t>токен</w:t>
            </w:r>
            <w:proofErr w:type="spellEnd"/>
            <w:r>
              <w:t>.</w:t>
            </w:r>
            <w:r w:rsidRPr="00F453DE">
              <w:t xml:space="preserve"> </w:t>
            </w:r>
            <w:r>
              <w:t>В приложении открывается окно со списком роботов-пылесосов.</w:t>
            </w:r>
          </w:p>
          <w:p w:rsidR="00E56057" w:rsidRPr="00F453DE" w:rsidRDefault="00E56057" w:rsidP="00881181">
            <w:r>
              <w:t>Автоматически синхронизуется информация по картам.</w:t>
            </w:r>
          </w:p>
        </w:tc>
        <w:tc>
          <w:tcPr>
            <w:tcW w:w="1394" w:type="dxa"/>
          </w:tcPr>
          <w:p w:rsidR="004F66E6" w:rsidRDefault="004F66E6"/>
        </w:tc>
        <w:tc>
          <w:tcPr>
            <w:tcW w:w="988" w:type="dxa"/>
          </w:tcPr>
          <w:p w:rsidR="004F66E6" w:rsidRDefault="004F66E6"/>
        </w:tc>
      </w:tr>
      <w:tr w:rsidR="00387926" w:rsidTr="008C4651">
        <w:tc>
          <w:tcPr>
            <w:tcW w:w="525" w:type="dxa"/>
          </w:tcPr>
          <w:p w:rsidR="004F66E6" w:rsidRPr="00C635FD" w:rsidRDefault="00C635F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47" w:type="dxa"/>
          </w:tcPr>
          <w:p w:rsidR="004F66E6" w:rsidRDefault="004F66E6">
            <w:r>
              <w:t>Авторизация пользователя</w:t>
            </w:r>
          </w:p>
        </w:tc>
        <w:tc>
          <w:tcPr>
            <w:tcW w:w="2565" w:type="dxa"/>
          </w:tcPr>
          <w:p w:rsidR="004F66E6" w:rsidRDefault="00E56057" w:rsidP="006F10C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getAuthToken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 u): Token</w:t>
            </w:r>
          </w:p>
          <w:p w:rsidR="00E56057" w:rsidRDefault="00E56057" w:rsidP="006F10C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lastRenderedPageBreak/>
              <w:t>showRobotsByUser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void</w:t>
            </w:r>
          </w:p>
          <w:p w:rsidR="00E56057" w:rsidRDefault="00E56057" w:rsidP="006F10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loadMaps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robot_id</w:t>
            </w:r>
            <w:proofErr w:type="spellEnd"/>
            <w:r>
              <w:rPr>
                <w:lang w:val="en-US"/>
              </w:rPr>
              <w:t>): List&lt;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438" w:type="dxa"/>
          </w:tcPr>
          <w:p w:rsidR="004F66E6" w:rsidRDefault="004F66E6" w:rsidP="006F10C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4F66E6" w:rsidRDefault="004F66E6" w:rsidP="006F10CC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:rsidR="004F66E6" w:rsidRDefault="004F66E6" w:rsidP="006F10CC">
            <w:r>
              <w:t>Пароль</w:t>
            </w:r>
          </w:p>
        </w:tc>
        <w:tc>
          <w:tcPr>
            <w:tcW w:w="3158" w:type="dxa"/>
          </w:tcPr>
          <w:p w:rsidR="004F66E6" w:rsidRDefault="004F66E6" w:rsidP="00F453DE">
            <w:r>
              <w:t xml:space="preserve">После нажатия на кнопку «Вход» запускается метод </w:t>
            </w:r>
            <w:proofErr w:type="spellStart"/>
            <w:proofErr w:type="gramStart"/>
            <w:r w:rsidRPr="00F853D8">
              <w:rPr>
                <w:b/>
                <w:lang w:val="en-US"/>
              </w:rPr>
              <w:lastRenderedPageBreak/>
              <w:t>getAuthToken</w:t>
            </w:r>
            <w:proofErr w:type="spellEnd"/>
            <w:r w:rsidRPr="00F853D8">
              <w:rPr>
                <w:b/>
              </w:rPr>
              <w:t>(</w:t>
            </w:r>
            <w:proofErr w:type="gramEnd"/>
            <w:r w:rsidRPr="00F853D8">
              <w:rPr>
                <w:b/>
                <w:lang w:val="en-US"/>
              </w:rPr>
              <w:t>User</w:t>
            </w:r>
            <w:r w:rsidRPr="00F853D8">
              <w:rPr>
                <w:b/>
              </w:rPr>
              <w:t xml:space="preserve"> </w:t>
            </w:r>
            <w:r w:rsidRPr="00F853D8">
              <w:rPr>
                <w:b/>
                <w:lang w:val="en-US"/>
              </w:rPr>
              <w:t>u</w:t>
            </w:r>
            <w:r w:rsidRPr="00F853D8">
              <w:rPr>
                <w:b/>
              </w:rPr>
              <w:t xml:space="preserve">): </w:t>
            </w:r>
            <w:r w:rsidRPr="00F853D8">
              <w:rPr>
                <w:b/>
                <w:lang w:val="en-US"/>
              </w:rPr>
              <w:t>Token</w:t>
            </w:r>
            <w:r w:rsidRPr="00F853D8">
              <w:rPr>
                <w:b/>
              </w:rPr>
              <w:t xml:space="preserve"> </w:t>
            </w:r>
            <w:r>
              <w:t xml:space="preserve">для проверки введенных данных. Если клиент не зарегистрирован в системе, то выдается ошибка «Неверный логин или пароль». Если клиент зарегистрирован, то на его устройство передается </w:t>
            </w:r>
            <w:proofErr w:type="spellStart"/>
            <w:r>
              <w:t>токен</w:t>
            </w:r>
            <w:proofErr w:type="spellEnd"/>
            <w:r>
              <w:t>. В приложении открывается окно со списком роботов-пылесосов.</w:t>
            </w:r>
          </w:p>
          <w:p w:rsidR="004F66E6" w:rsidRPr="00F853D8" w:rsidRDefault="004F66E6" w:rsidP="002C1FCA">
            <w:r>
              <w:t>Автоматически синхронизуется информация по картам.</w:t>
            </w:r>
          </w:p>
        </w:tc>
        <w:tc>
          <w:tcPr>
            <w:tcW w:w="1394" w:type="dxa"/>
          </w:tcPr>
          <w:p w:rsidR="004F66E6" w:rsidRDefault="004F66E6"/>
        </w:tc>
        <w:tc>
          <w:tcPr>
            <w:tcW w:w="988" w:type="dxa"/>
          </w:tcPr>
          <w:p w:rsidR="004F66E6" w:rsidRDefault="004F66E6"/>
        </w:tc>
      </w:tr>
      <w:tr w:rsidR="00387926" w:rsidTr="008C4651">
        <w:tc>
          <w:tcPr>
            <w:tcW w:w="525" w:type="dxa"/>
          </w:tcPr>
          <w:p w:rsidR="004F66E6" w:rsidRPr="00C635FD" w:rsidRDefault="00C635F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547" w:type="dxa"/>
          </w:tcPr>
          <w:p w:rsidR="004F66E6" w:rsidRDefault="004F66E6">
            <w:r>
              <w:t>Восстановление пароля</w:t>
            </w:r>
          </w:p>
        </w:tc>
        <w:tc>
          <w:tcPr>
            <w:tcW w:w="2565" w:type="dxa"/>
          </w:tcPr>
          <w:p w:rsidR="004F66E6" w:rsidRDefault="00E560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restorePsw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email):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DB0F1B" w:rsidRDefault="00DB0F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setPsw</w:t>
            </w:r>
            <w:proofErr w:type="spellEnd"/>
            <w:r>
              <w:rPr>
                <w:lang w:val="en-US"/>
              </w:rPr>
              <w:t>(</w:t>
            </w:r>
            <w:r w:rsidR="00A30071">
              <w:rPr>
                <w:lang w:val="en-US"/>
              </w:rPr>
              <w:t xml:space="preserve">String email, </w:t>
            </w:r>
            <w:proofErr w:type="spellStart"/>
            <w:r w:rsidR="00A30071">
              <w:rPr>
                <w:lang w:val="en-US"/>
              </w:rPr>
              <w:t>int</w:t>
            </w:r>
            <w:proofErr w:type="spellEnd"/>
            <w:r w:rsidR="00A30071">
              <w:rPr>
                <w:lang w:val="en-US"/>
              </w:rPr>
              <w:t xml:space="preserve"> </w:t>
            </w:r>
            <w:proofErr w:type="spellStart"/>
            <w:r w:rsidR="00A30071">
              <w:rPr>
                <w:lang w:val="en-US"/>
              </w:rPr>
              <w:t>hashPsw</w:t>
            </w:r>
            <w:proofErr w:type="spellEnd"/>
            <w:r w:rsidR="00A30071">
              <w:rPr>
                <w:lang w:val="en-US"/>
              </w:rPr>
              <w:t>): Boolean</w:t>
            </w:r>
          </w:p>
        </w:tc>
        <w:tc>
          <w:tcPr>
            <w:tcW w:w="2438" w:type="dxa"/>
          </w:tcPr>
          <w:p w:rsidR="004F66E6" w:rsidRPr="00E56057" w:rsidRDefault="00E56057">
            <w:r>
              <w:rPr>
                <w:lang w:val="en-US"/>
              </w:rPr>
              <w:t>Hash</w:t>
            </w:r>
            <w:r w:rsidRPr="00F453DE">
              <w:t xml:space="preserve"> </w:t>
            </w:r>
            <w:r>
              <w:t>нового пароля сохраняется в таблице «</w:t>
            </w:r>
            <w:r>
              <w:rPr>
                <w:lang w:val="en-US"/>
              </w:rPr>
              <w:t>User</w:t>
            </w:r>
            <w:r>
              <w:t>»</w:t>
            </w:r>
            <w:r w:rsidRPr="009B0C80">
              <w:t>.</w:t>
            </w:r>
          </w:p>
        </w:tc>
        <w:tc>
          <w:tcPr>
            <w:tcW w:w="1134" w:type="dxa"/>
          </w:tcPr>
          <w:p w:rsidR="004F66E6" w:rsidRPr="00F453DE" w:rsidRDefault="004F66E6">
            <w:r>
              <w:rPr>
                <w:lang w:val="en-US"/>
              </w:rPr>
              <w:t>Email</w:t>
            </w:r>
          </w:p>
        </w:tc>
        <w:tc>
          <w:tcPr>
            <w:tcW w:w="3158" w:type="dxa"/>
          </w:tcPr>
          <w:p w:rsidR="004F66E6" w:rsidRPr="009B0C80" w:rsidRDefault="004F66E6" w:rsidP="00E56057">
            <w:r>
              <w:t>При нажатии на кнопку «Восстановить» отправляется письмо для сброса пароля на электронный ящик пользователя. Клиент переходит по ссылке, вводит новый пароль и нажимает «Сохранить». В приложении открывается окно авторизации.</w:t>
            </w:r>
          </w:p>
        </w:tc>
        <w:tc>
          <w:tcPr>
            <w:tcW w:w="1394" w:type="dxa"/>
          </w:tcPr>
          <w:p w:rsidR="004F66E6" w:rsidRDefault="004F66E6"/>
        </w:tc>
        <w:tc>
          <w:tcPr>
            <w:tcW w:w="988" w:type="dxa"/>
          </w:tcPr>
          <w:p w:rsidR="004F66E6" w:rsidRDefault="004F66E6"/>
        </w:tc>
      </w:tr>
      <w:tr w:rsidR="00387926" w:rsidTr="008C4651">
        <w:tc>
          <w:tcPr>
            <w:tcW w:w="525" w:type="dxa"/>
          </w:tcPr>
          <w:p w:rsidR="004F66E6" w:rsidRPr="00C635FD" w:rsidRDefault="00C635F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47" w:type="dxa"/>
          </w:tcPr>
          <w:p w:rsidR="004F66E6" w:rsidRDefault="004F66E6">
            <w:r>
              <w:t>Запуск/Пауза/Остановка работы робота-пылесоса</w:t>
            </w:r>
          </w:p>
        </w:tc>
        <w:tc>
          <w:tcPr>
            <w:tcW w:w="2565" w:type="dxa"/>
          </w:tcPr>
          <w:p w:rsidR="00B26C4C" w:rsidRDefault="00B26C4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checkToken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Token t):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:rsidR="004F66E6" w:rsidRDefault="00E560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startRobot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robot_id</w:t>
            </w:r>
            <w:proofErr w:type="spellEnd"/>
            <w:r>
              <w:rPr>
                <w:lang w:val="en-US"/>
              </w:rPr>
              <w:t>): Boolean</w:t>
            </w:r>
          </w:p>
          <w:p w:rsidR="00E56057" w:rsidRDefault="00B26C4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pause</w:t>
            </w:r>
            <w:r w:rsidR="00E56057">
              <w:rPr>
                <w:lang w:val="en-US"/>
              </w:rPr>
              <w:t>Robot</w:t>
            </w:r>
            <w:proofErr w:type="spellEnd"/>
            <w:r w:rsidR="00E56057">
              <w:rPr>
                <w:lang w:val="en-US"/>
              </w:rPr>
              <w:t>(</w:t>
            </w:r>
            <w:proofErr w:type="spellStart"/>
            <w:proofErr w:type="gramEnd"/>
            <w:r w:rsidR="00E56057">
              <w:rPr>
                <w:lang w:val="en-US"/>
              </w:rPr>
              <w:t>int</w:t>
            </w:r>
            <w:proofErr w:type="spellEnd"/>
            <w:r w:rsidR="00E56057">
              <w:rPr>
                <w:lang w:val="en-US"/>
              </w:rPr>
              <w:t xml:space="preserve"> </w:t>
            </w:r>
            <w:proofErr w:type="spellStart"/>
            <w:r w:rsidR="00E56057">
              <w:rPr>
                <w:lang w:val="en-US"/>
              </w:rPr>
              <w:t>robot_id</w:t>
            </w:r>
            <w:proofErr w:type="spellEnd"/>
            <w:r w:rsidR="00E56057">
              <w:rPr>
                <w:lang w:val="en-US"/>
              </w:rPr>
              <w:t>): Boolean</w:t>
            </w:r>
          </w:p>
          <w:p w:rsidR="00E56057" w:rsidRPr="00E56057" w:rsidRDefault="00B26C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stop</w:t>
            </w:r>
            <w:r w:rsidR="00E56057">
              <w:rPr>
                <w:lang w:val="en-US"/>
              </w:rPr>
              <w:t>Robot</w:t>
            </w:r>
            <w:proofErr w:type="spellEnd"/>
            <w:r w:rsidR="00E56057">
              <w:rPr>
                <w:lang w:val="en-US"/>
              </w:rPr>
              <w:t>(</w:t>
            </w:r>
            <w:proofErr w:type="spellStart"/>
            <w:r w:rsidR="00E56057">
              <w:rPr>
                <w:lang w:val="en-US"/>
              </w:rPr>
              <w:t>int</w:t>
            </w:r>
            <w:proofErr w:type="spellEnd"/>
            <w:r w:rsidR="00E56057">
              <w:rPr>
                <w:lang w:val="en-US"/>
              </w:rPr>
              <w:t xml:space="preserve"> </w:t>
            </w:r>
            <w:proofErr w:type="spellStart"/>
            <w:r w:rsidR="00E56057">
              <w:rPr>
                <w:lang w:val="en-US"/>
              </w:rPr>
              <w:t>robot_id</w:t>
            </w:r>
            <w:proofErr w:type="spellEnd"/>
            <w:r w:rsidR="00E56057">
              <w:rPr>
                <w:lang w:val="en-US"/>
              </w:rPr>
              <w:t xml:space="preserve">): </w:t>
            </w:r>
            <w:proofErr w:type="spellStart"/>
            <w:r w:rsidR="00E56057">
              <w:rPr>
                <w:lang w:val="en-US"/>
              </w:rPr>
              <w:t>boolean</w:t>
            </w:r>
            <w:proofErr w:type="spellEnd"/>
          </w:p>
        </w:tc>
        <w:tc>
          <w:tcPr>
            <w:tcW w:w="2438" w:type="dxa"/>
          </w:tcPr>
          <w:p w:rsidR="004F66E6" w:rsidRPr="00A30071" w:rsidRDefault="00A30071" w:rsidP="00A30071">
            <w:r>
              <w:lastRenderedPageBreak/>
              <w:t>В таблице «Робот» меняется статус робота на «</w:t>
            </w:r>
            <w:r>
              <w:rPr>
                <w:lang w:val="en-US"/>
              </w:rPr>
              <w:t>working</w:t>
            </w:r>
            <w:r>
              <w:t>», «</w:t>
            </w:r>
            <w:r>
              <w:rPr>
                <w:lang w:val="en-US"/>
              </w:rPr>
              <w:t>paused</w:t>
            </w:r>
            <w:r>
              <w:t>» или «</w:t>
            </w:r>
            <w:r>
              <w:rPr>
                <w:lang w:val="en-US"/>
              </w:rPr>
              <w:t>stopped</w:t>
            </w:r>
            <w:r>
              <w:t>».</w:t>
            </w:r>
          </w:p>
        </w:tc>
        <w:tc>
          <w:tcPr>
            <w:tcW w:w="1134" w:type="dxa"/>
          </w:tcPr>
          <w:p w:rsidR="004F66E6" w:rsidRPr="00A30071" w:rsidRDefault="00A30071">
            <w:r>
              <w:rPr>
                <w:lang w:val="en-US"/>
              </w:rPr>
              <w:t xml:space="preserve">Id </w:t>
            </w:r>
            <w:r>
              <w:t>робота</w:t>
            </w:r>
          </w:p>
        </w:tc>
        <w:tc>
          <w:tcPr>
            <w:tcW w:w="3158" w:type="dxa"/>
          </w:tcPr>
          <w:p w:rsidR="004F66E6" w:rsidRDefault="004F66E6">
            <w:r>
              <w:t xml:space="preserve">При нажатии на кнопку «Запуск», робот-пылесос начинает уборку помещения по установленной схеме помещения и типу уборки. </w:t>
            </w:r>
          </w:p>
          <w:p w:rsidR="004F66E6" w:rsidRDefault="004F66E6">
            <w:r>
              <w:lastRenderedPageBreak/>
              <w:t>При нажатии на кнопку «Пауза» робот-пылесос приостанавливает уборку и останавли</w:t>
            </w:r>
            <w:r w:rsidR="00A30071">
              <w:t>вается на месте, где находился в</w:t>
            </w:r>
            <w:r>
              <w:t xml:space="preserve"> момент приостановки программы. </w:t>
            </w:r>
          </w:p>
          <w:p w:rsidR="004F66E6" w:rsidRPr="004E4BBC" w:rsidRDefault="004F66E6" w:rsidP="00A30071">
            <w:r>
              <w:t>При нажатии на кнопку «Остановка» робот-пылесос завершает выполняемую программу уборки и возвращается на место подзарядки.</w:t>
            </w:r>
            <w:r w:rsidRPr="004E4BBC">
              <w:t xml:space="preserve"> </w:t>
            </w:r>
          </w:p>
        </w:tc>
        <w:tc>
          <w:tcPr>
            <w:tcW w:w="1394" w:type="dxa"/>
          </w:tcPr>
          <w:p w:rsidR="004F66E6" w:rsidRDefault="004F66E6"/>
        </w:tc>
        <w:tc>
          <w:tcPr>
            <w:tcW w:w="988" w:type="dxa"/>
          </w:tcPr>
          <w:p w:rsidR="004F66E6" w:rsidRDefault="004F66E6"/>
        </w:tc>
      </w:tr>
      <w:tr w:rsidR="00387926" w:rsidTr="008C4651">
        <w:tc>
          <w:tcPr>
            <w:tcW w:w="525" w:type="dxa"/>
          </w:tcPr>
          <w:p w:rsidR="004F66E6" w:rsidRPr="00C635FD" w:rsidRDefault="00C635F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547" w:type="dxa"/>
          </w:tcPr>
          <w:p w:rsidR="004F66E6" w:rsidRDefault="004F66E6">
            <w:r>
              <w:t>Добавление нового робота-пылесоса</w:t>
            </w:r>
          </w:p>
        </w:tc>
        <w:tc>
          <w:tcPr>
            <w:tcW w:w="2565" w:type="dxa"/>
          </w:tcPr>
          <w:p w:rsidR="004F66E6" w:rsidRDefault="00A3007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searchRobot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serial_num</w:t>
            </w:r>
            <w:proofErr w:type="spellEnd"/>
            <w:r>
              <w:rPr>
                <w:lang w:val="en-US"/>
              </w:rPr>
              <w:t>): Robot</w:t>
            </w:r>
          </w:p>
          <w:p w:rsidR="00A30071" w:rsidRPr="00A30071" w:rsidRDefault="00A30071" w:rsidP="009944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addRobot</w:t>
            </w:r>
            <w:proofErr w:type="spellEnd"/>
            <w:r>
              <w:rPr>
                <w:lang w:val="en-US"/>
              </w:rPr>
              <w:t>(</w:t>
            </w:r>
            <w:r w:rsidR="00994430">
              <w:rPr>
                <w:lang w:val="en-US"/>
              </w:rPr>
              <w:t>Robot r</w:t>
            </w:r>
            <w:r>
              <w:rPr>
                <w:lang w:val="en-US"/>
              </w:rPr>
              <w:t xml:space="preserve">): </w:t>
            </w:r>
            <w:r w:rsidR="00994430">
              <w:rPr>
                <w:lang w:val="en-US"/>
              </w:rPr>
              <w:t>Token</w:t>
            </w:r>
          </w:p>
        </w:tc>
        <w:tc>
          <w:tcPr>
            <w:tcW w:w="2438" w:type="dxa"/>
          </w:tcPr>
          <w:p w:rsidR="004F66E6" w:rsidRPr="00A30071" w:rsidRDefault="00A30071">
            <w:r>
              <w:t>Если добавили нового робота-пылесоса, то в таблицах «Робот», «</w:t>
            </w:r>
            <w:proofErr w:type="spellStart"/>
            <w:r>
              <w:t>Токен</w:t>
            </w:r>
            <w:proofErr w:type="spellEnd"/>
            <w:r>
              <w:t>», «Группа» появляется новая запись. Если роботом уже пользовались другие члены семьи, то добавляется запись в таблице «Группа».</w:t>
            </w:r>
          </w:p>
        </w:tc>
        <w:tc>
          <w:tcPr>
            <w:tcW w:w="1134" w:type="dxa"/>
          </w:tcPr>
          <w:p w:rsidR="004F66E6" w:rsidRDefault="00A30071" w:rsidP="00A30071">
            <w:r>
              <w:t>Серийный номер пылесоса,</w:t>
            </w:r>
          </w:p>
          <w:p w:rsidR="00A30071" w:rsidRPr="00A30071" w:rsidRDefault="00A30071" w:rsidP="00A30071">
            <w:r>
              <w:rPr>
                <w:lang w:val="en-US"/>
              </w:rPr>
              <w:t>QR</w:t>
            </w:r>
            <w:r w:rsidRPr="00C635FD">
              <w:t>-</w:t>
            </w:r>
            <w:r>
              <w:t>код пылесоса</w:t>
            </w:r>
          </w:p>
        </w:tc>
        <w:tc>
          <w:tcPr>
            <w:tcW w:w="3158" w:type="dxa"/>
          </w:tcPr>
          <w:p w:rsidR="004F66E6" w:rsidRPr="004E4BBC" w:rsidRDefault="004F66E6" w:rsidP="00A30071">
            <w:r>
              <w:t xml:space="preserve">Клиент вводит в поле поиска серийный номер пылесоса, либо сканирует </w:t>
            </w:r>
            <w:r>
              <w:rPr>
                <w:lang w:val="en-US"/>
              </w:rPr>
              <w:t>QR</w:t>
            </w:r>
            <w:r w:rsidRPr="004E4BBC">
              <w:t>-</w:t>
            </w:r>
            <w:r>
              <w:t>код пылесоса и нажимает на кнопку «</w:t>
            </w:r>
            <w:r w:rsidR="00A30071">
              <w:t>Поиск</w:t>
            </w:r>
            <w:r>
              <w:t xml:space="preserve">». </w:t>
            </w:r>
            <w:r w:rsidR="00A30071">
              <w:t xml:space="preserve">Выделяет строку с найденным пылесосом и нажимает на кнопку «Добавить». </w:t>
            </w:r>
            <w:r>
              <w:t xml:space="preserve">На приложение пользователя отправляется </w:t>
            </w:r>
            <w:proofErr w:type="spellStart"/>
            <w:r>
              <w:t>токен</w:t>
            </w:r>
            <w:proofErr w:type="spellEnd"/>
            <w:r>
              <w:t>.</w:t>
            </w:r>
          </w:p>
        </w:tc>
        <w:tc>
          <w:tcPr>
            <w:tcW w:w="1394" w:type="dxa"/>
          </w:tcPr>
          <w:p w:rsidR="004F66E6" w:rsidRDefault="004F66E6"/>
        </w:tc>
        <w:tc>
          <w:tcPr>
            <w:tcW w:w="988" w:type="dxa"/>
          </w:tcPr>
          <w:p w:rsidR="004F66E6" w:rsidRDefault="004F66E6"/>
        </w:tc>
      </w:tr>
      <w:tr w:rsidR="00387926" w:rsidTr="008C4651">
        <w:tc>
          <w:tcPr>
            <w:tcW w:w="525" w:type="dxa"/>
          </w:tcPr>
          <w:p w:rsidR="004F66E6" w:rsidRPr="00C635FD" w:rsidRDefault="00C635F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47" w:type="dxa"/>
          </w:tcPr>
          <w:p w:rsidR="004F66E6" w:rsidRDefault="004F66E6">
            <w:r>
              <w:t>Удаление робота-пылесоса из приложения</w:t>
            </w:r>
          </w:p>
        </w:tc>
        <w:tc>
          <w:tcPr>
            <w:tcW w:w="2565" w:type="dxa"/>
          </w:tcPr>
          <w:p w:rsidR="004F66E6" w:rsidRPr="00387926" w:rsidRDefault="0038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deleteRobotByUser</w:t>
            </w:r>
            <w:proofErr w:type="spellEnd"/>
            <w:r>
              <w:rPr>
                <w:lang w:val="en-US"/>
              </w:rPr>
              <w:t xml:space="preserve">(Robot r):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438" w:type="dxa"/>
          </w:tcPr>
          <w:p w:rsidR="004F66E6" w:rsidRDefault="00387926">
            <w:r>
              <w:t>Пользователь удаляется из таблицы «Группа».</w:t>
            </w:r>
          </w:p>
        </w:tc>
        <w:tc>
          <w:tcPr>
            <w:tcW w:w="1134" w:type="dxa"/>
          </w:tcPr>
          <w:p w:rsidR="004F66E6" w:rsidRPr="00387926" w:rsidRDefault="0038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Robot_id</w:t>
            </w:r>
            <w:proofErr w:type="spellEnd"/>
          </w:p>
        </w:tc>
        <w:tc>
          <w:tcPr>
            <w:tcW w:w="3158" w:type="dxa"/>
          </w:tcPr>
          <w:p w:rsidR="004F66E6" w:rsidRDefault="004F66E6" w:rsidP="00387926">
            <w:r>
              <w:t xml:space="preserve">При нажатии на кнопку «Удалить» робот-пылесос перестает отображаться в приложении пользователя. </w:t>
            </w:r>
          </w:p>
        </w:tc>
        <w:tc>
          <w:tcPr>
            <w:tcW w:w="1394" w:type="dxa"/>
          </w:tcPr>
          <w:p w:rsidR="004F66E6" w:rsidRDefault="004F66E6"/>
        </w:tc>
        <w:tc>
          <w:tcPr>
            <w:tcW w:w="988" w:type="dxa"/>
          </w:tcPr>
          <w:p w:rsidR="004F66E6" w:rsidRDefault="004F66E6"/>
        </w:tc>
      </w:tr>
      <w:tr w:rsidR="00387926" w:rsidTr="008C4651">
        <w:tc>
          <w:tcPr>
            <w:tcW w:w="525" w:type="dxa"/>
          </w:tcPr>
          <w:p w:rsidR="00387926" w:rsidRPr="00C635FD" w:rsidRDefault="00C635FD" w:rsidP="0038792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47" w:type="dxa"/>
          </w:tcPr>
          <w:p w:rsidR="00387926" w:rsidRDefault="00387926" w:rsidP="00387926">
            <w:r>
              <w:t>Просмотр карточки робота-пылесоса</w:t>
            </w:r>
          </w:p>
        </w:tc>
        <w:tc>
          <w:tcPr>
            <w:tcW w:w="2565" w:type="dxa"/>
          </w:tcPr>
          <w:p w:rsidR="00387926" w:rsidRPr="00387926" w:rsidRDefault="00387926" w:rsidP="0038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showRobot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robot_id</w:t>
            </w:r>
            <w:proofErr w:type="spellEnd"/>
            <w:r>
              <w:rPr>
                <w:lang w:val="en-US"/>
              </w:rPr>
              <w:t>): void</w:t>
            </w:r>
          </w:p>
        </w:tc>
        <w:tc>
          <w:tcPr>
            <w:tcW w:w="2438" w:type="dxa"/>
          </w:tcPr>
          <w:p w:rsidR="00387926" w:rsidRPr="00387926" w:rsidRDefault="00387926" w:rsidP="00387926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387926" w:rsidRPr="00387926" w:rsidRDefault="00387926" w:rsidP="0038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Robot_id</w:t>
            </w:r>
            <w:proofErr w:type="spellEnd"/>
          </w:p>
        </w:tc>
        <w:tc>
          <w:tcPr>
            <w:tcW w:w="3158" w:type="dxa"/>
          </w:tcPr>
          <w:p w:rsidR="00387926" w:rsidRDefault="00387926" w:rsidP="00387926">
            <w:r>
              <w:t>При нажатии на значок пылесоса в окне списка открывается карточка робота-пылесоса в окне «Карточка».</w:t>
            </w:r>
          </w:p>
        </w:tc>
        <w:tc>
          <w:tcPr>
            <w:tcW w:w="1394" w:type="dxa"/>
          </w:tcPr>
          <w:p w:rsidR="00387926" w:rsidRDefault="00387926" w:rsidP="00387926"/>
        </w:tc>
        <w:tc>
          <w:tcPr>
            <w:tcW w:w="988" w:type="dxa"/>
          </w:tcPr>
          <w:p w:rsidR="00387926" w:rsidRDefault="00387926" w:rsidP="00387926"/>
        </w:tc>
      </w:tr>
      <w:tr w:rsidR="00387926" w:rsidTr="008C4651">
        <w:tc>
          <w:tcPr>
            <w:tcW w:w="525" w:type="dxa"/>
          </w:tcPr>
          <w:p w:rsidR="00387926" w:rsidRPr="00C635FD" w:rsidRDefault="00C635FD" w:rsidP="0038792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2547" w:type="dxa"/>
          </w:tcPr>
          <w:p w:rsidR="00387926" w:rsidRDefault="00387926" w:rsidP="00387926">
            <w:r>
              <w:t>Изменение названия робота-пылесоса</w:t>
            </w:r>
          </w:p>
        </w:tc>
        <w:tc>
          <w:tcPr>
            <w:tcW w:w="2565" w:type="dxa"/>
          </w:tcPr>
          <w:p w:rsidR="00387926" w:rsidRPr="00387926" w:rsidRDefault="00387926" w:rsidP="0038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renameRobot</w:t>
            </w:r>
            <w:proofErr w:type="spellEnd"/>
            <w:r>
              <w:rPr>
                <w:lang w:val="en-US"/>
              </w:rPr>
              <w:t xml:space="preserve">(Robot r):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438" w:type="dxa"/>
          </w:tcPr>
          <w:p w:rsidR="00387926" w:rsidRDefault="00387926" w:rsidP="00387926">
            <w:r>
              <w:t xml:space="preserve">В таблице «Робот» меняется название пылесоса (поле </w:t>
            </w:r>
            <w:r>
              <w:rPr>
                <w:lang w:val="en-US"/>
              </w:rPr>
              <w:t>name</w:t>
            </w:r>
            <w:r w:rsidRPr="00765A5A">
              <w:t>).</w:t>
            </w:r>
          </w:p>
        </w:tc>
        <w:tc>
          <w:tcPr>
            <w:tcW w:w="1134" w:type="dxa"/>
          </w:tcPr>
          <w:p w:rsidR="00387926" w:rsidRPr="00387926" w:rsidRDefault="00387926" w:rsidP="0038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Robot_id</w:t>
            </w:r>
            <w:proofErr w:type="spellEnd"/>
          </w:p>
        </w:tc>
        <w:tc>
          <w:tcPr>
            <w:tcW w:w="3158" w:type="dxa"/>
          </w:tcPr>
          <w:p w:rsidR="00387926" w:rsidRPr="007E156C" w:rsidRDefault="00387926" w:rsidP="00387926">
            <w:r>
              <w:t xml:space="preserve">При нажатии на кнопку редактирования становится доступным для редактирования поле названия пылесоса. После введенных изменений пользователь нажимает кнопку «Сохранить». </w:t>
            </w:r>
          </w:p>
        </w:tc>
        <w:tc>
          <w:tcPr>
            <w:tcW w:w="1394" w:type="dxa"/>
          </w:tcPr>
          <w:p w:rsidR="00387926" w:rsidRDefault="00387926" w:rsidP="00387926"/>
        </w:tc>
        <w:tc>
          <w:tcPr>
            <w:tcW w:w="988" w:type="dxa"/>
          </w:tcPr>
          <w:p w:rsidR="00387926" w:rsidRDefault="00387926" w:rsidP="00387926"/>
        </w:tc>
      </w:tr>
      <w:tr w:rsidR="00387926" w:rsidTr="008C4651">
        <w:tc>
          <w:tcPr>
            <w:tcW w:w="525" w:type="dxa"/>
          </w:tcPr>
          <w:p w:rsidR="00387926" w:rsidRPr="00C635FD" w:rsidRDefault="00C635FD" w:rsidP="0038792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47" w:type="dxa"/>
          </w:tcPr>
          <w:p w:rsidR="00387926" w:rsidRDefault="00387926" w:rsidP="00387926">
            <w:r>
              <w:t>Добавление воды в контейнер робота-пылесоса</w:t>
            </w:r>
          </w:p>
        </w:tc>
        <w:tc>
          <w:tcPr>
            <w:tcW w:w="2565" w:type="dxa"/>
          </w:tcPr>
          <w:p w:rsidR="00387926" w:rsidRPr="000E29AD" w:rsidRDefault="000E29AD" w:rsidP="0038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changeWaterLevel</w:t>
            </w:r>
            <w:proofErr w:type="spellEnd"/>
            <w:r>
              <w:rPr>
                <w:lang w:val="en-US"/>
              </w:rPr>
              <w:t xml:space="preserve">(Robot r):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438" w:type="dxa"/>
          </w:tcPr>
          <w:p w:rsidR="00387926" w:rsidRDefault="000E29AD" w:rsidP="00387926">
            <w:r>
              <w:t>В таблице «Робот» меняется значение поля «</w:t>
            </w:r>
            <w:r>
              <w:rPr>
                <w:lang w:val="en-US"/>
              </w:rPr>
              <w:t>water</w:t>
            </w:r>
            <w:r w:rsidRPr="00387926">
              <w:t>_</w:t>
            </w:r>
            <w:r>
              <w:rPr>
                <w:lang w:val="en-US"/>
              </w:rPr>
              <w:t>level</w:t>
            </w:r>
            <w:r>
              <w:t>»</w:t>
            </w:r>
            <w:r w:rsidRPr="00387926">
              <w:t>.</w:t>
            </w:r>
          </w:p>
        </w:tc>
        <w:tc>
          <w:tcPr>
            <w:tcW w:w="1134" w:type="dxa"/>
          </w:tcPr>
          <w:p w:rsidR="00387926" w:rsidRPr="00387926" w:rsidRDefault="00387926" w:rsidP="0038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Robot_id</w:t>
            </w:r>
            <w:proofErr w:type="spellEnd"/>
          </w:p>
        </w:tc>
        <w:tc>
          <w:tcPr>
            <w:tcW w:w="3158" w:type="dxa"/>
          </w:tcPr>
          <w:p w:rsidR="00387926" w:rsidRPr="007E156C" w:rsidRDefault="00387926" w:rsidP="000E29AD">
            <w:r>
              <w:t>После добавления воды в контейнер индикатор уровня воды в приложении должен измениться, а индикатор на пылесосе перестать мигать.</w:t>
            </w:r>
          </w:p>
        </w:tc>
        <w:tc>
          <w:tcPr>
            <w:tcW w:w="1394" w:type="dxa"/>
          </w:tcPr>
          <w:p w:rsidR="00387926" w:rsidRDefault="00387926" w:rsidP="00387926"/>
        </w:tc>
        <w:tc>
          <w:tcPr>
            <w:tcW w:w="988" w:type="dxa"/>
          </w:tcPr>
          <w:p w:rsidR="00387926" w:rsidRDefault="00387926" w:rsidP="00387926"/>
        </w:tc>
      </w:tr>
      <w:tr w:rsidR="00387926" w:rsidTr="008C4651">
        <w:tc>
          <w:tcPr>
            <w:tcW w:w="525" w:type="dxa"/>
          </w:tcPr>
          <w:p w:rsidR="00387926" w:rsidRPr="00C635FD" w:rsidRDefault="00C635FD" w:rsidP="0038792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47" w:type="dxa"/>
          </w:tcPr>
          <w:p w:rsidR="00387926" w:rsidRDefault="00387926" w:rsidP="00387926">
            <w:r>
              <w:t>Очистка мусорного контейнера</w:t>
            </w:r>
          </w:p>
        </w:tc>
        <w:tc>
          <w:tcPr>
            <w:tcW w:w="2565" w:type="dxa"/>
          </w:tcPr>
          <w:p w:rsidR="00387926" w:rsidRPr="000E29AD" w:rsidRDefault="000E29AD" w:rsidP="0038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cleanRubbishBag</w:t>
            </w:r>
            <w:proofErr w:type="spellEnd"/>
            <w:r>
              <w:rPr>
                <w:lang w:val="en-US"/>
              </w:rPr>
              <w:t xml:space="preserve">(Robot r):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438" w:type="dxa"/>
          </w:tcPr>
          <w:p w:rsidR="00387926" w:rsidRDefault="000E29AD" w:rsidP="00387926">
            <w:r>
              <w:t>В таблице «Робот» меняется значение поля «</w:t>
            </w:r>
            <w:r>
              <w:rPr>
                <w:lang w:val="en-US"/>
              </w:rPr>
              <w:t>rubbish</w:t>
            </w:r>
            <w:r w:rsidRPr="00387926">
              <w:t>_</w:t>
            </w:r>
            <w:r>
              <w:rPr>
                <w:lang w:val="en-US"/>
              </w:rPr>
              <w:t>bag</w:t>
            </w:r>
            <w:r>
              <w:t>»</w:t>
            </w:r>
            <w:r w:rsidRPr="00387926">
              <w:t>.</w:t>
            </w:r>
          </w:p>
        </w:tc>
        <w:tc>
          <w:tcPr>
            <w:tcW w:w="1134" w:type="dxa"/>
          </w:tcPr>
          <w:p w:rsidR="00387926" w:rsidRPr="00387926" w:rsidRDefault="00387926" w:rsidP="0038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Robot_id</w:t>
            </w:r>
            <w:proofErr w:type="spellEnd"/>
          </w:p>
        </w:tc>
        <w:tc>
          <w:tcPr>
            <w:tcW w:w="3158" w:type="dxa"/>
          </w:tcPr>
          <w:p w:rsidR="00387926" w:rsidRDefault="00387926" w:rsidP="000E29AD">
            <w:r>
              <w:t>После очистки мусорного контейнера индикатор уровня заполнения контейнера в приложении должен измениться, а индикатор на пылесосе перестать мигать.</w:t>
            </w:r>
          </w:p>
        </w:tc>
        <w:tc>
          <w:tcPr>
            <w:tcW w:w="1394" w:type="dxa"/>
          </w:tcPr>
          <w:p w:rsidR="00387926" w:rsidRDefault="00387926" w:rsidP="00387926"/>
        </w:tc>
        <w:tc>
          <w:tcPr>
            <w:tcW w:w="988" w:type="dxa"/>
          </w:tcPr>
          <w:p w:rsidR="00387926" w:rsidRDefault="00387926" w:rsidP="00387926"/>
        </w:tc>
      </w:tr>
      <w:tr w:rsidR="00387926" w:rsidTr="008C4651">
        <w:tc>
          <w:tcPr>
            <w:tcW w:w="525" w:type="dxa"/>
          </w:tcPr>
          <w:p w:rsidR="00387926" w:rsidRPr="00C635FD" w:rsidRDefault="00C635FD" w:rsidP="0038792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547" w:type="dxa"/>
          </w:tcPr>
          <w:p w:rsidR="00387926" w:rsidRDefault="00387926" w:rsidP="00387926">
            <w:r>
              <w:t>Замена щеток</w:t>
            </w:r>
          </w:p>
        </w:tc>
        <w:tc>
          <w:tcPr>
            <w:tcW w:w="2565" w:type="dxa"/>
          </w:tcPr>
          <w:p w:rsidR="00387926" w:rsidRPr="000E29AD" w:rsidRDefault="000E29AD" w:rsidP="0038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changeBrushes</w:t>
            </w:r>
            <w:proofErr w:type="spellEnd"/>
            <w:r>
              <w:rPr>
                <w:lang w:val="en-US"/>
              </w:rPr>
              <w:t xml:space="preserve">(Robot r):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438" w:type="dxa"/>
          </w:tcPr>
          <w:p w:rsidR="00387926" w:rsidRDefault="008C4651" w:rsidP="00387926">
            <w:r>
              <w:t>В таблице «Робот» меняется значение поля «</w:t>
            </w:r>
            <w:r>
              <w:rPr>
                <w:lang w:val="en-US"/>
              </w:rPr>
              <w:t>brushes</w:t>
            </w:r>
            <w:r>
              <w:t>»</w:t>
            </w:r>
            <w:r w:rsidRPr="001D5273">
              <w:t>.</w:t>
            </w:r>
          </w:p>
        </w:tc>
        <w:tc>
          <w:tcPr>
            <w:tcW w:w="1134" w:type="dxa"/>
          </w:tcPr>
          <w:p w:rsidR="00387926" w:rsidRPr="00387926" w:rsidRDefault="00387926" w:rsidP="0038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Robot_id</w:t>
            </w:r>
            <w:proofErr w:type="spellEnd"/>
          </w:p>
        </w:tc>
        <w:tc>
          <w:tcPr>
            <w:tcW w:w="3158" w:type="dxa"/>
          </w:tcPr>
          <w:p w:rsidR="00387926" w:rsidRDefault="00387926" w:rsidP="008C4651">
            <w:r>
              <w:t xml:space="preserve">После замены щеток индикатор количества использования щеток в приложении должен измениться, а индикатор на пылесосе перестать мигать. </w:t>
            </w:r>
          </w:p>
        </w:tc>
        <w:tc>
          <w:tcPr>
            <w:tcW w:w="1394" w:type="dxa"/>
          </w:tcPr>
          <w:p w:rsidR="00387926" w:rsidRDefault="00387926" w:rsidP="00387926"/>
        </w:tc>
        <w:tc>
          <w:tcPr>
            <w:tcW w:w="988" w:type="dxa"/>
          </w:tcPr>
          <w:p w:rsidR="00387926" w:rsidRDefault="00387926" w:rsidP="00387926"/>
        </w:tc>
      </w:tr>
      <w:tr w:rsidR="00387926" w:rsidTr="008C4651">
        <w:tc>
          <w:tcPr>
            <w:tcW w:w="525" w:type="dxa"/>
          </w:tcPr>
          <w:p w:rsidR="00387926" w:rsidRPr="00C635FD" w:rsidRDefault="00C635FD" w:rsidP="0038792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547" w:type="dxa"/>
          </w:tcPr>
          <w:p w:rsidR="00387926" w:rsidRDefault="00387926" w:rsidP="00387926">
            <w:r>
              <w:t>Выбор режима работы робота-пылесоса</w:t>
            </w:r>
          </w:p>
        </w:tc>
        <w:tc>
          <w:tcPr>
            <w:tcW w:w="2565" w:type="dxa"/>
          </w:tcPr>
          <w:p w:rsidR="00387926" w:rsidRPr="008C4651" w:rsidRDefault="008C4651" w:rsidP="0038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changeOptions</w:t>
            </w:r>
            <w:proofErr w:type="spellEnd"/>
            <w:r>
              <w:rPr>
                <w:lang w:val="en-US"/>
              </w:rPr>
              <w:t xml:space="preserve">(Robot r,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option):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438" w:type="dxa"/>
          </w:tcPr>
          <w:p w:rsidR="00387926" w:rsidRDefault="008C4651" w:rsidP="00387926">
            <w:r>
              <w:t xml:space="preserve">После выбора нового режима работы пылесоса в таблице «Расписание» меняется идентификатор </w:t>
            </w:r>
            <w:r>
              <w:lastRenderedPageBreak/>
              <w:t>режима работы пылесоса.</w:t>
            </w:r>
          </w:p>
        </w:tc>
        <w:tc>
          <w:tcPr>
            <w:tcW w:w="1134" w:type="dxa"/>
          </w:tcPr>
          <w:p w:rsidR="00387926" w:rsidRPr="00387926" w:rsidRDefault="00387926" w:rsidP="0038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Robot_id</w:t>
            </w:r>
            <w:proofErr w:type="spellEnd"/>
          </w:p>
        </w:tc>
        <w:tc>
          <w:tcPr>
            <w:tcW w:w="3158" w:type="dxa"/>
          </w:tcPr>
          <w:p w:rsidR="00387926" w:rsidRPr="001D5273" w:rsidRDefault="00387926" w:rsidP="008C4651">
            <w:r>
              <w:t xml:space="preserve">Пользователь с помощью радиокнопок выбирает необходимый режим работы пылесоса. </w:t>
            </w:r>
          </w:p>
        </w:tc>
        <w:tc>
          <w:tcPr>
            <w:tcW w:w="1394" w:type="dxa"/>
          </w:tcPr>
          <w:p w:rsidR="00387926" w:rsidRDefault="00387926" w:rsidP="00387926"/>
        </w:tc>
        <w:tc>
          <w:tcPr>
            <w:tcW w:w="988" w:type="dxa"/>
          </w:tcPr>
          <w:p w:rsidR="00387926" w:rsidRDefault="00387926" w:rsidP="00387926"/>
        </w:tc>
      </w:tr>
      <w:tr w:rsidR="00387926" w:rsidTr="008C4651">
        <w:tc>
          <w:tcPr>
            <w:tcW w:w="525" w:type="dxa"/>
          </w:tcPr>
          <w:p w:rsidR="00387926" w:rsidRPr="00C635FD" w:rsidRDefault="00C635FD" w:rsidP="0038792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2547" w:type="dxa"/>
          </w:tcPr>
          <w:p w:rsidR="00387926" w:rsidRDefault="00387926" w:rsidP="00387926">
            <w:r>
              <w:t>Обновление ПО робота-пылесоса</w:t>
            </w:r>
          </w:p>
        </w:tc>
        <w:tc>
          <w:tcPr>
            <w:tcW w:w="2565" w:type="dxa"/>
          </w:tcPr>
          <w:p w:rsidR="00387926" w:rsidRPr="008C4651" w:rsidRDefault="008C4651" w:rsidP="0038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updatesSW</w:t>
            </w:r>
            <w:proofErr w:type="spellEnd"/>
            <w:r>
              <w:rPr>
                <w:lang w:val="en-US"/>
              </w:rPr>
              <w:t xml:space="preserve">(Robot r):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438" w:type="dxa"/>
          </w:tcPr>
          <w:p w:rsidR="00387926" w:rsidRPr="008C4651" w:rsidRDefault="008C4651" w:rsidP="00387926">
            <w:r>
              <w:t>В таблицу «Робот» записывается новая версия ПО.</w:t>
            </w:r>
          </w:p>
        </w:tc>
        <w:tc>
          <w:tcPr>
            <w:tcW w:w="1134" w:type="dxa"/>
          </w:tcPr>
          <w:p w:rsidR="00387926" w:rsidRPr="00387926" w:rsidRDefault="00387926" w:rsidP="0038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Robot_id</w:t>
            </w:r>
            <w:proofErr w:type="spellEnd"/>
          </w:p>
        </w:tc>
        <w:tc>
          <w:tcPr>
            <w:tcW w:w="3158" w:type="dxa"/>
          </w:tcPr>
          <w:p w:rsidR="00387926" w:rsidRDefault="00387926" w:rsidP="00387926">
            <w:r>
              <w:t xml:space="preserve">Клиент нажимает на кнопку «Обновить» и получает статус обновления «Обновление ПО не требуется», либо «ПО обновлено до версии </w:t>
            </w:r>
            <w:r>
              <w:rPr>
                <w:lang w:val="en-US"/>
              </w:rPr>
              <w:t>N</w:t>
            </w:r>
            <w:r>
              <w:t xml:space="preserve">. Необходима перезагрузка приложения». Запускается метод, который по серийному номеру робота-пылесоса и текущей версии ПО проверяет наличие обновлений. </w:t>
            </w:r>
          </w:p>
        </w:tc>
        <w:tc>
          <w:tcPr>
            <w:tcW w:w="1394" w:type="dxa"/>
          </w:tcPr>
          <w:p w:rsidR="00387926" w:rsidRDefault="00387926" w:rsidP="00387926"/>
        </w:tc>
        <w:tc>
          <w:tcPr>
            <w:tcW w:w="988" w:type="dxa"/>
          </w:tcPr>
          <w:p w:rsidR="00387926" w:rsidRDefault="00387926" w:rsidP="00387926"/>
        </w:tc>
      </w:tr>
      <w:tr w:rsidR="00387926" w:rsidTr="008C4651">
        <w:tc>
          <w:tcPr>
            <w:tcW w:w="525" w:type="dxa"/>
          </w:tcPr>
          <w:p w:rsidR="00387926" w:rsidRPr="00C635FD" w:rsidRDefault="00C635FD" w:rsidP="0038792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547" w:type="dxa"/>
          </w:tcPr>
          <w:p w:rsidR="00387926" w:rsidRDefault="00387926" w:rsidP="00387926">
            <w:r>
              <w:t>Установка расписания работы робота-пылесоса</w:t>
            </w:r>
          </w:p>
        </w:tc>
        <w:tc>
          <w:tcPr>
            <w:tcW w:w="2565" w:type="dxa"/>
          </w:tcPr>
          <w:p w:rsidR="00387926" w:rsidRPr="008C4651" w:rsidRDefault="008C4651" w:rsidP="00387926">
            <w:pPr>
              <w:rPr>
                <w:lang w:val="en-US"/>
              </w:rPr>
            </w:pPr>
            <w:r w:rsidRPr="00C635FD">
              <w:t xml:space="preserve"> </w:t>
            </w:r>
            <w:proofErr w:type="spellStart"/>
            <w:r>
              <w:rPr>
                <w:lang w:val="en-US"/>
              </w:rPr>
              <w:t>setShedule</w:t>
            </w:r>
            <w:proofErr w:type="spellEnd"/>
            <w:r>
              <w:rPr>
                <w:lang w:val="en-US"/>
              </w:rPr>
              <w:t>(</w:t>
            </w:r>
            <w:r w:rsidR="00863B1E">
              <w:rPr>
                <w:lang w:val="en-US"/>
              </w:rPr>
              <w:t>Robot r, List&lt;</w:t>
            </w:r>
            <w:proofErr w:type="spellStart"/>
            <w:r w:rsidR="00863B1E">
              <w:rPr>
                <w:lang w:val="en-US"/>
              </w:rPr>
              <w:t>DateTime</w:t>
            </w:r>
            <w:proofErr w:type="spellEnd"/>
            <w:r w:rsidR="00863B1E">
              <w:rPr>
                <w:lang w:val="en-US"/>
              </w:rPr>
              <w:t xml:space="preserve">&gt; dates, </w:t>
            </w:r>
            <w:proofErr w:type="spellStart"/>
            <w:r w:rsidR="00863B1E">
              <w:rPr>
                <w:lang w:val="en-US"/>
              </w:rPr>
              <w:t>int</w:t>
            </w:r>
            <w:proofErr w:type="spellEnd"/>
            <w:r w:rsidR="00863B1E">
              <w:rPr>
                <w:lang w:val="en-US"/>
              </w:rPr>
              <w:t xml:space="preserve"> </w:t>
            </w:r>
            <w:proofErr w:type="spellStart"/>
            <w:r w:rsidR="00863B1E">
              <w:rPr>
                <w:lang w:val="en-US"/>
              </w:rPr>
              <w:t>map_num</w:t>
            </w:r>
            <w:proofErr w:type="spellEnd"/>
            <w:r w:rsidR="00863B1E">
              <w:rPr>
                <w:lang w:val="en-US"/>
              </w:rPr>
              <w:t xml:space="preserve">, </w:t>
            </w:r>
            <w:proofErr w:type="spellStart"/>
            <w:r w:rsidR="00863B1E">
              <w:rPr>
                <w:lang w:val="en-US"/>
              </w:rPr>
              <w:t>int</w:t>
            </w:r>
            <w:proofErr w:type="spellEnd"/>
            <w:r w:rsidR="00863B1E">
              <w:rPr>
                <w:lang w:val="en-US"/>
              </w:rPr>
              <w:t xml:space="preserve"> option): </w:t>
            </w:r>
            <w:proofErr w:type="spellStart"/>
            <w:r w:rsidR="00863B1E">
              <w:rPr>
                <w:lang w:val="en-US"/>
              </w:rPr>
              <w:t>boolean</w:t>
            </w:r>
            <w:proofErr w:type="spellEnd"/>
          </w:p>
        </w:tc>
        <w:tc>
          <w:tcPr>
            <w:tcW w:w="2438" w:type="dxa"/>
          </w:tcPr>
          <w:p w:rsidR="00387926" w:rsidRDefault="008C4651" w:rsidP="00387926">
            <w:r>
              <w:t>В таблице «Расписание» сохраняются даты и время начала работы робота-пылесоса, а также номер схемы помещения и тип уборки.</w:t>
            </w:r>
          </w:p>
        </w:tc>
        <w:tc>
          <w:tcPr>
            <w:tcW w:w="1134" w:type="dxa"/>
          </w:tcPr>
          <w:p w:rsidR="00387926" w:rsidRPr="00387926" w:rsidRDefault="00387926" w:rsidP="0038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Robot_id</w:t>
            </w:r>
            <w:proofErr w:type="spellEnd"/>
          </w:p>
        </w:tc>
        <w:tc>
          <w:tcPr>
            <w:tcW w:w="3158" w:type="dxa"/>
          </w:tcPr>
          <w:p w:rsidR="00387926" w:rsidRDefault="00387926" w:rsidP="008C4651">
            <w:r>
              <w:t xml:space="preserve">В окне «Расписания работы» пользователь выбирает дни недели и часы начала работы робота-пылесоса и нажимает на кнопку «Сохранить». </w:t>
            </w:r>
            <w:r w:rsidR="008C4651">
              <w:t xml:space="preserve"> Запуск возможен 1 раз в сутки.</w:t>
            </w:r>
          </w:p>
        </w:tc>
        <w:tc>
          <w:tcPr>
            <w:tcW w:w="1394" w:type="dxa"/>
          </w:tcPr>
          <w:p w:rsidR="00387926" w:rsidRDefault="00387926" w:rsidP="00387926"/>
        </w:tc>
        <w:tc>
          <w:tcPr>
            <w:tcW w:w="988" w:type="dxa"/>
          </w:tcPr>
          <w:p w:rsidR="00387926" w:rsidRDefault="00387926" w:rsidP="00387926"/>
        </w:tc>
      </w:tr>
      <w:tr w:rsidR="00387926" w:rsidTr="008C4651">
        <w:tc>
          <w:tcPr>
            <w:tcW w:w="525" w:type="dxa"/>
          </w:tcPr>
          <w:p w:rsidR="00387926" w:rsidRPr="00C635FD" w:rsidRDefault="00C635FD" w:rsidP="0038792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547" w:type="dxa"/>
          </w:tcPr>
          <w:p w:rsidR="00387926" w:rsidRDefault="00387926" w:rsidP="00387926">
            <w:r>
              <w:t>Выбор помещения для уборки</w:t>
            </w:r>
          </w:p>
        </w:tc>
        <w:tc>
          <w:tcPr>
            <w:tcW w:w="2565" w:type="dxa"/>
          </w:tcPr>
          <w:p w:rsidR="00387926" w:rsidRPr="00700750" w:rsidRDefault="00700750" w:rsidP="00153B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</w:t>
            </w:r>
            <w:r w:rsidR="00153B7E">
              <w:rPr>
                <w:lang w:val="en-US"/>
              </w:rPr>
              <w:t>oose</w:t>
            </w:r>
            <w:r>
              <w:rPr>
                <w:lang w:val="en-US"/>
              </w:rPr>
              <w:t>Map</w:t>
            </w:r>
            <w:proofErr w:type="spellEnd"/>
            <w:r>
              <w:rPr>
                <w:lang w:val="en-US"/>
              </w:rPr>
              <w:t>(</w:t>
            </w:r>
            <w:r w:rsidR="00153B7E">
              <w:rPr>
                <w:lang w:val="en-US"/>
              </w:rPr>
              <w:t xml:space="preserve">Robot r, </w:t>
            </w:r>
            <w:proofErr w:type="spellStart"/>
            <w:r w:rsidR="00153B7E">
              <w:rPr>
                <w:lang w:val="en-US"/>
              </w:rPr>
              <w:t>int</w:t>
            </w:r>
            <w:proofErr w:type="spellEnd"/>
            <w:r w:rsidR="00153B7E">
              <w:rPr>
                <w:lang w:val="en-US"/>
              </w:rPr>
              <w:t xml:space="preserve"> </w:t>
            </w:r>
            <w:proofErr w:type="spellStart"/>
            <w:r w:rsidR="00153B7E">
              <w:rPr>
                <w:lang w:val="en-US"/>
              </w:rPr>
              <w:t>map_num</w:t>
            </w:r>
            <w:proofErr w:type="spellEnd"/>
            <w:r w:rsidR="00153B7E">
              <w:rPr>
                <w:lang w:val="en-US"/>
              </w:rPr>
              <w:t>): Boolean</w:t>
            </w:r>
          </w:p>
        </w:tc>
        <w:tc>
          <w:tcPr>
            <w:tcW w:w="2438" w:type="dxa"/>
          </w:tcPr>
          <w:p w:rsidR="00387926" w:rsidRPr="00700750" w:rsidRDefault="00700750" w:rsidP="00387926">
            <w:r>
              <w:t>В таблицу «Расписание» записывается номер схемы, которая отображается на экране</w:t>
            </w:r>
            <w:r w:rsidRPr="00700750">
              <w:t>.</w:t>
            </w:r>
          </w:p>
        </w:tc>
        <w:tc>
          <w:tcPr>
            <w:tcW w:w="1134" w:type="dxa"/>
          </w:tcPr>
          <w:p w:rsidR="00387926" w:rsidRPr="00700750" w:rsidRDefault="00700750" w:rsidP="00387926">
            <w:pPr>
              <w:rPr>
                <w:lang w:val="en-US"/>
              </w:rPr>
            </w:pPr>
            <w:r>
              <w:rPr>
                <w:lang w:val="en-US"/>
              </w:rPr>
              <w:t>List&lt;</w:t>
            </w:r>
            <w:proofErr w:type="spellStart"/>
            <w:r>
              <w:rPr>
                <w:lang w:val="en-US"/>
              </w:rPr>
              <w:t>Map_num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158" w:type="dxa"/>
          </w:tcPr>
          <w:p w:rsidR="00387926" w:rsidRDefault="00387926" w:rsidP="00700750">
            <w:r>
              <w:t>По стрелкам слайдера пользователь выбирает схему помещения для уборки.</w:t>
            </w:r>
          </w:p>
        </w:tc>
        <w:tc>
          <w:tcPr>
            <w:tcW w:w="1394" w:type="dxa"/>
          </w:tcPr>
          <w:p w:rsidR="00387926" w:rsidRDefault="00387926" w:rsidP="00387926"/>
        </w:tc>
        <w:tc>
          <w:tcPr>
            <w:tcW w:w="988" w:type="dxa"/>
          </w:tcPr>
          <w:p w:rsidR="00387926" w:rsidRDefault="00387926" w:rsidP="00387926"/>
        </w:tc>
      </w:tr>
      <w:tr w:rsidR="00387926" w:rsidTr="008C4651">
        <w:tc>
          <w:tcPr>
            <w:tcW w:w="525" w:type="dxa"/>
          </w:tcPr>
          <w:p w:rsidR="00387926" w:rsidRPr="00C635FD" w:rsidRDefault="00C635FD" w:rsidP="0038792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547" w:type="dxa"/>
          </w:tcPr>
          <w:p w:rsidR="00387926" w:rsidRDefault="00387926" w:rsidP="00387926">
            <w:r>
              <w:t>Обновление схемы помещения</w:t>
            </w:r>
          </w:p>
        </w:tc>
        <w:tc>
          <w:tcPr>
            <w:tcW w:w="2565" w:type="dxa"/>
          </w:tcPr>
          <w:p w:rsidR="00387926" w:rsidRPr="00153B7E" w:rsidRDefault="00153B7E" w:rsidP="0038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updateMap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Robor</w:t>
            </w:r>
            <w:proofErr w:type="spellEnd"/>
            <w:r>
              <w:rPr>
                <w:lang w:val="en-US"/>
              </w:rPr>
              <w:t xml:space="preserve"> r):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438" w:type="dxa"/>
          </w:tcPr>
          <w:p w:rsidR="00387926" w:rsidRPr="00153B7E" w:rsidRDefault="00153B7E" w:rsidP="00387926">
            <w:r>
              <w:t>В таблице «Расписание» для данного робота обновляется номер схемы помещения.</w:t>
            </w:r>
          </w:p>
        </w:tc>
        <w:tc>
          <w:tcPr>
            <w:tcW w:w="1134" w:type="dxa"/>
          </w:tcPr>
          <w:p w:rsidR="00387926" w:rsidRPr="00153B7E" w:rsidRDefault="00153B7E" w:rsidP="0038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Map_num</w:t>
            </w:r>
            <w:proofErr w:type="spellEnd"/>
          </w:p>
        </w:tc>
        <w:tc>
          <w:tcPr>
            <w:tcW w:w="3158" w:type="dxa"/>
          </w:tcPr>
          <w:p w:rsidR="00387926" w:rsidRDefault="00387926" w:rsidP="00153B7E">
            <w:r>
              <w:t xml:space="preserve">Для обновления схемы помещения пользователь нажимает на кнопку «Обновить». При этом робот-пылесос заново </w:t>
            </w:r>
            <w:r>
              <w:lastRenderedPageBreak/>
              <w:t>сканирует помещение, в котором находится, сохраняет схему в своей памяти и отправляет схемы на устройство пользователя.</w:t>
            </w:r>
          </w:p>
        </w:tc>
        <w:tc>
          <w:tcPr>
            <w:tcW w:w="1394" w:type="dxa"/>
          </w:tcPr>
          <w:p w:rsidR="00387926" w:rsidRDefault="00387926" w:rsidP="00387926"/>
        </w:tc>
        <w:tc>
          <w:tcPr>
            <w:tcW w:w="988" w:type="dxa"/>
          </w:tcPr>
          <w:p w:rsidR="00387926" w:rsidRDefault="00387926" w:rsidP="00387926"/>
        </w:tc>
      </w:tr>
      <w:tr w:rsidR="00387926" w:rsidTr="008C4651">
        <w:tc>
          <w:tcPr>
            <w:tcW w:w="525" w:type="dxa"/>
          </w:tcPr>
          <w:p w:rsidR="00387926" w:rsidRPr="00C635FD" w:rsidRDefault="00C635FD" w:rsidP="0038792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2547" w:type="dxa"/>
          </w:tcPr>
          <w:p w:rsidR="00387926" w:rsidRDefault="00387926" w:rsidP="00387926">
            <w:r>
              <w:t>Удаление схемы помещения</w:t>
            </w:r>
          </w:p>
        </w:tc>
        <w:tc>
          <w:tcPr>
            <w:tcW w:w="2565" w:type="dxa"/>
          </w:tcPr>
          <w:p w:rsidR="00387926" w:rsidRPr="00CE7F88" w:rsidRDefault="00153B7E" w:rsidP="0038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deleteMap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 w:rsidR="00CE7F88">
              <w:rPr>
                <w:lang w:val="en-US"/>
              </w:rPr>
              <w:t>int</w:t>
            </w:r>
            <w:proofErr w:type="spellEnd"/>
            <w:r w:rsidR="00CE7F88">
              <w:rPr>
                <w:lang w:val="en-US"/>
              </w:rPr>
              <w:t xml:space="preserve"> </w:t>
            </w:r>
            <w:proofErr w:type="spellStart"/>
            <w:r w:rsidR="00CE7F88">
              <w:rPr>
                <w:lang w:val="en-US"/>
              </w:rPr>
              <w:t>map_num</w:t>
            </w:r>
            <w:proofErr w:type="spellEnd"/>
            <w:r w:rsidR="00CE7F88">
              <w:rPr>
                <w:lang w:val="en-US"/>
              </w:rPr>
              <w:t>): Boolean</w:t>
            </w:r>
          </w:p>
        </w:tc>
        <w:tc>
          <w:tcPr>
            <w:tcW w:w="2438" w:type="dxa"/>
          </w:tcPr>
          <w:p w:rsidR="00387926" w:rsidRPr="00CE7F88" w:rsidRDefault="00CE7F88" w:rsidP="00387926">
            <w:r>
              <w:t>В таблице «Расписание» для всех роботов, имеющих удаляемую схему помещения, записывается номер предыдущей схемы помещения.</w:t>
            </w:r>
          </w:p>
        </w:tc>
        <w:tc>
          <w:tcPr>
            <w:tcW w:w="1134" w:type="dxa"/>
          </w:tcPr>
          <w:p w:rsidR="00387926" w:rsidRPr="00CE7F88" w:rsidRDefault="00CE7F88" w:rsidP="0038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Map_num</w:t>
            </w:r>
            <w:proofErr w:type="spellEnd"/>
          </w:p>
        </w:tc>
        <w:tc>
          <w:tcPr>
            <w:tcW w:w="3158" w:type="dxa"/>
          </w:tcPr>
          <w:p w:rsidR="00387926" w:rsidRDefault="00387926" w:rsidP="00153B7E">
            <w:r>
              <w:t>Отображается</w:t>
            </w:r>
            <w:r w:rsidR="00153B7E" w:rsidRPr="00C635FD">
              <w:t xml:space="preserve"> </w:t>
            </w:r>
            <w:r w:rsidR="00153B7E">
              <w:t>предыдущая</w:t>
            </w:r>
            <w:r>
              <w:t xml:space="preserve"> схема помещения. Если схем нет, то - только кнопка «Обновить схему помещения»</w:t>
            </w:r>
          </w:p>
        </w:tc>
        <w:tc>
          <w:tcPr>
            <w:tcW w:w="1394" w:type="dxa"/>
          </w:tcPr>
          <w:p w:rsidR="00387926" w:rsidRDefault="00387926" w:rsidP="00387926"/>
        </w:tc>
        <w:tc>
          <w:tcPr>
            <w:tcW w:w="988" w:type="dxa"/>
          </w:tcPr>
          <w:p w:rsidR="00387926" w:rsidRDefault="00387926" w:rsidP="00387926"/>
        </w:tc>
      </w:tr>
      <w:tr w:rsidR="00387926" w:rsidTr="008C4651">
        <w:tc>
          <w:tcPr>
            <w:tcW w:w="525" w:type="dxa"/>
          </w:tcPr>
          <w:p w:rsidR="00387926" w:rsidRPr="00C635FD" w:rsidRDefault="00C635FD" w:rsidP="00387926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547" w:type="dxa"/>
          </w:tcPr>
          <w:p w:rsidR="00387926" w:rsidRDefault="00387926" w:rsidP="00387926">
            <w:r>
              <w:t>Просмотр логов работы робота-пылесоса</w:t>
            </w:r>
          </w:p>
        </w:tc>
        <w:tc>
          <w:tcPr>
            <w:tcW w:w="2565" w:type="dxa"/>
          </w:tcPr>
          <w:p w:rsidR="00387926" w:rsidRPr="00CE7F88" w:rsidRDefault="00CE7F88" w:rsidP="0038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showLogs</w:t>
            </w:r>
            <w:proofErr w:type="spellEnd"/>
            <w:r>
              <w:rPr>
                <w:lang w:val="en-US"/>
              </w:rPr>
              <w:t>(Robot r): void</w:t>
            </w:r>
          </w:p>
        </w:tc>
        <w:tc>
          <w:tcPr>
            <w:tcW w:w="2438" w:type="dxa"/>
          </w:tcPr>
          <w:p w:rsidR="00387926" w:rsidRDefault="00387926" w:rsidP="00387926"/>
        </w:tc>
        <w:tc>
          <w:tcPr>
            <w:tcW w:w="1134" w:type="dxa"/>
          </w:tcPr>
          <w:p w:rsidR="00387926" w:rsidRPr="00CE7F88" w:rsidRDefault="00CE7F88" w:rsidP="0038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Robot</w:t>
            </w:r>
            <w:r w:rsidR="0020572A">
              <w:rPr>
                <w:lang w:val="en-US"/>
              </w:rPr>
              <w:t>_id</w:t>
            </w:r>
            <w:proofErr w:type="spellEnd"/>
          </w:p>
        </w:tc>
        <w:tc>
          <w:tcPr>
            <w:tcW w:w="3158" w:type="dxa"/>
          </w:tcPr>
          <w:p w:rsidR="00387926" w:rsidRDefault="00387926" w:rsidP="00387926">
            <w:r>
              <w:t xml:space="preserve">Пользователь может просматривать </w:t>
            </w:r>
            <w:proofErr w:type="spellStart"/>
            <w:r>
              <w:t>логи</w:t>
            </w:r>
            <w:proofErr w:type="spellEnd"/>
            <w:r>
              <w:t xml:space="preserve"> работы пылесоса, листая страницы логов.</w:t>
            </w:r>
          </w:p>
        </w:tc>
        <w:tc>
          <w:tcPr>
            <w:tcW w:w="1394" w:type="dxa"/>
          </w:tcPr>
          <w:p w:rsidR="00387926" w:rsidRDefault="00387926" w:rsidP="00387926"/>
        </w:tc>
        <w:tc>
          <w:tcPr>
            <w:tcW w:w="988" w:type="dxa"/>
          </w:tcPr>
          <w:p w:rsidR="00387926" w:rsidRDefault="00387926" w:rsidP="00387926"/>
        </w:tc>
      </w:tr>
      <w:tr w:rsidR="00387926" w:rsidTr="008C4651">
        <w:tc>
          <w:tcPr>
            <w:tcW w:w="525" w:type="dxa"/>
          </w:tcPr>
          <w:p w:rsidR="00387926" w:rsidRPr="00C635FD" w:rsidRDefault="00C635FD" w:rsidP="00387926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547" w:type="dxa"/>
          </w:tcPr>
          <w:p w:rsidR="00387926" w:rsidRDefault="00387926" w:rsidP="00387926">
            <w:r>
              <w:t>Ручное управление</w:t>
            </w:r>
          </w:p>
        </w:tc>
        <w:tc>
          <w:tcPr>
            <w:tcW w:w="2565" w:type="dxa"/>
          </w:tcPr>
          <w:p w:rsidR="00387926" w:rsidRDefault="00CE7F88" w:rsidP="0038792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toRight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20572A">
              <w:rPr>
                <w:lang w:val="en-US"/>
              </w:rPr>
              <w:t>Robot r</w:t>
            </w:r>
            <w:r>
              <w:rPr>
                <w:lang w:val="en-US"/>
              </w:rPr>
              <w:t>): void</w:t>
            </w:r>
          </w:p>
          <w:p w:rsidR="00CE7F88" w:rsidRDefault="00CE7F88" w:rsidP="0038792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toLeft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20572A">
              <w:rPr>
                <w:lang w:val="en-US"/>
              </w:rPr>
              <w:t>Robot r</w:t>
            </w:r>
            <w:r>
              <w:rPr>
                <w:lang w:val="en-US"/>
              </w:rPr>
              <w:t>): void</w:t>
            </w:r>
          </w:p>
          <w:p w:rsidR="00CE7F88" w:rsidRDefault="00CE7F88" w:rsidP="0038792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forward(</w:t>
            </w:r>
            <w:proofErr w:type="gramEnd"/>
            <w:r w:rsidR="0020572A">
              <w:rPr>
                <w:lang w:val="en-US"/>
              </w:rPr>
              <w:t>Robot r</w:t>
            </w:r>
            <w:r>
              <w:rPr>
                <w:lang w:val="en-US"/>
              </w:rPr>
              <w:t>): void</w:t>
            </w:r>
          </w:p>
          <w:p w:rsidR="00CE7F88" w:rsidRPr="00CE7F88" w:rsidRDefault="00CE7F88" w:rsidP="00387926">
            <w:pPr>
              <w:rPr>
                <w:lang w:val="en-US"/>
              </w:rPr>
            </w:pPr>
            <w:r>
              <w:rPr>
                <w:lang w:val="en-US"/>
              </w:rPr>
              <w:t>back(</w:t>
            </w:r>
            <w:r w:rsidR="0020572A">
              <w:rPr>
                <w:lang w:val="en-US"/>
              </w:rPr>
              <w:t>Robot r</w:t>
            </w:r>
            <w:r>
              <w:rPr>
                <w:lang w:val="en-US"/>
              </w:rPr>
              <w:t>): void</w:t>
            </w:r>
          </w:p>
        </w:tc>
        <w:tc>
          <w:tcPr>
            <w:tcW w:w="2438" w:type="dxa"/>
          </w:tcPr>
          <w:p w:rsidR="00387926" w:rsidRPr="00CE7F88" w:rsidRDefault="00387926" w:rsidP="00387926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387926" w:rsidRPr="00CE7F88" w:rsidRDefault="0020572A" w:rsidP="0038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Robot_id</w:t>
            </w:r>
            <w:proofErr w:type="spellEnd"/>
          </w:p>
        </w:tc>
        <w:tc>
          <w:tcPr>
            <w:tcW w:w="3158" w:type="dxa"/>
          </w:tcPr>
          <w:p w:rsidR="00387926" w:rsidRPr="006A4380" w:rsidRDefault="00387926" w:rsidP="006A4380">
            <w:r>
              <w:t xml:space="preserve">Приложение отслеживает местоположение робота-пылесоса. При нажатии вперед пылесос </w:t>
            </w:r>
            <w:r w:rsidR="006A4380">
              <w:t>движется вперед до препятствия.</w:t>
            </w:r>
            <w:r w:rsidR="006A4380" w:rsidRPr="006A4380">
              <w:t xml:space="preserve"> </w:t>
            </w:r>
            <w:r w:rsidR="006A4380">
              <w:t xml:space="preserve">При нажатии </w:t>
            </w:r>
            <w:r w:rsidR="006A4380">
              <w:t>назад</w:t>
            </w:r>
            <w:r w:rsidR="006A4380">
              <w:t xml:space="preserve"> пылесос движется </w:t>
            </w:r>
            <w:r w:rsidR="006A4380">
              <w:t>назад</w:t>
            </w:r>
            <w:r w:rsidR="006A4380">
              <w:t xml:space="preserve"> до препятствия.</w:t>
            </w:r>
            <w:r w:rsidR="006A4380">
              <w:t xml:space="preserve"> </w:t>
            </w:r>
            <w:r w:rsidR="006A4380">
              <w:t xml:space="preserve">При нажатии </w:t>
            </w:r>
            <w:r w:rsidR="006A4380">
              <w:t>вправо</w:t>
            </w:r>
            <w:r w:rsidR="006A4380">
              <w:t xml:space="preserve"> пылесос </w:t>
            </w:r>
            <w:r w:rsidR="006A4380">
              <w:t>поворачивает направо</w:t>
            </w:r>
            <w:r w:rsidR="006A4380">
              <w:t>.</w:t>
            </w:r>
            <w:r w:rsidR="006A4380">
              <w:t xml:space="preserve"> </w:t>
            </w:r>
            <w:r w:rsidR="006A4380">
              <w:t xml:space="preserve">При нажатии </w:t>
            </w:r>
            <w:r w:rsidR="006A4380">
              <w:t>влево</w:t>
            </w:r>
            <w:r w:rsidR="006A4380">
              <w:t xml:space="preserve"> пылесос поворачивает </w:t>
            </w:r>
            <w:r w:rsidR="006A4380">
              <w:t>налево</w:t>
            </w:r>
            <w:bookmarkStart w:id="0" w:name="_GoBack"/>
            <w:bookmarkEnd w:id="0"/>
            <w:r w:rsidR="006A4380">
              <w:t>.</w:t>
            </w:r>
          </w:p>
        </w:tc>
        <w:tc>
          <w:tcPr>
            <w:tcW w:w="1394" w:type="dxa"/>
          </w:tcPr>
          <w:p w:rsidR="00387926" w:rsidRDefault="00387926" w:rsidP="00387926"/>
        </w:tc>
        <w:tc>
          <w:tcPr>
            <w:tcW w:w="988" w:type="dxa"/>
          </w:tcPr>
          <w:p w:rsidR="00387926" w:rsidRDefault="00387926" w:rsidP="00387926"/>
        </w:tc>
      </w:tr>
      <w:tr w:rsidR="00387926" w:rsidTr="008C4651">
        <w:tc>
          <w:tcPr>
            <w:tcW w:w="525" w:type="dxa"/>
          </w:tcPr>
          <w:p w:rsidR="00387926" w:rsidRDefault="00387926" w:rsidP="00387926"/>
        </w:tc>
        <w:tc>
          <w:tcPr>
            <w:tcW w:w="2547" w:type="dxa"/>
          </w:tcPr>
          <w:p w:rsidR="00387926" w:rsidRDefault="00387926" w:rsidP="00387926"/>
        </w:tc>
        <w:tc>
          <w:tcPr>
            <w:tcW w:w="2565" w:type="dxa"/>
          </w:tcPr>
          <w:p w:rsidR="00387926" w:rsidRDefault="00387926" w:rsidP="00387926"/>
        </w:tc>
        <w:tc>
          <w:tcPr>
            <w:tcW w:w="2438" w:type="dxa"/>
          </w:tcPr>
          <w:p w:rsidR="00387926" w:rsidRDefault="00387926" w:rsidP="00387926"/>
        </w:tc>
        <w:tc>
          <w:tcPr>
            <w:tcW w:w="1134" w:type="dxa"/>
          </w:tcPr>
          <w:p w:rsidR="00387926" w:rsidRDefault="00387926" w:rsidP="00387926"/>
        </w:tc>
        <w:tc>
          <w:tcPr>
            <w:tcW w:w="3158" w:type="dxa"/>
          </w:tcPr>
          <w:p w:rsidR="00387926" w:rsidRDefault="00387926" w:rsidP="00387926"/>
        </w:tc>
        <w:tc>
          <w:tcPr>
            <w:tcW w:w="1394" w:type="dxa"/>
          </w:tcPr>
          <w:p w:rsidR="00387926" w:rsidRDefault="00387926" w:rsidP="00387926"/>
        </w:tc>
        <w:tc>
          <w:tcPr>
            <w:tcW w:w="988" w:type="dxa"/>
          </w:tcPr>
          <w:p w:rsidR="00387926" w:rsidRDefault="00387926" w:rsidP="00387926"/>
        </w:tc>
      </w:tr>
    </w:tbl>
    <w:p w:rsidR="007E72C9" w:rsidRPr="007E72C9" w:rsidRDefault="007E72C9"/>
    <w:sectPr w:rsidR="007E72C9" w:rsidRPr="007E72C9" w:rsidSect="004F66E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C9"/>
    <w:rsid w:val="00021988"/>
    <w:rsid w:val="0005779E"/>
    <w:rsid w:val="000E29AD"/>
    <w:rsid w:val="00153B7E"/>
    <w:rsid w:val="001D5273"/>
    <w:rsid w:val="0020572A"/>
    <w:rsid w:val="00276267"/>
    <w:rsid w:val="002C1FCA"/>
    <w:rsid w:val="00387926"/>
    <w:rsid w:val="003D34D5"/>
    <w:rsid w:val="004E4BBC"/>
    <w:rsid w:val="004F66E6"/>
    <w:rsid w:val="006A4380"/>
    <w:rsid w:val="006F10CC"/>
    <w:rsid w:val="00700750"/>
    <w:rsid w:val="00765A5A"/>
    <w:rsid w:val="007E156C"/>
    <w:rsid w:val="007E72C9"/>
    <w:rsid w:val="008624FA"/>
    <w:rsid w:val="00863B1E"/>
    <w:rsid w:val="00881181"/>
    <w:rsid w:val="008C4651"/>
    <w:rsid w:val="009413C1"/>
    <w:rsid w:val="00994430"/>
    <w:rsid w:val="009B0C80"/>
    <w:rsid w:val="00A30071"/>
    <w:rsid w:val="00B26C4C"/>
    <w:rsid w:val="00C635FD"/>
    <w:rsid w:val="00CE7F88"/>
    <w:rsid w:val="00D258C3"/>
    <w:rsid w:val="00DB0F1B"/>
    <w:rsid w:val="00E56057"/>
    <w:rsid w:val="00EE1147"/>
    <w:rsid w:val="00F453DE"/>
    <w:rsid w:val="00F8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99234"/>
  <w15:chartTrackingRefBased/>
  <w15:docId w15:val="{40292FCE-68F4-42A8-BE10-886704E9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7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ЛЕЙСЯН</dc:creator>
  <cp:keywords/>
  <dc:description/>
  <cp:lastModifiedBy>ЛЕЙСЯН</cp:lastModifiedBy>
  <cp:revision>15</cp:revision>
  <dcterms:created xsi:type="dcterms:W3CDTF">2023-09-12T04:06:00Z</dcterms:created>
  <dcterms:modified xsi:type="dcterms:W3CDTF">2023-09-12T10:19:00Z</dcterms:modified>
</cp:coreProperties>
</file>