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9C6F" w14:textId="77777777" w:rsidR="00E3312C" w:rsidRDefault="00E3312C"/>
    <w:p w14:paraId="1F0CBC11" w14:textId="77777777" w:rsidR="00D46711" w:rsidRDefault="00D46711"/>
    <w:p w14:paraId="421411F7" w14:textId="77777777" w:rsidR="00D46711" w:rsidRDefault="00D46711"/>
    <w:p w14:paraId="4408F876" w14:textId="77777777" w:rsidR="00D46711" w:rsidRDefault="00D46711"/>
    <w:p w14:paraId="102A6A93" w14:textId="77777777" w:rsidR="00D46711" w:rsidRDefault="00D46711"/>
    <w:p w14:paraId="37A961E2" w14:textId="77777777" w:rsidR="00D46711" w:rsidRPr="00D46711" w:rsidRDefault="00D46711" w:rsidP="00D46711">
      <w:pPr>
        <w:jc w:val="center"/>
        <w:rPr>
          <w:sz w:val="96"/>
          <w:szCs w:val="96"/>
        </w:rPr>
      </w:pPr>
    </w:p>
    <w:p w14:paraId="0897829E" w14:textId="59D11513" w:rsidR="00D46711" w:rsidRPr="00D46711" w:rsidRDefault="00D46711" w:rsidP="00D46711">
      <w:pPr>
        <w:jc w:val="center"/>
        <w:rPr>
          <w:sz w:val="96"/>
          <w:szCs w:val="96"/>
        </w:rPr>
      </w:pPr>
      <w:proofErr w:type="spellStart"/>
      <w:r w:rsidRPr="00D46711">
        <w:rPr>
          <w:sz w:val="96"/>
          <w:szCs w:val="96"/>
        </w:rPr>
        <w:t>AstronoSphere</w:t>
      </w:r>
      <w:proofErr w:type="spellEnd"/>
    </w:p>
    <w:p w14:paraId="534C36AA" w14:textId="6BD20E06" w:rsidR="00D46711" w:rsidRPr="00D46711" w:rsidRDefault="00D46711" w:rsidP="00D46711">
      <w:pPr>
        <w:jc w:val="center"/>
        <w:rPr>
          <w:b/>
          <w:bCs/>
          <w:sz w:val="96"/>
          <w:szCs w:val="96"/>
        </w:rPr>
      </w:pPr>
      <w:r w:rsidRPr="00D46711">
        <w:rPr>
          <w:b/>
          <w:bCs/>
          <w:sz w:val="96"/>
          <w:szCs w:val="96"/>
        </w:rPr>
        <w:t>Data Model</w:t>
      </w:r>
    </w:p>
    <w:p w14:paraId="6350C02C" w14:textId="77777777" w:rsidR="00D46711" w:rsidRDefault="00D46711" w:rsidP="00D46711">
      <w:pPr>
        <w:jc w:val="center"/>
        <w:rPr>
          <w:sz w:val="24"/>
          <w:szCs w:val="24"/>
        </w:rPr>
      </w:pPr>
    </w:p>
    <w:p w14:paraId="2D4450B6" w14:textId="3AAEE9EB" w:rsidR="00D46711" w:rsidRDefault="00D46711" w:rsidP="00D46711">
      <w:pPr>
        <w:jc w:val="center"/>
        <w:rPr>
          <w:sz w:val="24"/>
          <w:szCs w:val="24"/>
        </w:rPr>
      </w:pPr>
      <w:r w:rsidRPr="00D46711">
        <w:rPr>
          <w:sz w:val="24"/>
          <w:szCs w:val="24"/>
        </w:rPr>
        <w:t>Version M1.9</w:t>
      </w:r>
    </w:p>
    <w:p w14:paraId="31987EBB" w14:textId="48FEF855" w:rsidR="00D46711" w:rsidRPr="00D46711" w:rsidRDefault="00D46711" w:rsidP="00D46711">
      <w:pPr>
        <w:jc w:val="center"/>
        <w:rPr>
          <w:sz w:val="24"/>
          <w:szCs w:val="24"/>
        </w:rPr>
      </w:pPr>
      <w:r>
        <w:rPr>
          <w:sz w:val="24"/>
          <w:szCs w:val="24"/>
        </w:rPr>
        <w:t>(2026-04-03)</w:t>
      </w:r>
    </w:p>
    <w:sectPr w:rsidR="00D46711" w:rsidRPr="00D467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11"/>
    <w:rsid w:val="0034598D"/>
    <w:rsid w:val="005D3A16"/>
    <w:rsid w:val="008B03FD"/>
    <w:rsid w:val="00927256"/>
    <w:rsid w:val="00D108AC"/>
    <w:rsid w:val="00D46711"/>
    <w:rsid w:val="00E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0F260"/>
  <w15:chartTrackingRefBased/>
  <w15:docId w15:val="{529B6818-9FA3-4BF6-BE73-D86BB59D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67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67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67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67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67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67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67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67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67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67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6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51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1</cp:revision>
  <dcterms:created xsi:type="dcterms:W3CDTF">2026-04-03T20:13:00Z</dcterms:created>
  <dcterms:modified xsi:type="dcterms:W3CDTF">2026-04-03T20:14:00Z</dcterms:modified>
</cp:coreProperties>
</file>