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69C6F" w14:textId="77777777" w:rsidR="00E3312C" w:rsidRDefault="00E3312C"/>
    <w:p w14:paraId="1F0CBC11" w14:textId="77777777" w:rsidR="00D46711" w:rsidRDefault="00D46711"/>
    <w:p w14:paraId="421411F7" w14:textId="77777777" w:rsidR="00D46711" w:rsidRDefault="00D46711"/>
    <w:p w14:paraId="4408F876" w14:textId="77777777" w:rsidR="00D46711" w:rsidRDefault="00D46711"/>
    <w:p w14:paraId="102A6A93" w14:textId="77777777" w:rsidR="00D46711" w:rsidRDefault="00D46711"/>
    <w:p w14:paraId="37A961E2" w14:textId="77777777" w:rsidR="00D46711" w:rsidRPr="00D46711" w:rsidRDefault="00D46711" w:rsidP="00D46711">
      <w:pPr>
        <w:jc w:val="center"/>
        <w:rPr>
          <w:sz w:val="96"/>
          <w:szCs w:val="96"/>
        </w:rPr>
      </w:pPr>
    </w:p>
    <w:p w14:paraId="0897829E" w14:textId="59D11513" w:rsidR="00D46711" w:rsidRPr="00A96BD2" w:rsidRDefault="00D46711" w:rsidP="00D46711">
      <w:pPr>
        <w:jc w:val="center"/>
        <w:rPr>
          <w:b/>
          <w:bCs/>
          <w:sz w:val="96"/>
          <w:szCs w:val="96"/>
        </w:rPr>
      </w:pPr>
      <w:r w:rsidRPr="00A96BD2">
        <w:rPr>
          <w:b/>
          <w:bCs/>
          <w:sz w:val="96"/>
          <w:szCs w:val="96"/>
        </w:rPr>
        <w:t>AstronoSphere</w:t>
      </w:r>
    </w:p>
    <w:p w14:paraId="6350C02C" w14:textId="77777777" w:rsidR="00D46711" w:rsidRDefault="00D46711" w:rsidP="00D46711">
      <w:pPr>
        <w:jc w:val="center"/>
        <w:rPr>
          <w:sz w:val="24"/>
          <w:szCs w:val="24"/>
        </w:rPr>
      </w:pPr>
    </w:p>
    <w:p w14:paraId="2D4450B6" w14:textId="3AAEE9EB" w:rsidR="00D46711" w:rsidRDefault="00D46711" w:rsidP="00D46711">
      <w:pPr>
        <w:jc w:val="center"/>
        <w:rPr>
          <w:sz w:val="24"/>
          <w:szCs w:val="24"/>
        </w:rPr>
      </w:pPr>
      <w:r w:rsidRPr="00D46711">
        <w:rPr>
          <w:sz w:val="24"/>
          <w:szCs w:val="24"/>
        </w:rPr>
        <w:t>Version M1.9</w:t>
      </w:r>
    </w:p>
    <w:p w14:paraId="31987EBB" w14:textId="7AEBD65C" w:rsidR="00D46711" w:rsidRPr="00D46711" w:rsidRDefault="00D46711" w:rsidP="00D46711">
      <w:pPr>
        <w:jc w:val="center"/>
        <w:rPr>
          <w:sz w:val="24"/>
          <w:szCs w:val="24"/>
        </w:rPr>
      </w:pPr>
      <w:r>
        <w:rPr>
          <w:sz w:val="24"/>
          <w:szCs w:val="24"/>
        </w:rPr>
        <w:t>(2026-04-</w:t>
      </w:r>
      <w:r w:rsidR="00A96BD2">
        <w:rPr>
          <w:sz w:val="24"/>
          <w:szCs w:val="24"/>
        </w:rPr>
        <w:t>12</w:t>
      </w:r>
      <w:r>
        <w:rPr>
          <w:sz w:val="24"/>
          <w:szCs w:val="24"/>
        </w:rPr>
        <w:t>)</w:t>
      </w:r>
    </w:p>
    <w:sectPr w:rsidR="00D46711" w:rsidRPr="00D4671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711"/>
    <w:rsid w:val="000E1994"/>
    <w:rsid w:val="001170D2"/>
    <w:rsid w:val="0034598D"/>
    <w:rsid w:val="005D3A16"/>
    <w:rsid w:val="008B03FD"/>
    <w:rsid w:val="00927256"/>
    <w:rsid w:val="00A96BD2"/>
    <w:rsid w:val="00D108AC"/>
    <w:rsid w:val="00D46711"/>
    <w:rsid w:val="00E33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0F260"/>
  <w15:chartTrackingRefBased/>
  <w15:docId w15:val="{529B6818-9FA3-4BF6-BE73-D86BB59D9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46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46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46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46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46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46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46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46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46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46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46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46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4671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4671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4671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4671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4671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4671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46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46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46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46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46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4671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4671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4671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46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4671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467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41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Hiemer</dc:creator>
  <cp:keywords/>
  <dc:description/>
  <cp:lastModifiedBy>Marcus Hiemer</cp:lastModifiedBy>
  <cp:revision>3</cp:revision>
  <dcterms:created xsi:type="dcterms:W3CDTF">2026-04-12T15:17:00Z</dcterms:created>
  <dcterms:modified xsi:type="dcterms:W3CDTF">2026-04-12T15:17:00Z</dcterms:modified>
</cp:coreProperties>
</file>