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5562" w14:textId="119575F7" w:rsidR="00E3312C" w:rsidRDefault="003E575D" w:rsidP="003E575D">
      <w:pPr>
        <w:pStyle w:val="Titel"/>
      </w:pPr>
      <w:r>
        <w:t>Sprintplan</w:t>
      </w:r>
    </w:p>
    <w:p w14:paraId="671EA61A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Fein granularer Sprintplan (erste 3 Wochen)</w:t>
      </w:r>
    </w:p>
    <w:p w14:paraId="1DD732D3" w14:textId="77777777" w:rsidR="003E575D" w:rsidRPr="003E575D" w:rsidRDefault="003E575D" w:rsidP="003E575D">
      <w:r w:rsidRPr="003E575D">
        <w:t>Nicht „Phase 1–6 grob“, sondern Session-genau.</w:t>
      </w:r>
    </w:p>
    <w:p w14:paraId="63C59A66" w14:textId="77777777" w:rsidR="003E575D" w:rsidRPr="003E575D" w:rsidRDefault="003E575D" w:rsidP="003E575D">
      <w:r w:rsidRPr="003E575D">
        <w:t>Ich gehe von ~4–5 ernsthaften Sessions pro Woche aus.</w:t>
      </w:r>
    </w:p>
    <w:p w14:paraId="2EC11B6A" w14:textId="77777777" w:rsidR="003E575D" w:rsidRPr="003E575D" w:rsidRDefault="003E575D" w:rsidP="003E575D">
      <w:r w:rsidRPr="003E575D">
        <w:pict w14:anchorId="768BD2E3">
          <v:rect id="_x0000_i1157" style="width:0;height:1.5pt" o:hralign="center" o:hrstd="t" o:hr="t" fillcolor="#a0a0a0" stroked="f"/>
        </w:pict>
      </w:r>
    </w:p>
    <w:p w14:paraId="41457B9D" w14:textId="77777777" w:rsidR="003E575D" w:rsidRPr="003E575D" w:rsidRDefault="003E575D" w:rsidP="003E575D">
      <w:pPr>
        <w:rPr>
          <w:b/>
          <w:bCs/>
        </w:rPr>
      </w:pPr>
      <w:r w:rsidRPr="003E575D">
        <w:rPr>
          <w:rFonts w:ascii="Segoe UI Emoji" w:hAnsi="Segoe UI Emoji" w:cs="Segoe UI Emoji"/>
          <w:b/>
          <w:bCs/>
        </w:rPr>
        <w:t>🟢</w:t>
      </w:r>
      <w:r w:rsidRPr="003E575D">
        <w:rPr>
          <w:b/>
          <w:bCs/>
        </w:rPr>
        <w:t xml:space="preserve"> SPRINT 1 – L1 Fundament sauber implementieren</w:t>
      </w:r>
    </w:p>
    <w:p w14:paraId="21A4022A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Ziel:</w:t>
      </w:r>
    </w:p>
    <w:p w14:paraId="2BF3CDB7" w14:textId="77777777" w:rsidR="003E575D" w:rsidRPr="003E575D" w:rsidRDefault="003E575D" w:rsidP="003E575D">
      <w:r w:rsidRPr="003E575D">
        <w:t xml:space="preserve">Light-Time </w:t>
      </w:r>
      <w:proofErr w:type="spellStart"/>
      <w:r w:rsidRPr="003E575D">
        <w:t>solver</w:t>
      </w:r>
      <w:proofErr w:type="spellEnd"/>
      <w:r w:rsidRPr="003E575D">
        <w:t xml:space="preserve"> + saubere Integration in bestehende Pipeline.</w:t>
      </w:r>
    </w:p>
    <w:p w14:paraId="4327B1C2" w14:textId="77777777" w:rsidR="003E575D" w:rsidRPr="003E575D" w:rsidRDefault="003E575D" w:rsidP="003E575D">
      <w:r w:rsidRPr="003E575D">
        <w:t xml:space="preserve">Architektur ist eingefroren </w:t>
      </w:r>
    </w:p>
    <w:p w14:paraId="64DB35DE" w14:textId="77777777" w:rsidR="003E575D" w:rsidRPr="003E575D" w:rsidRDefault="003E575D" w:rsidP="003E575D">
      <w:proofErr w:type="spellStart"/>
      <w:r w:rsidRPr="003E575D">
        <w:t>ArchitectureFreeze_EphemeridesP</w:t>
      </w:r>
      <w:proofErr w:type="spellEnd"/>
      <w:r w:rsidRPr="003E575D">
        <w:t>…</w:t>
      </w:r>
    </w:p>
    <w:p w14:paraId="48AE700C" w14:textId="77777777" w:rsidR="003E575D" w:rsidRPr="003E575D" w:rsidRDefault="003E575D" w:rsidP="003E575D">
      <w:r w:rsidRPr="003E575D">
        <w:br/>
        <w:t xml:space="preserve">Light-Time Konzept ist mathematisch normiert </w:t>
      </w:r>
    </w:p>
    <w:p w14:paraId="670D5380" w14:textId="77777777" w:rsidR="003E575D" w:rsidRPr="003E575D" w:rsidRDefault="003E575D" w:rsidP="003E575D">
      <w:proofErr w:type="spellStart"/>
      <w:r w:rsidRPr="003E575D">
        <w:t>LightTimeFundamentalConcept</w:t>
      </w:r>
      <w:proofErr w:type="spellEnd"/>
    </w:p>
    <w:p w14:paraId="054938DC" w14:textId="77777777" w:rsidR="003E575D" w:rsidRPr="003E575D" w:rsidRDefault="003E575D" w:rsidP="003E575D">
      <w:r w:rsidRPr="003E575D">
        <w:pict w14:anchorId="6D265329">
          <v:rect id="_x0000_i1158" style="width:0;height:1.5pt" o:hralign="center" o:hrstd="t" o:hr="t" fillcolor="#a0a0a0" stroked="f"/>
        </w:pict>
      </w:r>
    </w:p>
    <w:p w14:paraId="6516FDDA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 xml:space="preserve">Session 1 – </w:t>
      </w:r>
      <w:proofErr w:type="spellStart"/>
      <w:r w:rsidRPr="003E575D">
        <w:rPr>
          <w:b/>
          <w:bCs/>
        </w:rPr>
        <w:t>LightTimeSolver</w:t>
      </w:r>
      <w:proofErr w:type="spellEnd"/>
      <w:r w:rsidRPr="003E575D">
        <w:rPr>
          <w:b/>
          <w:bCs/>
        </w:rPr>
        <w:t xml:space="preserve"> isoliert</w:t>
      </w:r>
    </w:p>
    <w:p w14:paraId="3E157B4C" w14:textId="77777777" w:rsidR="003E575D" w:rsidRPr="003E575D" w:rsidRDefault="003E575D" w:rsidP="003E575D">
      <w:pPr>
        <w:numPr>
          <w:ilvl w:val="0"/>
          <w:numId w:val="1"/>
        </w:numPr>
      </w:pPr>
      <w:r w:rsidRPr="003E575D">
        <w:t xml:space="preserve">Neue Klasse: </w:t>
      </w:r>
      <w:proofErr w:type="spellStart"/>
      <w:r w:rsidRPr="003E575D">
        <w:t>LightTimeSolver</w:t>
      </w:r>
      <w:proofErr w:type="spellEnd"/>
    </w:p>
    <w:p w14:paraId="5927EA0D" w14:textId="77777777" w:rsidR="003E575D" w:rsidRPr="003E575D" w:rsidRDefault="003E575D" w:rsidP="003E575D">
      <w:pPr>
        <w:numPr>
          <w:ilvl w:val="0"/>
          <w:numId w:val="1"/>
        </w:numPr>
      </w:pPr>
      <w:r w:rsidRPr="003E575D">
        <w:t>Signatur:</w:t>
      </w:r>
    </w:p>
    <w:p w14:paraId="6B4ACD96" w14:textId="77777777" w:rsidR="003E575D" w:rsidRPr="003E575D" w:rsidRDefault="003E575D" w:rsidP="003E575D">
      <w:proofErr w:type="spellStart"/>
      <w:r w:rsidRPr="003E575D">
        <w:t>TtInstant</w:t>
      </w:r>
      <w:proofErr w:type="spellEnd"/>
      <w:r w:rsidRPr="003E575D">
        <w:t xml:space="preserve"> </w:t>
      </w:r>
      <w:proofErr w:type="spellStart"/>
      <w:proofErr w:type="gramStart"/>
      <w:r w:rsidRPr="003E575D">
        <w:t>Solve</w:t>
      </w:r>
      <w:proofErr w:type="spellEnd"/>
      <w:r w:rsidRPr="003E575D">
        <w:t>(</w:t>
      </w:r>
      <w:proofErr w:type="gramEnd"/>
      <w:r w:rsidRPr="003E575D">
        <w:br/>
        <w:t xml:space="preserve">    </w:t>
      </w:r>
      <w:proofErr w:type="spellStart"/>
      <w:r w:rsidRPr="003E575D">
        <w:t>TtInstant</w:t>
      </w:r>
      <w:proofErr w:type="spellEnd"/>
      <w:r w:rsidRPr="003E575D">
        <w:t xml:space="preserve"> </w:t>
      </w:r>
      <w:proofErr w:type="spellStart"/>
      <w:r w:rsidRPr="003E575D">
        <w:t>t_obs</w:t>
      </w:r>
      <w:proofErr w:type="spellEnd"/>
      <w:r w:rsidRPr="003E575D">
        <w:t>,</w:t>
      </w:r>
      <w:r w:rsidRPr="003E575D">
        <w:br/>
        <w:t xml:space="preserve">    Func&lt;</w:t>
      </w:r>
      <w:proofErr w:type="spellStart"/>
      <w:r w:rsidRPr="003E575D">
        <w:t>TtInstant</w:t>
      </w:r>
      <w:proofErr w:type="spellEnd"/>
      <w:r w:rsidRPr="003E575D">
        <w:t xml:space="preserve">, Vector3&gt; </w:t>
      </w:r>
      <w:proofErr w:type="spellStart"/>
      <w:r w:rsidRPr="003E575D">
        <w:t>geometricPosition</w:t>
      </w:r>
      <w:proofErr w:type="spellEnd"/>
      <w:r w:rsidRPr="003E575D">
        <w:t>);</w:t>
      </w:r>
    </w:p>
    <w:p w14:paraId="2FBDDDAB" w14:textId="77777777" w:rsidR="003E575D" w:rsidRPr="003E575D" w:rsidRDefault="003E575D" w:rsidP="003E575D">
      <w:pPr>
        <w:numPr>
          <w:ilvl w:val="0"/>
          <w:numId w:val="1"/>
        </w:numPr>
      </w:pPr>
      <w:r w:rsidRPr="003E575D">
        <w:t>Implementieren:</w:t>
      </w:r>
    </w:p>
    <w:p w14:paraId="21EDAB6F" w14:textId="77777777" w:rsidR="003E575D" w:rsidRPr="003E575D" w:rsidRDefault="003E575D" w:rsidP="003E575D">
      <w:pPr>
        <w:numPr>
          <w:ilvl w:val="1"/>
          <w:numId w:val="1"/>
        </w:numPr>
      </w:pPr>
      <w:r w:rsidRPr="003E575D">
        <w:t xml:space="preserve">ε = 1e-12 </w:t>
      </w:r>
      <w:proofErr w:type="spellStart"/>
      <w:r w:rsidRPr="003E575D">
        <w:t>days</w:t>
      </w:r>
      <w:proofErr w:type="spellEnd"/>
    </w:p>
    <w:p w14:paraId="35D691A6" w14:textId="77777777" w:rsidR="003E575D" w:rsidRPr="003E575D" w:rsidRDefault="003E575D" w:rsidP="003E575D">
      <w:pPr>
        <w:numPr>
          <w:ilvl w:val="1"/>
          <w:numId w:val="1"/>
        </w:numPr>
      </w:pPr>
      <w:proofErr w:type="spellStart"/>
      <w:r w:rsidRPr="003E575D">
        <w:t>maxIter</w:t>
      </w:r>
      <w:proofErr w:type="spellEnd"/>
      <w:r w:rsidRPr="003E575D">
        <w:t xml:space="preserve"> = 10</w:t>
      </w:r>
    </w:p>
    <w:p w14:paraId="039E5C5C" w14:textId="77777777" w:rsidR="003E575D" w:rsidRPr="003E575D" w:rsidRDefault="003E575D" w:rsidP="003E575D">
      <w:pPr>
        <w:numPr>
          <w:ilvl w:val="0"/>
          <w:numId w:val="1"/>
        </w:numPr>
      </w:pPr>
      <w:r w:rsidRPr="003E575D">
        <w:t>Unit Tests:</w:t>
      </w:r>
    </w:p>
    <w:p w14:paraId="6D49DABC" w14:textId="77777777" w:rsidR="003E575D" w:rsidRPr="003E575D" w:rsidRDefault="003E575D" w:rsidP="003E575D">
      <w:pPr>
        <w:numPr>
          <w:ilvl w:val="1"/>
          <w:numId w:val="1"/>
        </w:numPr>
      </w:pPr>
      <w:r w:rsidRPr="003E575D">
        <w:t>Konvergenz in ≤ 4 Iterationen (Jupiter, Neptune)</w:t>
      </w:r>
    </w:p>
    <w:p w14:paraId="455949AB" w14:textId="77777777" w:rsidR="003E575D" w:rsidRPr="003E575D" w:rsidRDefault="003E575D" w:rsidP="003E575D">
      <w:pPr>
        <w:numPr>
          <w:ilvl w:val="1"/>
          <w:numId w:val="1"/>
        </w:numPr>
      </w:pPr>
      <w:proofErr w:type="spellStart"/>
      <w:r w:rsidRPr="003E575D">
        <w:t>t_emit</w:t>
      </w:r>
      <w:proofErr w:type="spellEnd"/>
      <w:r w:rsidRPr="003E575D">
        <w:t xml:space="preserve"> &lt; </w:t>
      </w:r>
      <w:proofErr w:type="spellStart"/>
      <w:r w:rsidRPr="003E575D">
        <w:t>t_obs</w:t>
      </w:r>
      <w:proofErr w:type="spellEnd"/>
    </w:p>
    <w:p w14:paraId="0D6C0A34" w14:textId="77777777" w:rsidR="003E575D" w:rsidRPr="003E575D" w:rsidRDefault="003E575D" w:rsidP="003E575D">
      <w:pPr>
        <w:numPr>
          <w:ilvl w:val="1"/>
          <w:numId w:val="1"/>
        </w:numPr>
      </w:pPr>
      <w:r w:rsidRPr="003E575D">
        <w:t>deterministisches Ergebnis</w:t>
      </w:r>
    </w:p>
    <w:p w14:paraId="04D021A5" w14:textId="77777777" w:rsidR="003E575D" w:rsidRPr="003E575D" w:rsidRDefault="003E575D" w:rsidP="003E575D">
      <w:r w:rsidRPr="003E575D">
        <w:t>Kein Pipeline-Eingriff.</w:t>
      </w:r>
    </w:p>
    <w:p w14:paraId="3FA7659F" w14:textId="77777777" w:rsidR="003E575D" w:rsidRPr="003E575D" w:rsidRDefault="003E575D" w:rsidP="003E575D">
      <w:r w:rsidRPr="003E575D">
        <w:pict w14:anchorId="7251401B">
          <v:rect id="_x0000_i1159" style="width:0;height:1.5pt" o:hralign="center" o:hrstd="t" o:hr="t" fillcolor="#a0a0a0" stroked="f"/>
        </w:pict>
      </w:r>
    </w:p>
    <w:p w14:paraId="13F264D3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 xml:space="preserve">Session 2 – Integration in </w:t>
      </w:r>
      <w:proofErr w:type="spellStart"/>
      <w:r w:rsidRPr="003E575D">
        <w:rPr>
          <w:b/>
          <w:bCs/>
        </w:rPr>
        <w:t>PositionProvider</w:t>
      </w:r>
      <w:proofErr w:type="spellEnd"/>
    </w:p>
    <w:p w14:paraId="5512A0E2" w14:textId="77777777" w:rsidR="003E575D" w:rsidRPr="003E575D" w:rsidRDefault="003E575D" w:rsidP="003E575D">
      <w:proofErr w:type="spellStart"/>
      <w:r w:rsidRPr="003E575D">
        <w:t>Refactoring</w:t>
      </w:r>
      <w:proofErr w:type="spellEnd"/>
      <w:r w:rsidRPr="003E575D">
        <w:t xml:space="preserve"> gemäß Freeze </w:t>
      </w:r>
    </w:p>
    <w:p w14:paraId="46B2DAB6" w14:textId="77777777" w:rsidR="003E575D" w:rsidRPr="003E575D" w:rsidRDefault="003E575D" w:rsidP="003E575D">
      <w:proofErr w:type="spellStart"/>
      <w:r w:rsidRPr="003E575D">
        <w:t>ArchitectureFreeze_EphemeridesP</w:t>
      </w:r>
      <w:proofErr w:type="spellEnd"/>
      <w:r w:rsidRPr="003E575D">
        <w:t>…</w:t>
      </w:r>
    </w:p>
    <w:p w14:paraId="567D6570" w14:textId="77777777" w:rsidR="003E575D" w:rsidRPr="003E575D" w:rsidRDefault="003E575D" w:rsidP="003E575D">
      <w:pPr>
        <w:numPr>
          <w:ilvl w:val="0"/>
          <w:numId w:val="2"/>
        </w:numPr>
      </w:pPr>
      <w:r w:rsidRPr="003E575D">
        <w:lastRenderedPageBreak/>
        <w:t>L1 wird VOR Physics-Pipeline gezogen</w:t>
      </w:r>
    </w:p>
    <w:p w14:paraId="23A9540E" w14:textId="77777777" w:rsidR="003E575D" w:rsidRPr="003E575D" w:rsidRDefault="003E575D" w:rsidP="003E575D">
      <w:pPr>
        <w:numPr>
          <w:ilvl w:val="0"/>
          <w:numId w:val="2"/>
        </w:numPr>
      </w:pPr>
      <w:proofErr w:type="spellStart"/>
      <w:r w:rsidRPr="003E575D">
        <w:t>CorrectionEngine</w:t>
      </w:r>
      <w:proofErr w:type="spellEnd"/>
      <w:r w:rsidRPr="003E575D">
        <w:t xml:space="preserve"> darf </w:t>
      </w:r>
      <w:proofErr w:type="spellStart"/>
      <w:r w:rsidRPr="003E575D">
        <w:t>LightTime</w:t>
      </w:r>
      <w:proofErr w:type="spellEnd"/>
      <w:r w:rsidRPr="003E575D">
        <w:t xml:space="preserve"> nicht mehr enthalten</w:t>
      </w:r>
    </w:p>
    <w:p w14:paraId="320A52D0" w14:textId="77777777" w:rsidR="003E575D" w:rsidRPr="003E575D" w:rsidRDefault="003E575D" w:rsidP="003E575D">
      <w:pPr>
        <w:numPr>
          <w:ilvl w:val="0"/>
          <w:numId w:val="2"/>
        </w:numPr>
      </w:pPr>
      <w:proofErr w:type="spellStart"/>
      <w:r w:rsidRPr="003E575D">
        <w:t>CorrectionContext</w:t>
      </w:r>
      <w:proofErr w:type="spellEnd"/>
      <w:r w:rsidRPr="003E575D">
        <w:t xml:space="preserve"> ggf. erweitern</w:t>
      </w:r>
    </w:p>
    <w:p w14:paraId="5117B21B" w14:textId="77777777" w:rsidR="003E575D" w:rsidRPr="003E575D" w:rsidRDefault="003E575D" w:rsidP="003E575D">
      <w:r w:rsidRPr="003E575D">
        <w:t>Regression:</w:t>
      </w:r>
    </w:p>
    <w:p w14:paraId="151886A9" w14:textId="77777777" w:rsidR="003E575D" w:rsidRPr="003E575D" w:rsidRDefault="003E575D" w:rsidP="003E575D">
      <w:pPr>
        <w:numPr>
          <w:ilvl w:val="0"/>
          <w:numId w:val="3"/>
        </w:numPr>
      </w:pPr>
      <w:r w:rsidRPr="003E575D">
        <w:t>L0 muss unverändert grün bleiben</w:t>
      </w:r>
    </w:p>
    <w:p w14:paraId="68F2B47E" w14:textId="77777777" w:rsidR="003E575D" w:rsidRPr="003E575D" w:rsidRDefault="003E575D" w:rsidP="003E575D">
      <w:pPr>
        <w:numPr>
          <w:ilvl w:val="0"/>
          <w:numId w:val="3"/>
        </w:numPr>
      </w:pPr>
      <w:proofErr w:type="spellStart"/>
      <w:r w:rsidRPr="003E575D">
        <w:t>Helio</w:t>
      </w:r>
      <w:proofErr w:type="spellEnd"/>
      <w:r w:rsidRPr="003E575D">
        <w:t xml:space="preserve"> + </w:t>
      </w:r>
      <w:proofErr w:type="spellStart"/>
      <w:r w:rsidRPr="003E575D">
        <w:t>Geo</w:t>
      </w:r>
      <w:proofErr w:type="spellEnd"/>
      <w:r w:rsidRPr="003E575D">
        <w:t xml:space="preserve"> TS-A erneut laufen lassen</w:t>
      </w:r>
    </w:p>
    <w:p w14:paraId="42034155" w14:textId="77777777" w:rsidR="003E575D" w:rsidRPr="003E575D" w:rsidRDefault="003E575D" w:rsidP="003E575D">
      <w:r w:rsidRPr="003E575D">
        <w:pict w14:anchorId="32154186">
          <v:rect id="_x0000_i1160" style="width:0;height:1.5pt" o:hralign="center" o:hrstd="t" o:hr="t" fillcolor="#a0a0a0" stroked="f"/>
        </w:pict>
      </w:r>
    </w:p>
    <w:p w14:paraId="11EE2183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Session 3 – L1 Anchor Validation</w:t>
      </w:r>
    </w:p>
    <w:p w14:paraId="77886AF0" w14:textId="77777777" w:rsidR="003E575D" w:rsidRPr="003E575D" w:rsidRDefault="003E575D" w:rsidP="003E575D">
      <w:r w:rsidRPr="003E575D">
        <w:t xml:space="preserve">Mit </w:t>
      </w:r>
      <w:proofErr w:type="spellStart"/>
      <w:r w:rsidRPr="003E575D">
        <w:t>EphemerisRegression</w:t>
      </w:r>
      <w:proofErr w:type="spellEnd"/>
      <w:r w:rsidRPr="003E575D">
        <w:t>:</w:t>
      </w:r>
    </w:p>
    <w:p w14:paraId="477B7CE9" w14:textId="77777777" w:rsidR="003E575D" w:rsidRPr="003E575D" w:rsidRDefault="003E575D" w:rsidP="003E575D">
      <w:pPr>
        <w:numPr>
          <w:ilvl w:val="0"/>
          <w:numId w:val="4"/>
        </w:numPr>
      </w:pPr>
      <w:r w:rsidRPr="003E575D">
        <w:t>L1-Datensätze für 5 Anchor-Jahre erzeugen</w:t>
      </w:r>
    </w:p>
    <w:p w14:paraId="6773DD12" w14:textId="77777777" w:rsidR="003E575D" w:rsidRPr="003E575D" w:rsidRDefault="003E575D" w:rsidP="003E575D">
      <w:pPr>
        <w:numPr>
          <w:ilvl w:val="0"/>
          <w:numId w:val="4"/>
        </w:numPr>
      </w:pPr>
      <w:r w:rsidRPr="003E575D">
        <w:t xml:space="preserve">Mapping prüfen (LT) </w:t>
      </w:r>
    </w:p>
    <w:p w14:paraId="62F4E0FD" w14:textId="77777777" w:rsidR="003E575D" w:rsidRPr="003E575D" w:rsidRDefault="003E575D" w:rsidP="003E575D">
      <w:r w:rsidRPr="003E575D">
        <w:t>Horizons_Level_Mapping_Freeze_M1</w:t>
      </w:r>
    </w:p>
    <w:p w14:paraId="676847DD" w14:textId="77777777" w:rsidR="003E575D" w:rsidRPr="003E575D" w:rsidRDefault="003E575D" w:rsidP="003E575D">
      <w:pPr>
        <w:numPr>
          <w:ilvl w:val="0"/>
          <w:numId w:val="4"/>
        </w:numPr>
      </w:pPr>
      <w:r w:rsidRPr="003E575D">
        <w:t>Regression Tests bauen</w:t>
      </w:r>
    </w:p>
    <w:p w14:paraId="2699D017" w14:textId="77777777" w:rsidR="003E575D" w:rsidRPr="003E575D" w:rsidRDefault="003E575D" w:rsidP="003E575D">
      <w:r w:rsidRPr="003E575D">
        <w:t>Analyse:</w:t>
      </w:r>
    </w:p>
    <w:p w14:paraId="75D0BDEC" w14:textId="77777777" w:rsidR="003E575D" w:rsidRPr="003E575D" w:rsidRDefault="003E575D" w:rsidP="003E575D">
      <w:pPr>
        <w:numPr>
          <w:ilvl w:val="0"/>
          <w:numId w:val="5"/>
        </w:numPr>
      </w:pPr>
      <w:r w:rsidRPr="003E575D">
        <w:t>Drift &lt; VSOP-Toleranzen</w:t>
      </w:r>
    </w:p>
    <w:p w14:paraId="6412F015" w14:textId="77777777" w:rsidR="003E575D" w:rsidRPr="003E575D" w:rsidRDefault="003E575D" w:rsidP="003E575D">
      <w:r w:rsidRPr="003E575D">
        <w:pict w14:anchorId="747F72F0">
          <v:rect id="_x0000_i1161" style="width:0;height:1.5pt" o:hralign="center" o:hrstd="t" o:hr="t" fillcolor="#a0a0a0" stroked="f"/>
        </w:pict>
      </w:r>
    </w:p>
    <w:p w14:paraId="45913E74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Session 4 – Velocity Stabilität prüfen</w:t>
      </w:r>
    </w:p>
    <w:p w14:paraId="7015C666" w14:textId="77777777" w:rsidR="003E575D" w:rsidRPr="003E575D" w:rsidRDefault="003E575D" w:rsidP="003E575D">
      <w:r w:rsidRPr="003E575D">
        <w:t xml:space="preserve">Δ = 0.02 </w:t>
      </w:r>
      <w:proofErr w:type="spellStart"/>
      <w:r w:rsidRPr="003E575D">
        <w:t>days</w:t>
      </w:r>
      <w:proofErr w:type="spellEnd"/>
      <w:r w:rsidRPr="003E575D">
        <w:t xml:space="preserve"> (Freeze) </w:t>
      </w:r>
    </w:p>
    <w:p w14:paraId="0E69243B" w14:textId="77777777" w:rsidR="003E575D" w:rsidRPr="003E575D" w:rsidRDefault="003E575D" w:rsidP="003E575D">
      <w:r w:rsidRPr="003E575D">
        <w:t>Astronometria_M1_Bible</w:t>
      </w:r>
    </w:p>
    <w:p w14:paraId="729F9192" w14:textId="77777777" w:rsidR="003E575D" w:rsidRPr="003E575D" w:rsidRDefault="003E575D" w:rsidP="003E575D">
      <w:pPr>
        <w:numPr>
          <w:ilvl w:val="0"/>
          <w:numId w:val="6"/>
        </w:numPr>
      </w:pPr>
      <w:r w:rsidRPr="003E575D">
        <w:t>Velocity-L1 Regression</w:t>
      </w:r>
    </w:p>
    <w:p w14:paraId="6EA07955" w14:textId="77777777" w:rsidR="003E575D" w:rsidRPr="003E575D" w:rsidRDefault="003E575D" w:rsidP="003E575D">
      <w:pPr>
        <w:numPr>
          <w:ilvl w:val="0"/>
          <w:numId w:val="6"/>
        </w:numPr>
      </w:pPr>
      <w:r w:rsidRPr="003E575D">
        <w:t xml:space="preserve">Vergleich L0 </w:t>
      </w:r>
      <w:proofErr w:type="spellStart"/>
      <w:r w:rsidRPr="003E575D">
        <w:t>vs</w:t>
      </w:r>
      <w:proofErr w:type="spellEnd"/>
      <w:r w:rsidRPr="003E575D">
        <w:t xml:space="preserve"> L1 Drift</w:t>
      </w:r>
    </w:p>
    <w:p w14:paraId="1D5BB648" w14:textId="77777777" w:rsidR="003E575D" w:rsidRPr="003E575D" w:rsidRDefault="003E575D" w:rsidP="003E575D">
      <w:pPr>
        <w:numPr>
          <w:ilvl w:val="0"/>
          <w:numId w:val="6"/>
        </w:numPr>
      </w:pPr>
      <w:r w:rsidRPr="003E575D">
        <w:t>Symmetrie-Check (Plus/Minus Δ)</w:t>
      </w:r>
    </w:p>
    <w:p w14:paraId="626C9A22" w14:textId="77777777" w:rsidR="003E575D" w:rsidRPr="003E575D" w:rsidRDefault="003E575D" w:rsidP="003E575D">
      <w:r w:rsidRPr="003E575D">
        <w:pict w14:anchorId="58696968">
          <v:rect id="_x0000_i1162" style="width:0;height:1.5pt" o:hralign="center" o:hrstd="t" o:hr="t" fillcolor="#a0a0a0" stroked="f"/>
        </w:pict>
      </w:r>
    </w:p>
    <w:p w14:paraId="7B61EA1B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Sprint 1 Ergebnis:</w:t>
      </w:r>
    </w:p>
    <w:p w14:paraId="765F1341" w14:textId="77777777" w:rsidR="003E575D" w:rsidRPr="003E575D" w:rsidRDefault="003E575D" w:rsidP="003E575D">
      <w:r w:rsidRPr="003E575D">
        <w:rPr>
          <w:rFonts w:ascii="Segoe UI Symbol" w:hAnsi="Segoe UI Symbol" w:cs="Segoe UI Symbol"/>
        </w:rPr>
        <w:t>✔</w:t>
      </w:r>
      <w:r w:rsidRPr="003E575D">
        <w:t xml:space="preserve"> L1 implementiert</w:t>
      </w:r>
      <w:r w:rsidRPr="003E575D">
        <w:br/>
      </w:r>
      <w:r w:rsidRPr="003E575D">
        <w:rPr>
          <w:rFonts w:ascii="Segoe UI Symbol" w:hAnsi="Segoe UI Symbol" w:cs="Segoe UI Symbol"/>
        </w:rPr>
        <w:t>✔</w:t>
      </w:r>
      <w:r w:rsidRPr="003E575D">
        <w:t xml:space="preserve"> Anchor gr</w:t>
      </w:r>
      <w:r w:rsidRPr="003E575D">
        <w:rPr>
          <w:rFonts w:ascii="Aptos" w:hAnsi="Aptos" w:cs="Aptos"/>
        </w:rPr>
        <w:t>ü</w:t>
      </w:r>
      <w:r w:rsidRPr="003E575D">
        <w:t>n</w:t>
      </w:r>
      <w:r w:rsidRPr="003E575D">
        <w:br/>
      </w:r>
      <w:r w:rsidRPr="003E575D">
        <w:rPr>
          <w:rFonts w:ascii="Segoe UI Symbol" w:hAnsi="Segoe UI Symbol" w:cs="Segoe UI Symbol"/>
        </w:rPr>
        <w:t>✔</w:t>
      </w:r>
      <w:r w:rsidRPr="003E575D">
        <w:t xml:space="preserve"> Velocity stabil</w:t>
      </w:r>
      <w:r w:rsidRPr="003E575D">
        <w:br/>
      </w:r>
      <w:r w:rsidRPr="003E575D">
        <w:rPr>
          <w:rFonts w:ascii="Segoe UI Symbol" w:hAnsi="Segoe UI Symbol" w:cs="Segoe UI Symbol"/>
        </w:rPr>
        <w:t>✔</w:t>
      </w:r>
      <w:r w:rsidRPr="003E575D">
        <w:t xml:space="preserve"> Keine Architekturverletzung</w:t>
      </w:r>
    </w:p>
    <w:p w14:paraId="387291C9" w14:textId="77777777" w:rsidR="003E575D" w:rsidRPr="003E575D" w:rsidRDefault="003E575D" w:rsidP="003E575D">
      <w:r w:rsidRPr="003E575D">
        <w:pict w14:anchorId="5EFD9D4F">
          <v:rect id="_x0000_i1163" style="width:0;height:1.5pt" o:hralign="center" o:hrstd="t" o:hr="t" fillcolor="#a0a0a0" stroked="f"/>
        </w:pict>
      </w:r>
    </w:p>
    <w:p w14:paraId="1E4F9886" w14:textId="77777777" w:rsidR="003E575D" w:rsidRPr="003E575D" w:rsidRDefault="003E575D" w:rsidP="003E575D">
      <w:pPr>
        <w:rPr>
          <w:b/>
          <w:bCs/>
        </w:rPr>
      </w:pPr>
      <w:r w:rsidRPr="003E575D">
        <w:rPr>
          <w:rFonts w:ascii="Segoe UI Emoji" w:hAnsi="Segoe UI Emoji" w:cs="Segoe UI Emoji"/>
          <w:b/>
          <w:bCs/>
        </w:rPr>
        <w:t>🔵</w:t>
      </w:r>
      <w:r w:rsidRPr="003E575D">
        <w:rPr>
          <w:b/>
          <w:bCs/>
        </w:rPr>
        <w:t xml:space="preserve"> SPRINT 2 – L2 Aberration</w:t>
      </w:r>
    </w:p>
    <w:p w14:paraId="6E9B119C" w14:textId="77777777" w:rsidR="003E575D" w:rsidRPr="003E575D" w:rsidRDefault="003E575D" w:rsidP="003E575D">
      <w:r w:rsidRPr="003E575D">
        <w:t>Physik-Stage 1.</w:t>
      </w:r>
    </w:p>
    <w:p w14:paraId="4DFF9212" w14:textId="77777777" w:rsidR="003E575D" w:rsidRPr="003E575D" w:rsidRDefault="003E575D" w:rsidP="003E575D">
      <w:r w:rsidRPr="003E575D">
        <w:pict w14:anchorId="4288DA6F">
          <v:rect id="_x0000_i1164" style="width:0;height:1.5pt" o:hralign="center" o:hrstd="t" o:hr="t" fillcolor="#a0a0a0" stroked="f"/>
        </w:pict>
      </w:r>
    </w:p>
    <w:p w14:paraId="609394E1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lastRenderedPageBreak/>
        <w:t xml:space="preserve">Session 5 – </w:t>
      </w:r>
      <w:proofErr w:type="spellStart"/>
      <w:r w:rsidRPr="003E575D">
        <w:rPr>
          <w:b/>
          <w:bCs/>
        </w:rPr>
        <w:t>AberrationStage</w:t>
      </w:r>
      <w:proofErr w:type="spellEnd"/>
      <w:r w:rsidRPr="003E575D">
        <w:rPr>
          <w:b/>
          <w:bCs/>
        </w:rPr>
        <w:t xml:space="preserve"> isoliert</w:t>
      </w:r>
    </w:p>
    <w:p w14:paraId="18C35B80" w14:textId="77777777" w:rsidR="003E575D" w:rsidRPr="003E575D" w:rsidRDefault="003E575D" w:rsidP="003E575D">
      <w:pPr>
        <w:numPr>
          <w:ilvl w:val="0"/>
          <w:numId w:val="7"/>
        </w:numPr>
      </w:pPr>
      <w:r w:rsidRPr="003E575D">
        <w:t>Eigene Klasse</w:t>
      </w:r>
    </w:p>
    <w:p w14:paraId="1999F639" w14:textId="77777777" w:rsidR="003E575D" w:rsidRPr="003E575D" w:rsidRDefault="003E575D" w:rsidP="003E575D">
      <w:pPr>
        <w:numPr>
          <w:ilvl w:val="0"/>
          <w:numId w:val="7"/>
        </w:numPr>
      </w:pPr>
      <w:r w:rsidRPr="003E575D">
        <w:t>Keine Zeitmanipulation</w:t>
      </w:r>
    </w:p>
    <w:p w14:paraId="4287AF71" w14:textId="77777777" w:rsidR="003E575D" w:rsidRPr="003E575D" w:rsidRDefault="003E575D" w:rsidP="003E575D">
      <w:pPr>
        <w:numPr>
          <w:ilvl w:val="0"/>
          <w:numId w:val="7"/>
        </w:numPr>
      </w:pPr>
      <w:r w:rsidRPr="003E575D">
        <w:t>Nur Vektortransformation</w:t>
      </w:r>
    </w:p>
    <w:p w14:paraId="6A624782" w14:textId="77777777" w:rsidR="003E575D" w:rsidRPr="003E575D" w:rsidRDefault="003E575D" w:rsidP="003E575D">
      <w:r w:rsidRPr="003E575D">
        <w:t>Unit Tests:</w:t>
      </w:r>
    </w:p>
    <w:p w14:paraId="575E2EAD" w14:textId="77777777" w:rsidR="003E575D" w:rsidRPr="003E575D" w:rsidRDefault="003E575D" w:rsidP="003E575D">
      <w:pPr>
        <w:numPr>
          <w:ilvl w:val="0"/>
          <w:numId w:val="8"/>
        </w:numPr>
      </w:pPr>
      <w:r w:rsidRPr="003E575D">
        <w:t>Richtung ändert sich</w:t>
      </w:r>
    </w:p>
    <w:p w14:paraId="533184A1" w14:textId="77777777" w:rsidR="003E575D" w:rsidRPr="003E575D" w:rsidRDefault="003E575D" w:rsidP="003E575D">
      <w:pPr>
        <w:numPr>
          <w:ilvl w:val="0"/>
          <w:numId w:val="8"/>
        </w:numPr>
      </w:pPr>
      <w:r w:rsidRPr="003E575D">
        <w:t>Betrag bleibt konsistent</w:t>
      </w:r>
    </w:p>
    <w:p w14:paraId="2DB9EFE7" w14:textId="77777777" w:rsidR="003E575D" w:rsidRPr="003E575D" w:rsidRDefault="003E575D" w:rsidP="003E575D">
      <w:pPr>
        <w:numPr>
          <w:ilvl w:val="0"/>
          <w:numId w:val="8"/>
        </w:numPr>
      </w:pPr>
      <w:r w:rsidRPr="003E575D">
        <w:t>Nullgeschwindigkeit → keine Aberration</w:t>
      </w:r>
    </w:p>
    <w:p w14:paraId="51353B79" w14:textId="77777777" w:rsidR="003E575D" w:rsidRPr="003E575D" w:rsidRDefault="003E575D" w:rsidP="003E575D">
      <w:r w:rsidRPr="003E575D">
        <w:pict w14:anchorId="17309C09">
          <v:rect id="_x0000_i1165" style="width:0;height:1.5pt" o:hralign="center" o:hrstd="t" o:hr="t" fillcolor="#a0a0a0" stroked="f"/>
        </w:pict>
      </w:r>
    </w:p>
    <w:p w14:paraId="02376089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Session 6 – Integration in Physics-Pipeline</w:t>
      </w:r>
    </w:p>
    <w:p w14:paraId="217F1780" w14:textId="77777777" w:rsidR="003E575D" w:rsidRPr="003E575D" w:rsidRDefault="003E575D" w:rsidP="003E575D">
      <w:r w:rsidRPr="003E575D">
        <w:t xml:space="preserve">Explizite Stage-Kette (kein </w:t>
      </w:r>
      <w:proofErr w:type="spellStart"/>
      <w:r w:rsidRPr="003E575D">
        <w:t>Enum-If</w:t>
      </w:r>
      <w:proofErr w:type="spellEnd"/>
      <w:r w:rsidRPr="003E575D">
        <w:t xml:space="preserve">) </w:t>
      </w:r>
    </w:p>
    <w:p w14:paraId="23B55807" w14:textId="77777777" w:rsidR="003E575D" w:rsidRPr="003E575D" w:rsidRDefault="003E575D" w:rsidP="003E575D">
      <w:proofErr w:type="spellStart"/>
      <w:r w:rsidRPr="003E575D">
        <w:t>PrinzpOrthogonalePipelines</w:t>
      </w:r>
      <w:proofErr w:type="spellEnd"/>
    </w:p>
    <w:p w14:paraId="7EFEDCCE" w14:textId="77777777" w:rsidR="003E575D" w:rsidRPr="003E575D" w:rsidRDefault="003E575D" w:rsidP="003E575D">
      <w:r w:rsidRPr="003E575D">
        <w:t xml:space="preserve">r = </w:t>
      </w:r>
      <w:proofErr w:type="spellStart"/>
      <w:r w:rsidRPr="003E575D">
        <w:t>lightTime</w:t>
      </w:r>
      <w:proofErr w:type="spellEnd"/>
      <w:r w:rsidRPr="003E575D">
        <w:t>(...)</w:t>
      </w:r>
      <w:r w:rsidRPr="003E575D">
        <w:br/>
        <w:t xml:space="preserve">r = </w:t>
      </w:r>
      <w:proofErr w:type="spellStart"/>
      <w:r w:rsidRPr="003E575D">
        <w:t>aberration</w:t>
      </w:r>
      <w:proofErr w:type="spellEnd"/>
      <w:r w:rsidRPr="003E575D">
        <w:t>(...)</w:t>
      </w:r>
    </w:p>
    <w:p w14:paraId="1269C9FE" w14:textId="77777777" w:rsidR="003E575D" w:rsidRPr="003E575D" w:rsidRDefault="003E575D" w:rsidP="003E575D">
      <w:r w:rsidRPr="003E575D">
        <w:t>Regression:</w:t>
      </w:r>
    </w:p>
    <w:p w14:paraId="7F76D230" w14:textId="77777777" w:rsidR="003E575D" w:rsidRPr="003E575D" w:rsidRDefault="003E575D" w:rsidP="003E575D">
      <w:pPr>
        <w:numPr>
          <w:ilvl w:val="0"/>
          <w:numId w:val="9"/>
        </w:numPr>
      </w:pPr>
      <w:r w:rsidRPr="003E575D">
        <w:t>L0, L1 müssen unverändert bleiben</w:t>
      </w:r>
    </w:p>
    <w:p w14:paraId="0C6A6F21" w14:textId="77777777" w:rsidR="003E575D" w:rsidRPr="003E575D" w:rsidRDefault="003E575D" w:rsidP="003E575D">
      <w:r w:rsidRPr="003E575D">
        <w:pict w14:anchorId="3EDEB23A">
          <v:rect id="_x0000_i1166" style="width:0;height:1.5pt" o:hralign="center" o:hrstd="t" o:hr="t" fillcolor="#a0a0a0" stroked="f"/>
        </w:pict>
      </w:r>
    </w:p>
    <w:p w14:paraId="6A3609D8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Session 7 – Anchor Validation L2</w:t>
      </w:r>
    </w:p>
    <w:p w14:paraId="3624A0E6" w14:textId="77777777" w:rsidR="003E575D" w:rsidRPr="003E575D" w:rsidRDefault="003E575D" w:rsidP="003E575D">
      <w:pPr>
        <w:numPr>
          <w:ilvl w:val="0"/>
          <w:numId w:val="10"/>
        </w:numPr>
      </w:pPr>
      <w:r w:rsidRPr="003E575D">
        <w:t xml:space="preserve">Horizons LT+S Mapping </w:t>
      </w:r>
    </w:p>
    <w:p w14:paraId="363D73F1" w14:textId="77777777" w:rsidR="003E575D" w:rsidRPr="003E575D" w:rsidRDefault="003E575D" w:rsidP="003E575D">
      <w:r w:rsidRPr="003E575D">
        <w:t>Horizons_Level_Mapping_Freeze_M1</w:t>
      </w:r>
    </w:p>
    <w:p w14:paraId="6E95BCF7" w14:textId="77777777" w:rsidR="003E575D" w:rsidRPr="003E575D" w:rsidRDefault="003E575D" w:rsidP="003E575D">
      <w:pPr>
        <w:numPr>
          <w:ilvl w:val="0"/>
          <w:numId w:val="10"/>
        </w:numPr>
      </w:pPr>
      <w:r w:rsidRPr="003E575D">
        <w:t>Deviation Analyse</w:t>
      </w:r>
    </w:p>
    <w:p w14:paraId="017F3676" w14:textId="77777777" w:rsidR="003E575D" w:rsidRPr="003E575D" w:rsidRDefault="003E575D" w:rsidP="003E575D">
      <w:pPr>
        <w:numPr>
          <w:ilvl w:val="0"/>
          <w:numId w:val="10"/>
        </w:numPr>
      </w:pPr>
      <w:r w:rsidRPr="003E575D">
        <w:t>Erwartung: kleine systematische Richtungskorrektur</w:t>
      </w:r>
    </w:p>
    <w:p w14:paraId="0859018C" w14:textId="77777777" w:rsidR="003E575D" w:rsidRPr="003E575D" w:rsidRDefault="003E575D" w:rsidP="003E575D">
      <w:r w:rsidRPr="003E575D">
        <w:pict w14:anchorId="00683450">
          <v:rect id="_x0000_i1167" style="width:0;height:1.5pt" o:hralign="center" o:hrstd="t" o:hr="t" fillcolor="#a0a0a0" stroked="f"/>
        </w:pict>
      </w:r>
    </w:p>
    <w:p w14:paraId="599CFF92" w14:textId="77777777" w:rsidR="003E575D" w:rsidRPr="003E575D" w:rsidRDefault="003E575D" w:rsidP="003E575D">
      <w:pPr>
        <w:rPr>
          <w:b/>
          <w:bCs/>
        </w:rPr>
      </w:pPr>
      <w:r w:rsidRPr="003E575D">
        <w:rPr>
          <w:rFonts w:ascii="Segoe UI Emoji" w:hAnsi="Segoe UI Emoji" w:cs="Segoe UI Emoji"/>
          <w:b/>
          <w:bCs/>
        </w:rPr>
        <w:t>🟣</w:t>
      </w:r>
      <w:r w:rsidRPr="003E575D">
        <w:rPr>
          <w:b/>
          <w:bCs/>
        </w:rPr>
        <w:t xml:space="preserve"> SPRINT 3 – L3 </w:t>
      </w:r>
      <w:proofErr w:type="spellStart"/>
      <w:r w:rsidRPr="003E575D">
        <w:rPr>
          <w:b/>
          <w:bCs/>
        </w:rPr>
        <w:t>Relativity</w:t>
      </w:r>
      <w:proofErr w:type="spellEnd"/>
    </w:p>
    <w:p w14:paraId="770573B7" w14:textId="77777777" w:rsidR="003E575D" w:rsidRPr="003E575D" w:rsidRDefault="003E575D" w:rsidP="003E575D">
      <w:r w:rsidRPr="003E575D">
        <w:t>Sehr kleine Effekte → sauber isolieren.</w:t>
      </w:r>
    </w:p>
    <w:p w14:paraId="27353CC0" w14:textId="77777777" w:rsidR="003E575D" w:rsidRPr="003E575D" w:rsidRDefault="003E575D" w:rsidP="003E575D">
      <w:r w:rsidRPr="003E575D">
        <w:pict w14:anchorId="38ABA15A">
          <v:rect id="_x0000_i1168" style="width:0;height:1.5pt" o:hralign="center" o:hrstd="t" o:hr="t" fillcolor="#a0a0a0" stroked="f"/>
        </w:pict>
      </w:r>
    </w:p>
    <w:p w14:paraId="40686299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 xml:space="preserve">Session 8 – </w:t>
      </w:r>
      <w:proofErr w:type="spellStart"/>
      <w:r w:rsidRPr="003E575D">
        <w:rPr>
          <w:b/>
          <w:bCs/>
        </w:rPr>
        <w:t>RelativityStage</w:t>
      </w:r>
      <w:proofErr w:type="spellEnd"/>
    </w:p>
    <w:p w14:paraId="7F9B610B" w14:textId="77777777" w:rsidR="003E575D" w:rsidRPr="003E575D" w:rsidRDefault="003E575D" w:rsidP="003E575D">
      <w:pPr>
        <w:numPr>
          <w:ilvl w:val="0"/>
          <w:numId w:val="11"/>
        </w:numPr>
      </w:pPr>
      <w:r w:rsidRPr="003E575D">
        <w:t>Sonnen-</w:t>
      </w:r>
      <w:proofErr w:type="spellStart"/>
      <w:r w:rsidRPr="003E575D">
        <w:t>Deflection</w:t>
      </w:r>
      <w:proofErr w:type="spellEnd"/>
      <w:r w:rsidRPr="003E575D">
        <w:t>-Term</w:t>
      </w:r>
    </w:p>
    <w:p w14:paraId="06E6DE8F" w14:textId="77777777" w:rsidR="003E575D" w:rsidRPr="003E575D" w:rsidRDefault="003E575D" w:rsidP="003E575D">
      <w:pPr>
        <w:numPr>
          <w:ilvl w:val="0"/>
          <w:numId w:val="11"/>
        </w:numPr>
      </w:pPr>
      <w:r w:rsidRPr="003E575D">
        <w:t>Nur relevant bei kleinen Sonnenabständen</w:t>
      </w:r>
    </w:p>
    <w:p w14:paraId="61F4B54A" w14:textId="77777777" w:rsidR="003E575D" w:rsidRPr="003E575D" w:rsidRDefault="003E575D" w:rsidP="003E575D">
      <w:r w:rsidRPr="003E575D">
        <w:t>Tests:</w:t>
      </w:r>
    </w:p>
    <w:p w14:paraId="03DBD192" w14:textId="77777777" w:rsidR="003E575D" w:rsidRPr="003E575D" w:rsidRDefault="003E575D" w:rsidP="003E575D">
      <w:pPr>
        <w:numPr>
          <w:ilvl w:val="0"/>
          <w:numId w:val="12"/>
        </w:numPr>
      </w:pPr>
      <w:r w:rsidRPr="003E575D">
        <w:t>Planet 180° von Sonne → ~0</w:t>
      </w:r>
    </w:p>
    <w:p w14:paraId="230380EB" w14:textId="77777777" w:rsidR="003E575D" w:rsidRPr="003E575D" w:rsidRDefault="003E575D" w:rsidP="003E575D">
      <w:pPr>
        <w:numPr>
          <w:ilvl w:val="0"/>
          <w:numId w:val="12"/>
        </w:numPr>
      </w:pPr>
      <w:r w:rsidRPr="003E575D">
        <w:t>Planet nahe Opposition → größer</w:t>
      </w:r>
    </w:p>
    <w:p w14:paraId="587577A9" w14:textId="77777777" w:rsidR="003E575D" w:rsidRPr="003E575D" w:rsidRDefault="003E575D" w:rsidP="003E575D">
      <w:r w:rsidRPr="003E575D">
        <w:lastRenderedPageBreak/>
        <w:pict w14:anchorId="2B59CDB1">
          <v:rect id="_x0000_i1169" style="width:0;height:1.5pt" o:hralign="center" o:hrstd="t" o:hr="t" fillcolor="#a0a0a0" stroked="f"/>
        </w:pict>
      </w:r>
    </w:p>
    <w:p w14:paraId="2D7C6264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Session 9 – Integration + Anchor Validation</w:t>
      </w:r>
    </w:p>
    <w:p w14:paraId="17D7618F" w14:textId="77777777" w:rsidR="003E575D" w:rsidRPr="003E575D" w:rsidRDefault="003E575D" w:rsidP="003E575D">
      <w:r w:rsidRPr="003E575D">
        <w:t xml:space="preserve">Horizons L2/L3 sind nicht isolierbar </w:t>
      </w:r>
    </w:p>
    <w:p w14:paraId="3CC66C83" w14:textId="77777777" w:rsidR="003E575D" w:rsidRPr="003E575D" w:rsidRDefault="003E575D" w:rsidP="003E575D">
      <w:r w:rsidRPr="003E575D">
        <w:t>Horizons_Level_Mapping_Freeze_M1</w:t>
      </w:r>
    </w:p>
    <w:p w14:paraId="233DB4F5" w14:textId="77777777" w:rsidR="003E575D" w:rsidRPr="003E575D" w:rsidRDefault="003E575D" w:rsidP="003E575D">
      <w:r w:rsidRPr="003E575D">
        <w:t>Das heißt:</w:t>
      </w:r>
    </w:p>
    <w:p w14:paraId="1153ECE7" w14:textId="77777777" w:rsidR="003E575D" w:rsidRPr="003E575D" w:rsidRDefault="003E575D" w:rsidP="003E575D">
      <w:pPr>
        <w:numPr>
          <w:ilvl w:val="0"/>
          <w:numId w:val="13"/>
        </w:numPr>
      </w:pPr>
      <w:r w:rsidRPr="003E575D">
        <w:t xml:space="preserve">L3 ist </w:t>
      </w:r>
      <w:proofErr w:type="spellStart"/>
      <w:r w:rsidRPr="003E575D">
        <w:t>Astronometria</w:t>
      </w:r>
      <w:proofErr w:type="spellEnd"/>
      <w:r w:rsidRPr="003E575D">
        <w:t>-intern</w:t>
      </w:r>
    </w:p>
    <w:p w14:paraId="5BB421D9" w14:textId="77777777" w:rsidR="003E575D" w:rsidRPr="003E575D" w:rsidRDefault="003E575D" w:rsidP="003E575D">
      <w:pPr>
        <w:numPr>
          <w:ilvl w:val="0"/>
          <w:numId w:val="13"/>
        </w:numPr>
      </w:pPr>
      <w:r w:rsidRPr="003E575D">
        <w:t>Regression prüft Gesamtwirkung</w:t>
      </w:r>
    </w:p>
    <w:p w14:paraId="28836A0F" w14:textId="77777777" w:rsidR="003E575D" w:rsidRPr="003E575D" w:rsidRDefault="003E575D" w:rsidP="003E575D">
      <w:r w:rsidRPr="003E575D">
        <w:pict w14:anchorId="2F34D8EB">
          <v:rect id="_x0000_i1170" style="width:0;height:1.5pt" o:hralign="center" o:hrstd="t" o:hr="t" fillcolor="#a0a0a0" stroked="f"/>
        </w:pict>
      </w:r>
    </w:p>
    <w:p w14:paraId="54888E53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Sprint 3 Ergebnis:</w:t>
      </w:r>
    </w:p>
    <w:p w14:paraId="15C8EDEE" w14:textId="77777777" w:rsidR="003E575D" w:rsidRPr="003E575D" w:rsidRDefault="003E575D" w:rsidP="003E575D">
      <w:r w:rsidRPr="003E575D">
        <w:rPr>
          <w:rFonts w:ascii="Segoe UI Symbol" w:hAnsi="Segoe UI Symbol" w:cs="Segoe UI Symbol"/>
        </w:rPr>
        <w:t>✔</w:t>
      </w:r>
      <w:r w:rsidRPr="003E575D">
        <w:t xml:space="preserve"> L3 stabil</w:t>
      </w:r>
      <w:r w:rsidRPr="003E575D">
        <w:br/>
      </w:r>
      <w:r w:rsidRPr="003E575D">
        <w:rPr>
          <w:rFonts w:ascii="Segoe UI Symbol" w:hAnsi="Segoe UI Symbol" w:cs="Segoe UI Symbol"/>
        </w:rPr>
        <w:t>✔</w:t>
      </w:r>
      <w:r w:rsidRPr="003E575D">
        <w:t xml:space="preserve"> Apparent (ohne Topo) korrekt</w:t>
      </w:r>
    </w:p>
    <w:p w14:paraId="585C8CE4" w14:textId="77777777" w:rsidR="003E575D" w:rsidRPr="003E575D" w:rsidRDefault="003E575D" w:rsidP="003E575D">
      <w:r w:rsidRPr="003E575D">
        <w:pict w14:anchorId="19726C24">
          <v:rect id="_x0000_i1171" style="width:0;height:1.5pt" o:hralign="center" o:hrstd="t" o:hr="t" fillcolor="#a0a0a0" stroked="f"/>
        </w:pict>
      </w:r>
    </w:p>
    <w:p w14:paraId="7195E0F7" w14:textId="77777777" w:rsidR="003E575D" w:rsidRPr="003E575D" w:rsidRDefault="003E575D" w:rsidP="003E575D">
      <w:pPr>
        <w:rPr>
          <w:b/>
          <w:bCs/>
        </w:rPr>
      </w:pPr>
      <w:r w:rsidRPr="003E575D">
        <w:rPr>
          <w:rFonts w:ascii="Segoe UI Emoji" w:hAnsi="Segoe UI Emoji" w:cs="Segoe UI Emoji"/>
          <w:b/>
          <w:bCs/>
        </w:rPr>
        <w:t>🟡</w:t>
      </w:r>
      <w:r w:rsidRPr="003E575D">
        <w:rPr>
          <w:b/>
          <w:bCs/>
        </w:rPr>
        <w:t xml:space="preserve"> SPRINT 4 – L4 </w:t>
      </w:r>
      <w:proofErr w:type="spellStart"/>
      <w:r w:rsidRPr="003E575D">
        <w:rPr>
          <w:b/>
          <w:bCs/>
        </w:rPr>
        <w:t>Topocentric</w:t>
      </w:r>
      <w:proofErr w:type="spellEnd"/>
    </w:p>
    <w:p w14:paraId="1DE45147" w14:textId="77777777" w:rsidR="003E575D" w:rsidRPr="003E575D" w:rsidRDefault="003E575D" w:rsidP="003E575D">
      <w:r w:rsidRPr="003E575D">
        <w:t>Komplexester Stage.</w:t>
      </w:r>
    </w:p>
    <w:p w14:paraId="5B0ED9D9" w14:textId="77777777" w:rsidR="003E575D" w:rsidRPr="003E575D" w:rsidRDefault="003E575D" w:rsidP="003E575D">
      <w:r w:rsidRPr="003E575D">
        <w:pict w14:anchorId="55AB6077">
          <v:rect id="_x0000_i1172" style="width:0;height:1.5pt" o:hralign="center" o:hrstd="t" o:hr="t" fillcolor="#a0a0a0" stroked="f"/>
        </w:pict>
      </w:r>
    </w:p>
    <w:p w14:paraId="63C8377E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Session 10 – Earth Rotation Modell</w:t>
      </w:r>
    </w:p>
    <w:p w14:paraId="1305B890" w14:textId="77777777" w:rsidR="003E575D" w:rsidRPr="003E575D" w:rsidRDefault="003E575D" w:rsidP="003E575D">
      <w:pPr>
        <w:numPr>
          <w:ilvl w:val="0"/>
          <w:numId w:val="14"/>
        </w:numPr>
      </w:pPr>
      <w:r w:rsidRPr="003E575D">
        <w:t xml:space="preserve">Greenwich (0,0,0) Freeze </w:t>
      </w:r>
    </w:p>
    <w:p w14:paraId="5D863358" w14:textId="77777777" w:rsidR="003E575D" w:rsidRPr="003E575D" w:rsidRDefault="003E575D" w:rsidP="003E575D">
      <w:r w:rsidRPr="003E575D">
        <w:t>Astronometria_M1_Bible</w:t>
      </w:r>
    </w:p>
    <w:p w14:paraId="006C984E" w14:textId="77777777" w:rsidR="003E575D" w:rsidRPr="003E575D" w:rsidRDefault="003E575D" w:rsidP="003E575D">
      <w:pPr>
        <w:numPr>
          <w:ilvl w:val="0"/>
          <w:numId w:val="14"/>
        </w:numPr>
      </w:pPr>
      <w:proofErr w:type="spellStart"/>
      <w:r w:rsidRPr="003E575D">
        <w:t>Sidereal</w:t>
      </w:r>
      <w:proofErr w:type="spellEnd"/>
      <w:r w:rsidRPr="003E575D">
        <w:t xml:space="preserve"> Time sauber nutzen</w:t>
      </w:r>
    </w:p>
    <w:p w14:paraId="611B99F0" w14:textId="77777777" w:rsidR="003E575D" w:rsidRPr="003E575D" w:rsidRDefault="003E575D" w:rsidP="003E575D">
      <w:pPr>
        <w:numPr>
          <w:ilvl w:val="0"/>
          <w:numId w:val="14"/>
        </w:numPr>
      </w:pPr>
      <w:r w:rsidRPr="003E575D">
        <w:t xml:space="preserve">Keine UT1-Komplexität (bewusst) </w:t>
      </w:r>
    </w:p>
    <w:p w14:paraId="7AED6F77" w14:textId="77777777" w:rsidR="003E575D" w:rsidRPr="003E575D" w:rsidRDefault="003E575D" w:rsidP="003E575D">
      <w:r w:rsidRPr="003E575D">
        <w:t>Astronometria_FundamentalDefini…</w:t>
      </w:r>
    </w:p>
    <w:p w14:paraId="01DA2763" w14:textId="77777777" w:rsidR="003E575D" w:rsidRPr="003E575D" w:rsidRDefault="003E575D" w:rsidP="003E575D">
      <w:r w:rsidRPr="003E575D">
        <w:pict w14:anchorId="2AA0A8B2">
          <v:rect id="_x0000_i1173" style="width:0;height:1.5pt" o:hralign="center" o:hrstd="t" o:hr="t" fillcolor="#a0a0a0" stroked="f"/>
        </w:pict>
      </w:r>
    </w:p>
    <w:p w14:paraId="2925BDE2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Session 11 – Integration in Physics Pipeline</w:t>
      </w:r>
    </w:p>
    <w:p w14:paraId="27F2546F" w14:textId="77777777" w:rsidR="003E575D" w:rsidRPr="003E575D" w:rsidRDefault="003E575D" w:rsidP="003E575D">
      <w:r w:rsidRPr="003E575D">
        <w:t xml:space="preserve">... → </w:t>
      </w:r>
      <w:proofErr w:type="spellStart"/>
      <w:r w:rsidRPr="003E575D">
        <w:t>relativity</w:t>
      </w:r>
      <w:proofErr w:type="spellEnd"/>
      <w:r w:rsidRPr="003E575D">
        <w:t xml:space="preserve"> → </w:t>
      </w:r>
      <w:proofErr w:type="spellStart"/>
      <w:r w:rsidRPr="003E575D">
        <w:t>topocentric</w:t>
      </w:r>
      <w:proofErr w:type="spellEnd"/>
    </w:p>
    <w:p w14:paraId="169DDBD3" w14:textId="77777777" w:rsidR="003E575D" w:rsidRPr="003E575D" w:rsidRDefault="003E575D" w:rsidP="003E575D">
      <w:r w:rsidRPr="003E575D">
        <w:t>Regression:</w:t>
      </w:r>
    </w:p>
    <w:p w14:paraId="4106FBA7" w14:textId="77777777" w:rsidR="003E575D" w:rsidRPr="003E575D" w:rsidRDefault="003E575D" w:rsidP="003E575D">
      <w:pPr>
        <w:numPr>
          <w:ilvl w:val="0"/>
          <w:numId w:val="15"/>
        </w:numPr>
      </w:pPr>
      <w:r w:rsidRPr="003E575D">
        <w:t>Nur 2000 + 2200 zunächst</w:t>
      </w:r>
    </w:p>
    <w:p w14:paraId="43F112E1" w14:textId="77777777" w:rsidR="003E575D" w:rsidRPr="003E575D" w:rsidRDefault="003E575D" w:rsidP="003E575D">
      <w:pPr>
        <w:numPr>
          <w:ilvl w:val="0"/>
          <w:numId w:val="15"/>
        </w:numPr>
      </w:pPr>
      <w:r w:rsidRPr="003E575D">
        <w:t xml:space="preserve">Mapping OBSERVER prüfen </w:t>
      </w:r>
    </w:p>
    <w:p w14:paraId="126E1A15" w14:textId="77777777" w:rsidR="003E575D" w:rsidRPr="003E575D" w:rsidRDefault="003E575D" w:rsidP="003E575D">
      <w:r w:rsidRPr="003E575D">
        <w:t>Horizons_Level_Mapping_Freeze_M1</w:t>
      </w:r>
    </w:p>
    <w:p w14:paraId="24EB5107" w14:textId="77777777" w:rsidR="003E575D" w:rsidRPr="003E575D" w:rsidRDefault="003E575D" w:rsidP="003E575D">
      <w:r w:rsidRPr="003E575D">
        <w:pict w14:anchorId="70748AFB">
          <v:rect id="_x0000_i1174" style="width:0;height:1.5pt" o:hralign="center" o:hrstd="t" o:hr="t" fillcolor="#a0a0a0" stroked="f"/>
        </w:pict>
      </w:r>
    </w:p>
    <w:p w14:paraId="72903243" w14:textId="77777777" w:rsidR="003E575D" w:rsidRPr="003E575D" w:rsidRDefault="003E575D" w:rsidP="003E575D">
      <w:pPr>
        <w:rPr>
          <w:b/>
          <w:bCs/>
        </w:rPr>
      </w:pPr>
      <w:r w:rsidRPr="003E575D">
        <w:rPr>
          <w:rFonts w:ascii="Segoe UI Emoji" w:hAnsi="Segoe UI Emoji" w:cs="Segoe UI Emoji"/>
          <w:b/>
          <w:bCs/>
        </w:rPr>
        <w:t>🟠</w:t>
      </w:r>
      <w:r w:rsidRPr="003E575D">
        <w:rPr>
          <w:b/>
          <w:bCs/>
        </w:rPr>
        <w:t xml:space="preserve"> SPRINT 5 – L5 </w:t>
      </w:r>
      <w:proofErr w:type="spellStart"/>
      <w:r w:rsidRPr="003E575D">
        <w:rPr>
          <w:b/>
          <w:bCs/>
        </w:rPr>
        <w:t>Refraction</w:t>
      </w:r>
      <w:proofErr w:type="spellEnd"/>
    </w:p>
    <w:p w14:paraId="20E52170" w14:textId="77777777" w:rsidR="003E575D" w:rsidRPr="003E575D" w:rsidRDefault="003E575D" w:rsidP="003E575D">
      <w:r w:rsidRPr="003E575D">
        <w:t>Leichtgewichtig.</w:t>
      </w:r>
    </w:p>
    <w:p w14:paraId="11408B26" w14:textId="77777777" w:rsidR="003E575D" w:rsidRPr="003E575D" w:rsidRDefault="003E575D" w:rsidP="003E575D">
      <w:r w:rsidRPr="003E575D">
        <w:pict w14:anchorId="4204A29D">
          <v:rect id="_x0000_i1175" style="width:0;height:1.5pt" o:hralign="center" o:hrstd="t" o:hr="t" fillcolor="#a0a0a0" stroked="f"/>
        </w:pict>
      </w:r>
    </w:p>
    <w:p w14:paraId="7426F2E3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lastRenderedPageBreak/>
        <w:t xml:space="preserve">Session 12 – </w:t>
      </w:r>
      <w:proofErr w:type="spellStart"/>
      <w:r w:rsidRPr="003E575D">
        <w:rPr>
          <w:b/>
          <w:bCs/>
        </w:rPr>
        <w:t>RefractionStage</w:t>
      </w:r>
      <w:proofErr w:type="spellEnd"/>
    </w:p>
    <w:p w14:paraId="1540F69D" w14:textId="77777777" w:rsidR="003E575D" w:rsidRPr="003E575D" w:rsidRDefault="003E575D" w:rsidP="003E575D">
      <w:pPr>
        <w:numPr>
          <w:ilvl w:val="0"/>
          <w:numId w:val="16"/>
        </w:numPr>
      </w:pPr>
      <w:r w:rsidRPr="003E575D">
        <w:t>Standardmodell</w:t>
      </w:r>
    </w:p>
    <w:p w14:paraId="78419A28" w14:textId="77777777" w:rsidR="003E575D" w:rsidRPr="003E575D" w:rsidRDefault="003E575D" w:rsidP="003E575D">
      <w:pPr>
        <w:numPr>
          <w:ilvl w:val="0"/>
          <w:numId w:val="16"/>
        </w:numPr>
      </w:pPr>
      <w:r w:rsidRPr="003E575D">
        <w:t>Nur bei L5 aktiv</w:t>
      </w:r>
    </w:p>
    <w:p w14:paraId="07C3E86C" w14:textId="77777777" w:rsidR="003E575D" w:rsidRPr="003E575D" w:rsidRDefault="003E575D" w:rsidP="003E575D">
      <w:pPr>
        <w:numPr>
          <w:ilvl w:val="0"/>
          <w:numId w:val="16"/>
        </w:numPr>
      </w:pPr>
      <w:r w:rsidRPr="003E575D">
        <w:t>Nur im Observer-Modus</w:t>
      </w:r>
    </w:p>
    <w:p w14:paraId="01B81C54" w14:textId="77777777" w:rsidR="003E575D" w:rsidRPr="003E575D" w:rsidRDefault="003E575D" w:rsidP="003E575D">
      <w:r w:rsidRPr="003E575D">
        <w:t>Regression:</w:t>
      </w:r>
    </w:p>
    <w:p w14:paraId="0F23729F" w14:textId="77777777" w:rsidR="003E575D" w:rsidRPr="003E575D" w:rsidRDefault="003E575D" w:rsidP="003E575D">
      <w:pPr>
        <w:numPr>
          <w:ilvl w:val="0"/>
          <w:numId w:val="17"/>
        </w:numPr>
      </w:pPr>
      <w:r w:rsidRPr="003E575D">
        <w:t xml:space="preserve">Horizons ATMOSPHERE=STANDARD </w:t>
      </w:r>
    </w:p>
    <w:p w14:paraId="5DF108C4" w14:textId="77777777" w:rsidR="003E575D" w:rsidRPr="003E575D" w:rsidRDefault="003E575D" w:rsidP="003E575D">
      <w:r w:rsidRPr="003E575D">
        <w:t>Horizons_Level_Mapping_Freeze_M1</w:t>
      </w:r>
    </w:p>
    <w:p w14:paraId="02EA313B" w14:textId="77777777" w:rsidR="003E575D" w:rsidRPr="003E575D" w:rsidRDefault="003E575D" w:rsidP="003E575D">
      <w:r w:rsidRPr="003E575D">
        <w:pict w14:anchorId="46DF3C5F">
          <v:rect id="_x0000_i1176" style="width:0;height:1.5pt" o:hralign="center" o:hrstd="t" o:hr="t" fillcolor="#a0a0a0" stroked="f"/>
        </w:pict>
      </w:r>
    </w:p>
    <w:p w14:paraId="6D6F58BB" w14:textId="77777777" w:rsidR="003E575D" w:rsidRPr="003E575D" w:rsidRDefault="003E575D" w:rsidP="003E575D">
      <w:pPr>
        <w:rPr>
          <w:b/>
          <w:bCs/>
        </w:rPr>
      </w:pPr>
      <w:r w:rsidRPr="003E575D">
        <w:rPr>
          <w:rFonts w:ascii="Segoe UI Emoji" w:hAnsi="Segoe UI Emoji" w:cs="Segoe UI Emoji"/>
          <w:b/>
          <w:bCs/>
        </w:rPr>
        <w:t>🔴</w:t>
      </w:r>
      <w:r w:rsidRPr="003E575D">
        <w:rPr>
          <w:b/>
          <w:bCs/>
        </w:rPr>
        <w:t xml:space="preserve"> SPRINT 6 – Release Gate</w:t>
      </w:r>
    </w:p>
    <w:p w14:paraId="63ABF5E5" w14:textId="77777777" w:rsidR="003E575D" w:rsidRPr="003E575D" w:rsidRDefault="003E575D" w:rsidP="003E575D">
      <w:r w:rsidRPr="003E575D">
        <w:pict w14:anchorId="7D1BF275">
          <v:rect id="_x0000_i1177" style="width:0;height:1.5pt" o:hralign="center" o:hrstd="t" o:hr="t" fillcolor="#a0a0a0" stroked="f"/>
        </w:pict>
      </w:r>
    </w:p>
    <w:p w14:paraId="57053B9D" w14:textId="77777777" w:rsidR="003E575D" w:rsidRPr="003E575D" w:rsidRDefault="003E575D" w:rsidP="003E575D">
      <w:pPr>
        <w:rPr>
          <w:b/>
          <w:bCs/>
        </w:rPr>
      </w:pPr>
      <w:r w:rsidRPr="003E575D">
        <w:rPr>
          <w:b/>
          <w:bCs/>
        </w:rPr>
        <w:t>Session 13–15 – Full Mesh 1600–2500</w:t>
      </w:r>
    </w:p>
    <w:p w14:paraId="7ECCE5AD" w14:textId="77777777" w:rsidR="003E575D" w:rsidRPr="003E575D" w:rsidRDefault="003E575D" w:rsidP="003E575D">
      <w:r w:rsidRPr="003E575D">
        <w:t xml:space="preserve">Validation </w:t>
      </w:r>
      <w:proofErr w:type="spellStart"/>
      <w:r w:rsidRPr="003E575D">
        <w:t>Strategy</w:t>
      </w:r>
      <w:proofErr w:type="spellEnd"/>
      <w:r w:rsidRPr="003E575D">
        <w:t xml:space="preserve"> gemäß </w:t>
      </w:r>
    </w:p>
    <w:p w14:paraId="1594106A" w14:textId="77777777" w:rsidR="003E575D" w:rsidRPr="003E575D" w:rsidRDefault="003E575D" w:rsidP="003E575D">
      <w:r w:rsidRPr="003E575D">
        <w:t>Validation_Strategy_V1</w:t>
      </w:r>
    </w:p>
    <w:p w14:paraId="6C468201" w14:textId="77777777" w:rsidR="003E575D" w:rsidRPr="003E575D" w:rsidRDefault="003E575D" w:rsidP="003E575D">
      <w:pPr>
        <w:numPr>
          <w:ilvl w:val="0"/>
          <w:numId w:val="18"/>
        </w:numPr>
      </w:pPr>
      <w:r w:rsidRPr="003E575D">
        <w:t>10y Mesh</w:t>
      </w:r>
    </w:p>
    <w:p w14:paraId="67F655D9" w14:textId="77777777" w:rsidR="003E575D" w:rsidRPr="003E575D" w:rsidRDefault="003E575D" w:rsidP="003E575D">
      <w:pPr>
        <w:numPr>
          <w:ilvl w:val="0"/>
          <w:numId w:val="18"/>
        </w:numPr>
      </w:pPr>
      <w:r w:rsidRPr="003E575D">
        <w:t>1y Mesh</w:t>
      </w:r>
    </w:p>
    <w:p w14:paraId="70485ED7" w14:textId="77777777" w:rsidR="003E575D" w:rsidRPr="003E575D" w:rsidRDefault="003E575D" w:rsidP="003E575D">
      <w:pPr>
        <w:numPr>
          <w:ilvl w:val="0"/>
          <w:numId w:val="18"/>
        </w:numPr>
      </w:pPr>
      <w:r w:rsidRPr="003E575D">
        <w:t>Boundary-Dense</w:t>
      </w:r>
    </w:p>
    <w:p w14:paraId="236B455C" w14:textId="77777777" w:rsidR="003E575D" w:rsidRPr="003E575D" w:rsidRDefault="003E575D" w:rsidP="003E575D">
      <w:r w:rsidRPr="003E575D">
        <w:t>Analyse:</w:t>
      </w:r>
    </w:p>
    <w:p w14:paraId="65509996" w14:textId="77777777" w:rsidR="003E575D" w:rsidRPr="003E575D" w:rsidRDefault="003E575D" w:rsidP="003E575D">
      <w:pPr>
        <w:numPr>
          <w:ilvl w:val="0"/>
          <w:numId w:val="19"/>
        </w:numPr>
      </w:pPr>
      <w:proofErr w:type="gramStart"/>
      <w:r w:rsidRPr="003E575D">
        <w:t>Kein Drift</w:t>
      </w:r>
      <w:proofErr w:type="gramEnd"/>
    </w:p>
    <w:p w14:paraId="6020EE0D" w14:textId="77777777" w:rsidR="003E575D" w:rsidRPr="003E575D" w:rsidRDefault="003E575D" w:rsidP="003E575D">
      <w:pPr>
        <w:numPr>
          <w:ilvl w:val="0"/>
          <w:numId w:val="19"/>
        </w:numPr>
      </w:pPr>
      <w:r w:rsidRPr="003E575D">
        <w:t>Keine systematische Rotation</w:t>
      </w:r>
    </w:p>
    <w:p w14:paraId="6A594B67" w14:textId="77777777" w:rsidR="003E575D" w:rsidRPr="003E575D" w:rsidRDefault="003E575D" w:rsidP="003E575D">
      <w:pPr>
        <w:numPr>
          <w:ilvl w:val="0"/>
          <w:numId w:val="19"/>
        </w:numPr>
      </w:pPr>
      <w:r w:rsidRPr="003E575D">
        <w:t>Toleranzen eingehalten</w:t>
      </w:r>
    </w:p>
    <w:p w14:paraId="7EAE90B8" w14:textId="77777777" w:rsidR="003E575D" w:rsidRPr="003E575D" w:rsidRDefault="003E575D" w:rsidP="003E575D">
      <w:r w:rsidRPr="003E575D">
        <w:pict w14:anchorId="34316C90">
          <v:rect id="_x0000_i1178" style="width:0;height:1.5pt" o:hralign="center" o:hrstd="t" o:hr="t" fillcolor="#a0a0a0" stroked="f"/>
        </w:pict>
      </w:r>
    </w:p>
    <w:p w14:paraId="09F2EF0A" w14:textId="77777777" w:rsidR="003E575D" w:rsidRPr="003E575D" w:rsidRDefault="003E575D" w:rsidP="003E575D">
      <w:pPr>
        <w:rPr>
          <w:b/>
          <w:bCs/>
        </w:rPr>
      </w:pPr>
      <w:r w:rsidRPr="003E575D">
        <w:rPr>
          <w:rFonts w:ascii="Segoe UI Emoji" w:hAnsi="Segoe UI Emoji" w:cs="Segoe UI Emoji"/>
          <w:b/>
          <w:bCs/>
        </w:rPr>
        <w:t>📅</w:t>
      </w:r>
      <w:r w:rsidRPr="003E575D">
        <w:rPr>
          <w:b/>
          <w:bCs/>
        </w:rPr>
        <w:t xml:space="preserve"> Realistische Gesamtdauer</w:t>
      </w:r>
    </w:p>
    <w:p w14:paraId="47C9006A" w14:textId="77777777" w:rsidR="003E575D" w:rsidRPr="003E575D" w:rsidRDefault="003E575D" w:rsidP="003E575D">
      <w:r w:rsidRPr="003E575D">
        <w:t xml:space="preserve">Bei Deinem aktuellen Tempo (21 Tage → Architektur-Freeze + GUI </w:t>
      </w:r>
      <w:proofErr w:type="spellStart"/>
      <w:r w:rsidRPr="003E575D">
        <w:t>Spec</w:t>
      </w:r>
      <w:proofErr w:type="spellEnd"/>
      <w:r w:rsidRPr="003E575D">
        <w:t xml:space="preserve"> + TS-B sauber):</w:t>
      </w:r>
    </w:p>
    <w:p w14:paraId="0521BBAD" w14:textId="77777777" w:rsidR="003E575D" w:rsidRPr="003E575D" w:rsidRDefault="003E575D" w:rsidP="003E575D">
      <w:r w:rsidRPr="003E575D">
        <w:t>8–10 Wochen bis M1 sind realistisch.</w:t>
      </w:r>
    </w:p>
    <w:p w14:paraId="7A29952A" w14:textId="77777777" w:rsidR="003E575D" w:rsidRPr="003E575D" w:rsidRDefault="003E575D" w:rsidP="003E575D">
      <w:r w:rsidRPr="003E575D">
        <w:t>Und das ist schnell.</w:t>
      </w:r>
    </w:p>
    <w:p w14:paraId="514C954B" w14:textId="77777777" w:rsidR="003E575D" w:rsidRPr="003E575D" w:rsidRDefault="003E575D" w:rsidP="003E575D"/>
    <w:sectPr w:rsidR="003E575D" w:rsidRPr="003E57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8D1"/>
    <w:multiLevelType w:val="multilevel"/>
    <w:tmpl w:val="2DD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6AB"/>
    <w:multiLevelType w:val="multilevel"/>
    <w:tmpl w:val="840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1B28"/>
    <w:multiLevelType w:val="multilevel"/>
    <w:tmpl w:val="113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B4899"/>
    <w:multiLevelType w:val="multilevel"/>
    <w:tmpl w:val="B21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517E6"/>
    <w:multiLevelType w:val="multilevel"/>
    <w:tmpl w:val="282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74E9F"/>
    <w:multiLevelType w:val="multilevel"/>
    <w:tmpl w:val="ED84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B6CD7"/>
    <w:multiLevelType w:val="multilevel"/>
    <w:tmpl w:val="91D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828F4"/>
    <w:multiLevelType w:val="multilevel"/>
    <w:tmpl w:val="958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E3F0E"/>
    <w:multiLevelType w:val="multilevel"/>
    <w:tmpl w:val="8ED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92421"/>
    <w:multiLevelType w:val="multilevel"/>
    <w:tmpl w:val="5CF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17D21"/>
    <w:multiLevelType w:val="multilevel"/>
    <w:tmpl w:val="80B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55B9D"/>
    <w:multiLevelType w:val="multilevel"/>
    <w:tmpl w:val="B9C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D1108"/>
    <w:multiLevelType w:val="multilevel"/>
    <w:tmpl w:val="047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15F1A"/>
    <w:multiLevelType w:val="multilevel"/>
    <w:tmpl w:val="5F3A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7072C"/>
    <w:multiLevelType w:val="multilevel"/>
    <w:tmpl w:val="A46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B55F8"/>
    <w:multiLevelType w:val="multilevel"/>
    <w:tmpl w:val="95B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A7CD4"/>
    <w:multiLevelType w:val="multilevel"/>
    <w:tmpl w:val="5B7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A5824"/>
    <w:multiLevelType w:val="multilevel"/>
    <w:tmpl w:val="52F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35F25"/>
    <w:multiLevelType w:val="multilevel"/>
    <w:tmpl w:val="B7FC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62337">
    <w:abstractNumId w:val="10"/>
  </w:num>
  <w:num w:numId="2" w16cid:durableId="1051154363">
    <w:abstractNumId w:val="7"/>
  </w:num>
  <w:num w:numId="3" w16cid:durableId="1335843042">
    <w:abstractNumId w:val="12"/>
  </w:num>
  <w:num w:numId="4" w16cid:durableId="705328047">
    <w:abstractNumId w:val="3"/>
  </w:num>
  <w:num w:numId="5" w16cid:durableId="1284770188">
    <w:abstractNumId w:val="13"/>
  </w:num>
  <w:num w:numId="6" w16cid:durableId="540678238">
    <w:abstractNumId w:val="14"/>
  </w:num>
  <w:num w:numId="7" w16cid:durableId="818811859">
    <w:abstractNumId w:val="2"/>
  </w:num>
  <w:num w:numId="8" w16cid:durableId="405419174">
    <w:abstractNumId w:val="8"/>
  </w:num>
  <w:num w:numId="9" w16cid:durableId="494884423">
    <w:abstractNumId w:val="18"/>
  </w:num>
  <w:num w:numId="10" w16cid:durableId="1406759860">
    <w:abstractNumId w:val="5"/>
  </w:num>
  <w:num w:numId="11" w16cid:durableId="341009298">
    <w:abstractNumId w:val="1"/>
  </w:num>
  <w:num w:numId="12" w16cid:durableId="1331757781">
    <w:abstractNumId w:val="4"/>
  </w:num>
  <w:num w:numId="13" w16cid:durableId="1836073608">
    <w:abstractNumId w:val="9"/>
  </w:num>
  <w:num w:numId="14" w16cid:durableId="1796823721">
    <w:abstractNumId w:val="6"/>
  </w:num>
  <w:num w:numId="15" w16cid:durableId="693650158">
    <w:abstractNumId w:val="11"/>
  </w:num>
  <w:num w:numId="16" w16cid:durableId="65151324">
    <w:abstractNumId w:val="15"/>
  </w:num>
  <w:num w:numId="17" w16cid:durableId="977496941">
    <w:abstractNumId w:val="0"/>
  </w:num>
  <w:num w:numId="18" w16cid:durableId="662663144">
    <w:abstractNumId w:val="17"/>
  </w:num>
  <w:num w:numId="19" w16cid:durableId="16248481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5D"/>
    <w:rsid w:val="0034598D"/>
    <w:rsid w:val="003E575D"/>
    <w:rsid w:val="005D3A16"/>
    <w:rsid w:val="008B03FD"/>
    <w:rsid w:val="00D108AC"/>
    <w:rsid w:val="00DE6162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7CC53"/>
  <w15:chartTrackingRefBased/>
  <w15:docId w15:val="{CB21809C-8902-444F-B7D9-5E171DD5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E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E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E5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5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E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E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57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57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57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57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57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57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57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57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57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57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5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496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1</cp:revision>
  <dcterms:created xsi:type="dcterms:W3CDTF">2026-03-03T20:46:00Z</dcterms:created>
  <dcterms:modified xsi:type="dcterms:W3CDTF">2026-03-03T21:52:00Z</dcterms:modified>
</cp:coreProperties>
</file>