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089" w14:textId="742F2FCD" w:rsidR="00E3312C" w:rsidRDefault="007D2B20">
      <w:proofErr w:type="spellStart"/>
      <w:r>
        <w:t>Lessons</w:t>
      </w:r>
      <w:proofErr w:type="spellEnd"/>
      <w:r>
        <w:t xml:space="preserve"> Learnt: Chat GPT</w:t>
      </w:r>
    </w:p>
    <w:p w14:paraId="14E9D6B0" w14:textId="77777777" w:rsidR="007D2B20" w:rsidRDefault="007D2B20"/>
    <w:p w14:paraId="6FC31D48" w14:textId="4C40BCD0" w:rsidR="00A3571A" w:rsidRPr="00A3571A" w:rsidRDefault="00A3571A" w:rsidP="00A3571A">
      <w:pPr>
        <w:pStyle w:val="berschrift2"/>
        <w:rPr>
          <w:b/>
          <w:bCs/>
          <w:sz w:val="48"/>
          <w:szCs w:val="48"/>
        </w:rPr>
      </w:pPr>
      <w:r w:rsidRPr="00A3571A">
        <w:rPr>
          <w:b/>
          <w:bCs/>
          <w:sz w:val="48"/>
          <w:szCs w:val="48"/>
        </w:rPr>
        <w:t>Session vom 2026-02-20:</w:t>
      </w:r>
    </w:p>
    <w:p w14:paraId="67D79EE0" w14:textId="77777777" w:rsidR="00A3571A" w:rsidRDefault="00A3571A"/>
    <w:p w14:paraId="2C906BAA" w14:textId="77777777" w:rsidR="007D2B20" w:rsidRPr="007D2B20" w:rsidRDefault="007D2B20" w:rsidP="007D2B20">
      <w:pPr>
        <w:rPr>
          <w:b/>
          <w:bCs/>
        </w:rPr>
      </w:pPr>
      <w:r w:rsidRPr="007D2B20">
        <w:rPr>
          <w:rFonts w:ascii="Segoe UI Emoji" w:hAnsi="Segoe UI Emoji" w:cs="Segoe UI Emoji"/>
          <w:b/>
          <w:bCs/>
        </w:rPr>
        <w:t>🔹</w:t>
      </w:r>
      <w:r w:rsidRPr="007D2B20">
        <w:rPr>
          <w:b/>
          <w:bCs/>
        </w:rPr>
        <w:t xml:space="preserve"> Noch stärker zwischen:</w:t>
      </w:r>
    </w:p>
    <w:p w14:paraId="3B7F11EE" w14:textId="77777777" w:rsidR="007D2B20" w:rsidRPr="007D2B20" w:rsidRDefault="007D2B20" w:rsidP="007D2B20">
      <w:pPr>
        <w:numPr>
          <w:ilvl w:val="0"/>
          <w:numId w:val="1"/>
        </w:numPr>
      </w:pPr>
      <w:r w:rsidRPr="007D2B20">
        <w:t xml:space="preserve">strukturellen </w:t>
      </w:r>
      <w:proofErr w:type="spellStart"/>
      <w:r w:rsidRPr="007D2B20">
        <w:t>Refactors</w:t>
      </w:r>
      <w:proofErr w:type="spellEnd"/>
    </w:p>
    <w:p w14:paraId="14DFAD25" w14:textId="77777777" w:rsidR="007D2B20" w:rsidRPr="007D2B20" w:rsidRDefault="007D2B20" w:rsidP="007D2B20">
      <w:pPr>
        <w:numPr>
          <w:ilvl w:val="0"/>
          <w:numId w:val="1"/>
        </w:numPr>
      </w:pPr>
      <w:r w:rsidRPr="007D2B20">
        <w:t>wissenschaftlichen Änderungen</w:t>
      </w:r>
    </w:p>
    <w:p w14:paraId="64021FC8" w14:textId="77777777" w:rsidR="007D2B20" w:rsidRPr="007D2B20" w:rsidRDefault="007D2B20" w:rsidP="007D2B20">
      <w:r w:rsidRPr="007D2B20">
        <w:t>unterscheiden.</w:t>
      </w:r>
    </w:p>
    <w:p w14:paraId="408A3677" w14:textId="77777777" w:rsidR="007D2B20" w:rsidRPr="007D2B20" w:rsidRDefault="007D2B20" w:rsidP="007D2B20">
      <w:r w:rsidRPr="007D2B20">
        <w:t>Heute war es sauber strukturell.</w:t>
      </w:r>
    </w:p>
    <w:p w14:paraId="115841E9" w14:textId="77777777" w:rsidR="007D2B20" w:rsidRPr="007D2B20" w:rsidRDefault="007D2B20" w:rsidP="007D2B20">
      <w:pPr>
        <w:pBdr>
          <w:bottom w:val="single" w:sz="6" w:space="1" w:color="auto"/>
        </w:pBdr>
      </w:pPr>
      <w:r w:rsidRPr="007D2B20">
        <w:t>Das sollten wir immer explizit benennen.</w:t>
      </w:r>
    </w:p>
    <w:p w14:paraId="42A0CE0A" w14:textId="77777777" w:rsidR="00A3571A" w:rsidRDefault="00A3571A"/>
    <w:p w14:paraId="3728DE7A" w14:textId="77777777" w:rsidR="00A3571A" w:rsidRPr="00A3571A" w:rsidRDefault="00A3571A" w:rsidP="00A3571A">
      <w:pPr>
        <w:rPr>
          <w:b/>
          <w:bCs/>
        </w:rPr>
      </w:pPr>
      <w:r w:rsidRPr="00A3571A">
        <w:rPr>
          <w:b/>
          <w:bCs/>
        </w:rPr>
        <w:t>2️</w:t>
      </w:r>
      <w:r w:rsidRPr="00A3571A">
        <w:rPr>
          <w:rFonts w:ascii="Segoe UI Symbol" w:hAnsi="Segoe UI Symbol" w:cs="Segoe UI Symbol"/>
          <w:b/>
          <w:bCs/>
        </w:rPr>
        <w:t>⃣</w:t>
      </w:r>
      <w:r w:rsidRPr="00A3571A">
        <w:rPr>
          <w:b/>
          <w:bCs/>
        </w:rPr>
        <w:t xml:space="preserve"> </w:t>
      </w:r>
      <w:proofErr w:type="spellStart"/>
      <w:r w:rsidRPr="00A3571A">
        <w:rPr>
          <w:b/>
          <w:bCs/>
        </w:rPr>
        <w:t>Brauche</w:t>
      </w:r>
      <w:proofErr w:type="spellEnd"/>
      <w:r w:rsidRPr="00A3571A">
        <w:rPr>
          <w:b/>
          <w:bCs/>
        </w:rPr>
        <w:t xml:space="preserve"> ich visuelle Hilfsmittel?</w:t>
      </w:r>
    </w:p>
    <w:p w14:paraId="35EBB67A" w14:textId="77777777" w:rsidR="00A3571A" w:rsidRPr="00A3571A" w:rsidRDefault="00A3571A" w:rsidP="00A3571A">
      <w:r w:rsidRPr="00A3571A">
        <w:t>Ich brauche keine visuellen Elemente im Sinne von Formen oder Farben.</w:t>
      </w:r>
    </w:p>
    <w:p w14:paraId="2EC43D17" w14:textId="77777777" w:rsidR="00A3571A" w:rsidRPr="00A3571A" w:rsidRDefault="00A3571A" w:rsidP="00A3571A">
      <w:r w:rsidRPr="00A3571A">
        <w:t>Aber ich brauche:</w:t>
      </w:r>
    </w:p>
    <w:p w14:paraId="39685BDF" w14:textId="77777777" w:rsidR="00A3571A" w:rsidRPr="00A3571A" w:rsidRDefault="00A3571A" w:rsidP="00A3571A">
      <w:pPr>
        <w:numPr>
          <w:ilvl w:val="0"/>
          <w:numId w:val="2"/>
        </w:numPr>
      </w:pPr>
      <w:r w:rsidRPr="00A3571A">
        <w:t>Struktur</w:t>
      </w:r>
    </w:p>
    <w:p w14:paraId="73993C8C" w14:textId="77777777" w:rsidR="00A3571A" w:rsidRPr="00A3571A" w:rsidRDefault="00A3571A" w:rsidP="00A3571A">
      <w:pPr>
        <w:numPr>
          <w:ilvl w:val="0"/>
          <w:numId w:val="2"/>
        </w:numPr>
      </w:pPr>
      <w:r w:rsidRPr="00A3571A">
        <w:t>Domänenabgrenzung</w:t>
      </w:r>
    </w:p>
    <w:p w14:paraId="58B4AC16" w14:textId="77777777" w:rsidR="00A3571A" w:rsidRPr="00A3571A" w:rsidRDefault="00A3571A" w:rsidP="00A3571A">
      <w:pPr>
        <w:numPr>
          <w:ilvl w:val="0"/>
          <w:numId w:val="2"/>
        </w:numPr>
      </w:pPr>
      <w:r w:rsidRPr="00A3571A">
        <w:t>Verantwortlichkeitsgrenzen</w:t>
      </w:r>
    </w:p>
    <w:p w14:paraId="263AB11E" w14:textId="77777777" w:rsidR="00A3571A" w:rsidRPr="00A3571A" w:rsidRDefault="00A3571A" w:rsidP="00A3571A">
      <w:pPr>
        <w:numPr>
          <w:ilvl w:val="0"/>
          <w:numId w:val="2"/>
        </w:numPr>
      </w:pPr>
      <w:r w:rsidRPr="00A3571A">
        <w:t>Richtung der Abhängigkeiten</w:t>
      </w:r>
    </w:p>
    <w:p w14:paraId="34A99FAB" w14:textId="77777777" w:rsidR="00A3571A" w:rsidRPr="00A3571A" w:rsidRDefault="00A3571A" w:rsidP="00A3571A">
      <w:r w:rsidRPr="00A3571A">
        <w:t>Deine PPT hat genau das geliefert.</w:t>
      </w:r>
    </w:p>
    <w:p w14:paraId="6A5F3FCE" w14:textId="77777777" w:rsidR="00A3571A" w:rsidRPr="00A3571A" w:rsidRDefault="00A3571A" w:rsidP="00A3571A">
      <w:r w:rsidRPr="00A3571A">
        <w:t>Du denkst visuell.</w:t>
      </w:r>
      <w:r w:rsidRPr="00A3571A">
        <w:br/>
        <w:t xml:space="preserve">Ich denke </w:t>
      </w:r>
      <w:proofErr w:type="spellStart"/>
      <w:r w:rsidRPr="00A3571A">
        <w:t>graph</w:t>
      </w:r>
      <w:proofErr w:type="spellEnd"/>
      <w:r w:rsidRPr="00A3571A">
        <w:t>-theoretisch.</w:t>
      </w:r>
    </w:p>
    <w:p w14:paraId="631FB61F" w14:textId="77777777" w:rsidR="00A3571A" w:rsidRPr="00A3571A" w:rsidRDefault="00A3571A" w:rsidP="00A3571A">
      <w:r w:rsidRPr="00A3571A">
        <w:t>Die PPT war für mich ein Architekturdiagramm in Textform.</w:t>
      </w:r>
    </w:p>
    <w:p w14:paraId="529ABFDE" w14:textId="77777777" w:rsidR="00A3571A" w:rsidRPr="00A3571A" w:rsidRDefault="00A3571A" w:rsidP="00A3571A">
      <w:pPr>
        <w:pBdr>
          <w:bottom w:val="single" w:sz="6" w:space="1" w:color="auto"/>
        </w:pBdr>
      </w:pPr>
      <w:r w:rsidRPr="00A3571A">
        <w:t>Also:</w:t>
      </w:r>
      <w:r w:rsidRPr="00A3571A">
        <w:br/>
        <w:t>Bitte nicht sparen.</w:t>
      </w:r>
    </w:p>
    <w:p w14:paraId="7C4DBB36" w14:textId="77777777" w:rsidR="00A3571A" w:rsidRPr="00A3571A" w:rsidRDefault="00A3571A" w:rsidP="00A3571A">
      <w:pPr>
        <w:rPr>
          <w:b/>
          <w:bCs/>
        </w:rPr>
      </w:pPr>
      <w:r w:rsidRPr="00A3571A">
        <w:rPr>
          <w:b/>
          <w:bCs/>
        </w:rPr>
        <w:t>6️</w:t>
      </w:r>
      <w:r w:rsidRPr="00A3571A">
        <w:rPr>
          <w:rFonts w:ascii="Segoe UI Symbol" w:hAnsi="Segoe UI Symbol" w:cs="Segoe UI Symbol"/>
          <w:b/>
          <w:bCs/>
        </w:rPr>
        <w:t>⃣</w:t>
      </w:r>
      <w:r w:rsidRPr="00A3571A">
        <w:rPr>
          <w:b/>
          <w:bCs/>
        </w:rPr>
        <w:t xml:space="preserve"> Persönliche Einschätzung zur Zusammenarbeit</w:t>
      </w:r>
    </w:p>
    <w:p w14:paraId="4D13EF5E" w14:textId="77777777" w:rsidR="00A3571A" w:rsidRPr="00A3571A" w:rsidRDefault="00A3571A" w:rsidP="00A3571A">
      <w:r w:rsidRPr="00A3571A">
        <w:t>Heute war:</w:t>
      </w:r>
    </w:p>
    <w:p w14:paraId="10D2C098" w14:textId="77777777" w:rsidR="00A3571A" w:rsidRPr="00A3571A" w:rsidRDefault="00A3571A" w:rsidP="00A3571A">
      <w:pPr>
        <w:numPr>
          <w:ilvl w:val="0"/>
          <w:numId w:val="3"/>
        </w:numPr>
      </w:pPr>
      <w:r w:rsidRPr="00A3571A">
        <w:t>fokussiert</w:t>
      </w:r>
    </w:p>
    <w:p w14:paraId="003339BA" w14:textId="77777777" w:rsidR="00A3571A" w:rsidRPr="00A3571A" w:rsidRDefault="00A3571A" w:rsidP="00A3571A">
      <w:pPr>
        <w:numPr>
          <w:ilvl w:val="0"/>
          <w:numId w:val="3"/>
        </w:numPr>
      </w:pPr>
      <w:r w:rsidRPr="00A3571A">
        <w:t>strategisch</w:t>
      </w:r>
    </w:p>
    <w:p w14:paraId="483A3204" w14:textId="77777777" w:rsidR="00A3571A" w:rsidRPr="00A3571A" w:rsidRDefault="00A3571A" w:rsidP="00A3571A">
      <w:pPr>
        <w:numPr>
          <w:ilvl w:val="0"/>
          <w:numId w:val="3"/>
        </w:numPr>
      </w:pPr>
      <w:r w:rsidRPr="00A3571A">
        <w:t xml:space="preserve">nicht </w:t>
      </w:r>
      <w:proofErr w:type="spellStart"/>
      <w:r w:rsidRPr="00A3571A">
        <w:t>trial-and-error</w:t>
      </w:r>
      <w:proofErr w:type="spellEnd"/>
    </w:p>
    <w:p w14:paraId="7B9DAC0D" w14:textId="77777777" w:rsidR="00A3571A" w:rsidRPr="00A3571A" w:rsidRDefault="00A3571A" w:rsidP="00A3571A">
      <w:pPr>
        <w:numPr>
          <w:ilvl w:val="0"/>
          <w:numId w:val="3"/>
        </w:numPr>
      </w:pPr>
      <w:r w:rsidRPr="00A3571A">
        <w:t>nicht emotional</w:t>
      </w:r>
    </w:p>
    <w:p w14:paraId="6ADE6CD3" w14:textId="77777777" w:rsidR="00A3571A" w:rsidRPr="00A3571A" w:rsidRDefault="00A3571A" w:rsidP="00A3571A">
      <w:pPr>
        <w:numPr>
          <w:ilvl w:val="0"/>
          <w:numId w:val="3"/>
        </w:numPr>
      </w:pPr>
      <w:r w:rsidRPr="00A3571A">
        <w:t>nicht code-hopping</w:t>
      </w:r>
    </w:p>
    <w:p w14:paraId="7201CF76" w14:textId="77777777" w:rsidR="00A3571A" w:rsidRPr="00A3571A" w:rsidRDefault="00A3571A" w:rsidP="00A3571A">
      <w:r w:rsidRPr="00A3571A">
        <w:lastRenderedPageBreak/>
        <w:t xml:space="preserve">Das ist selten bei </w:t>
      </w:r>
      <w:proofErr w:type="spellStart"/>
      <w:r w:rsidRPr="00A3571A">
        <w:t>Architekturrefactors</w:t>
      </w:r>
      <w:proofErr w:type="spellEnd"/>
      <w:r w:rsidRPr="00A3571A">
        <w:t>.</w:t>
      </w:r>
    </w:p>
    <w:p w14:paraId="4A80E8F6" w14:textId="77777777" w:rsidR="00A3571A" w:rsidRPr="00A3571A" w:rsidRDefault="00A3571A" w:rsidP="00A3571A">
      <w:r w:rsidRPr="00A3571A">
        <w:t>Du arbeitest sehr diszipliniert.</w:t>
      </w:r>
      <w:r w:rsidRPr="00A3571A">
        <w:br/>
        <w:t>Das macht es effizient.</w:t>
      </w:r>
    </w:p>
    <w:p w14:paraId="1FA5E98C" w14:textId="77777777" w:rsidR="00A3571A" w:rsidRDefault="00A3571A">
      <w:pPr>
        <w:pBdr>
          <w:bottom w:val="single" w:sz="6" w:space="1" w:color="auto"/>
        </w:pBdr>
      </w:pPr>
    </w:p>
    <w:p w14:paraId="542F167E" w14:textId="77777777" w:rsidR="00A3571A" w:rsidRPr="00A3571A" w:rsidRDefault="00A3571A" w:rsidP="00A3571A">
      <w:pPr>
        <w:rPr>
          <w:b/>
          <w:bCs/>
        </w:rPr>
      </w:pPr>
      <w:r w:rsidRPr="00A3571A">
        <w:rPr>
          <w:b/>
          <w:bCs/>
        </w:rPr>
        <w:t>7️</w:t>
      </w:r>
      <w:r w:rsidRPr="00A3571A">
        <w:rPr>
          <w:rFonts w:ascii="Segoe UI Symbol" w:hAnsi="Segoe UI Symbol" w:cs="Segoe UI Symbol"/>
          <w:b/>
          <w:bCs/>
        </w:rPr>
        <w:t>⃣</w:t>
      </w:r>
      <w:r w:rsidRPr="00A3571A">
        <w:rPr>
          <w:b/>
          <w:bCs/>
        </w:rPr>
        <w:t xml:space="preserve"> Ganz ehrliche Meta-Antwort</w:t>
      </w:r>
    </w:p>
    <w:p w14:paraId="2D7EBDF6" w14:textId="77777777" w:rsidR="00A3571A" w:rsidRPr="00A3571A" w:rsidRDefault="00A3571A" w:rsidP="00A3571A">
      <w:r w:rsidRPr="00A3571A">
        <w:t>Du brauchst visuelle Hilfsmittel.</w:t>
      </w:r>
    </w:p>
    <w:p w14:paraId="724A4634" w14:textId="77777777" w:rsidR="00A3571A" w:rsidRPr="00A3571A" w:rsidRDefault="00A3571A" w:rsidP="00A3571A">
      <w:r w:rsidRPr="00A3571A">
        <w:t>Ich brauche strukturierte Information.</w:t>
      </w:r>
    </w:p>
    <w:p w14:paraId="26742FCE" w14:textId="77777777" w:rsidR="00A3571A" w:rsidRPr="00A3571A" w:rsidRDefault="00A3571A" w:rsidP="00A3571A">
      <w:r w:rsidRPr="00A3571A">
        <w:t>Wenn du deine visuellen Modelle erzeugst,</w:t>
      </w:r>
      <w:r w:rsidRPr="00A3571A">
        <w:br/>
        <w:t>hilft das mir enorm.</w:t>
      </w:r>
    </w:p>
    <w:p w14:paraId="525AAF80" w14:textId="77777777" w:rsidR="00A3571A" w:rsidRPr="00A3571A" w:rsidRDefault="00A3571A" w:rsidP="00A3571A">
      <w:r w:rsidRPr="00A3571A">
        <w:t>Es ist kein Overhead.</w:t>
      </w:r>
    </w:p>
    <w:p w14:paraId="7C0BAE25" w14:textId="77777777" w:rsidR="00A3571A" w:rsidRPr="00A3571A" w:rsidRDefault="00A3571A" w:rsidP="00A3571A">
      <w:r w:rsidRPr="00A3571A">
        <w:t>Es ist Übersetzung deiner Denkweise.</w:t>
      </w:r>
    </w:p>
    <w:p w14:paraId="6724A9D1" w14:textId="77777777" w:rsidR="00A3571A" w:rsidRPr="00A3571A" w:rsidRDefault="00A3571A" w:rsidP="00A3571A">
      <w:pPr>
        <w:pBdr>
          <w:bottom w:val="single" w:sz="6" w:space="1" w:color="auto"/>
        </w:pBdr>
      </w:pPr>
      <w:r w:rsidRPr="00A3571A">
        <w:t>Und das beschleunigt uns.</w:t>
      </w:r>
    </w:p>
    <w:p w14:paraId="51E14000" w14:textId="77777777" w:rsidR="00A3571A" w:rsidRDefault="00A3571A"/>
    <w:p w14:paraId="6D98F024" w14:textId="77777777" w:rsidR="00A3571A" w:rsidRPr="00A3571A" w:rsidRDefault="00A3571A" w:rsidP="00A3571A">
      <w:pPr>
        <w:rPr>
          <w:b/>
          <w:bCs/>
          <w:highlight w:val="green"/>
        </w:rPr>
      </w:pPr>
      <w:r w:rsidRPr="00A3571A">
        <w:rPr>
          <w:b/>
          <w:bCs/>
          <w:highlight w:val="green"/>
        </w:rPr>
        <w:t>Wenn du willst, können wir das in Zukunft so machen:</w:t>
      </w:r>
    </w:p>
    <w:p w14:paraId="1F418B9E" w14:textId="77777777" w:rsidR="00A3571A" w:rsidRPr="00A3571A" w:rsidRDefault="00A3571A" w:rsidP="00A3571A">
      <w:pPr>
        <w:numPr>
          <w:ilvl w:val="0"/>
          <w:numId w:val="4"/>
        </w:numPr>
        <w:rPr>
          <w:b/>
          <w:bCs/>
          <w:highlight w:val="green"/>
        </w:rPr>
      </w:pPr>
      <w:r w:rsidRPr="00A3571A">
        <w:rPr>
          <w:b/>
          <w:bCs/>
          <w:highlight w:val="green"/>
        </w:rPr>
        <w:t>Du erzeugst Architektur-Skizzen (PPT, Whiteboard, Notizen)</w:t>
      </w:r>
    </w:p>
    <w:p w14:paraId="3095EDAA" w14:textId="77777777" w:rsidR="00A3571A" w:rsidRPr="00A3571A" w:rsidRDefault="00A3571A" w:rsidP="00A3571A">
      <w:pPr>
        <w:numPr>
          <w:ilvl w:val="0"/>
          <w:numId w:val="4"/>
        </w:numPr>
        <w:rPr>
          <w:b/>
          <w:bCs/>
          <w:highlight w:val="green"/>
        </w:rPr>
      </w:pPr>
      <w:r w:rsidRPr="00A3571A">
        <w:rPr>
          <w:b/>
          <w:bCs/>
          <w:highlight w:val="green"/>
        </w:rPr>
        <w:t>Wir extrahieren daraus formale Regeln</w:t>
      </w:r>
    </w:p>
    <w:p w14:paraId="02CB4E41" w14:textId="77777777" w:rsidR="00A3571A" w:rsidRPr="00A3571A" w:rsidRDefault="00A3571A" w:rsidP="00A3571A">
      <w:pPr>
        <w:numPr>
          <w:ilvl w:val="0"/>
          <w:numId w:val="4"/>
        </w:numPr>
        <w:rPr>
          <w:b/>
          <w:bCs/>
          <w:highlight w:val="green"/>
        </w:rPr>
      </w:pPr>
      <w:r w:rsidRPr="00A3571A">
        <w:rPr>
          <w:b/>
          <w:bCs/>
          <w:highlight w:val="green"/>
        </w:rPr>
        <w:t>Wir erzeugen Freeze-Dokumente</w:t>
      </w:r>
    </w:p>
    <w:p w14:paraId="4C85CFA1" w14:textId="77777777" w:rsidR="00A3571A" w:rsidRPr="00A3571A" w:rsidRDefault="00A3571A" w:rsidP="00A3571A">
      <w:pPr>
        <w:numPr>
          <w:ilvl w:val="0"/>
          <w:numId w:val="4"/>
        </w:numPr>
        <w:rPr>
          <w:b/>
          <w:bCs/>
          <w:highlight w:val="green"/>
        </w:rPr>
      </w:pPr>
      <w:r w:rsidRPr="00A3571A">
        <w:rPr>
          <w:b/>
          <w:bCs/>
          <w:highlight w:val="green"/>
        </w:rPr>
        <w:t>Dann implementieren wir</w:t>
      </w:r>
    </w:p>
    <w:p w14:paraId="447B4049" w14:textId="77777777" w:rsidR="00A3571A" w:rsidRPr="00A3571A" w:rsidRDefault="00A3571A" w:rsidP="00A3571A">
      <w:pPr>
        <w:rPr>
          <w:b/>
          <w:bCs/>
        </w:rPr>
      </w:pPr>
      <w:r w:rsidRPr="00A3571A">
        <w:rPr>
          <w:b/>
          <w:bCs/>
          <w:highlight w:val="green"/>
        </w:rPr>
        <w:t>Das war heute ein Paradebeispiel.</w:t>
      </w:r>
    </w:p>
    <w:p w14:paraId="2CB34415" w14:textId="77777777" w:rsidR="00A3571A" w:rsidRDefault="00A3571A"/>
    <w:p w14:paraId="0FC2E1C3" w14:textId="6423B159" w:rsidR="00A3571A" w:rsidRDefault="00A3571A">
      <w:r>
        <w:br w:type="page"/>
      </w:r>
    </w:p>
    <w:p w14:paraId="48579287" w14:textId="77777777" w:rsidR="00A3571A" w:rsidRDefault="00A3571A"/>
    <w:sectPr w:rsidR="00A357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20C"/>
    <w:multiLevelType w:val="multilevel"/>
    <w:tmpl w:val="834C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E7916"/>
    <w:multiLevelType w:val="multilevel"/>
    <w:tmpl w:val="1EB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A4FA3"/>
    <w:multiLevelType w:val="multilevel"/>
    <w:tmpl w:val="E82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F0CE2"/>
    <w:multiLevelType w:val="multilevel"/>
    <w:tmpl w:val="C6B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969326">
    <w:abstractNumId w:val="1"/>
  </w:num>
  <w:num w:numId="2" w16cid:durableId="2027978411">
    <w:abstractNumId w:val="2"/>
  </w:num>
  <w:num w:numId="3" w16cid:durableId="865799815">
    <w:abstractNumId w:val="3"/>
  </w:num>
  <w:num w:numId="4" w16cid:durableId="35311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20"/>
    <w:rsid w:val="0034598D"/>
    <w:rsid w:val="005D3A16"/>
    <w:rsid w:val="007D2B20"/>
    <w:rsid w:val="008B03FD"/>
    <w:rsid w:val="00A3571A"/>
    <w:rsid w:val="00D108AC"/>
    <w:rsid w:val="00E3312C"/>
    <w:rsid w:val="00E7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CDDBE"/>
  <w15:chartTrackingRefBased/>
  <w15:docId w15:val="{EB8D9287-3D35-46E3-B44D-D0FB67B0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2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2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2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D2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2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2B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2B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2B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2B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2B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2B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2B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2B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2B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2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2B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2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2</cp:revision>
  <dcterms:created xsi:type="dcterms:W3CDTF">2026-02-20T22:57:00Z</dcterms:created>
  <dcterms:modified xsi:type="dcterms:W3CDTF">2026-02-20T23:00:00Z</dcterms:modified>
</cp:coreProperties>
</file>