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D2208" w14:textId="488F460E" w:rsidR="00683BEA" w:rsidRDefault="006511C6" w:rsidP="006511C6">
      <w:pPr>
        <w:jc w:val="center"/>
        <w:rPr>
          <w:b/>
          <w:bCs/>
          <w:sz w:val="32"/>
          <w:szCs w:val="32"/>
          <w:u w:val="single"/>
          <w:rtl/>
        </w:rPr>
      </w:pPr>
      <w:r w:rsidRPr="006511C6">
        <w:rPr>
          <w:rFonts w:hint="cs"/>
          <w:b/>
          <w:bCs/>
          <w:sz w:val="32"/>
          <w:szCs w:val="32"/>
          <w:u w:val="single"/>
          <w:rtl/>
        </w:rPr>
        <w:t>שיעורי בית 3 מבני נתונים</w:t>
      </w:r>
    </w:p>
    <w:p w14:paraId="3B7F651F" w14:textId="19F655C3" w:rsidR="00B1409B" w:rsidRDefault="00B1409B" w:rsidP="006511C6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יהונתן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לייטנר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 xml:space="preserve">,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בראל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לנצ</w:t>
      </w:r>
      <w:r w:rsidR="004531F7">
        <w:rPr>
          <w:rFonts w:hint="cs"/>
          <w:b/>
          <w:bCs/>
          <w:sz w:val="32"/>
          <w:szCs w:val="32"/>
          <w:u w:val="single"/>
          <w:rtl/>
        </w:rPr>
        <w:t>יאנו</w:t>
      </w:r>
      <w:proofErr w:type="spellEnd"/>
      <w:r w:rsidR="004531F7">
        <w:rPr>
          <w:rFonts w:hint="cs"/>
          <w:b/>
          <w:bCs/>
          <w:sz w:val="32"/>
          <w:szCs w:val="32"/>
          <w:u w:val="single"/>
          <w:rtl/>
        </w:rPr>
        <w:t>, נתנאל שאשה</w:t>
      </w:r>
    </w:p>
    <w:p w14:paraId="150B773F" w14:textId="73EA5911" w:rsidR="006511C6" w:rsidRDefault="006511C6" w:rsidP="006511C6">
      <w:pPr>
        <w:jc w:val="center"/>
        <w:rPr>
          <w:b/>
          <w:bCs/>
          <w:sz w:val="32"/>
          <w:szCs w:val="32"/>
          <w:u w:val="single"/>
          <w:rtl/>
        </w:rPr>
      </w:pPr>
    </w:p>
    <w:p w14:paraId="0067CF53" w14:textId="646C9E5E" w:rsidR="006511C6" w:rsidRPr="002426E8" w:rsidRDefault="006511C6" w:rsidP="006511C6">
      <w:pPr>
        <w:rPr>
          <w:sz w:val="24"/>
          <w:szCs w:val="24"/>
          <w:rtl/>
        </w:rPr>
      </w:pPr>
      <w:r w:rsidRPr="002426E8">
        <w:rPr>
          <w:rFonts w:hint="cs"/>
          <w:sz w:val="24"/>
          <w:szCs w:val="24"/>
          <w:rtl/>
        </w:rPr>
        <w:t>פתרון שאלה 1 סעיף 3:</w:t>
      </w:r>
    </w:p>
    <w:p w14:paraId="360456E3" w14:textId="2DB63190" w:rsidR="006511C6" w:rsidRPr="002426E8" w:rsidRDefault="006511C6" w:rsidP="006511C6">
      <w:pPr>
        <w:rPr>
          <w:sz w:val="24"/>
          <w:szCs w:val="24"/>
          <w:rtl/>
        </w:rPr>
      </w:pPr>
      <w:r w:rsidRPr="002426E8">
        <w:rPr>
          <w:rFonts w:hint="cs"/>
          <w:sz w:val="24"/>
          <w:szCs w:val="24"/>
          <w:rtl/>
        </w:rPr>
        <w:t xml:space="preserve">בסעיף הראשון בנינו פונקציה המקבלת משקל ותועלת ומחזירה את התועלת המקסימלית תחת אילוץ המשקל. </w:t>
      </w:r>
      <w:r w:rsidR="00562A4A" w:rsidRPr="002426E8">
        <w:rPr>
          <w:rFonts w:hint="cs"/>
          <w:sz w:val="24"/>
          <w:szCs w:val="24"/>
          <w:rtl/>
        </w:rPr>
        <w:t>השתמשנו במטריצה על מנת לשמור הסכומים האפשריים לבעיה ומתוכם לקחנו את הפתרון האופטימלי שהופיע במשבצת האחרונה.</w:t>
      </w:r>
    </w:p>
    <w:p w14:paraId="11B7D05D" w14:textId="59D26409" w:rsidR="006511C6" w:rsidRPr="002426E8" w:rsidRDefault="006511C6" w:rsidP="006511C6">
      <w:pPr>
        <w:rPr>
          <w:sz w:val="24"/>
          <w:szCs w:val="24"/>
        </w:rPr>
      </w:pPr>
      <w:r w:rsidRPr="002426E8">
        <w:rPr>
          <w:rFonts w:hint="cs"/>
          <w:sz w:val="24"/>
          <w:szCs w:val="24"/>
          <w:rtl/>
        </w:rPr>
        <w:t xml:space="preserve">בסעיף השני השתמשנו באותה פונקציה כאשר הפעם קיבלנו מספרים "רגילים" ואילוץ סכום , והרצנו את אותו האלגוריתם מהסעיף הראשון כאשר המרנו את מגבלת הסכום למגבלת המשקל ויצרנו מכל ספרה </w:t>
      </w:r>
      <w:proofErr w:type="spellStart"/>
      <w:r w:rsidRPr="002426E8">
        <w:rPr>
          <w:rFonts w:hint="cs"/>
          <w:sz w:val="24"/>
          <w:szCs w:val="24"/>
          <w:rtl/>
        </w:rPr>
        <w:t>טאפל</w:t>
      </w:r>
      <w:proofErr w:type="spellEnd"/>
      <w:r w:rsidRPr="002426E8">
        <w:rPr>
          <w:rFonts w:hint="cs"/>
          <w:sz w:val="24"/>
          <w:szCs w:val="24"/>
          <w:rtl/>
        </w:rPr>
        <w:t xml:space="preserve"> כפול בהתאם למבנה האלגוריתם הראשון. כך למעשה ייתרנו בניית אלגוריתם חדש והשתמשנו במבנה </w:t>
      </w:r>
      <w:r w:rsidR="00D81EE9" w:rsidRPr="002426E8">
        <w:rPr>
          <w:rFonts w:hint="cs"/>
          <w:sz w:val="24"/>
          <w:szCs w:val="24"/>
          <w:rtl/>
        </w:rPr>
        <w:t>האלגוריתם הקיים</w:t>
      </w:r>
      <w:r w:rsidRPr="002426E8">
        <w:rPr>
          <w:rFonts w:hint="cs"/>
          <w:sz w:val="24"/>
          <w:szCs w:val="24"/>
          <w:rtl/>
        </w:rPr>
        <w:t xml:space="preserve"> לפתרון הבעיה</w:t>
      </w:r>
      <w:r w:rsidR="00D81EE9" w:rsidRPr="002426E8">
        <w:rPr>
          <w:rFonts w:hint="cs"/>
          <w:sz w:val="24"/>
          <w:szCs w:val="24"/>
          <w:rtl/>
        </w:rPr>
        <w:t xml:space="preserve"> החדש</w:t>
      </w:r>
      <w:bookmarkStart w:id="0" w:name="_GoBack"/>
      <w:bookmarkEnd w:id="0"/>
      <w:r w:rsidR="00D81EE9" w:rsidRPr="002426E8">
        <w:rPr>
          <w:rFonts w:hint="cs"/>
          <w:sz w:val="24"/>
          <w:szCs w:val="24"/>
          <w:rtl/>
        </w:rPr>
        <w:t>ה</w:t>
      </w:r>
      <w:r w:rsidRPr="002426E8">
        <w:rPr>
          <w:rFonts w:hint="cs"/>
          <w:sz w:val="24"/>
          <w:szCs w:val="24"/>
          <w:rtl/>
        </w:rPr>
        <w:t xml:space="preserve">. </w:t>
      </w:r>
    </w:p>
    <w:sectPr w:rsidR="006511C6" w:rsidRPr="002426E8" w:rsidSect="00A92A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D1"/>
    <w:rsid w:val="002426E8"/>
    <w:rsid w:val="004531F7"/>
    <w:rsid w:val="00562A4A"/>
    <w:rsid w:val="006511C6"/>
    <w:rsid w:val="00683BEA"/>
    <w:rsid w:val="00A92AB8"/>
    <w:rsid w:val="00B1409B"/>
    <w:rsid w:val="00D81EE9"/>
    <w:rsid w:val="00D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45D7"/>
  <w15:chartTrackingRefBased/>
  <w15:docId w15:val="{B549B964-BB8E-4C9B-B8A9-C326A3CF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נתנאל שאשה</dc:creator>
  <cp:keywords/>
  <dc:description/>
  <cp:lastModifiedBy>נתנאל שאשה</cp:lastModifiedBy>
  <cp:revision>7</cp:revision>
  <dcterms:created xsi:type="dcterms:W3CDTF">2019-07-22T18:42:00Z</dcterms:created>
  <dcterms:modified xsi:type="dcterms:W3CDTF">2019-07-22T18:53:00Z</dcterms:modified>
</cp:coreProperties>
</file>