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5D835" w14:textId="77777777" w:rsidR="00E02E3A" w:rsidRPr="00E02E3A" w:rsidRDefault="00E02E3A" w:rsidP="00E02E3A">
      <w:pPr>
        <w:rPr>
          <w:b/>
          <w:bCs/>
        </w:rPr>
      </w:pPr>
      <w:r w:rsidRPr="00E02E3A">
        <w:rPr>
          <w:b/>
          <w:bCs/>
        </w:rPr>
        <w:t>Stage 2 Overview</w:t>
      </w:r>
    </w:p>
    <w:p w14:paraId="01842ECB" w14:textId="77777777" w:rsidR="00E02E3A" w:rsidRPr="00E02E3A" w:rsidRDefault="00E02E3A" w:rsidP="00E02E3A">
      <w:pPr>
        <w:numPr>
          <w:ilvl w:val="0"/>
          <w:numId w:val="1"/>
        </w:numPr>
      </w:pPr>
      <w:r w:rsidRPr="00E02E3A">
        <w:rPr>
          <w:b/>
          <w:bCs/>
        </w:rPr>
        <w:t>Goal:</w:t>
      </w:r>
      <w:r w:rsidRPr="00E02E3A">
        <w:t xml:space="preserve"> Refine the ER model from Stage 1 by applying </w:t>
      </w:r>
      <w:r w:rsidRPr="00E02E3A">
        <w:rPr>
          <w:b/>
          <w:bCs/>
        </w:rPr>
        <w:t>normalization (up to 3NF)</w:t>
      </w:r>
      <w:r w:rsidRPr="00E02E3A">
        <w:t xml:space="preserve"> to improve data integrity and reduce redundancy.</w:t>
      </w:r>
    </w:p>
    <w:p w14:paraId="4703C470" w14:textId="77777777" w:rsidR="00E02E3A" w:rsidRPr="00E02E3A" w:rsidRDefault="00E02E3A" w:rsidP="00E02E3A">
      <w:pPr>
        <w:numPr>
          <w:ilvl w:val="0"/>
          <w:numId w:val="1"/>
        </w:numPr>
      </w:pPr>
      <w:r w:rsidRPr="00E02E3A">
        <w:rPr>
          <w:b/>
          <w:bCs/>
        </w:rPr>
        <w:t>Key Deliverables:</w:t>
      </w:r>
      <w:r w:rsidRPr="00E02E3A">
        <w:t xml:space="preserve"> Functional dependencies, normalization steps (UNF → 1NF → 2NF → 3NF), updated ER diagram (Mermaid.js), and a well-structured PDF report.</w:t>
      </w:r>
    </w:p>
    <w:p w14:paraId="7693DA59" w14:textId="77777777" w:rsidR="00E02E3A" w:rsidRPr="00E02E3A" w:rsidRDefault="00E02E3A" w:rsidP="00E02E3A">
      <w:pPr>
        <w:numPr>
          <w:ilvl w:val="0"/>
          <w:numId w:val="1"/>
        </w:numPr>
      </w:pPr>
      <w:r w:rsidRPr="00E02E3A">
        <w:rPr>
          <w:b/>
          <w:bCs/>
        </w:rPr>
        <w:t>Next Steps:</w:t>
      </w:r>
      <w:r w:rsidRPr="00E02E3A">
        <w:t xml:space="preserve"> This stage leads to </w:t>
      </w:r>
      <w:r w:rsidRPr="00E02E3A">
        <w:rPr>
          <w:b/>
          <w:bCs/>
        </w:rPr>
        <w:t>Stage 3</w:t>
      </w:r>
      <w:r w:rsidRPr="00E02E3A">
        <w:t>, where you will implement the database using SQL.</w:t>
      </w:r>
    </w:p>
    <w:p w14:paraId="212C6F96" w14:textId="77777777" w:rsidR="00E02E3A" w:rsidRPr="00E02E3A" w:rsidRDefault="00E02E3A" w:rsidP="00E02E3A">
      <w:r w:rsidRPr="00E02E3A">
        <w:pict w14:anchorId="575EDD41">
          <v:rect id="_x0000_i1043" style="width:0;height:1.5pt" o:hralign="center" o:hrstd="t" o:hr="t" fillcolor="#a0a0a0" stroked="f"/>
        </w:pict>
      </w:r>
    </w:p>
    <w:p w14:paraId="40C18CA8" w14:textId="77777777" w:rsidR="00E02E3A" w:rsidRPr="00E02E3A" w:rsidRDefault="00E02E3A" w:rsidP="00E02E3A">
      <w:pPr>
        <w:rPr>
          <w:b/>
          <w:bCs/>
        </w:rPr>
      </w:pPr>
      <w:r w:rsidRPr="00E02E3A">
        <w:rPr>
          <w:b/>
          <w:bCs/>
        </w:rPr>
        <w:t>What You Need to Do</w:t>
      </w:r>
    </w:p>
    <w:p w14:paraId="5C3DE797" w14:textId="77777777" w:rsidR="00E02E3A" w:rsidRPr="00E02E3A" w:rsidRDefault="00E02E3A" w:rsidP="00E02E3A">
      <w:pPr>
        <w:numPr>
          <w:ilvl w:val="0"/>
          <w:numId w:val="2"/>
        </w:numPr>
      </w:pPr>
      <w:r w:rsidRPr="00E02E3A">
        <w:rPr>
          <w:b/>
          <w:bCs/>
        </w:rPr>
        <w:t>Problem Identification (5 Marks)</w:t>
      </w:r>
    </w:p>
    <w:p w14:paraId="4DEA6E89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t xml:space="preserve">Write </w:t>
      </w:r>
      <w:r w:rsidRPr="00E02E3A">
        <w:rPr>
          <w:b/>
          <w:bCs/>
        </w:rPr>
        <w:t>200-300 words</w:t>
      </w:r>
      <w:r w:rsidRPr="00E02E3A">
        <w:t xml:space="preserve"> summarizing the </w:t>
      </w:r>
      <w:r w:rsidRPr="00E02E3A">
        <w:rPr>
          <w:b/>
          <w:bCs/>
        </w:rPr>
        <w:t>original database design</w:t>
      </w:r>
      <w:r w:rsidRPr="00E02E3A">
        <w:t xml:space="preserve"> from Stage 1.</w:t>
      </w:r>
    </w:p>
    <w:p w14:paraId="359F6014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t>Highlight key issues like redundancy, anomalies, and areas needing improvement.</w:t>
      </w:r>
    </w:p>
    <w:p w14:paraId="3E359EBB" w14:textId="77777777" w:rsidR="00E02E3A" w:rsidRPr="00E02E3A" w:rsidRDefault="00E02E3A" w:rsidP="00E02E3A">
      <w:pPr>
        <w:numPr>
          <w:ilvl w:val="0"/>
          <w:numId w:val="2"/>
        </w:numPr>
      </w:pPr>
      <w:r w:rsidRPr="00E02E3A">
        <w:rPr>
          <w:b/>
          <w:bCs/>
        </w:rPr>
        <w:t>Unnormalized Form (UNF) &amp; Functional Dependencies (20 Marks)</w:t>
      </w:r>
    </w:p>
    <w:p w14:paraId="2A174001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t xml:space="preserve">Present the </w:t>
      </w:r>
      <w:r w:rsidRPr="00E02E3A">
        <w:rPr>
          <w:b/>
          <w:bCs/>
        </w:rPr>
        <w:t>original tables</w:t>
      </w:r>
      <w:r w:rsidRPr="00E02E3A">
        <w:t xml:space="preserve"> from Stage 1 with sample data.</w:t>
      </w:r>
    </w:p>
    <w:p w14:paraId="58FF388F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t xml:space="preserve">Identify </w:t>
      </w:r>
      <w:r w:rsidRPr="00E02E3A">
        <w:rPr>
          <w:b/>
          <w:bCs/>
        </w:rPr>
        <w:t>Functional Dependencies (FDs)</w:t>
      </w:r>
      <w:r w:rsidRPr="00E02E3A">
        <w:t xml:space="preserve"> (e.g., StudentID → StudentName).</w:t>
      </w:r>
    </w:p>
    <w:p w14:paraId="5229A9C1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t xml:space="preserve">Identify </w:t>
      </w:r>
      <w:r w:rsidRPr="00E02E3A">
        <w:rPr>
          <w:b/>
          <w:bCs/>
        </w:rPr>
        <w:t>Primary Keys (PKs) and Foreign Keys (FKs)</w:t>
      </w:r>
      <w:r w:rsidRPr="00E02E3A">
        <w:t>.</w:t>
      </w:r>
    </w:p>
    <w:p w14:paraId="236228DB" w14:textId="77777777" w:rsidR="00E02E3A" w:rsidRPr="00E02E3A" w:rsidRDefault="00E02E3A" w:rsidP="00E02E3A">
      <w:pPr>
        <w:numPr>
          <w:ilvl w:val="0"/>
          <w:numId w:val="2"/>
        </w:numPr>
      </w:pPr>
      <w:r w:rsidRPr="00E02E3A">
        <w:rPr>
          <w:b/>
          <w:bCs/>
        </w:rPr>
        <w:t>Normalization Process (50 Marks)</w:t>
      </w:r>
    </w:p>
    <w:p w14:paraId="07C627F0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rPr>
          <w:b/>
          <w:bCs/>
        </w:rPr>
        <w:t>1NF (First Normal Form)</w:t>
      </w:r>
    </w:p>
    <w:p w14:paraId="57F6D583" w14:textId="77777777" w:rsidR="00E02E3A" w:rsidRPr="00E02E3A" w:rsidRDefault="00E02E3A" w:rsidP="00E02E3A">
      <w:pPr>
        <w:numPr>
          <w:ilvl w:val="2"/>
          <w:numId w:val="2"/>
        </w:numPr>
      </w:pPr>
      <w:r w:rsidRPr="00E02E3A">
        <w:t xml:space="preserve">Remove </w:t>
      </w:r>
      <w:r w:rsidRPr="00E02E3A">
        <w:rPr>
          <w:b/>
          <w:bCs/>
        </w:rPr>
        <w:t>repeating groups</w:t>
      </w:r>
      <w:r w:rsidRPr="00E02E3A">
        <w:t>.</w:t>
      </w:r>
    </w:p>
    <w:p w14:paraId="3369ECB0" w14:textId="77777777" w:rsidR="00E02E3A" w:rsidRPr="00E02E3A" w:rsidRDefault="00E02E3A" w:rsidP="00E02E3A">
      <w:pPr>
        <w:numPr>
          <w:ilvl w:val="2"/>
          <w:numId w:val="2"/>
        </w:numPr>
      </w:pPr>
      <w:r w:rsidRPr="00E02E3A">
        <w:t xml:space="preserve">Show </w:t>
      </w:r>
      <w:r w:rsidRPr="00E02E3A">
        <w:rPr>
          <w:b/>
          <w:bCs/>
        </w:rPr>
        <w:t>restructured tables</w:t>
      </w:r>
      <w:r w:rsidRPr="00E02E3A">
        <w:t>.</w:t>
      </w:r>
    </w:p>
    <w:p w14:paraId="01A9FD93" w14:textId="77777777" w:rsidR="00E02E3A" w:rsidRPr="00E02E3A" w:rsidRDefault="00E02E3A" w:rsidP="00E02E3A">
      <w:pPr>
        <w:numPr>
          <w:ilvl w:val="2"/>
          <w:numId w:val="2"/>
        </w:numPr>
      </w:pPr>
      <w:r w:rsidRPr="00E02E3A">
        <w:t>Explain why changes were made.</w:t>
      </w:r>
    </w:p>
    <w:p w14:paraId="71719783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rPr>
          <w:b/>
          <w:bCs/>
        </w:rPr>
        <w:t>2NF (Second Normal Form)</w:t>
      </w:r>
    </w:p>
    <w:p w14:paraId="2DCE75C0" w14:textId="77777777" w:rsidR="00E02E3A" w:rsidRPr="00E02E3A" w:rsidRDefault="00E02E3A" w:rsidP="00E02E3A">
      <w:pPr>
        <w:numPr>
          <w:ilvl w:val="2"/>
          <w:numId w:val="2"/>
        </w:numPr>
      </w:pPr>
      <w:r w:rsidRPr="00E02E3A">
        <w:t xml:space="preserve">Identify </w:t>
      </w:r>
      <w:r w:rsidRPr="00E02E3A">
        <w:rPr>
          <w:b/>
          <w:bCs/>
        </w:rPr>
        <w:t>partial dependencies</w:t>
      </w:r>
      <w:r w:rsidRPr="00E02E3A">
        <w:t>.</w:t>
      </w:r>
    </w:p>
    <w:p w14:paraId="64882130" w14:textId="77777777" w:rsidR="00E02E3A" w:rsidRPr="00E02E3A" w:rsidRDefault="00E02E3A" w:rsidP="00E02E3A">
      <w:pPr>
        <w:numPr>
          <w:ilvl w:val="2"/>
          <w:numId w:val="2"/>
        </w:numPr>
      </w:pPr>
      <w:r w:rsidRPr="00E02E3A">
        <w:t>Decompose tables to remove them.</w:t>
      </w:r>
    </w:p>
    <w:p w14:paraId="556E117E" w14:textId="77777777" w:rsidR="00E02E3A" w:rsidRPr="00E02E3A" w:rsidRDefault="00E02E3A" w:rsidP="00E02E3A">
      <w:pPr>
        <w:numPr>
          <w:ilvl w:val="2"/>
          <w:numId w:val="2"/>
        </w:numPr>
      </w:pPr>
      <w:r w:rsidRPr="00E02E3A">
        <w:t xml:space="preserve">Show updated tables with </w:t>
      </w:r>
      <w:r w:rsidRPr="00E02E3A">
        <w:rPr>
          <w:b/>
          <w:bCs/>
        </w:rPr>
        <w:t>PKs and FKs</w:t>
      </w:r>
      <w:r w:rsidRPr="00E02E3A">
        <w:t>.</w:t>
      </w:r>
    </w:p>
    <w:p w14:paraId="7AA1ED8E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rPr>
          <w:b/>
          <w:bCs/>
        </w:rPr>
        <w:t>3NF (Third Normal Form)</w:t>
      </w:r>
    </w:p>
    <w:p w14:paraId="3123582C" w14:textId="77777777" w:rsidR="00E02E3A" w:rsidRPr="00E02E3A" w:rsidRDefault="00E02E3A" w:rsidP="00E02E3A">
      <w:pPr>
        <w:numPr>
          <w:ilvl w:val="2"/>
          <w:numId w:val="2"/>
        </w:numPr>
      </w:pPr>
      <w:r w:rsidRPr="00E02E3A">
        <w:t xml:space="preserve">Identify </w:t>
      </w:r>
      <w:r w:rsidRPr="00E02E3A">
        <w:rPr>
          <w:b/>
          <w:bCs/>
        </w:rPr>
        <w:t>transitive dependencies</w:t>
      </w:r>
      <w:r w:rsidRPr="00E02E3A">
        <w:t>.</w:t>
      </w:r>
    </w:p>
    <w:p w14:paraId="33FA65EE" w14:textId="77777777" w:rsidR="00E02E3A" w:rsidRPr="00E02E3A" w:rsidRDefault="00E02E3A" w:rsidP="00E02E3A">
      <w:pPr>
        <w:numPr>
          <w:ilvl w:val="2"/>
          <w:numId w:val="2"/>
        </w:numPr>
      </w:pPr>
      <w:r w:rsidRPr="00E02E3A">
        <w:t>Remove them and adjust the schema.</w:t>
      </w:r>
    </w:p>
    <w:p w14:paraId="28251C0D" w14:textId="77777777" w:rsidR="00E02E3A" w:rsidRPr="00E02E3A" w:rsidRDefault="00E02E3A" w:rsidP="00E02E3A">
      <w:pPr>
        <w:numPr>
          <w:ilvl w:val="2"/>
          <w:numId w:val="2"/>
        </w:numPr>
      </w:pPr>
      <w:r w:rsidRPr="00E02E3A">
        <w:t xml:space="preserve">Show final tables in </w:t>
      </w:r>
      <w:r w:rsidRPr="00E02E3A">
        <w:rPr>
          <w:b/>
          <w:bCs/>
        </w:rPr>
        <w:t>3NF</w:t>
      </w:r>
      <w:r w:rsidRPr="00E02E3A">
        <w:t xml:space="preserve"> with PKs and FKs.</w:t>
      </w:r>
    </w:p>
    <w:p w14:paraId="32B1E83A" w14:textId="77777777" w:rsidR="00E02E3A" w:rsidRPr="00E02E3A" w:rsidRDefault="00E02E3A" w:rsidP="00E02E3A">
      <w:pPr>
        <w:numPr>
          <w:ilvl w:val="0"/>
          <w:numId w:val="2"/>
        </w:numPr>
      </w:pPr>
      <w:r w:rsidRPr="00E02E3A">
        <w:rPr>
          <w:b/>
          <w:bCs/>
        </w:rPr>
        <w:t>ER Diagram Update (5 Marks)</w:t>
      </w:r>
    </w:p>
    <w:p w14:paraId="6E26DA2D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t xml:space="preserve">Update your </w:t>
      </w:r>
      <w:r w:rsidRPr="00E02E3A">
        <w:rPr>
          <w:b/>
          <w:bCs/>
        </w:rPr>
        <w:t>ER diagram</w:t>
      </w:r>
      <w:r w:rsidRPr="00E02E3A">
        <w:t xml:space="preserve"> to reflect the </w:t>
      </w:r>
      <w:r w:rsidRPr="00E02E3A">
        <w:rPr>
          <w:b/>
          <w:bCs/>
        </w:rPr>
        <w:t>final 3NF schema</w:t>
      </w:r>
      <w:r w:rsidRPr="00E02E3A">
        <w:t>.</w:t>
      </w:r>
    </w:p>
    <w:p w14:paraId="638CD9C5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lastRenderedPageBreak/>
        <w:t xml:space="preserve">Use </w:t>
      </w:r>
      <w:r w:rsidRPr="00E02E3A">
        <w:rPr>
          <w:b/>
          <w:bCs/>
        </w:rPr>
        <w:t>Mermaid.js</w:t>
      </w:r>
      <w:r w:rsidRPr="00E02E3A">
        <w:t xml:space="preserve"> for the diagram.</w:t>
      </w:r>
    </w:p>
    <w:p w14:paraId="2D8B4A49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t xml:space="preserve">Include </w:t>
      </w:r>
      <w:r w:rsidRPr="00E02E3A">
        <w:rPr>
          <w:b/>
          <w:bCs/>
        </w:rPr>
        <w:t>Markdown code</w:t>
      </w:r>
      <w:r w:rsidRPr="00E02E3A">
        <w:t xml:space="preserve"> for rendering.</w:t>
      </w:r>
    </w:p>
    <w:p w14:paraId="53ADA5B0" w14:textId="77777777" w:rsidR="00E02E3A" w:rsidRPr="00E02E3A" w:rsidRDefault="00E02E3A" w:rsidP="00E02E3A">
      <w:pPr>
        <w:numPr>
          <w:ilvl w:val="0"/>
          <w:numId w:val="2"/>
        </w:numPr>
      </w:pPr>
      <w:r w:rsidRPr="00E02E3A">
        <w:rPr>
          <w:b/>
          <w:bCs/>
        </w:rPr>
        <w:t>Conclusion (10 Marks)</w:t>
      </w:r>
    </w:p>
    <w:p w14:paraId="47BA429B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t>Explain how normalization improved the database.</w:t>
      </w:r>
    </w:p>
    <w:p w14:paraId="4F99FCD7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t xml:space="preserve">Discuss benefits like </w:t>
      </w:r>
      <w:r w:rsidRPr="00E02E3A">
        <w:rPr>
          <w:b/>
          <w:bCs/>
        </w:rPr>
        <w:t>reduced redundancy, improved integrity, and better performance</w:t>
      </w:r>
      <w:r w:rsidRPr="00E02E3A">
        <w:t>.</w:t>
      </w:r>
    </w:p>
    <w:p w14:paraId="61859759" w14:textId="77777777" w:rsidR="00E02E3A" w:rsidRPr="00E02E3A" w:rsidRDefault="00E02E3A" w:rsidP="00E02E3A">
      <w:pPr>
        <w:numPr>
          <w:ilvl w:val="0"/>
          <w:numId w:val="2"/>
        </w:numPr>
      </w:pPr>
      <w:r w:rsidRPr="00E02E3A">
        <w:rPr>
          <w:b/>
          <w:bCs/>
        </w:rPr>
        <w:t>Formatting &amp; Presentation (10 Marks)</w:t>
      </w:r>
    </w:p>
    <w:p w14:paraId="5D0C29F7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t xml:space="preserve">Ensure the report is </w:t>
      </w:r>
      <w:r w:rsidRPr="00E02E3A">
        <w:rPr>
          <w:b/>
          <w:bCs/>
        </w:rPr>
        <w:t>well-structured and clear</w:t>
      </w:r>
      <w:r w:rsidRPr="00E02E3A">
        <w:t>.</w:t>
      </w:r>
    </w:p>
    <w:p w14:paraId="36B2D381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t>Proper use of headings, subheadings, and formatting.</w:t>
      </w:r>
    </w:p>
    <w:p w14:paraId="0568CF7D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t xml:space="preserve">Correct </w:t>
      </w:r>
      <w:r w:rsidRPr="00E02E3A">
        <w:rPr>
          <w:b/>
          <w:bCs/>
        </w:rPr>
        <w:t>Mermaid.js rendering</w:t>
      </w:r>
      <w:r w:rsidRPr="00E02E3A">
        <w:t>.</w:t>
      </w:r>
    </w:p>
    <w:p w14:paraId="20EC96CC" w14:textId="77777777" w:rsidR="00E02E3A" w:rsidRPr="00E02E3A" w:rsidRDefault="00E02E3A" w:rsidP="00E02E3A">
      <w:pPr>
        <w:numPr>
          <w:ilvl w:val="0"/>
          <w:numId w:val="2"/>
        </w:numPr>
      </w:pPr>
      <w:r w:rsidRPr="00E02E3A">
        <w:rPr>
          <w:b/>
          <w:bCs/>
        </w:rPr>
        <w:t>References (Harvard Style)</w:t>
      </w:r>
    </w:p>
    <w:p w14:paraId="2F61E647" w14:textId="77777777" w:rsidR="00E02E3A" w:rsidRPr="00E02E3A" w:rsidRDefault="00E02E3A" w:rsidP="00E02E3A">
      <w:pPr>
        <w:numPr>
          <w:ilvl w:val="1"/>
          <w:numId w:val="2"/>
        </w:numPr>
      </w:pPr>
      <w:r w:rsidRPr="00E02E3A">
        <w:t xml:space="preserve">List all </w:t>
      </w:r>
      <w:r w:rsidRPr="00E02E3A">
        <w:rPr>
          <w:b/>
          <w:bCs/>
        </w:rPr>
        <w:t>tools and sources</w:t>
      </w:r>
      <w:r w:rsidRPr="00E02E3A">
        <w:t xml:space="preserve"> used in your design.</w:t>
      </w:r>
    </w:p>
    <w:p w14:paraId="59CC0749" w14:textId="77777777" w:rsidR="00E02E3A" w:rsidRPr="00E02E3A" w:rsidRDefault="00E02E3A" w:rsidP="00E02E3A">
      <w:r w:rsidRPr="00E02E3A">
        <w:pict w14:anchorId="6D5AECAA">
          <v:rect id="_x0000_i1044" style="width:0;height:1.5pt" o:hralign="center" o:hrstd="t" o:hr="t" fillcolor="#a0a0a0" stroked="f"/>
        </w:pict>
      </w:r>
    </w:p>
    <w:p w14:paraId="03405F07" w14:textId="77777777" w:rsidR="00E02E3A" w:rsidRPr="00E02E3A" w:rsidRDefault="00E02E3A" w:rsidP="00E02E3A">
      <w:pPr>
        <w:rPr>
          <w:b/>
          <w:bCs/>
        </w:rPr>
      </w:pPr>
      <w:r w:rsidRPr="00E02E3A">
        <w:rPr>
          <w:b/>
          <w:bCs/>
        </w:rPr>
        <w:t>Submission Details</w:t>
      </w:r>
    </w:p>
    <w:p w14:paraId="578A4B69" w14:textId="77777777" w:rsidR="00E02E3A" w:rsidRPr="00E02E3A" w:rsidRDefault="00E02E3A" w:rsidP="00E02E3A">
      <w:pPr>
        <w:numPr>
          <w:ilvl w:val="0"/>
          <w:numId w:val="3"/>
        </w:numPr>
      </w:pPr>
      <w:r w:rsidRPr="00E02E3A">
        <w:rPr>
          <w:b/>
          <w:bCs/>
        </w:rPr>
        <w:t>File format:</w:t>
      </w:r>
      <w:r w:rsidRPr="00E02E3A">
        <w:t xml:space="preserve"> PDF</w:t>
      </w:r>
    </w:p>
    <w:p w14:paraId="6F7BDA01" w14:textId="77777777" w:rsidR="00E02E3A" w:rsidRPr="00E02E3A" w:rsidRDefault="00E02E3A" w:rsidP="00E02E3A">
      <w:pPr>
        <w:numPr>
          <w:ilvl w:val="0"/>
          <w:numId w:val="3"/>
        </w:numPr>
      </w:pPr>
      <w:r w:rsidRPr="00E02E3A">
        <w:rPr>
          <w:b/>
          <w:bCs/>
        </w:rPr>
        <w:t>Naming:</w:t>
      </w:r>
      <w:r w:rsidRPr="00E02E3A">
        <w:t xml:space="preserve"> group_number_GCA_Stage2.pdf</w:t>
      </w:r>
    </w:p>
    <w:p w14:paraId="7D67478E" w14:textId="77777777" w:rsidR="00E02E3A" w:rsidRPr="00E02E3A" w:rsidRDefault="00E02E3A" w:rsidP="00E02E3A">
      <w:pPr>
        <w:numPr>
          <w:ilvl w:val="0"/>
          <w:numId w:val="3"/>
        </w:numPr>
      </w:pPr>
      <w:r w:rsidRPr="00E02E3A">
        <w:rPr>
          <w:b/>
          <w:bCs/>
        </w:rPr>
        <w:t>Submission:</w:t>
      </w:r>
      <w:r w:rsidRPr="00E02E3A">
        <w:t xml:space="preserve"> Upload to </w:t>
      </w:r>
      <w:r w:rsidRPr="00E02E3A">
        <w:rPr>
          <w:b/>
          <w:bCs/>
        </w:rPr>
        <w:t>Moodle</w:t>
      </w:r>
      <w:r w:rsidRPr="00E02E3A">
        <w:t xml:space="preserve"> (email submissions are not accepted).</w:t>
      </w:r>
    </w:p>
    <w:p w14:paraId="7E3101B3" w14:textId="77777777" w:rsidR="00E02E3A" w:rsidRPr="00E02E3A" w:rsidRDefault="00E02E3A" w:rsidP="00E02E3A">
      <w:pPr>
        <w:numPr>
          <w:ilvl w:val="0"/>
          <w:numId w:val="3"/>
        </w:numPr>
      </w:pPr>
      <w:r w:rsidRPr="00E02E3A">
        <w:rPr>
          <w:b/>
          <w:bCs/>
        </w:rPr>
        <w:t>Strict formatting rules</w:t>
      </w:r>
      <w:r w:rsidRPr="00E02E3A">
        <w:t>: Incorrect format = penalty.</w:t>
      </w:r>
    </w:p>
    <w:p w14:paraId="391B3E9E" w14:textId="77777777" w:rsidR="00E02E3A" w:rsidRPr="00E02E3A" w:rsidRDefault="00E02E3A" w:rsidP="00E02E3A">
      <w:r w:rsidRPr="00E02E3A">
        <w:pict w14:anchorId="54361EBB">
          <v:rect id="_x0000_i1045" style="width:0;height:1.5pt" o:hralign="center" o:hrstd="t" o:hr="t" fillcolor="#a0a0a0" stroked="f"/>
        </w:pict>
      </w:r>
    </w:p>
    <w:p w14:paraId="653E0059" w14:textId="77777777" w:rsidR="00E02E3A" w:rsidRPr="00E02E3A" w:rsidRDefault="00E02E3A" w:rsidP="00E02E3A">
      <w:pPr>
        <w:rPr>
          <w:b/>
          <w:bCs/>
        </w:rPr>
      </w:pPr>
      <w:r w:rsidRPr="00E02E3A">
        <w:rPr>
          <w:b/>
          <w:bCs/>
        </w:rPr>
        <w:t>Final Notes</w:t>
      </w:r>
    </w:p>
    <w:p w14:paraId="16A04514" w14:textId="77777777" w:rsidR="00E02E3A" w:rsidRPr="00E02E3A" w:rsidRDefault="00E02E3A" w:rsidP="00E02E3A">
      <w:pPr>
        <w:numPr>
          <w:ilvl w:val="0"/>
          <w:numId w:val="4"/>
        </w:numPr>
      </w:pPr>
      <w:r w:rsidRPr="00E02E3A">
        <w:rPr>
          <w:b/>
          <w:bCs/>
        </w:rPr>
        <w:t>Stage 3 Preview:</w:t>
      </w:r>
    </w:p>
    <w:p w14:paraId="1D86D594" w14:textId="77777777" w:rsidR="00E02E3A" w:rsidRPr="00E02E3A" w:rsidRDefault="00E02E3A" w:rsidP="00E02E3A">
      <w:pPr>
        <w:numPr>
          <w:ilvl w:val="1"/>
          <w:numId w:val="4"/>
        </w:numPr>
      </w:pPr>
      <w:r w:rsidRPr="00E02E3A">
        <w:t xml:space="preserve">Implement </w:t>
      </w:r>
      <w:r w:rsidRPr="00E02E3A">
        <w:rPr>
          <w:b/>
          <w:bCs/>
        </w:rPr>
        <w:t>3NF schema in SQL</w:t>
      </w:r>
      <w:r w:rsidRPr="00E02E3A">
        <w:t>.</w:t>
      </w:r>
    </w:p>
    <w:p w14:paraId="58BC42EA" w14:textId="77777777" w:rsidR="00E02E3A" w:rsidRPr="00E02E3A" w:rsidRDefault="00E02E3A" w:rsidP="00E02E3A">
      <w:pPr>
        <w:numPr>
          <w:ilvl w:val="1"/>
          <w:numId w:val="4"/>
        </w:numPr>
      </w:pPr>
      <w:r w:rsidRPr="00E02E3A">
        <w:t>Insert sample data and write queries.</w:t>
      </w:r>
    </w:p>
    <w:p w14:paraId="495FF508" w14:textId="77777777" w:rsidR="00E02E3A" w:rsidRPr="00E02E3A" w:rsidRDefault="00E02E3A" w:rsidP="00E02E3A">
      <w:pPr>
        <w:numPr>
          <w:ilvl w:val="1"/>
          <w:numId w:val="4"/>
        </w:numPr>
      </w:pPr>
      <w:r w:rsidRPr="00E02E3A">
        <w:t xml:space="preserve">Prepare for an </w:t>
      </w:r>
      <w:r w:rsidRPr="00E02E3A">
        <w:rPr>
          <w:b/>
          <w:bCs/>
        </w:rPr>
        <w:t>interview</w:t>
      </w:r>
      <w:r w:rsidRPr="00E02E3A">
        <w:t>, where you'll explain your design.</w:t>
      </w:r>
    </w:p>
    <w:p w14:paraId="6BA31531" w14:textId="77777777" w:rsidR="00C73830" w:rsidRDefault="00C73830"/>
    <w:sectPr w:rsidR="00C7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0449D"/>
    <w:multiLevelType w:val="multilevel"/>
    <w:tmpl w:val="0DF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10668"/>
    <w:multiLevelType w:val="multilevel"/>
    <w:tmpl w:val="F5D0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262A5"/>
    <w:multiLevelType w:val="multilevel"/>
    <w:tmpl w:val="1C5E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B2D09"/>
    <w:multiLevelType w:val="multilevel"/>
    <w:tmpl w:val="D004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472567">
    <w:abstractNumId w:val="0"/>
  </w:num>
  <w:num w:numId="2" w16cid:durableId="1206259256">
    <w:abstractNumId w:val="3"/>
  </w:num>
  <w:num w:numId="3" w16cid:durableId="1461609392">
    <w:abstractNumId w:val="1"/>
  </w:num>
  <w:num w:numId="4" w16cid:durableId="1855419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F0"/>
    <w:rsid w:val="00260186"/>
    <w:rsid w:val="007009F0"/>
    <w:rsid w:val="007C3B0D"/>
    <w:rsid w:val="00C73830"/>
    <w:rsid w:val="00E0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B610"/>
  <w15:chartTrackingRefBased/>
  <w15:docId w15:val="{A6B9C261-9A5A-4041-B44F-DF0FE7A7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Cumiskey</dc:creator>
  <cp:keywords/>
  <dc:description/>
  <cp:lastModifiedBy>Cole Cumiskey</cp:lastModifiedBy>
  <cp:revision>2</cp:revision>
  <dcterms:created xsi:type="dcterms:W3CDTF">2025-04-04T01:25:00Z</dcterms:created>
  <dcterms:modified xsi:type="dcterms:W3CDTF">2025-04-04T01:25:00Z</dcterms:modified>
</cp:coreProperties>
</file>