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3EE1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DEL VALLE DE GUATEMALA</w:t>
      </w:r>
    </w:p>
    <w:p w14:paraId="1C72288D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CC2016 – Algoritmos y Estructura de Datos</w:t>
      </w:r>
    </w:p>
    <w:p w14:paraId="628A6D1B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Sección 40</w:t>
      </w:r>
    </w:p>
    <w:p w14:paraId="73889460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Moises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Alonso</w:t>
      </w:r>
    </w:p>
    <w:p w14:paraId="59B11279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E7F8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E3FA6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8FE1EB" wp14:editId="29DAB616">
            <wp:extent cx="1924636" cy="2843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636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C7762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CA74B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AC708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24F20" w14:textId="77777777" w:rsidR="00CF1849" w:rsidRDefault="00000000">
      <w:pPr>
        <w:pStyle w:val="Ttulo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Proyecto 2</w:t>
      </w:r>
    </w:p>
    <w:p w14:paraId="09F27AEF" w14:textId="77777777" w:rsidR="00CF1849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Fase 1</w:t>
      </w:r>
    </w:p>
    <w:p w14:paraId="3662E36A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B2304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B0B32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96697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17822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AA2EA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C8E0DF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679A37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Diego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Leiva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21752</w:t>
      </w:r>
    </w:p>
    <w:p w14:paraId="7093E33B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Pablo Orellana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21790</w:t>
      </w:r>
    </w:p>
    <w:p w14:paraId="7481319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574725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10438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1BD7E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565D9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0F585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GUATEMALA, 07 de mayo de 2023</w:t>
      </w:r>
    </w:p>
    <w:p w14:paraId="7B27D84A" w14:textId="77777777" w:rsidR="00CF1849" w:rsidRDefault="00CF18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17B1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Algoritmos de Recomendaciones</w:t>
      </w:r>
    </w:p>
    <w:p w14:paraId="47FB9332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AB258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Thinking</w:t>
      </w:r>
      <w:proofErr w:type="spellEnd"/>
    </w:p>
    <w:p w14:paraId="61A890E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Empatía</w:t>
      </w:r>
    </w:p>
    <w:p w14:paraId="786A7011" w14:textId="77777777" w:rsidR="00D65AA7" w:rsidRDefault="00D65A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Preguntas de la entrevista. </w:t>
      </w:r>
    </w:p>
    <w:p w14:paraId="31B624BE" w14:textId="6F7A7F05" w:rsidR="00D65AA7" w:rsidRDefault="00D65A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(Nota: esta entrevista está pensada para individuos que si tienen gusto por el anime)</w:t>
      </w:r>
    </w:p>
    <w:p w14:paraId="372F879E" w14:textId="3C41424D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¿Cuándo y cómo comenzaste a interesarte por el anime? ¿Qué te atrajo de este tipo de animación?</w:t>
      </w:r>
    </w:p>
    <w:p w14:paraId="053BF88A" w14:textId="174BE02B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¿Cuáles son tus géneros de anime favoritos y por qué? ¿Podrías mencionar algunos de tus animes favoritos en esos géneros?</w:t>
      </w:r>
    </w:p>
    <w:p w14:paraId="5200E810" w14:textId="6DA8B6FC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elementos específicos buscas en un anime? (por ejemplo, trama, personajes, animación, música, etc.)</w:t>
      </w:r>
    </w:p>
    <w:p w14:paraId="59FC3859" w14:textId="29C3C636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¿Cuánto tiempo dedicas a ver anime semanalmente? ¿Tienes un horario o rutina específica para verlo?</w:t>
      </w:r>
    </w:p>
    <w:p w14:paraId="7A44FB18" w14:textId="7860B5A0" w:rsid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 xml:space="preserve">¿Dónde sueles ver tus animes? (por ejemplo, plataformas de </w:t>
      </w:r>
      <w:proofErr w:type="spellStart"/>
      <w:r w:rsidRPr="00D65AA7">
        <w:rPr>
          <w:rFonts w:ascii="Times New Roman" w:eastAsia="Times New Roman" w:hAnsi="Times New Roman" w:cs="Times New Roman"/>
          <w:sz w:val="24"/>
          <w:szCs w:val="24"/>
        </w:rPr>
        <w:t>streaming</w:t>
      </w:r>
      <w:proofErr w:type="spellEnd"/>
      <w:r w:rsidRPr="00D65AA7">
        <w:rPr>
          <w:rFonts w:ascii="Times New Roman" w:eastAsia="Times New Roman" w:hAnsi="Times New Roman" w:cs="Times New Roman"/>
          <w:sz w:val="24"/>
          <w:szCs w:val="24"/>
        </w:rPr>
        <w:t>, descargas, televisión, etc.)</w:t>
      </w:r>
    </w:p>
    <w:p w14:paraId="1F0F6ECC" w14:textId="77777777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¿Sueles ver anime solo o con amigos/familiares? ¿Por qué prefieres esa forma de verlo?</w:t>
      </w:r>
    </w:p>
    <w:p w14:paraId="2E1A5344" w14:textId="77777777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¿Sueles seguir a los creadores, directores o estudios de animación específicos? Si es así, ¿cómo influye esto en tu elección de nuevos animes para ver?</w:t>
      </w:r>
    </w:p>
    <w:p w14:paraId="42F9124C" w14:textId="77777777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importancia le das a la calidad de la animación y el estilo artístico al elegir un anime para ver?</w:t>
      </w:r>
    </w:p>
    <w:p w14:paraId="683FC918" w14:textId="77777777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¿Tienes preferencias en cuanto al doblaje (subtítulos en tu idioma vs. doblaje al idioma local) al ver anime? ¿Por qué prefieres una opción sobre la otra?</w:t>
      </w:r>
    </w:p>
    <w:p w14:paraId="7212959A" w14:textId="77777777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te motiva a recomendar un anime a alguien más? ¿Cómo eliges a quién recomendar un anime en particular?</w:t>
      </w:r>
    </w:p>
    <w:p w14:paraId="78242E41" w14:textId="692AA022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papel juegan las bandas sonoras y la música en tu disfrute de un anime?</w:t>
      </w:r>
    </w:p>
    <w:p w14:paraId="184565A9" w14:textId="2AE94C39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¿Cómo te enteras de nuevos animes que podrían interesarte? (por ejemplo, amigos, redes sociales, blogs, foros, etc.)</w:t>
      </w:r>
    </w:p>
    <w:p w14:paraId="43DB4192" w14:textId="71CAECEB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¿Alguna vez has utilizado herramientas o aplicaciones para buscar recomendaciones de animes? Si es así, ¿cuáles y cómo fue tu experiencia con ellas?</w:t>
      </w:r>
    </w:p>
    <w:p w14:paraId="415A9DA1" w14:textId="6A0C87E3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¿Cuál ha sido la mejor recomendación de anime que has recibido y cómo la obtuviste?</w:t>
      </w:r>
    </w:p>
    <w:p w14:paraId="4D53A374" w14:textId="1B97CDF7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factores influyen en tu decisión para ver un nuevo anime? (por ejemplo, calificaciones, reseñas, género, sinopsis, etc.)</w:t>
      </w:r>
    </w:p>
    <w:p w14:paraId="0802958E" w14:textId="31932CE9" w:rsidR="00D65AA7" w:rsidRP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crees que podría mejorar en las herramientas o aplicaciones actuales que te ayudan a descubrir nuevos animes?</w:t>
      </w:r>
    </w:p>
    <w:p w14:paraId="7D83C806" w14:textId="66300F19" w:rsidR="00D65AA7" w:rsidRDefault="00D65AA7" w:rsidP="00953CF0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Si pudieras diseñar la herramienta o aplicación perfecta para encontrar recomendaciones de animes, ¿qué características tendría?</w:t>
      </w:r>
    </w:p>
    <w:p w14:paraId="6B15DBE1" w14:textId="77777777" w:rsidR="00D65AA7" w:rsidRDefault="00D65AA7" w:rsidP="00D65A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6E34" w14:textId="1DF238D0" w:rsidR="00D65AA7" w:rsidRPr="00D65AA7" w:rsidRDefault="00D65AA7" w:rsidP="00D65A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entrevistas estarán disponibles en el repositorio en GitHub</w:t>
      </w:r>
    </w:p>
    <w:p w14:paraId="2E3E4E04" w14:textId="77777777" w:rsidR="00D65AA7" w:rsidRDefault="00D65AA7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73FF59BD" w14:textId="4967CD5D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Definición</w:t>
      </w:r>
    </w:p>
    <w:p w14:paraId="67015A48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16C79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Ideación</w:t>
      </w:r>
    </w:p>
    <w:p w14:paraId="5F936C49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AE1E7D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Prototipos</w:t>
      </w:r>
    </w:p>
    <w:p w14:paraId="355EA7E7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C1CC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Testing</w:t>
      </w:r>
      <w:proofErr w:type="spellEnd"/>
    </w:p>
    <w:p w14:paraId="402E692B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56F8F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Diseñado</w:t>
      </w:r>
    </w:p>
    <w:p w14:paraId="545E00D5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2DB79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Modelo ER base de datos</w:t>
      </w:r>
    </w:p>
    <w:p w14:paraId="7BE4975E" w14:textId="1A761CF1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F1849">
      <w:pgSz w:w="11909" w:h="16834"/>
      <w:pgMar w:top="1440" w:right="1440" w:bottom="38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026"/>
    <w:multiLevelType w:val="multilevel"/>
    <w:tmpl w:val="A0741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BE2E88"/>
    <w:multiLevelType w:val="multilevel"/>
    <w:tmpl w:val="C9C06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E218B8"/>
    <w:multiLevelType w:val="hybridMultilevel"/>
    <w:tmpl w:val="006ED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224A0"/>
    <w:multiLevelType w:val="hybridMultilevel"/>
    <w:tmpl w:val="AF18DA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551406">
    <w:abstractNumId w:val="0"/>
  </w:num>
  <w:num w:numId="2" w16cid:durableId="357857615">
    <w:abstractNumId w:val="1"/>
  </w:num>
  <w:num w:numId="3" w16cid:durableId="894312885">
    <w:abstractNumId w:val="2"/>
  </w:num>
  <w:num w:numId="4" w16cid:durableId="1370032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49"/>
    <w:rsid w:val="002E01D6"/>
    <w:rsid w:val="004F12EC"/>
    <w:rsid w:val="00953CF0"/>
    <w:rsid w:val="00CF1849"/>
    <w:rsid w:val="00D60B73"/>
    <w:rsid w:val="00D6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7227A"/>
  <w15:docId w15:val="{AE3989BE-BAA1-4179-84FD-C2BB7C68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6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LEIVA PEREZ, DIEGO ALBERTO</cp:lastModifiedBy>
  <cp:revision>4</cp:revision>
  <dcterms:created xsi:type="dcterms:W3CDTF">2023-05-07T15:32:00Z</dcterms:created>
  <dcterms:modified xsi:type="dcterms:W3CDTF">2023-05-07T18:09:00Z</dcterms:modified>
</cp:coreProperties>
</file>