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E0B0" w14:textId="77777777" w:rsidR="000C6CF8" w:rsidRPr="000C6CF8" w:rsidRDefault="000C6CF8" w:rsidP="000C6CF8">
      <w:pPr>
        <w:spacing w:after="345" w:line="585" w:lineRule="atLeast"/>
        <w:outlineLvl w:val="0"/>
        <w:rPr>
          <w:rFonts w:ascii="var(--ps-primary-font)" w:eastAsia="Times New Roman" w:hAnsi="var(--ps-primary-font)" w:cs="Times New Roman"/>
          <w:b/>
          <w:bCs/>
          <w:kern w:val="36"/>
          <w:sz w:val="36"/>
          <w:szCs w:val="36"/>
          <w:lang w:eastAsia="es-AR"/>
        </w:rPr>
      </w:pPr>
      <w:r w:rsidRPr="000C6CF8">
        <w:rPr>
          <w:rFonts w:ascii="var(--ps-primary-font)" w:eastAsia="Times New Roman" w:hAnsi="var(--ps-primary-font)" w:cs="Times New Roman"/>
          <w:b/>
          <w:bCs/>
          <w:kern w:val="36"/>
          <w:sz w:val="36"/>
          <w:szCs w:val="36"/>
          <w:lang w:eastAsia="es-AR"/>
        </w:rPr>
        <w:t>Texto de la actividad</w:t>
      </w:r>
    </w:p>
    <w:p w14:paraId="41D9B32D" w14:textId="77777777" w:rsidR="000C6CF8" w:rsidRPr="000C6CF8" w:rsidRDefault="000C6CF8" w:rsidP="000C6CF8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</w:pP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t>El clásico Lemon Pie</w:t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Es el preferido de los que les gusta lo dulce, pero no lo empalagoso. El Lemon pie es una tarta, es decir, una base de masa y un relleno. Como su nombre lo indica, está hecha con jugo de limón, azúcar y huevos. Todo eso mezclado hace el famoso custard, el relleno cremoso amarillo que es tan típico del Lemon pie.</w:t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Ingredientes para la masa</w:t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200 g harina 0000, 50 g de azúcar, 1 huevo y 100 g de manteca.</w:t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Ingredientes para la crema</w:t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150 cc. de jugo de limón, 1 cucharada de ralladura de limón, 4 yemas y leche condensada.</w:t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Ingredientes para el merengue</w:t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240 g de azúcar y 3 claras.</w:t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Instrucciones</w:t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Procesar o mezclar ligeramente la harina, el azúcar y la manteca fría cortada en cubitos, hasta formar un arenado. Agregar el huevo y unir la masa sin trabajarla mucho. Envolver en film y llevar a la heladera durante 30 minutos aproximadamente. Precalentar el horno a temperatura media (180°C). Estirar sobre una mesada enharinada y tapizar un molde para tarta desmontable de 22 cm de diámetro. Cocinar durante 20 minutos o hasta que comience a dorarse. Mezclar la leche condensada con 4 yemas, 150cc de jugo de limón e integrar la ralladura. Unir bien y verter sobre la masa precocida. Cocinar en horno moderado durante 15 minutos.</w:t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Colocar el azúcar en una cacerola pequeña y cubrir apenas con agua. Cocinar hasta obtener la textura de un merengue italiano Unos minutos antes del punto del almíbar, comenzar a batir las claras. Cuando se empiecen a formar picos, añadir gota a gota el almíbar caliente sin dejar de batir hasta que se enfríe.</w:t>
      </w:r>
      <w:r w:rsidRPr="000C6CF8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br/>
        <w:t>Decorar con el merengue y gratinar.</w:t>
      </w:r>
    </w:p>
    <w:p w14:paraId="636BD1A0" w14:textId="77777777" w:rsidR="008B1C23" w:rsidRDefault="008B1C23"/>
    <w:sectPr w:rsidR="008B1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ps-primary-font)">
    <w:altName w:val="Cambria"/>
    <w:panose1 w:val="00000000000000000000"/>
    <w:charset w:val="00"/>
    <w:family w:val="roman"/>
    <w:notTrueType/>
    <w:pitch w:val="default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0E"/>
    <w:rsid w:val="000C6CF8"/>
    <w:rsid w:val="00550B0E"/>
    <w:rsid w:val="008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B4B9"/>
  <w15:chartTrackingRefBased/>
  <w15:docId w15:val="{E4F3934C-105A-4247-B8A5-5BB66BB3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C6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CF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C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 L</dc:creator>
  <cp:keywords/>
  <dc:description/>
  <cp:lastModifiedBy>Meli L</cp:lastModifiedBy>
  <cp:revision>2</cp:revision>
  <dcterms:created xsi:type="dcterms:W3CDTF">2022-01-13T22:03:00Z</dcterms:created>
  <dcterms:modified xsi:type="dcterms:W3CDTF">2022-01-13T22:04:00Z</dcterms:modified>
</cp:coreProperties>
</file>