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DFC1" w14:textId="77777777" w:rsidR="009C4422" w:rsidRDefault="00F07B6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7087DFD4" wp14:editId="7087DFD5">
            <wp:extent cx="2676525" cy="1828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7DFC2" w14:textId="77777777" w:rsidR="009C4422" w:rsidRDefault="00F07B6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Práctica integradora</w:t>
      </w:r>
    </w:p>
    <w:p w14:paraId="7087DFC3" w14:textId="77777777" w:rsidR="009C4422" w:rsidRDefault="00F07B69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</w:rPr>
        <w:t>Objetivo</w:t>
      </w:r>
    </w:p>
    <w:p w14:paraId="7087DFC4" w14:textId="77777777" w:rsidR="009C4422" w:rsidRDefault="00F07B69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Programaremos un pequeño juego interactivo de piedra, papel o tijera. El usuario podrá elegir entre una de las 3 opciones y la computadora elegirá al azar otra de las 3 opciones, entonces, se mostrará si ganó o perdió. Para realizar esta actividad recordemos las reglas de este juego:</w:t>
      </w:r>
    </w:p>
    <w:p w14:paraId="7087DFC5" w14:textId="77777777" w:rsidR="009C4422" w:rsidRDefault="00F07B69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Piedra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tijera</w:t>
      </w:r>
      <w:r>
        <w:rPr>
          <w:rFonts w:ascii="Open Sans" w:eastAsia="Open Sans" w:hAnsi="Open Sans" w:cs="Open Sans"/>
        </w:rPr>
        <w:t>.</w:t>
      </w:r>
    </w:p>
    <w:p w14:paraId="7087DFC6" w14:textId="77777777" w:rsidR="009C4422" w:rsidRDefault="00F07B69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Tijera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papel</w:t>
      </w:r>
      <w:r>
        <w:rPr>
          <w:rFonts w:ascii="Open Sans" w:eastAsia="Open Sans" w:hAnsi="Open Sans" w:cs="Open Sans"/>
        </w:rPr>
        <w:t>.</w:t>
      </w:r>
    </w:p>
    <w:p w14:paraId="7087DFC7" w14:textId="77777777" w:rsidR="009C4422" w:rsidRDefault="00F07B69">
      <w:pPr>
        <w:numPr>
          <w:ilvl w:val="0"/>
          <w:numId w:val="1"/>
        </w:numPr>
        <w:spacing w:before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Papel </w:t>
      </w:r>
      <w:r>
        <w:rPr>
          <w:rFonts w:ascii="Open Sans" w:eastAsia="Open Sans" w:hAnsi="Open Sans" w:cs="Open Sans"/>
        </w:rPr>
        <w:t xml:space="preserve">gana contra </w:t>
      </w:r>
      <w:r>
        <w:rPr>
          <w:rFonts w:ascii="Open Sans" w:eastAsia="Open Sans" w:hAnsi="Open Sans" w:cs="Open Sans"/>
          <w:b/>
        </w:rPr>
        <w:t>piedra</w:t>
      </w:r>
    </w:p>
    <w:p w14:paraId="7087DFC8" w14:textId="77777777" w:rsidR="009C4422" w:rsidRDefault="009C4422">
      <w:pPr>
        <w:spacing w:before="0"/>
        <w:ind w:left="720"/>
        <w:rPr>
          <w:rFonts w:ascii="Open Sans" w:eastAsia="Open Sans" w:hAnsi="Open Sans" w:cs="Open Sans"/>
        </w:rPr>
      </w:pPr>
    </w:p>
    <w:p w14:paraId="7087DFC9" w14:textId="77777777" w:rsidR="009C4422" w:rsidRDefault="009C4422">
      <w:pPr>
        <w:rPr>
          <w:rFonts w:ascii="Open Sans" w:eastAsia="Open Sans" w:hAnsi="Open Sans" w:cs="Open Sans"/>
          <w:i/>
        </w:rPr>
      </w:pPr>
    </w:p>
    <w:p w14:paraId="7087DFCA" w14:textId="77777777" w:rsidR="009C4422" w:rsidRDefault="009C4422">
      <w:pPr>
        <w:rPr>
          <w:i/>
        </w:rPr>
      </w:pPr>
    </w:p>
    <w:p w14:paraId="7087DFCB" w14:textId="77777777" w:rsidR="009C4422" w:rsidRDefault="009C4422">
      <w:pPr>
        <w:rPr>
          <w:i/>
        </w:rPr>
      </w:pPr>
    </w:p>
    <w:p w14:paraId="7087DFCC" w14:textId="77777777" w:rsidR="009C4422" w:rsidRDefault="009C4422">
      <w:pPr>
        <w:rPr>
          <w:i/>
        </w:rPr>
      </w:pPr>
    </w:p>
    <w:p w14:paraId="7087DFCD" w14:textId="77777777" w:rsidR="009C4422" w:rsidRDefault="009C4422">
      <w:pPr>
        <w:rPr>
          <w:i/>
        </w:rPr>
      </w:pPr>
    </w:p>
    <w:p w14:paraId="7087DFCE" w14:textId="77777777" w:rsidR="009C4422" w:rsidRDefault="009C4422">
      <w:pPr>
        <w:rPr>
          <w:i/>
        </w:rPr>
      </w:pPr>
    </w:p>
    <w:p w14:paraId="7087DFCF" w14:textId="77777777" w:rsidR="009C4422" w:rsidRDefault="009C4422">
      <w:pPr>
        <w:rPr>
          <w:i/>
        </w:rPr>
      </w:pPr>
    </w:p>
    <w:p w14:paraId="7087DFD0" w14:textId="77777777" w:rsidR="009C4422" w:rsidRDefault="009C4422">
      <w:pPr>
        <w:rPr>
          <w:i/>
        </w:rPr>
      </w:pPr>
    </w:p>
    <w:p w14:paraId="7087DFD1" w14:textId="77777777" w:rsidR="009C4422" w:rsidRDefault="009C4422">
      <w:pPr>
        <w:rPr>
          <w:i/>
        </w:rPr>
      </w:pPr>
    </w:p>
    <w:p w14:paraId="7087DFD2" w14:textId="77777777" w:rsidR="009C4422" w:rsidRDefault="00F07B69">
      <w:pPr>
        <w:pStyle w:val="Ttulo1"/>
        <w:rPr>
          <w:rFonts w:ascii="Open Sans ExtraBold" w:eastAsia="Open Sans ExtraBold" w:hAnsi="Open Sans ExtraBold" w:cs="Open Sans ExtraBold"/>
          <w:color w:val="434343"/>
        </w:rPr>
      </w:pPr>
      <w:bookmarkStart w:id="2" w:name="_heading=h.3znysh7" w:colFirst="0" w:colLast="0"/>
      <w:bookmarkEnd w:id="2"/>
      <w:r>
        <w:rPr>
          <w:rFonts w:ascii="Open Sans ExtraBold" w:eastAsia="Open Sans ExtraBold" w:hAnsi="Open Sans ExtraBold" w:cs="Open Sans ExtraBold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 wp14:anchorId="7087DFD6" wp14:editId="7087DFD7">
                <wp:extent cx="366713" cy="366713"/>
                <wp:effectExtent l="0" t="0" r="0" b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87DFE1" w14:textId="77777777" w:rsidR="009C4422" w:rsidRDefault="009C4422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87DFE2" w14:textId="77777777" w:rsidR="009C4422" w:rsidRDefault="009C4422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6" name="Forma libre: forma 6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7DFE3" w14:textId="77777777" w:rsidR="009C4422" w:rsidRDefault="009C442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Forma libre: forma 7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7DFE4" w14:textId="77777777" w:rsidR="009C4422" w:rsidRDefault="009C442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: forma 8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7DFE5" w14:textId="77777777" w:rsidR="009C4422" w:rsidRDefault="009C442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: forma 9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7DFE6" w14:textId="77777777" w:rsidR="009C4422" w:rsidRDefault="009C442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a libre: forma 12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87DFE7" w14:textId="77777777" w:rsidR="009C4422" w:rsidRDefault="009C4422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87DFD6" 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XyGwkAAJwtAAAOAAAAZHJzL2Uyb0RvYy54bWzsWtuO28gRfQ+QfyD0Hot9ZVPweBF4d4wA&#10;i6yR3XwAR6JGQiRRITkXf06+JT+WU9XdGo3G6tZusPYs4JcRqSl1V9flnKoi3373uN0U920/rLvd&#10;1US8KSdFu5t3i/Xu9mryz1+u/+ImxTA2u0Wz6Xbt1eRTO0y+e/fnP7192M9a2a26zaLtCyyyG2YP&#10;+6vJahz3s+l0mK/abTO86fbtDv9cdv22GXHb304XffOA1bebqSxLO33o+sW+7+btMODb7/0/J+94&#10;/eWynY8/LZdDOxabqwl0G/lvz39v6O/03dtmdts3+9V6HtRofoMW22a9w6aHpb5vxqa469cvltqu&#10;5303dMvxzbzbTrvlcj1v+Qw4jShPTvOh7+72fJbb2cPt/mAmmPbETr952fnf7z/0+5/3H3tY4mF/&#10;C1vwHZ3lcdlv6RNaFo9ssk8Hk7WPYzHHl8raSqhJMce/wjWbdL6C3elXRlhptZ4UJGBqS9dB4ofk&#10;GtOowPSZWocbry70/9gX6wVib1Lsmi1C7EN/t+8KQbuQ8K844Vldv+JpkRbDk+eH/8/zP6+afcsB&#10;NZBdguVktNw/kC7//c/u9m7TFdLbj+UO4THMBkTKZ2LjIsuVSMAYJ7iGfw4+bmb7fhg/tN22oIur&#10;SQ9VOKGa+x+H0YtGEdp/112vNxsOpM3u2RdYk75B1ERt6Wp8vHnkgBhmN93iE04+7OfXa+z1YzOM&#10;H5seWY8IegASXE2Gf981fTspNn/bweC10NIAOo5v+uObm+ObZjdfdQCY+dhPCn/zfmTA8Vr+9W7s&#10;lms+EenllQnqwtNHSXgI3+AmZNlxgKuvEuCisroSPp1FLbWqK9Kjmc1XMZ2ttsJAglwNYWXNM1ef&#10;pvMXCHAo4y13HOAMQ+QCJEI+wM+eO0IDnzoEOJ3afIUADzj4B49z5NpxnHP0/Eogv8xbL2KUojjQ&#10;lnCu1BVUoSA22np3Hoe5EErrCGm4sQYoAdMfMO0rBLqNprumgqnYrG/6dlZw9VRYjxcXxrsEVTPs&#10;nZw/hrsWTsMmnOTh+vjsMNSdx3PChojhKI8WHs3x3SpezR938ZJQnyq1DVdq46QAcAJGUandeJTZ&#10;NyP9jhaly+IBqG0rhSJzdbiCiv0d1aM//YvKFZLddvftLx3/aqSiRBoJ5+NoXCXAY08Cm92xoKir&#10;ygvaOjg3CsTPPa9YS9iebFUxrjAJ+YWey5nSx5QoDTPsWUFpgPekobRpQR3kKstIfHZBsBuWk7JK&#10;LydFEKwqjpiz62npBVUp06apSjAA7V3DU0kjClUJxBSd2iqROY6qYRgva6RLr6s1jONlKVh8pEbH&#10;xE/vSGFKqmdZh7ysEQg9ltUubS5hKmjpZaXK2MGSBMuaUC+fdUMIf9IB+ZqxmbW1D1MhnczJRrcJ&#10;AZbP2MzY4LfSlRn7ClH6s1llYvpFF8RP7wr0CiFZXJ02mC1jSZLNFuN85lN+peJAVTGxTsTmm25o&#10;/S8JghjwD7AENx0D39Bt1gsqVAl6hv725v2mL+4bINwP74VT12HpZ2IXl7PM9pzMT4XkK65qv0Cd&#10;hxz3lcNn6I+j/eJyT5ZIQeI3yquyLE3k/8h/trRUE/gitwT2Puf+52Hwu/Kf1NIiqcF/qMZLmOAC&#10;/kMKag8EsUo9R4DOKY+ySJtUupgavELWcjqd1NoCeDy0IWdTS6K8qllSCpfBKq0CF9V19EOEkvjp&#10;ISXSr65lPHkUiJ9eMNKvkSK9ot/YOIBa6jAulJJPfUHcL376fbUN4FhnMLcynk0qUacNLmswExm8&#10;LnWa+isV2Uw6m0Nx4gR2o611RtYocALJSiGrDJNUQnhtkX4+584zH1rLECDK+alSQrYGN7IOSJeM&#10;Rx3q/SBLCZVyK4yvvGelLn0rfF6HWiGOWYesvhgGhpmZVCJTX8nSmWAHqbLVHXk2+EKlzyYVQodl&#10;0QzpTLrw6WldYbMByR5gWaUyFaG3KsuKuswEuj5UbsJm/CYVJaxfN4wwzvvNqcrbwdQqbQa4KpTt&#10;BDTJwJEVjkMKwAYZSY0EI0l0LWlJQUfhQ6EbSe7+Av8jCr2u6oYx9Vt14wfcCIKz1Q0j8OXVDQYX&#10;jmaaCConbekHF80sFjfK1fSdH9Y67V4Ma49r3N+1uBHGWKQJNfdG1agwLihuwIi+FIm5eq62OfQX&#10;1POm0sUq9B+cqxn6OpQsiiagqSUjz2chJRYiVmQg2KOJrTJs4cWY6lP6xTFAVZdpKIljACcyDTvI&#10;L9TTwmQYuJKYPTCO6bpKu6aivptF0Yqn4dGVYZ7nQyl1eofQCKtS1KVEaxlHFlkF6uh0kT2WkNIF&#10;a8kSdktpIAyFBtmAdUmLxqbG1agf06Kxp0dFn/YBJalXoHIybS2YPnRV7OO0AvFYVSnTxbUQLlSu&#10;3LWnVnWGhoWwFcVtUlCGkj0HDlXlfE6deul1USnD0Tcq9VSKcvkslXKDcjGVHj8nQLzyUBxhdcyl&#10;pY1PCRSGbicPCb7goEAYSVNvz6UlTHABlwqMNgK+hmw5R6YH1lVU2KYyS1kwBaUg+rfTnIllaGjC&#10;69AEMXSn1hSODkQQaFymw4yTD1FiXJJUFDNoXlMIaqGT23s5RcPFlFwcKeoSHeZFggbnSgqGKTyN&#10;rdN7C1UeOC03oz089WBqSe0vI/IKjdhPq6pDay+0yLR9xjmP0kLJjD+fagWJpi6pAGqZ0B5l+0PB&#10;NQoHaY0pVMoCIa2IUhRmZUlRlNK+kNQG7JIURbkUiCovaghgmNPqdEQLjApCWWEzczo8oIrdPwVO&#10;UleMRz1I5Ej1JZzEhH9dZMm++UaW4cUqdFNn2VJwxF9MlxJjrVgBYnIW6fCJLkVV8v/p5ZFw7UMv&#10;voz2xVpP6+iZEtjSX1xAlhc/VYYVfL5gXJTMLJoNUWLzD1IpGLtEjMrTGBj7OoBlBir8xuHFh7PD&#10;scBoymQeacaTcBeYPEkdHvpZI9LAC7QNs3LyVGpNLcMEjV2ZlMQTUj54dne8BRU67pyevBTDMy2e&#10;2h3qBXqQGSA/SLIRkmuSehxDZNiUpKqRzF4yI6jxyIEET+u81wXiXGH9AUD86T0hfg0wvIL7mWu8&#10;AsxPm8PryvSO8fE9/+Lppep3/wMAAP//AwBQSwMEFAAGAAgAAAAhAPPUhFHZAAAAAwEAAA8AAABk&#10;cnMvZG93bnJldi54bWxMj0FLw0AQhe+C/2EZwZvdRKlKzKaUop6KYCuIt2l2moRmZ0N2m6T/3lEP&#10;9TLD8B5vvpcvJteqgfrQeDaQzhJQxKW3DVcGPrYvN4+gQkS22HomAycKsCguL3LMrB/5nYZNrJSE&#10;cMjQQB1jl2kdypochpnviEXb+95hlLOvtO1xlHDX6tskudcOG5YPNXa0qqk8bI7OwOuI4/IufR7W&#10;h/3q9LWdv32uUzLm+mpaPoGKNMWzGX7wBR0KYdr5I9ugWgNSJP5O0eYP0mL3t3WR6//sxTcAAAD/&#10;/wMAUEsBAi0AFAAGAAgAAAAhALaDOJL+AAAA4QEAABMAAAAAAAAAAAAAAAAAAAAAAFtDb250ZW50&#10;X1R5cGVzXS54bWxQSwECLQAUAAYACAAAACEAOP0h/9YAAACUAQAACwAAAAAAAAAAAAAAAAAvAQAA&#10;X3JlbHMvLnJlbHNQSwECLQAUAAYACAAAACEAqGWV8hsJAACcLQAADgAAAAAAAAAAAAAAAAAuAgAA&#10;ZHJzL2Uyb0RvYy54bWxQSwECLQAUAAYACAAAACEA89SEUdkAAAADAQAADwAAAAAAAAAAAAAAAAB1&#10;CwAAZHJzL2Rvd25yZXYueG1sUEsFBgAAAAAEAAQA8wAAAHsMAAAAAA==&#10;">
                <v:group id="Grupo 1" o:spid="_x0000_s1027" style="position:absolute;left:51626;top:35966;width:3667;height:3667" coordorigin="51626,35966" coordsize="3667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51626;top:35966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087DFE1" w14:textId="77777777" w:rsidR="009C4422" w:rsidRDefault="009C4422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087DFE2" w14:textId="77777777" w:rsidR="009C4422" w:rsidRDefault="009C4422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31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shape id="Forma libre: forma 6" o:spid="_x0000_s1032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7087DFE3" w14:textId="77777777" w:rsidR="009C4422" w:rsidRDefault="009C4422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7" o:spid="_x0000_s1033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7087DFE4" w14:textId="77777777" w:rsidR="009C4422" w:rsidRDefault="009C4422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8" o:spid="_x0000_s1034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7087DFE5" w14:textId="77777777" w:rsidR="009C4422" w:rsidRDefault="009C4422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9" o:spid="_x0000_s1035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7087DFE6" w14:textId="77777777" w:rsidR="009C4422" w:rsidRDefault="009C4422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: forma 12" o:spid="_x0000_s1036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DqhvwAAANsAAAAPAAAAZHJzL2Rvd25yZXYueG1sRE9Ni8Iw&#10;EL0L+x/CLOxNU4WKdI0iyi571Cq4x6EZm2IzKU2s1V9vBMHbPN7nzJe9rUVHra8cKxiPEhDEhdMV&#10;lwoO+5/hDIQPyBprx6TgRh6Wi4/BHDPtrryjLg+liCHsM1RgQmgyKX1hyKIfuYY4cifXWgwRtqXU&#10;LV5juK3lJEmm0mLFscFgQ2tDxTm/WAWbe7q/8JHT+td0Y52n283/bKvU12e/+gYRqA9v8cv9p+P8&#10;CTx/iQfIxQMAAP//AwBQSwECLQAUAAYACAAAACEA2+H2y+4AAACFAQAAEwAAAAAAAAAAAAAAAAAA&#10;AAAAW0NvbnRlbnRfVHlwZXNdLnhtbFBLAQItABQABgAIAAAAIQBa9CxbvwAAABUBAAALAAAAAAAA&#10;AAAAAAAAAB8BAABfcmVscy8ucmVsc1BLAQItABQABgAIAAAAIQAe/Dqh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7087DFE7" w14:textId="77777777" w:rsidR="009C4422" w:rsidRDefault="009C4422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proofErr w:type="spellStart"/>
      <w:r>
        <w:rPr>
          <w:rFonts w:ascii="Open Sans ExtraBold" w:eastAsia="Open Sans ExtraBold" w:hAnsi="Open Sans ExtraBold" w:cs="Open Sans ExtraBold"/>
          <w:color w:val="434343"/>
        </w:rPr>
        <w:t>Microdesafío</w:t>
      </w:r>
      <w:proofErr w:type="spellEnd"/>
      <w:r>
        <w:rPr>
          <w:rFonts w:ascii="Open Sans ExtraBold" w:eastAsia="Open Sans ExtraBold" w:hAnsi="Open Sans ExtraBold" w:cs="Open Sans ExtraBold"/>
          <w:color w:val="434343"/>
        </w:rPr>
        <w:t xml:space="preserve"> </w:t>
      </w:r>
    </w:p>
    <w:p w14:paraId="7087DFD3" w14:textId="598F18B8" w:rsidR="009C4422" w:rsidRDefault="00F07B69">
      <w:pPr>
        <w:spacing w:before="0" w:line="403" w:lineRule="auto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Ya hemos programado un juego de piedra papel o tijera, pero ahora resulta que no queremos dejar las cosas tan a la suerte y decidimos hacer que gane solo el mejor de 3 juegos.</w:t>
      </w:r>
    </w:p>
    <w:p w14:paraId="61B43A69" w14:textId="149F700C" w:rsidR="00561F81" w:rsidRDefault="00361309">
      <w:pPr>
        <w:spacing w:before="0" w:line="403" w:lineRule="auto"/>
        <w:ind w:left="0"/>
        <w:rPr>
          <w:rFonts w:ascii="Open Sans" w:eastAsia="Open Sans" w:hAnsi="Open Sans" w:cs="Open Sans"/>
        </w:rPr>
      </w:pPr>
      <w:r w:rsidRPr="00361309">
        <w:rPr>
          <w:rFonts w:ascii="Open Sans" w:eastAsia="Open Sans" w:hAnsi="Open Sans" w:cs="Open Sans"/>
          <w:noProof/>
        </w:rPr>
        <w:drawing>
          <wp:inline distT="0" distB="0" distL="0" distR="0" wp14:anchorId="439A3FA5" wp14:editId="46C5F945">
            <wp:extent cx="5943600" cy="44723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192" w14:textId="280A85D2" w:rsidR="00561F81" w:rsidRDefault="00561F81">
      <w:pPr>
        <w:spacing w:before="0" w:line="403" w:lineRule="auto"/>
        <w:ind w:left="0"/>
        <w:rPr>
          <w:rFonts w:ascii="Open Sans" w:eastAsia="Open Sans" w:hAnsi="Open Sans" w:cs="Open Sans"/>
        </w:rPr>
      </w:pPr>
    </w:p>
    <w:p w14:paraId="36BCA394" w14:textId="221B0C83" w:rsidR="00561F81" w:rsidRDefault="00561F81">
      <w:pPr>
        <w:spacing w:before="0" w:line="403" w:lineRule="auto"/>
        <w:ind w:left="0"/>
      </w:pPr>
      <w:r w:rsidRPr="00561F81">
        <w:rPr>
          <w:noProof/>
        </w:rPr>
        <w:lastRenderedPageBreak/>
        <w:drawing>
          <wp:inline distT="0" distB="0" distL="0" distR="0" wp14:anchorId="07B64956" wp14:editId="4CCAFB64">
            <wp:extent cx="5943600" cy="53581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7A0" w14:textId="710046CF" w:rsidR="00561F81" w:rsidRDefault="00561F81">
      <w:pPr>
        <w:spacing w:before="0" w:line="403" w:lineRule="auto"/>
        <w:ind w:left="0"/>
      </w:pPr>
    </w:p>
    <w:p w14:paraId="4445AD35" w14:textId="77777777" w:rsidR="00561F81" w:rsidRPr="00561F81" w:rsidRDefault="00561F81" w:rsidP="00561F81">
      <w:pPr>
        <w:shd w:val="clear" w:color="auto" w:fill="000000"/>
        <w:spacing w:before="0" w:line="285" w:lineRule="atLeast"/>
        <w:ind w:left="0"/>
        <w:rPr>
          <w:rFonts w:ascii="Consolas" w:eastAsia="Times New Roman" w:hAnsi="Consolas" w:cs="Times New Roman"/>
          <w:color w:val="FFFFFF"/>
          <w:sz w:val="21"/>
          <w:szCs w:val="21"/>
          <w:lang w:val="es-AR"/>
        </w:rPr>
      </w:pPr>
      <w:r w:rsidRPr="00561F81">
        <w:rPr>
          <w:rFonts w:ascii="Consolas" w:eastAsia="Times New Roman" w:hAnsi="Consolas" w:cs="Times New Roman"/>
          <w:color w:val="7CA668"/>
          <w:sz w:val="21"/>
          <w:szCs w:val="21"/>
          <w:lang w:val="es-AR"/>
        </w:rPr>
        <w:t>Mostrar Resultado</w:t>
      </w:r>
    </w:p>
    <w:p w14:paraId="32A96EE8" w14:textId="7F225021" w:rsidR="00561F81" w:rsidRDefault="00561F81">
      <w:pPr>
        <w:spacing w:before="0" w:line="403" w:lineRule="auto"/>
        <w:ind w:left="0"/>
      </w:pPr>
    </w:p>
    <w:p w14:paraId="6268F680" w14:textId="6FC577B8" w:rsidR="00561F81" w:rsidRDefault="00561F81">
      <w:pPr>
        <w:spacing w:before="0" w:line="403" w:lineRule="auto"/>
        <w:ind w:left="0"/>
      </w:pPr>
    </w:p>
    <w:p w14:paraId="058ECB47" w14:textId="11929D4D" w:rsidR="00561F81" w:rsidRDefault="00561F81">
      <w:pPr>
        <w:spacing w:before="0" w:line="403" w:lineRule="auto"/>
        <w:ind w:left="0"/>
      </w:pPr>
      <w:r w:rsidRPr="00561F81">
        <w:rPr>
          <w:noProof/>
        </w:rPr>
        <w:lastRenderedPageBreak/>
        <w:drawing>
          <wp:inline distT="0" distB="0" distL="0" distR="0" wp14:anchorId="40A94E8A" wp14:editId="7DB2250F">
            <wp:extent cx="3035696" cy="1904849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4" t="2297" r="67593" b="-789"/>
                    <a:stretch/>
                  </pic:blipFill>
                  <pic:spPr bwMode="auto">
                    <a:xfrm>
                      <a:off x="0" y="0"/>
                      <a:ext cx="3035937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F8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7DFE3" w14:textId="77777777" w:rsidR="001562D9" w:rsidRDefault="00F07B69">
      <w:pPr>
        <w:spacing w:before="0" w:line="240" w:lineRule="auto"/>
      </w:pPr>
      <w:r>
        <w:separator/>
      </w:r>
    </w:p>
  </w:endnote>
  <w:endnote w:type="continuationSeparator" w:id="0">
    <w:p w14:paraId="7087DFE5" w14:textId="77777777" w:rsidR="001562D9" w:rsidRDefault="00F07B6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DFD9" w14:textId="6C444A56" w:rsidR="009C4422" w:rsidRDefault="00F07B6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561F81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7087DFDA" w14:textId="77777777" w:rsidR="009C4422" w:rsidRDefault="009C4422">
    <w:pPr>
      <w:spacing w:line="240" w:lineRule="auto"/>
      <w:ind w:left="-1440"/>
      <w:rPr>
        <w:sz w:val="20"/>
        <w:szCs w:val="20"/>
      </w:rPr>
    </w:pPr>
  </w:p>
  <w:p w14:paraId="7087DFDB" w14:textId="77777777" w:rsidR="009C4422" w:rsidRDefault="00F07B6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DFDD" w14:textId="5C02A36C" w:rsidR="009C4422" w:rsidRDefault="00F07B6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561F81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7087DFDE" w14:textId="77777777" w:rsidR="009C4422" w:rsidRDefault="009C4422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DFDF" w14:textId="77777777" w:rsidR="001562D9" w:rsidRDefault="00F07B69">
      <w:pPr>
        <w:spacing w:before="0" w:line="240" w:lineRule="auto"/>
      </w:pPr>
      <w:r>
        <w:separator/>
      </w:r>
    </w:p>
  </w:footnote>
  <w:footnote w:type="continuationSeparator" w:id="0">
    <w:p w14:paraId="7087DFE1" w14:textId="77777777" w:rsidR="001562D9" w:rsidRDefault="00F07B6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DFD8" w14:textId="77777777" w:rsidR="009C4422" w:rsidRDefault="00F07B69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7087DFDF" wp14:editId="7087DFE0">
          <wp:extent cx="1274394" cy="528638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DFDC" w14:textId="77777777" w:rsidR="009C4422" w:rsidRDefault="009C44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BF7"/>
    <w:multiLevelType w:val="multilevel"/>
    <w:tmpl w:val="5D702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22"/>
    <w:rsid w:val="001562D9"/>
    <w:rsid w:val="00361309"/>
    <w:rsid w:val="00561F81"/>
    <w:rsid w:val="009C4422"/>
    <w:rsid w:val="00DF52A9"/>
    <w:rsid w:val="00F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DFC1"/>
  <w15:docId w15:val="{0153225C-3AE5-4221-8AED-119B88EF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vWON6Tb71CmeqkkOBg6TV8omw==">AMUW2mVwp4P6wRqxmIHQHNyoja8SJPeZFWpE5Gc17xj/06mlpsrT3YWiivXRYWrD9JgZDeXJp0zuVZ8CFGNtX3hRmkczHg3+W4rL7+Tm8HSLHZEZ6h7KSrQXejHDaFjTEp7eUMcr1GT4N6aD3PC2vAofppdvUYhkTg==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 L</cp:lastModifiedBy>
  <cp:revision>3</cp:revision>
  <dcterms:created xsi:type="dcterms:W3CDTF">2022-03-08T00:00:00Z</dcterms:created>
  <dcterms:modified xsi:type="dcterms:W3CDTF">2022-03-08T17:40:00Z</dcterms:modified>
</cp:coreProperties>
</file>