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DD731C" w:rsidR="00DD731C" w:rsidP="00DD731C" w:rsidRDefault="00DD731C" w14:paraId="6D88D9E0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t xml:space="preserve">Sure! Here's a detailed worksheet for the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next section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, which is typically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scoping and functions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in the progression of interpreter design (as found in </w:t>
      </w:r>
      <w:r w:rsidRPr="00DD731C">
        <w:rPr>
          <w:rFonts w:ascii="新細明體" w:hAnsi="新細明體" w:eastAsia="新細明體" w:cs="新細明體"/>
          <w:i/>
          <w:iCs/>
          <w:kern w:val="0"/>
          <w:szCs w:val="24"/>
        </w:rPr>
        <w:t>Crafting Interpreters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). This worksheet is designed to take one 3-hour session and guide students through understanding and implementing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variable scope and user-defined functions</w:t>
      </w:r>
      <w:r w:rsidRPr="00DD731C">
        <w:rPr>
          <w:rFonts w:ascii="新細明體" w:hAnsi="新細明體" w:eastAsia="新細明體" w:cs="新細明體"/>
          <w:kern w:val="0"/>
          <w:szCs w:val="24"/>
        </w:rPr>
        <w:t>.</w:t>
      </w:r>
    </w:p>
    <w:p xmlns:wp14="http://schemas.microsoft.com/office/word/2010/wordml" w:rsidRPr="00DD731C" w:rsidR="00DD731C" w:rsidP="00DD731C" w:rsidRDefault="00DD731C" w14:paraId="672A6659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pict w14:anchorId="59B71090">
          <v:rect id="_x0000_i1044" style="width:0;height:1.5pt" o:hr="t" o:hrstd="t" o:hralign="center" fillcolor="#a0a0a0" stroked="f"/>
        </w:pict>
      </w:r>
    </w:p>
    <w:p xmlns:wp14="http://schemas.microsoft.com/office/word/2010/wordml" w:rsidRPr="00DD731C" w:rsidR="00DD731C" w:rsidP="00DD731C" w:rsidRDefault="00DD731C" w14:paraId="35028275" wp14:textId="77777777">
      <w:pPr>
        <w:widowControl/>
        <w:spacing w:before="100" w:beforeAutospacing="1" w:after="100" w:afterAutospacing="1"/>
        <w:outlineLvl w:val="0"/>
        <w:rPr>
          <w:rFonts w:ascii="新細明體" w:hAnsi="新細明體" w:eastAsia="新細明體" w:cs="新細明體"/>
          <w:b/>
          <w:bCs/>
          <w:kern w:val="36"/>
          <w:sz w:val="48"/>
          <w:szCs w:val="48"/>
        </w:rPr>
      </w:pPr>
      <w:r w:rsidRPr="00DD731C">
        <w:rPr>
          <w:rFonts w:ascii="新細明體" w:hAnsi="新細明體" w:eastAsia="新細明體" w:cs="新細明體"/>
          <w:b/>
          <w:bCs/>
          <w:kern w:val="36"/>
          <w:sz w:val="48"/>
          <w:szCs w:val="48"/>
        </w:rPr>
        <w:t>Group Worksheet: Implementing Scope and Functions</w:t>
      </w:r>
    </w:p>
    <w:p xmlns:wp14="http://schemas.microsoft.com/office/word/2010/wordml" w:rsidRPr="00DD731C" w:rsidR="00DD731C" w:rsidP="00DD731C" w:rsidRDefault="00DD731C" w14:paraId="38446F07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Segoe UI Symbol" w:hAnsi="Segoe UI Symbol" w:eastAsia="新細明體" w:cs="Segoe UI Symbol"/>
          <w:kern w:val="0"/>
          <w:szCs w:val="24"/>
        </w:rPr>
        <w:t>📅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Estimated Time: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3 Hours</w:t>
      </w:r>
      <w:r w:rsidRPr="00DD731C">
        <w:rPr>
          <w:rFonts w:ascii="新細明體" w:hAnsi="新細明體" w:eastAsia="新細明體" w:cs="新細明體"/>
          <w:kern w:val="0"/>
          <w:szCs w:val="24"/>
        </w:rPr>
        <w:br/>
      </w:r>
      <w:r w:rsidRPr="00DD731C">
        <w:rPr>
          <w:rFonts w:ascii="Segoe UI Symbol" w:hAnsi="Segoe UI Symbol" w:eastAsia="新細明體" w:cs="Segoe UI Symbol"/>
          <w:kern w:val="0"/>
          <w:szCs w:val="24"/>
        </w:rPr>
        <w:t>🎯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Goal: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Enhance your interpreter to support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block scoping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and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user-defined functions with parameters and return values</w:t>
      </w:r>
      <w:r w:rsidRPr="00DD731C">
        <w:rPr>
          <w:rFonts w:ascii="新細明體" w:hAnsi="新細明體" w:eastAsia="新細明體" w:cs="新細明體"/>
          <w:kern w:val="0"/>
          <w:szCs w:val="24"/>
        </w:rPr>
        <w:t>.</w:t>
      </w:r>
    </w:p>
    <w:p xmlns:wp14="http://schemas.microsoft.com/office/word/2010/wordml" w:rsidRPr="00DD731C" w:rsidR="00DD731C" w:rsidP="00DD731C" w:rsidRDefault="00DD731C" w14:paraId="0A37501D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pict w14:anchorId="6B596F90">
          <v:rect id="_x0000_i1045" style="width:0;height:1.5pt" o:hr="t" o:hrstd="t" o:hralign="center" fillcolor="#a0a0a0" stroked="f"/>
        </w:pict>
      </w:r>
    </w:p>
    <w:p xmlns:wp14="http://schemas.microsoft.com/office/word/2010/wordml" w:rsidRPr="00DD731C" w:rsidR="00DD731C" w:rsidP="00DD731C" w:rsidRDefault="00DD731C" w14:paraId="67B38EE1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>Section 1: Understanding Scope and Functions (30 Minutes)</w:t>
      </w:r>
    </w:p>
    <w:p xmlns:wp14="http://schemas.microsoft.com/office/word/2010/wordml" w:rsidRPr="00DD731C" w:rsidR="00DD731C" w:rsidP="00DD731C" w:rsidRDefault="00DD731C" w14:paraId="6C8D37BD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Segoe UI Symbol" w:hAnsi="Segoe UI Symbol" w:eastAsia="新細明體" w:cs="Segoe UI Symbol"/>
          <w:kern w:val="0"/>
          <w:szCs w:val="24"/>
        </w:rPr>
        <w:t>🔹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Discussion Questions: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i/>
          <w:iCs/>
          <w:kern w:val="0"/>
          <w:szCs w:val="24"/>
        </w:rPr>
        <w:t>(Discuss and write down your answers as a group.)</w:t>
      </w:r>
    </w:p>
    <w:p xmlns:wp14="http://schemas.microsoft.com/office/word/2010/wordml" w:rsidRPr="00DD731C" w:rsidR="00DD731C" w:rsidP="00DD731C" w:rsidRDefault="00DD731C" w14:paraId="416D957F" wp14:textId="7777777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What is a scope? How does it affect variable access and lifetime?</w:t>
      </w:r>
    </w:p>
    <w:p xmlns:wp14="http://schemas.microsoft.com/office/word/2010/wordml" w:rsidRPr="00DD731C" w:rsidR="00DD731C" w:rsidP="492EC47C" w:rsidRDefault="00DD731C" w14:paraId="3CEC3852" wp14:textId="071972C1">
      <w:pPr>
        <w:widowControl w:val="1"/>
        <w:numPr>
          <w:ilvl w:val="1"/>
          <w:numId w:val="10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Answer:</w:t>
      </w:r>
      <w:r w:rsidRPr="492EC47C" w:rsidR="00D94371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作用域是指變數或函式在程式中可被存取的範圍。它決定了哪些區塊可以使用特定的變數。變數在特定的作用域中被宣告後，只能在那個範圍內使用。一旦離開該作用域（例如函式執行結束），變數就會被銷毀，無法再被存取。</w:t>
      </w:r>
    </w:p>
    <w:p xmlns:wp14="http://schemas.microsoft.com/office/word/2010/wordml" w:rsidRPr="00DD731C" w:rsidR="00DD731C" w:rsidP="00DD731C" w:rsidRDefault="00DD731C" w14:paraId="34C21A91" wp14:textId="7777777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What is the difference between global and local scope?</w:t>
      </w:r>
    </w:p>
    <w:p xmlns:wp14="http://schemas.microsoft.com/office/word/2010/wordml" w:rsidRPr="00DD731C" w:rsidR="00DD731C" w:rsidP="492EC47C" w:rsidRDefault="00DD731C" w14:paraId="5CCFF39F" wp14:textId="0E8691D7">
      <w:pPr>
        <w:widowControl w:val="1"/>
        <w:spacing w:before="100" w:beforeAutospacing="on" w:after="100" w:afterAutospacing="on"/>
        <w:ind w:left="720"/>
        <w:rPr>
          <w:rFonts w:ascii="新細明體" w:hAnsi="新細明體" w:eastAsia="新細明體" w:cs="新細明體"/>
          <w:noProof w:val="0"/>
          <w:kern w:val="0"/>
          <w:sz w:val="24"/>
          <w:szCs w:val="24"/>
          <w:lang w:val="en-US"/>
        </w:rPr>
      </w:pPr>
      <w:r w:rsidRPr="492EC47C" w:rsidR="00DD731C">
        <w:rPr>
          <w:rFonts w:ascii="新細明體" w:hAnsi="新細明體" w:eastAsia="新細明體" w:cs="新細明體"/>
          <w:kern w:val="0"/>
        </w:rPr>
        <w:t>Answer:</w:t>
      </w:r>
      <w:r w:rsidRPr="492EC47C" w:rsidR="67E45032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val="en-US"/>
        </w:rPr>
        <w:t>全域作用域</w:t>
      </w:r>
      <w:r w:rsidRPr="492EC47C" w:rsidR="67E4503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67E4503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的變數是在所有函式之外宣告的，整個程式都可以存取這個變數</w:t>
      </w:r>
      <w:r w:rsidRPr="492EC47C" w:rsidR="67E4503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。</w:t>
      </w:r>
    </w:p>
    <w:p xmlns:wp14="http://schemas.microsoft.com/office/word/2010/wordml" w:rsidRPr="00DD731C" w:rsidR="00DD731C" w:rsidP="492EC47C" w:rsidRDefault="00DD731C" w14:paraId="237B09DF" wp14:textId="7CBA8E63">
      <w:pPr>
        <w:pStyle w:val="ListParagraph"/>
        <w:widowControl/>
        <w:spacing w:before="240" w:beforeAutospacing="off" w:after="240" w:afterAutospacing="off"/>
        <w:ind w:left="720"/>
        <w:rPr>
          <w:rFonts w:ascii="新細明體" w:hAnsi="新細明體" w:eastAsia="新細明體" w:cs="新細明體"/>
          <w:noProof w:val="0"/>
          <w:kern w:val="0"/>
          <w:sz w:val="24"/>
          <w:szCs w:val="24"/>
          <w:lang w:val="en-US"/>
        </w:rPr>
      </w:pPr>
      <w:r w:rsidRPr="492EC47C" w:rsidR="67E45032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val="en-US"/>
        </w:rPr>
        <w:t>區域作用域</w:t>
      </w:r>
      <w:r w:rsidRPr="492EC47C" w:rsidR="67E4503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的變數則是在函式或區塊內宣告的，只能在那個函式或區塊中使用。全域變數的生命週期貫穿整個程式，而區域變數的生命週期則是在作用域結束後就會消失。</w:t>
      </w:r>
    </w:p>
    <w:p xmlns:wp14="http://schemas.microsoft.com/office/word/2010/wordml" w:rsidRPr="00DD731C" w:rsidR="00DD731C" w:rsidP="00DD731C" w:rsidRDefault="00DD731C" w14:paraId="195AFAD4" wp14:textId="7777777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What are the components of a function in your language?</w:t>
      </w:r>
    </w:p>
    <w:p xmlns:wp14="http://schemas.microsoft.com/office/word/2010/wordml" w:rsidRPr="00DD731C" w:rsidR="00DD731C" w:rsidP="492EC47C" w:rsidRDefault="00DD731C" w14:paraId="11D7DC23" wp14:textId="599B3235">
      <w:pPr>
        <w:widowControl w:val="1"/>
        <w:numPr>
          <w:ilvl w:val="1"/>
          <w:numId w:val="10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Parameters:</w:t>
      </w:r>
      <w:r w:rsidRPr="492EC47C" w:rsidR="10F6EAE5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傳入函式的輸入值，是函式可以使用的變數名稱，會在函式被呼叫時被賦予實際的值（實參）。</w:t>
      </w:r>
    </w:p>
    <w:p xmlns:wp14="http://schemas.microsoft.com/office/word/2010/wordml" w:rsidRPr="00DD731C" w:rsidR="00DD731C" w:rsidP="492EC47C" w:rsidRDefault="00DD731C" w14:paraId="607841CB" wp14:textId="2BB430F1">
      <w:pPr>
        <w:widowControl w:val="1"/>
        <w:numPr>
          <w:ilvl w:val="1"/>
          <w:numId w:val="10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Body:</w:t>
      </w:r>
      <w:r w:rsidRPr="492EC47C" w:rsidR="11C8B46C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函式內部的程式碼區塊，定義了這個函式要執行的操作。</w:t>
      </w:r>
    </w:p>
    <w:p xmlns:wp14="http://schemas.microsoft.com/office/word/2010/wordml" w:rsidRPr="00DD731C" w:rsidR="00DD731C" w:rsidP="492EC47C" w:rsidRDefault="00DD731C" w14:paraId="2635B39E" wp14:textId="002F2DBF">
      <w:pPr>
        <w:widowControl w:val="1"/>
        <w:numPr>
          <w:ilvl w:val="1"/>
          <w:numId w:val="10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Return value:</w:t>
      </w:r>
      <w:r w:rsidRPr="492EC47C" w:rsidR="5BF0EA1B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函式執行完成後回傳的結果，使用 </w:t>
      </w:r>
      <w:r w:rsidRPr="492EC47C" w:rsidR="5BF0EA1B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  <w:r w:rsidRPr="492EC47C" w:rsidR="5BF0EA1B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關鍵字來指定要回傳的內容。</w:t>
      </w:r>
    </w:p>
    <w:p xmlns:wp14="http://schemas.microsoft.com/office/word/2010/wordml" w:rsidRPr="00DD731C" w:rsidR="00DD731C" w:rsidP="00DD731C" w:rsidRDefault="00DD731C" w14:paraId="0582ACA9" wp14:textId="7777777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Why is it important to use a call stack or environment chain in an interpreter?</w:t>
      </w:r>
    </w:p>
    <w:p xmlns:wp14="http://schemas.microsoft.com/office/word/2010/wordml" w:rsidRPr="00DD731C" w:rsidR="00DD731C" w:rsidP="492EC47C" w:rsidRDefault="00DD731C" w14:paraId="4D1329B5" wp14:textId="7AD142FB">
      <w:pPr>
        <w:widowControl w:val="1"/>
        <w:numPr>
          <w:ilvl w:val="1"/>
          <w:numId w:val="10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Answer:</w:t>
      </w:r>
      <w:r w:rsidRPr="492EC47C" w:rsidR="2194FCC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呼叫堆疊可以追蹤函式的呼叫順序，確保每個函式的變數與回傳值能正確被管理。當一個函式結束時，直譯器能透過堆疊知道要回到哪個位置繼續執行。環境鏈則能處理作用域的關係，特別是在巢狀函式或閉包（closure）中，幫助變數能在正確的範圍內被解析和存取。</w:t>
      </w:r>
    </w:p>
    <w:p xmlns:wp14="http://schemas.microsoft.com/office/word/2010/wordml" w:rsidRPr="00DD731C" w:rsidR="00DD731C" w:rsidP="492EC47C" w:rsidRDefault="00DD731C" w14:paraId="2951C2A9" wp14:textId="35256EAB">
      <w:pPr>
        <w:widowControl w:val="1"/>
        <w:numPr>
          <w:ilvl w:val="1"/>
          <w:numId w:val="10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</w:p>
    <w:p xmlns:wp14="http://schemas.microsoft.com/office/word/2010/wordml" w:rsidRPr="00DD731C" w:rsidR="00DD731C" w:rsidP="00DD731C" w:rsidRDefault="00DD731C" w14:paraId="5DAB6C7B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pict w14:anchorId="181A436D">
          <v:rect id="_x0000_i1046" style="width:0;height:1.5pt" o:hr="t" o:hrstd="t" o:hralign="center" fillcolor="#a0a0a0" stroked="f"/>
        </w:pict>
      </w:r>
    </w:p>
    <w:p xmlns:wp14="http://schemas.microsoft.com/office/word/2010/wordml" w:rsidRPr="00DD731C" w:rsidR="00DD731C" w:rsidP="00DD731C" w:rsidRDefault="00DD731C" w14:paraId="6917222A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>Section 2: Designing Scoping Rules (45 Minutes)</w:t>
      </w:r>
    </w:p>
    <w:p xmlns:wp14="http://schemas.microsoft.com/office/word/2010/wordml" w:rsidRPr="00DD731C" w:rsidR="00DD731C" w:rsidP="00DD731C" w:rsidRDefault="00DD731C" w14:paraId="2122228C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Segoe UI Symbol" w:hAnsi="Segoe UI Symbol" w:eastAsia="新細明體" w:cs="Segoe UI Symbol"/>
          <w:kern w:val="0"/>
          <w:szCs w:val="24"/>
        </w:rPr>
        <w:t>🎯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Objective: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Model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lexical scoping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using environments (nested dictionaries or linked scopes).</w:t>
      </w:r>
    </w:p>
    <w:p xmlns:wp14="http://schemas.microsoft.com/office/word/2010/wordml" w:rsidRPr="00DD731C" w:rsidR="00DD731C" w:rsidP="00DD731C" w:rsidRDefault="00DD731C" w14:paraId="0270722A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2.1 Environment Design</w:t>
      </w:r>
    </w:p>
    <w:p xmlns:wp14="http://schemas.microsoft.com/office/word/2010/wordml" w:rsidRPr="00DD731C" w:rsidR="00DD731C" w:rsidP="00DD731C" w:rsidRDefault="00DD731C" w14:paraId="708537EC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492EC47C" w:rsidR="00DD731C">
        <w:rPr>
          <w:rFonts w:ascii="Segoe UI Symbol" w:hAnsi="Segoe UI Symbol" w:eastAsia="新細明體" w:cs="Segoe UI Symbol"/>
          <w:kern w:val="0"/>
        </w:rPr>
        <w:t>📌</w:t>
      </w:r>
      <w:r w:rsidRPr="492EC47C" w:rsidR="00DD731C">
        <w:rPr>
          <w:rFonts w:ascii="新細明體" w:hAnsi="新細明體" w:eastAsia="新細明體" w:cs="新細明體"/>
          <w:kern w:val="0"/>
        </w:rPr>
        <w:t xml:space="preserve"> </w:t>
      </w:r>
      <w:r w:rsidRPr="492EC47C" w:rsidR="00DD731C">
        <w:rPr>
          <w:rFonts w:ascii="新細明體" w:hAnsi="新細明體" w:eastAsia="新細明體" w:cs="新細明體"/>
          <w:i w:val="1"/>
          <w:iCs w:val="1"/>
          <w:kern w:val="0"/>
        </w:rPr>
        <w:t>Decide how your interpreter will store and look up variables.</w:t>
      </w:r>
    </w:p>
    <w:p xmlns:wp14="http://schemas.microsoft.com/office/word/2010/wordml" w:rsidRPr="00DD731C" w:rsidR="00DD731C" w:rsidP="492EC47C" w:rsidRDefault="00DD731C" w14:paraId="41DB0B9D" wp14:textId="7D4B12C6">
      <w:pPr>
        <w:widowControl/>
        <w:spacing w:before="240" w:beforeAutospacing="off" w:after="240" w:afterAutospacing="off"/>
        <w:rPr>
          <w:rFonts w:ascii="MS Gothic" w:hAnsi="MS Gothic" w:eastAsia="MS Gothic" w:cs="MS Gothic"/>
        </w:rPr>
      </w:pPr>
      <w:r w:rsidRPr="492EC47C" w:rsidR="42CE1D71">
        <w:rPr>
          <w:rFonts w:ascii="MS Gothic" w:hAnsi="MS Gothic" w:eastAsia="MS Gothic" w:cs="MS Gothic"/>
          <w:noProof w:val="0"/>
          <w:sz w:val="24"/>
          <w:szCs w:val="24"/>
          <w:lang w:val="en-US"/>
        </w:rPr>
        <w:t xml:space="preserve">class Environment: </w:t>
      </w:r>
    </w:p>
    <w:p xmlns:wp14="http://schemas.microsoft.com/office/word/2010/wordml" w:rsidRPr="00DD731C" w:rsidR="00DD731C" w:rsidP="492EC47C" w:rsidRDefault="00DD731C" w14:paraId="7A6C0B60" wp14:textId="79507E1D">
      <w:pPr>
        <w:widowControl/>
        <w:spacing w:before="240" w:beforeAutospacing="off" w:after="240" w:afterAutospacing="off"/>
        <w:ind w:firstLine="480"/>
        <w:rPr>
          <w:rFonts w:ascii="MS Gothic" w:hAnsi="MS Gothic" w:eastAsia="MS Gothic" w:cs="MS Gothic"/>
        </w:rPr>
      </w:pPr>
      <w:r w:rsidRPr="492EC47C" w:rsidR="42CE1D71">
        <w:rPr>
          <w:rFonts w:ascii="MS Gothic" w:hAnsi="MS Gothic" w:eastAsia="MS Gothic" w:cs="MS Gothic"/>
          <w:noProof w:val="0"/>
          <w:sz w:val="24"/>
          <w:szCs w:val="24"/>
          <w:lang w:val="en-US"/>
        </w:rPr>
        <w:t xml:space="preserve">def </w:t>
      </w:r>
      <w:r w:rsidRPr="492EC47C" w:rsidR="42CE1D71">
        <w:rPr>
          <w:rFonts w:ascii="MS Gothic" w:hAnsi="MS Gothic" w:eastAsia="MS Gothic" w:cs="MS Gothic"/>
          <w:b w:val="1"/>
          <w:bCs w:val="1"/>
          <w:noProof w:val="0"/>
          <w:sz w:val="24"/>
          <w:szCs w:val="24"/>
          <w:lang w:val="en-US"/>
        </w:rPr>
        <w:t>init</w:t>
      </w:r>
      <w:r w:rsidRPr="492EC47C" w:rsidR="42CE1D71">
        <w:rPr>
          <w:rFonts w:ascii="MS Gothic" w:hAnsi="MS Gothic" w:eastAsia="MS Gothic" w:cs="MS Gothic"/>
          <w:noProof w:val="0"/>
          <w:sz w:val="24"/>
          <w:szCs w:val="24"/>
          <w:lang w:val="en-US"/>
        </w:rPr>
        <w:t xml:space="preserve">(self, parent=None): </w:t>
      </w:r>
    </w:p>
    <w:p xmlns:wp14="http://schemas.microsoft.com/office/word/2010/wordml" w:rsidRPr="00DD731C" w:rsidR="00DD731C" w:rsidP="492EC47C" w:rsidRDefault="00DD731C" w14:paraId="26E1435E" wp14:textId="0C135BDE">
      <w:pPr>
        <w:widowControl/>
        <w:spacing w:before="240" w:beforeAutospacing="off" w:after="240" w:afterAutospacing="off"/>
        <w:ind w:left="480" w:firstLine="480"/>
        <w:rPr>
          <w:rFonts w:ascii="MS Gothic" w:hAnsi="MS Gothic" w:eastAsia="MS Gothic" w:cs="MS Gothic"/>
        </w:rPr>
      </w:pPr>
      <w:r w:rsidRPr="492EC47C" w:rsidR="42CE1D71">
        <w:rPr>
          <w:rFonts w:ascii="MS Gothic" w:hAnsi="MS Gothic" w:eastAsia="MS Gothic" w:cs="MS Gothic"/>
          <w:noProof w:val="0"/>
          <w:sz w:val="24"/>
          <w:szCs w:val="24"/>
          <w:lang w:val="en-US"/>
        </w:rPr>
        <w:t>self.values</w:t>
      </w:r>
      <w:r w:rsidRPr="492EC47C" w:rsidR="42CE1D71">
        <w:rPr>
          <w:rFonts w:ascii="MS Gothic" w:hAnsi="MS Gothic" w:eastAsia="MS Gothic" w:cs="MS Gothic"/>
          <w:noProof w:val="0"/>
          <w:sz w:val="24"/>
          <w:szCs w:val="24"/>
          <w:lang w:val="en-US"/>
        </w:rPr>
        <w:t xml:space="preserve"> = {} </w:t>
      </w:r>
    </w:p>
    <w:p xmlns:wp14="http://schemas.microsoft.com/office/word/2010/wordml" w:rsidRPr="00DD731C" w:rsidR="00DD731C" w:rsidP="492EC47C" w:rsidRDefault="00DD731C" w14:paraId="01D4C0EC" wp14:textId="440DBF58">
      <w:pPr>
        <w:widowControl/>
        <w:spacing w:before="240" w:beforeAutospacing="off" w:after="240" w:afterAutospacing="off"/>
        <w:ind w:left="480" w:firstLine="480"/>
        <w:rPr>
          <w:rFonts w:ascii="MS Gothic" w:hAnsi="MS Gothic" w:eastAsia="MS Gothic" w:cs="MS Gothic"/>
        </w:rPr>
      </w:pPr>
      <w:r w:rsidRPr="492EC47C" w:rsidR="42CE1D71">
        <w:rPr>
          <w:rFonts w:ascii="MS Gothic" w:hAnsi="MS Gothic" w:eastAsia="MS Gothic" w:cs="MS Gothic"/>
          <w:noProof w:val="0"/>
          <w:sz w:val="24"/>
          <w:szCs w:val="24"/>
          <w:lang w:val="en-US"/>
        </w:rPr>
        <w:t>self.parent</w:t>
      </w:r>
      <w:r w:rsidRPr="492EC47C" w:rsidR="42CE1D71">
        <w:rPr>
          <w:rFonts w:ascii="MS Gothic" w:hAnsi="MS Gothic" w:eastAsia="MS Gothic" w:cs="MS Gothic"/>
          <w:noProof w:val="0"/>
          <w:sz w:val="24"/>
          <w:szCs w:val="24"/>
          <w:lang w:val="en-US"/>
        </w:rPr>
        <w:t xml:space="preserve"> = parent</w:t>
      </w:r>
    </w:p>
    <w:p xmlns:wp14="http://schemas.microsoft.com/office/word/2010/wordml" w:rsidRPr="00DD731C" w:rsidR="00DD731C" w:rsidP="492EC47C" w:rsidRDefault="00DD731C" w14:paraId="55532FBF" wp14:textId="25D3D6A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100" w:beforeAutospacing="1" w:after="100" w:afterAutospacing="1"/>
        <w:rPr>
          <w:rFonts w:ascii="MS Gothic" w:hAnsi="MS Gothic" w:eastAsia="MS Gothic" w:cs="MS Gothic"/>
          <w:noProof w:val="0"/>
          <w:sz w:val="24"/>
          <w:szCs w:val="24"/>
          <w:lang w:val="en-US"/>
        </w:rPr>
      </w:pP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>def define(self, name, value):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self.values[name] = value</w:t>
      </w:r>
      <w:r>
        <w:br/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>def assign(self, name, value):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name in self.values: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self.values[name] = value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elif self.parent: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self.parent.assign(name, value)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RuntimeError(f"Undefined variable '{name}'.")</w:t>
      </w:r>
      <w:r>
        <w:br/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get(self, name):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name in self.values: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self.values[name]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elif self.parent: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self.parent.get(name)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492EC47C" w:rsidR="42CE1D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RuntimeError(f"Undefined variable '{name}'.")</w:t>
      </w:r>
      <w:r>
        <w:br/>
      </w:r>
    </w:p>
    <w:p xmlns:wp14="http://schemas.microsoft.com/office/word/2010/wordml" w:rsidRPr="00DD731C" w:rsidR="00DD731C" w:rsidP="492EC47C" w:rsidRDefault="00DD731C" w14:paraId="59CB7D75" wp14:textId="7777777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100" w:beforeAutospacing="1" w:after="100" w:afterAutospacing="1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MS Gothic" w:hAnsi="MS Gothic" w:eastAsia="MS Gothic" w:cs="MS Gothic"/>
          <w:kern w:val="0"/>
        </w:rPr>
        <w:t>✏</w:t>
      </w:r>
      <w:r w:rsidRPr="492EC47C" w:rsidR="00DD731C">
        <w:rPr>
          <w:rFonts w:ascii="新細明體" w:hAnsi="新細明體" w:eastAsia="新細明體" w:cs="新細明體"/>
          <w:kern w:val="0"/>
        </w:rPr>
        <w:t xml:space="preserve">️ </w:t>
      </w:r>
      <w:r w:rsidRPr="492EC47C" w:rsidR="00DD731C">
        <w:rPr>
          <w:rFonts w:ascii="新細明體" w:hAnsi="新細明體" w:eastAsia="新細明體" w:cs="新細明體"/>
          <w:i w:val="1"/>
          <w:iCs w:val="1"/>
          <w:kern w:val="0"/>
        </w:rPr>
        <w:t>Discuss how new scopes will be created in:</w:t>
      </w:r>
    </w:p>
    <w:p xmlns:wp14="http://schemas.microsoft.com/office/word/2010/wordml" w:rsidRPr="00DD731C" w:rsidR="00DD731C" w:rsidP="00DD731C" w:rsidRDefault="00DD731C" w14:paraId="4FC66B6B" wp14:textId="77777777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492EC47C" w:rsidR="00DD731C">
        <w:rPr>
          <w:rFonts w:ascii="新細明體" w:hAnsi="新細明體" w:eastAsia="新細明體" w:cs="新細明體"/>
          <w:kern w:val="0"/>
        </w:rPr>
        <w:t xml:space="preserve">Blocks </w:t>
      </w:r>
      <w:proofErr w:type="gramStart"/>
      <w:r w:rsidRPr="492EC47C" w:rsidR="00DD731C">
        <w:rPr>
          <w:rFonts w:ascii="細明體" w:hAnsi="細明體" w:eastAsia="細明體" w:cs="細明體"/>
          <w:kern w:val="0"/>
        </w:rPr>
        <w:t>{ ...</w:t>
      </w:r>
      <w:proofErr w:type="gramEnd"/>
      <w:r w:rsidRPr="492EC47C" w:rsidR="00DD731C">
        <w:rPr>
          <w:rFonts w:ascii="細明體" w:hAnsi="細明體" w:eastAsia="細明體" w:cs="細明體"/>
          <w:kern w:val="0"/>
        </w:rPr>
        <w:t xml:space="preserve"> }</w:t>
      </w:r>
      <w:r w:rsidRPr="492EC47C" w:rsidR="00DD731C">
        <w:rPr>
          <w:rFonts w:ascii="新細明體" w:hAnsi="新細明體" w:eastAsia="新細明體" w:cs="新細明體"/>
          <w:kern w:val="0"/>
        </w:rPr>
        <w:t>:</w:t>
      </w:r>
    </w:p>
    <w:p w:rsidR="56B87816" w:rsidP="492EC47C" w:rsidRDefault="56B87816" w14:paraId="6A64BC4F" w14:textId="762AF1B3">
      <w:pPr>
        <w:pStyle w:val="ListParagraph"/>
        <w:spacing w:before="240" w:beforeAutospacing="off" w:after="240" w:afterAutospacing="off"/>
        <w:ind w:left="720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在許多語言（像是 C、Java、JavaScript）中，花括號 </w:t>
      </w:r>
      <w:r w:rsidRPr="492EC47C" w:rsidR="56B87816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{ </w:t>
      </w:r>
      <w:r w:rsidRPr="492EC47C" w:rsidR="56B87816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... </w:t>
      </w:r>
      <w:r w:rsidRPr="492EC47C" w:rsidR="56B8781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}</w:t>
      </w: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表示</w:t>
      </w: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一個區塊。當程式進入一個區塊時，通常會建立一個新的區塊作用域（block scope）。</w:t>
      </w:r>
    </w:p>
    <w:p w:rsidR="56B87816" w:rsidP="492EC47C" w:rsidRDefault="56B87816" w14:paraId="5DED1D19" w14:textId="757DF475">
      <w:pPr>
        <w:pStyle w:val="ListParagraph"/>
        <w:spacing w:before="240" w:beforeAutospacing="off" w:after="240" w:afterAutospacing="off"/>
        <w:ind w:left="720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在這個新作用域中宣告的變數，只能在該區塊內使用。</w:t>
      </w:r>
    </w:p>
    <w:p w:rsidR="56B87816" w:rsidP="492EC47C" w:rsidRDefault="56B87816" w14:paraId="0121C54E" w14:textId="154E4ED4">
      <w:pPr>
        <w:pStyle w:val="ListParagraph"/>
        <w:spacing w:before="240" w:beforeAutospacing="off" w:after="240" w:afterAutospacing="off"/>
        <w:ind w:left="720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常見例子：</w:t>
      </w:r>
      <w:r w:rsidRPr="492EC47C" w:rsidR="56B8781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if</w:t>
      </w: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、</w:t>
      </w:r>
      <w:r w:rsidRPr="492EC47C" w:rsidR="56B8781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while</w:t>
      </w: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、</w:t>
      </w:r>
      <w:r w:rsidRPr="492EC47C" w:rsidR="56B8781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for</w:t>
      </w:r>
      <w:r w:rsidRPr="492EC47C" w:rsidR="56B87816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等語句中的區塊。</w:t>
      </w:r>
    </w:p>
    <w:p w:rsidR="492EC47C" w:rsidP="492EC47C" w:rsidRDefault="492EC47C" w14:paraId="0217AC76" w14:textId="43F309AF">
      <w:pPr>
        <w:widowControl w:val="1"/>
        <w:spacing w:beforeAutospacing="on" w:afterAutospacing="on"/>
        <w:ind w:left="720"/>
        <w:rPr>
          <w:rFonts w:ascii="新細明體" w:hAnsi="新細明體" w:eastAsia="新細明體" w:cs="新細明體"/>
        </w:rPr>
      </w:pPr>
    </w:p>
    <w:p xmlns:wp14="http://schemas.microsoft.com/office/word/2010/wordml" w:rsidRPr="00DD731C" w:rsidR="00DD731C" w:rsidP="492EC47C" w:rsidRDefault="00DD731C" wp14:textId="77777777" w14:paraId="526BA72F">
      <w:pPr>
        <w:widowControl w:val="1"/>
        <w:numPr>
          <w:ilvl w:val="0"/>
          <w:numId w:val="11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Function calls:</w:t>
      </w:r>
    </w:p>
    <w:p xmlns:wp14="http://schemas.microsoft.com/office/word/2010/wordml" w:rsidRPr="00DD731C" w:rsidR="00DD731C" w:rsidP="492EC47C" w:rsidRDefault="00DD731C" w14:paraId="5294D83D" wp14:textId="782F92EE">
      <w:pPr>
        <w:pStyle w:val="ListParagraph"/>
        <w:widowControl/>
        <w:spacing w:before="240" w:beforeAutospacing="off" w:after="240" w:afterAutospacing="off"/>
        <w:ind w:left="720"/>
        <w:rPr>
          <w:rFonts w:ascii="新細明體" w:hAnsi="新細明體" w:eastAsia="新細明體" w:cs="新細明體"/>
          <w:noProof w:val="0"/>
          <w:kern w:val="0"/>
          <w:sz w:val="24"/>
          <w:szCs w:val="24"/>
          <w:lang w:val="en-US"/>
        </w:rPr>
      </w:pP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每次呼叫函式，都會創建一個新的函式作用域（function</w:t>
      </w: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scope）。</w:t>
      </w:r>
    </w:p>
    <w:p xmlns:wp14="http://schemas.microsoft.com/office/word/2010/wordml" w:rsidRPr="00DD731C" w:rsidR="00DD731C" w:rsidP="492EC47C" w:rsidRDefault="00DD731C" w14:paraId="1E32D25A" wp14:textId="7F971859">
      <w:pPr>
        <w:pStyle w:val="ListParagraph"/>
        <w:widowControl/>
        <w:spacing w:before="240" w:beforeAutospacing="off" w:after="240" w:afterAutospacing="off"/>
        <w:ind w:left="720"/>
        <w:rPr>
          <w:rFonts w:ascii="新細明體" w:hAnsi="新細明體" w:eastAsia="新細明體" w:cs="新細明體"/>
          <w:noProof w:val="0"/>
          <w:kern w:val="0"/>
          <w:sz w:val="24"/>
          <w:szCs w:val="24"/>
          <w:lang w:val="en-US"/>
        </w:rPr>
      </w:pP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這個作用域會保存該函式的參數與區域變數，並且在函式執行完畢後釋放</w:t>
      </w: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。</w:t>
      </w:r>
    </w:p>
    <w:p xmlns:wp14="http://schemas.microsoft.com/office/word/2010/wordml" w:rsidRPr="00DD731C" w:rsidR="00DD731C" w:rsidP="492EC47C" w:rsidRDefault="00DD731C" w14:paraId="7446D9C2" wp14:textId="7B9BD208">
      <w:pPr>
        <w:pStyle w:val="ListParagraph"/>
        <w:widowControl/>
        <w:spacing w:before="240" w:beforeAutospacing="off" w:after="240" w:afterAutospacing="off"/>
        <w:ind w:left="720"/>
        <w:rPr>
          <w:rFonts w:ascii="新細明體" w:hAnsi="新細明體" w:eastAsia="新細明體" w:cs="新細明體"/>
          <w:noProof w:val="0"/>
          <w:kern w:val="0"/>
          <w:sz w:val="24"/>
          <w:szCs w:val="24"/>
          <w:lang w:val="en-US"/>
        </w:rPr>
      </w:pP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若有遞迴或多層函式呼叫，則會有多個作用域同時存在，透過呼叫堆疊（Call</w:t>
      </w: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Stack）管理</w:t>
      </w:r>
      <w:r w:rsidRPr="492EC47C" w:rsidR="7B5A6C9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。</w:t>
      </w:r>
    </w:p>
    <w:p w:rsidR="492EC47C" w:rsidP="492EC47C" w:rsidRDefault="492EC47C" w14:paraId="1F904CA1" w14:textId="7FA0046F">
      <w:pPr>
        <w:widowControl w:val="1"/>
        <w:spacing w:beforeAutospacing="on" w:afterAutospacing="on"/>
        <w:ind w:left="720"/>
        <w:rPr>
          <w:rFonts w:ascii="新細明體" w:hAnsi="新細明體" w:eastAsia="新細明體" w:cs="新細明體"/>
        </w:rPr>
      </w:pPr>
    </w:p>
    <w:p xmlns:wp14="http://schemas.microsoft.com/office/word/2010/wordml" w:rsidRPr="00DD731C" w:rsidR="00DD731C" w:rsidP="00DD731C" w:rsidRDefault="00DD731C" w14:paraId="41C8F396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pict w14:anchorId="5FE3400A">
          <v:rect id="_x0000_i1047" style="width:0;height:1.5pt" o:hr="t" o:hrstd="t" o:hralign="center" fillcolor="#a0a0a0" stroked="f"/>
        </w:pict>
      </w:r>
    </w:p>
    <w:p xmlns:wp14="http://schemas.microsoft.com/office/word/2010/wordml" w:rsidRPr="00DD731C" w:rsidR="00DD731C" w:rsidP="00DD731C" w:rsidRDefault="00DD731C" w14:paraId="5DCCDE3E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>Section 3: Implementing Functions (1 Hour)</w:t>
      </w:r>
    </w:p>
    <w:p xmlns:wp14="http://schemas.microsoft.com/office/word/2010/wordml" w:rsidRPr="00DD731C" w:rsidR="00DD731C" w:rsidP="00DD731C" w:rsidRDefault="00DD731C" w14:paraId="1E0D95D4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Segoe UI Symbol" w:hAnsi="Segoe UI Symbol" w:eastAsia="新細明體" w:cs="Segoe UI Symbol"/>
          <w:kern w:val="0"/>
          <w:szCs w:val="24"/>
        </w:rPr>
        <w:t>🎯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Objective: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Add support for function declarations and calls with parameters and return values.</w:t>
      </w:r>
    </w:p>
    <w:p xmlns:wp14="http://schemas.microsoft.com/office/word/2010/wordml" w:rsidRPr="00DD731C" w:rsidR="00DD731C" w:rsidP="00DD731C" w:rsidRDefault="00DD731C" w14:paraId="4E2F7ECF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3.1 Define Function Structures</w:t>
      </w:r>
    </w:p>
    <w:p xmlns:wp14="http://schemas.microsoft.com/office/word/2010/wordml" w:rsidRPr="00DD731C" w:rsidR="00DD731C" w:rsidP="492EC47C" w:rsidRDefault="00DD731C" w14:paraId="0F69EFDB" wp14:textId="77777777" wp14:noSpellErr="1">
      <w:pPr>
        <w:widowControl w:val="1"/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Segoe UI Symbol" w:hAnsi="Segoe UI Symbol" w:eastAsia="新細明體" w:cs="Segoe UI Symbol"/>
          <w:kern w:val="0"/>
        </w:rPr>
        <w:t>📌</w:t>
      </w:r>
      <w:r w:rsidRPr="492EC47C" w:rsidR="00DD731C">
        <w:rPr>
          <w:rFonts w:ascii="新細明體" w:hAnsi="新細明體" w:eastAsia="新細明體" w:cs="新細明體"/>
          <w:kern w:val="0"/>
        </w:rPr>
        <w:t xml:space="preserve"> </w:t>
      </w:r>
      <w:r w:rsidRPr="492EC47C" w:rsidR="00DD731C">
        <w:rPr>
          <w:rFonts w:ascii="新細明體" w:hAnsi="新細明體" w:eastAsia="新細明體" w:cs="新細明體"/>
          <w:i w:val="1"/>
          <w:iCs w:val="1"/>
          <w:kern w:val="0"/>
        </w:rPr>
        <w:t xml:space="preserve">Add AST node types to </w:t>
      </w:r>
      <w:r w:rsidRPr="492EC47C" w:rsidR="00DD731C">
        <w:rPr>
          <w:rFonts w:ascii="新細明體" w:hAnsi="新細明體" w:eastAsia="新細明體" w:cs="新細明體"/>
          <w:i w:val="1"/>
          <w:iCs w:val="1"/>
          <w:kern w:val="0"/>
        </w:rPr>
        <w:t>represent</w:t>
      </w:r>
      <w:r w:rsidRPr="492EC47C" w:rsidR="00DD731C">
        <w:rPr>
          <w:rFonts w:ascii="新細明體" w:hAnsi="新細明體" w:eastAsia="新細明體" w:cs="新細明體"/>
          <w:i w:val="1"/>
          <w:iCs w:val="1"/>
          <w:kern w:val="0"/>
        </w:rPr>
        <w:t xml:space="preserve"> functions.</w:t>
      </w:r>
    </w:p>
    <w:p w:rsidR="11EBAE2B" w:rsidP="492EC47C" w:rsidRDefault="11EBAE2B" w14:paraId="13890853" w14:textId="01158E37">
      <w:pPr>
        <w:spacing w:before="240" w:beforeAutospacing="off" w:after="240" w:afterAutospacing="off"/>
        <w:outlineLvl w:val="2"/>
        <w:rPr>
          <w:rFonts w:ascii="新細明體" w:hAnsi="新細明體" w:eastAsia="新細明體" w:cs="新細明體"/>
          <w:b w:val="1"/>
          <w:bCs w:val="1"/>
          <w:sz w:val="27"/>
          <w:szCs w:val="27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class FuncDef(ASTNode): </w:t>
      </w:r>
    </w:p>
    <w:p w:rsidR="11EBAE2B" w:rsidP="492EC47C" w:rsidRDefault="11EBAE2B" w14:paraId="2A2F3C95" w14:textId="739905CD">
      <w:pPr>
        <w:spacing w:before="240" w:beforeAutospacing="off" w:after="240" w:afterAutospacing="off"/>
        <w:ind w:left="480" w:firstLine="48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def </w:t>
      </w:r>
      <w:r w:rsidRPr="492EC47C" w:rsidR="11EBAE2B">
        <w:rPr>
          <w:rFonts w:ascii="新細明體" w:hAnsi="新細明體" w:eastAsia="新細明體" w:cs="新細明體"/>
          <w:b w:val="1"/>
          <w:bCs w:val="1"/>
          <w:noProof w:val="0"/>
          <w:sz w:val="27"/>
          <w:szCs w:val="27"/>
          <w:lang w:val="en-US"/>
        </w:rPr>
        <w:t>init</w:t>
      </w: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(self, func_name, param_list, func_body): </w:t>
      </w:r>
    </w:p>
    <w:p w:rsidR="11EBAE2B" w:rsidP="492EC47C" w:rsidRDefault="11EBAE2B" w14:paraId="3EAEB8D2" w14:textId="004FAE4C">
      <w:pPr>
        <w:spacing w:before="240" w:beforeAutospacing="off" w:after="240" w:afterAutospacing="off"/>
        <w:ind w:left="480" w:firstLine="48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self.func_name = func_name # 字串，函式名稱 </w:t>
      </w:r>
    </w:p>
    <w:p w:rsidR="11EBAE2B" w:rsidP="492EC47C" w:rsidRDefault="11EBAE2B" w14:paraId="1A4D8F84" w14:textId="00938276">
      <w:pPr>
        <w:spacing w:before="240" w:beforeAutospacing="off" w:after="240" w:afterAutospacing="off"/>
        <w:ind w:left="480" w:firstLine="48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self.param_list = param_list </w:t>
      </w:r>
    </w:p>
    <w:p w:rsidR="11EBAE2B" w:rsidP="492EC47C" w:rsidRDefault="11EBAE2B" w14:paraId="5966FEDE" w14:textId="1F69F661">
      <w:pPr>
        <w:spacing w:before="240" w:beforeAutospacing="off" w:after="240" w:afterAutospacing="off"/>
        <w:ind w:left="480" w:firstLine="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self.func_body = func_body </w:t>
      </w:r>
    </w:p>
    <w:p w:rsidR="11EBAE2B" w:rsidP="492EC47C" w:rsidRDefault="11EBAE2B" w14:paraId="29C58754" w14:textId="6CDBE74E">
      <w:pPr>
        <w:spacing w:before="240" w:beforeAutospacing="off" w:after="240" w:afterAutospacing="off"/>
        <w:ind w:left="480" w:firstLine="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class Return(ASTNode): </w:t>
      </w:r>
    </w:p>
    <w:p w:rsidR="11EBAE2B" w:rsidP="492EC47C" w:rsidRDefault="11EBAE2B" w14:paraId="72318B06" w14:textId="47B64F42">
      <w:pPr>
        <w:spacing w:before="240" w:beforeAutospacing="off" w:after="240" w:afterAutospacing="off"/>
        <w:ind w:left="480" w:firstLine="480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Def__ </w:t>
      </w:r>
      <w:r w:rsidRPr="492EC47C" w:rsidR="11EBAE2B">
        <w:rPr>
          <w:rFonts w:ascii="新細明體" w:hAnsi="新細明體" w:eastAsia="新細明體" w:cs="新細明體"/>
          <w:b w:val="1"/>
          <w:bCs w:val="1"/>
          <w:noProof w:val="0"/>
          <w:sz w:val="27"/>
          <w:szCs w:val="27"/>
          <w:lang w:val="en-US"/>
        </w:rPr>
        <w:t>init__</w:t>
      </w: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(self, expr=None):</w:t>
      </w:r>
    </w:p>
    <w:p w:rsidR="11EBAE2B" w:rsidP="492EC47C" w:rsidRDefault="11EBAE2B" w14:paraId="4691BA45" w14:textId="4EA72948">
      <w:pPr>
        <w:widowControl w:val="1"/>
        <w:spacing w:beforeAutospacing="on" w:afterAutospacing="on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 </w:t>
      </w:r>
      <w:r>
        <w:tab/>
      </w:r>
      <w:r>
        <w:tab/>
      </w:r>
      <w:r w:rsidRPr="492EC47C" w:rsidR="11EBAE2B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self.expr = expr</w:t>
      </w:r>
    </w:p>
    <w:p xmlns:wp14="http://schemas.microsoft.com/office/word/2010/wordml" w:rsidRPr="00DD731C" w:rsidR="00DD731C" w:rsidP="492EC47C" w:rsidRDefault="00DD731C" w14:paraId="47441912" wp14:textId="77777777" wp14:noSpellErr="1">
      <w:pPr>
        <w:widowControl w:val="1"/>
        <w:spacing w:before="100" w:beforeAutospacing="on" w:after="100" w:afterAutospacing="on"/>
        <w:outlineLvl w:val="2"/>
        <w:rPr>
          <w:rFonts w:ascii="新細明體" w:hAnsi="新細明體" w:eastAsia="新細明體" w:cs="新細明體"/>
          <w:b w:val="1"/>
          <w:bCs w:val="1"/>
          <w:kern w:val="0"/>
          <w:sz w:val="27"/>
          <w:szCs w:val="27"/>
        </w:rPr>
      </w:pPr>
      <w:r w:rsidRPr="00DD731C" w:rsidR="00DD731C">
        <w:rPr>
          <w:rFonts w:ascii="新細明體" w:hAnsi="新細明體" w:eastAsia="新細明體" w:cs="新細明體"/>
          <w:b w:val="1"/>
          <w:bCs w:val="1"/>
          <w:kern w:val="0"/>
          <w:sz w:val="27"/>
          <w:szCs w:val="27"/>
        </w:rPr>
        <w:t>3.2 Create Callable Functions</w:t>
      </w:r>
    </w:p>
    <w:p w:rsidR="69591825" w:rsidP="492EC47C" w:rsidRDefault="69591825" w14:paraId="4E48368B" w14:textId="192958B6">
      <w:pPr>
        <w:spacing w:before="240" w:beforeAutospacing="off" w:after="240" w:afterAutospacing="off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69591825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 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class 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HHSFunction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: </w:t>
      </w:r>
    </w:p>
    <w:p w:rsidR="29F31536" w:rsidP="492EC47C" w:rsidRDefault="29F31536" w14:paraId="1FE8DAF4" w14:textId="552DF844">
      <w:pPr>
        <w:spacing w:before="240" w:beforeAutospacing="off" w:after="240" w:afterAutospacing="off"/>
        <w:ind w:left="480" w:firstLine="48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def __</w:t>
      </w:r>
      <w:r w:rsidRPr="492EC47C" w:rsidR="29F31536">
        <w:rPr>
          <w:rFonts w:ascii="新細明體" w:hAnsi="新細明體" w:eastAsia="新細明體" w:cs="新細明體"/>
          <w:b w:val="1"/>
          <w:bCs w:val="1"/>
          <w:noProof w:val="0"/>
          <w:sz w:val="27"/>
          <w:szCs w:val="27"/>
          <w:lang w:val="en-US"/>
        </w:rPr>
        <w:t>init</w:t>
      </w:r>
      <w:r w:rsidRPr="492EC47C" w:rsidR="29F31536">
        <w:rPr>
          <w:rFonts w:ascii="新細明體" w:hAnsi="新細明體" w:eastAsia="新細明體" w:cs="新細明體"/>
          <w:b w:val="1"/>
          <w:bCs w:val="1"/>
          <w:noProof w:val="0"/>
          <w:sz w:val="27"/>
          <w:szCs w:val="27"/>
          <w:lang w:val="en-US"/>
        </w:rPr>
        <w:t>__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(self, 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definition_node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, 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defining_env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):</w:t>
      </w:r>
    </w:p>
    <w:p w:rsidR="29F31536" w:rsidP="492EC47C" w:rsidRDefault="29F31536" w14:paraId="7DFA1772" w14:textId="7D37D515">
      <w:pPr>
        <w:spacing w:before="240" w:beforeAutospacing="off" w:after="240" w:afterAutospacing="off"/>
        <w:ind w:left="960" w:firstLine="48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 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self.definition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 = 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definition_node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 </w:t>
      </w:r>
    </w:p>
    <w:p w:rsidR="29F31536" w:rsidP="492EC47C" w:rsidRDefault="29F31536" w14:paraId="39720FE9" w14:textId="4583E386">
      <w:pPr>
        <w:spacing w:before="240" w:beforeAutospacing="off" w:after="240" w:afterAutospacing="off"/>
        <w:ind w:left="960" w:firstLine="48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self.closure = 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>defining_env</w:t>
      </w:r>
      <w:r w:rsidRPr="492EC47C" w:rsidR="29F31536"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  <w:t xml:space="preserve"> </w:t>
      </w:r>
    </w:p>
    <w:p w:rsidR="29F31536" w:rsidP="492EC47C" w:rsidRDefault="29F31536" w14:paraId="52CA819C" w14:textId="4CB561D0">
      <w:pPr>
        <w:spacing w:before="240" w:beforeAutospacing="off" w:after="240" w:afterAutospacing="off"/>
        <w:ind w:left="960" w:firstLine="480"/>
        <w:outlineLvl w:val="2"/>
        <w:rPr>
          <w:rFonts w:ascii="新細明體" w:hAnsi="新細明體" w:eastAsia="新細明體" w:cs="新細明體"/>
          <w:noProof w:val="0"/>
          <w:sz w:val="27"/>
          <w:szCs w:val="27"/>
          <w:lang w:val="en-US"/>
        </w:rPr>
      </w:pP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def invoke(self, interpreter,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args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):</w:t>
      </w:r>
      <w:r>
        <w:br/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    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local_env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= Environment(parent=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self.closure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)</w:t>
      </w:r>
      <w:r>
        <w:br/>
      </w:r>
      <w:r>
        <w:br/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    </w:t>
      </w:r>
      <w:r w:rsidRPr="492EC47C" w:rsidR="29F3153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for </w:t>
      </w:r>
      <w:r w:rsidRPr="492EC47C" w:rsidR="29F31536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92EC47C" w:rsidR="29F3153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492EC47C" w:rsidR="29F31536">
        <w:rPr>
          <w:rFonts w:ascii="Consolas" w:hAnsi="Consolas" w:eastAsia="Consolas" w:cs="Consolas"/>
          <w:noProof w:val="0"/>
          <w:sz w:val="24"/>
          <w:szCs w:val="24"/>
          <w:lang w:val="en-US"/>
        </w:rPr>
        <w:t>param_name</w:t>
      </w:r>
      <w:r w:rsidRPr="492EC47C" w:rsidR="29F3153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</w:t>
      </w:r>
      <w:r w:rsidRPr="492EC47C" w:rsidR="005AB62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enumerate(</w:t>
      </w:r>
      <w:r w:rsidRPr="492EC47C" w:rsidR="005AB62A">
        <w:rPr>
          <w:rFonts w:ascii="Consolas" w:hAnsi="Consolas" w:eastAsia="Consolas" w:cs="Consolas"/>
          <w:noProof w:val="0"/>
          <w:sz w:val="24"/>
          <w:szCs w:val="24"/>
          <w:lang w:val="en-US"/>
        </w:rPr>
        <w:t>self.definition.param_list</w:t>
      </w:r>
      <w:r w:rsidRPr="492EC47C" w:rsidR="005AB62A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492EC47C" w:rsidR="005AB62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2EC47C" w:rsidR="29F3153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local_env.define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(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param_name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,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args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[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i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])</w:t>
      </w:r>
      <w:r>
        <w:br/>
      </w:r>
      <w:r>
        <w:br/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</w:t>
      </w:r>
      <w:r>
        <w:br/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 try:</w:t>
      </w:r>
      <w:r>
        <w:br/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    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interpreter.execute_block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(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self.definition.func_body.statements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,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local_env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)</w:t>
      </w:r>
      <w:r>
        <w:br/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 except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HHSReturn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as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return_value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:</w:t>
      </w:r>
      <w:r>
        <w:br/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     return 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>return_value.value</w:t>
      </w: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</w:t>
      </w:r>
    </w:p>
    <w:p w:rsidR="29F31536" w:rsidP="492EC47C" w:rsidRDefault="29F31536" w14:paraId="747C1C16" w14:textId="4372263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7"/>
          <w:szCs w:val="27"/>
          <w:lang w:val="en-US"/>
        </w:rPr>
      </w:pPr>
      <w:r w:rsidRPr="492EC47C" w:rsidR="29F31536">
        <w:rPr>
          <w:rFonts w:ascii="Consolas" w:hAnsi="Consolas" w:eastAsia="Consolas" w:cs="Consolas"/>
          <w:noProof w:val="0"/>
          <w:sz w:val="27"/>
          <w:szCs w:val="27"/>
          <w:lang w:val="en-US"/>
        </w:rPr>
        <w:t xml:space="preserve">    return None  </w:t>
      </w:r>
    </w:p>
    <w:p xmlns:wp14="http://schemas.microsoft.com/office/word/2010/wordml" w:rsidRPr="00DD731C" w:rsidR="00DD731C" w:rsidP="00DD731C" w:rsidRDefault="00DD731C" wp14:textId="77777777" w14:paraId="100E3C3C">
      <w:pPr>
        <w:widowControl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新細明體" w:hAnsi="新細明體" w:eastAsia="新細明體" w:cs="新細明體"/>
          <w:b w:val="1"/>
          <w:bCs w:val="1"/>
          <w:kern w:val="0"/>
          <w:sz w:val="27"/>
          <w:szCs w:val="27"/>
        </w:rPr>
      </w:pPr>
      <w:r w:rsidRPr="492EC47C" w:rsidR="00DD731C">
        <w:rPr>
          <w:rFonts w:ascii="細明體" w:hAnsi="細明體" w:eastAsia="細明體" w:cs="細明體"/>
          <w:kern w:val="0"/>
        </w:rPr>
        <w:t xml:space="preserve">   </w:t>
      </w:r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DD731C" w:rsidR="00DD731C">
        <w:rPr>
          <w:rFonts w:ascii="新細明體" w:hAnsi="新細明體" w:eastAsia="新細明體" w:cs="新細明體"/>
          <w:b w:val="1"/>
          <w:bCs w:val="1"/>
          <w:kern w:val="0"/>
          <w:sz w:val="27"/>
          <w:szCs w:val="27"/>
        </w:rPr>
        <w:t>3.3 Add Function Execution to Interpreter</w:t>
      </w:r>
    </w:p>
    <w:p xmlns:wp14="http://schemas.microsoft.com/office/word/2010/wordml" w:rsidRPr="00DD731C" w:rsidR="00DD731C" w:rsidP="492EC47C" w:rsidRDefault="00DD731C" w14:paraId="4E0E1A48" wp14:textId="528D10BB">
      <w:pPr>
        <w:pStyle w:val="a"/>
      </w:pPr>
      <w:r w:rsidR="6B30D89A">
        <w:rPr>
          <w:noProof w:val="0"/>
        </w:rPr>
        <w:t>class ReturnException(</w:t>
      </w:r>
      <w:r w:rsidR="6B30D89A">
        <w:rPr>
          <w:noProof w:val="0"/>
        </w:rPr>
        <w:t>Exception)</w:t>
      </w:r>
      <w:r w:rsidR="6B30D89A">
        <w:rPr>
          <w:noProof w:val="0"/>
        </w:rPr>
        <w:t xml:space="preserve">: </w:t>
      </w:r>
    </w:p>
    <w:p xmlns:wp14="http://schemas.microsoft.com/office/word/2010/wordml" w:rsidRPr="00DD731C" w:rsidR="00DD731C" w:rsidP="492EC47C" w:rsidRDefault="00DD731C" w14:paraId="3C245AED" wp14:textId="775244AE">
      <w:pPr>
        <w:pStyle w:val="a"/>
        <w:ind w:firstLine="480"/>
      </w:pPr>
      <w:r w:rsidR="6B30D89A">
        <w:rPr>
          <w:noProof w:val="0"/>
        </w:rPr>
        <w:t xml:space="preserve">def </w:t>
      </w:r>
      <w:r w:rsidR="6B30D89A">
        <w:rPr>
          <w:noProof w:val="0"/>
        </w:rPr>
        <w:t>init</w:t>
      </w:r>
      <w:r w:rsidR="6B30D89A">
        <w:rPr>
          <w:noProof w:val="0"/>
        </w:rPr>
        <w:t>(self</w:t>
      </w:r>
      <w:r w:rsidR="6B30D89A">
        <w:rPr>
          <w:noProof w:val="0"/>
        </w:rPr>
        <w:t xml:space="preserve">, </w:t>
      </w:r>
      <w:r w:rsidR="6B30D89A">
        <w:rPr>
          <w:noProof w:val="0"/>
        </w:rPr>
        <w:t>value)</w:t>
      </w:r>
      <w:r w:rsidR="6B30D89A">
        <w:rPr>
          <w:noProof w:val="0"/>
        </w:rPr>
        <w:t xml:space="preserve">: </w:t>
      </w:r>
    </w:p>
    <w:p xmlns:wp14="http://schemas.microsoft.com/office/word/2010/wordml" w:rsidRPr="00DD731C" w:rsidR="00DD731C" w:rsidP="492EC47C" w:rsidRDefault="00DD731C" w14:paraId="60CDBC55" wp14:textId="1C18D63C">
      <w:pPr>
        <w:pStyle w:val="a"/>
        <w:ind w:left="480" w:firstLine="480"/>
      </w:pPr>
      <w:r w:rsidR="6B30D89A">
        <w:rPr>
          <w:noProof w:val="0"/>
        </w:rPr>
        <w:t>self.val</w:t>
      </w:r>
      <w:r w:rsidR="6B30D89A">
        <w:rPr>
          <w:noProof w:val="0"/>
        </w:rPr>
        <w:t xml:space="preserve">ue = </w:t>
      </w:r>
      <w:r w:rsidR="6B30D89A">
        <w:rPr>
          <w:noProof w:val="0"/>
        </w:rPr>
        <w:t>value</w:t>
      </w:r>
    </w:p>
    <w:p xmlns:wp14="http://schemas.microsoft.com/office/word/2010/wordml" w:rsidRPr="00DD731C" w:rsidR="00DD731C" w:rsidP="492EC47C" w:rsidRDefault="00DD731C" w14:paraId="3B6C4B8D" wp14:textId="782F5262">
      <w:pPr>
        <w:pStyle w:val="a"/>
        <w:rPr>
          <w:noProof w:val="0"/>
        </w:rPr>
      </w:pPr>
      <w:r w:rsidR="6B30D89A">
        <w:rPr>
          <w:noProof w:val="0"/>
        </w:rPr>
        <w:t>def evaluate_FunctionDeclaration</w:t>
      </w:r>
      <w:r w:rsidR="6B30D89A">
        <w:rPr>
          <w:noProof w:val="0"/>
        </w:rPr>
        <w:t>(self</w:t>
      </w:r>
      <w:r w:rsidR="6B30D89A">
        <w:rPr>
          <w:noProof w:val="0"/>
        </w:rPr>
        <w:t xml:space="preserve">, </w:t>
      </w:r>
      <w:r w:rsidR="6B30D89A">
        <w:rPr>
          <w:noProof w:val="0"/>
        </w:rPr>
        <w:t>node)</w:t>
      </w:r>
      <w:r w:rsidR="6B30D89A">
        <w:rPr>
          <w:noProof w:val="0"/>
        </w:rPr>
        <w:t xml:space="preserve">: </w:t>
      </w:r>
    </w:p>
    <w:p xmlns:wp14="http://schemas.microsoft.com/office/word/2010/wordml" w:rsidRPr="00DD731C" w:rsidR="00DD731C" w:rsidP="492EC47C" w:rsidRDefault="00DD731C" w14:paraId="4950ACFD" wp14:textId="2D530647">
      <w:pPr>
        <w:pStyle w:val="a"/>
        <w:ind w:firstLine="480"/>
        <w:rPr>
          <w:noProof w:val="0"/>
          <w:lang w:val="en-US"/>
        </w:rPr>
      </w:pPr>
      <w:r w:rsidRPr="492EC47C" w:rsidR="6B30D89A">
        <w:rPr>
          <w:noProof w:val="0"/>
          <w:lang w:val="en-US"/>
        </w:rPr>
        <w:t xml:space="preserve">function = </w:t>
      </w:r>
      <w:r w:rsidRPr="492EC47C" w:rsidR="6B30D89A">
        <w:rPr>
          <w:noProof w:val="0"/>
          <w:lang w:val="en-US"/>
        </w:rPr>
        <w:t>Function(</w:t>
      </w:r>
      <w:r w:rsidRPr="492EC47C" w:rsidR="6B30D89A">
        <w:rPr>
          <w:noProof w:val="0"/>
          <w:lang w:val="en-US"/>
        </w:rPr>
        <w:t xml:space="preserve">node, </w:t>
      </w:r>
      <w:r w:rsidRPr="492EC47C" w:rsidR="6B30D89A">
        <w:rPr>
          <w:noProof w:val="0"/>
          <w:lang w:val="en-US"/>
        </w:rPr>
        <w:t>self.environment</w:t>
      </w:r>
      <w:r w:rsidRPr="492EC47C" w:rsidR="6B30D89A">
        <w:rPr>
          <w:noProof w:val="0"/>
          <w:lang w:val="en-US"/>
        </w:rPr>
        <w:t xml:space="preserve">) </w:t>
      </w:r>
      <w:r>
        <w:tab/>
      </w:r>
      <w:r>
        <w:tab/>
      </w:r>
      <w:r w:rsidRPr="492EC47C" w:rsidR="6B30D89A">
        <w:rPr>
          <w:noProof w:val="0"/>
          <w:lang w:val="en-US"/>
        </w:rPr>
        <w:t>self.environment.define(node.name, function)</w:t>
      </w:r>
    </w:p>
    <w:p xmlns:wp14="http://schemas.microsoft.com/office/word/2010/wordml" w:rsidRPr="00DD731C" w:rsidR="00DD731C" w:rsidP="492EC47C" w:rsidRDefault="00DD731C" w14:paraId="54B4C1D7" wp14:textId="5020801F">
      <w:pPr>
        <w:pStyle w:val="a"/>
        <w:rPr>
          <w:noProof w:val="0"/>
        </w:rPr>
      </w:pPr>
      <w:r w:rsidR="6B30D89A">
        <w:rPr>
          <w:noProof w:val="0"/>
        </w:rPr>
        <w:t>def evaluate_FunctionCall</w:t>
      </w:r>
      <w:r w:rsidR="6B30D89A">
        <w:rPr>
          <w:noProof w:val="0"/>
        </w:rPr>
        <w:t>(self</w:t>
      </w:r>
      <w:r w:rsidR="6B30D89A">
        <w:rPr>
          <w:noProof w:val="0"/>
        </w:rPr>
        <w:t xml:space="preserve">, </w:t>
      </w:r>
      <w:r w:rsidR="6B30D89A">
        <w:rPr>
          <w:noProof w:val="0"/>
        </w:rPr>
        <w:t>node)</w:t>
      </w:r>
      <w:r w:rsidR="6B30D89A">
        <w:rPr>
          <w:noProof w:val="0"/>
        </w:rPr>
        <w:t xml:space="preserve">: </w:t>
      </w:r>
    </w:p>
    <w:p xmlns:wp14="http://schemas.microsoft.com/office/word/2010/wordml" w:rsidRPr="00DD731C" w:rsidR="00DD731C" w:rsidP="492EC47C" w:rsidRDefault="00DD731C" w14:paraId="770AC1A6" wp14:textId="1854F78B">
      <w:pPr>
        <w:pStyle w:val="a"/>
        <w:rPr>
          <w:noProof w:val="0"/>
          <w:lang w:val="en-US"/>
        </w:rPr>
      </w:pPr>
      <w:r w:rsidRPr="492EC47C" w:rsidR="6B30D89A">
        <w:rPr>
          <w:noProof w:val="0"/>
          <w:lang w:val="en-US"/>
        </w:rPr>
        <w:t xml:space="preserve">function </w:t>
      </w:r>
      <w:r w:rsidRPr="492EC47C" w:rsidR="6B30D89A">
        <w:rPr>
          <w:noProof w:val="0"/>
          <w:lang w:val="en-US"/>
        </w:rPr>
        <w:t xml:space="preserve">= </w:t>
      </w:r>
      <w:r w:rsidRPr="492EC47C" w:rsidR="6B30D89A">
        <w:rPr>
          <w:noProof w:val="0"/>
          <w:lang w:val="en-US"/>
        </w:rPr>
        <w:t>self.evaluate</w:t>
      </w:r>
      <w:r w:rsidRPr="492EC47C" w:rsidR="6B30D89A">
        <w:rPr>
          <w:noProof w:val="0"/>
          <w:lang w:val="en-US"/>
        </w:rPr>
        <w:t>(</w:t>
      </w:r>
      <w:r w:rsidRPr="492EC47C" w:rsidR="6B30D89A">
        <w:rPr>
          <w:noProof w:val="0"/>
          <w:lang w:val="en-US"/>
        </w:rPr>
        <w:t>node.callee</w:t>
      </w:r>
      <w:r w:rsidRPr="492EC47C" w:rsidR="6B30D89A">
        <w:rPr>
          <w:noProof w:val="0"/>
          <w:lang w:val="en-US"/>
        </w:rPr>
        <w:t xml:space="preserve">) </w:t>
      </w:r>
    </w:p>
    <w:p xmlns:wp14="http://schemas.microsoft.com/office/word/2010/wordml" w:rsidRPr="00DD731C" w:rsidR="00DD731C" w:rsidP="492EC47C" w:rsidRDefault="00DD731C" w14:paraId="419B9CDF" wp14:textId="0D525EE0">
      <w:pPr>
        <w:pStyle w:val="a"/>
        <w:ind w:firstLine="480"/>
        <w:rPr>
          <w:noProof w:val="0"/>
          <w:lang w:val="en-US"/>
        </w:rPr>
      </w:pPr>
      <w:r w:rsidRPr="492EC47C" w:rsidR="6B30D89A">
        <w:rPr>
          <w:noProof w:val="0"/>
          <w:lang w:val="en-US"/>
        </w:rPr>
        <w:t xml:space="preserve">arguments = </w:t>
      </w:r>
      <w:r w:rsidRPr="492EC47C" w:rsidR="6B30D89A">
        <w:rPr>
          <w:noProof w:val="0"/>
          <w:lang w:val="en-US"/>
        </w:rPr>
        <w:t>[</w:t>
      </w:r>
      <w:r w:rsidRPr="492EC47C" w:rsidR="6B30D89A">
        <w:rPr>
          <w:noProof w:val="0"/>
          <w:lang w:val="en-US"/>
        </w:rPr>
        <w:t>self.evaluate</w:t>
      </w:r>
      <w:r w:rsidRPr="492EC47C" w:rsidR="6B30D89A">
        <w:rPr>
          <w:noProof w:val="0"/>
          <w:lang w:val="en-US"/>
        </w:rPr>
        <w:t>(</w:t>
      </w:r>
      <w:r w:rsidRPr="492EC47C" w:rsidR="6B30D89A">
        <w:rPr>
          <w:noProof w:val="0"/>
          <w:lang w:val="en-US"/>
        </w:rPr>
        <w:t>arg</w:t>
      </w:r>
      <w:r w:rsidRPr="492EC47C" w:rsidR="6B30D89A">
        <w:rPr>
          <w:noProof w:val="0"/>
          <w:lang w:val="en-US"/>
        </w:rPr>
        <w:t xml:space="preserve">) for </w:t>
      </w:r>
      <w:r w:rsidRPr="492EC47C" w:rsidR="6B30D89A">
        <w:rPr>
          <w:noProof w:val="0"/>
          <w:lang w:val="en-US"/>
        </w:rPr>
        <w:t>arg</w:t>
      </w:r>
      <w:r w:rsidRPr="492EC47C" w:rsidR="6B30D89A">
        <w:rPr>
          <w:noProof w:val="0"/>
          <w:lang w:val="en-US"/>
        </w:rPr>
        <w:t xml:space="preserve"> in </w:t>
      </w:r>
      <w:r w:rsidRPr="492EC47C" w:rsidR="6B30D89A">
        <w:rPr>
          <w:noProof w:val="0"/>
          <w:lang w:val="en-US"/>
        </w:rPr>
        <w:t>node.arguments</w:t>
      </w:r>
      <w:r w:rsidRPr="492EC47C" w:rsidR="6B30D89A">
        <w:rPr>
          <w:noProof w:val="0"/>
          <w:lang w:val="en-US"/>
        </w:rPr>
        <w:t xml:space="preserve">] </w:t>
      </w:r>
    </w:p>
    <w:p xmlns:wp14="http://schemas.microsoft.com/office/word/2010/wordml" w:rsidRPr="00DD731C" w:rsidR="00DD731C" w:rsidP="492EC47C" w:rsidRDefault="00DD731C" w14:paraId="36A180A2" wp14:textId="3CCC785A">
      <w:pPr>
        <w:pStyle w:val="a"/>
        <w:ind w:left="480" w:firstLine="480"/>
        <w:rPr>
          <w:noProof w:val="0"/>
          <w:lang w:val="en-US"/>
        </w:rPr>
      </w:pPr>
      <w:r w:rsidRPr="492EC47C" w:rsidR="6B30D89A">
        <w:rPr>
          <w:noProof w:val="0"/>
          <w:lang w:val="en-US"/>
        </w:rPr>
        <w:t xml:space="preserve">return </w:t>
      </w:r>
      <w:r w:rsidRPr="492EC47C" w:rsidR="6B30D89A">
        <w:rPr>
          <w:noProof w:val="0"/>
          <w:lang w:val="en-US"/>
        </w:rPr>
        <w:t>function.call</w:t>
      </w:r>
      <w:r w:rsidRPr="492EC47C" w:rsidR="6B30D89A">
        <w:rPr>
          <w:noProof w:val="0"/>
          <w:lang w:val="en-US"/>
        </w:rPr>
        <w:t>(self</w:t>
      </w:r>
      <w:r w:rsidRPr="492EC47C" w:rsidR="6B30D89A">
        <w:rPr>
          <w:noProof w:val="0"/>
          <w:lang w:val="en-US"/>
        </w:rPr>
        <w:t xml:space="preserve">, </w:t>
      </w:r>
      <w:r w:rsidRPr="492EC47C" w:rsidR="6B30D89A">
        <w:rPr>
          <w:noProof w:val="0"/>
          <w:lang w:val="en-US"/>
        </w:rPr>
        <w:t>arguments)</w:t>
      </w:r>
    </w:p>
    <w:p xmlns:wp14="http://schemas.microsoft.com/office/word/2010/wordml" w:rsidRPr="00DD731C" w:rsidR="00DD731C" w:rsidP="492EC47C" w:rsidRDefault="00DD731C" w14:paraId="770DADEF" wp14:textId="09F05799">
      <w:pPr>
        <w:pStyle w:val="a"/>
        <w:rPr>
          <w:noProof w:val="0"/>
        </w:rPr>
      </w:pPr>
      <w:r w:rsidR="6B30D89A">
        <w:rPr>
          <w:noProof w:val="0"/>
        </w:rPr>
        <w:t>def evaluate_ReturnStatement</w:t>
      </w:r>
      <w:r w:rsidR="6B30D89A">
        <w:rPr>
          <w:noProof w:val="0"/>
        </w:rPr>
        <w:t>(self</w:t>
      </w:r>
      <w:r w:rsidR="6B30D89A">
        <w:rPr>
          <w:noProof w:val="0"/>
        </w:rPr>
        <w:t xml:space="preserve">, </w:t>
      </w:r>
      <w:r w:rsidR="6B30D89A">
        <w:rPr>
          <w:noProof w:val="0"/>
        </w:rPr>
        <w:t>node)</w:t>
      </w:r>
      <w:r w:rsidR="6B30D89A">
        <w:rPr>
          <w:noProof w:val="0"/>
        </w:rPr>
        <w:t xml:space="preserve">: </w:t>
      </w:r>
    </w:p>
    <w:p xmlns:wp14="http://schemas.microsoft.com/office/word/2010/wordml" w:rsidRPr="00DD731C" w:rsidR="00DD731C" w:rsidP="492EC47C" w:rsidRDefault="00DD731C" w14:paraId="3F64E318" wp14:textId="606ABC52">
      <w:pPr>
        <w:pStyle w:val="a"/>
        <w:rPr>
          <w:noProof w:val="0"/>
          <w:lang w:val="en-US"/>
        </w:rPr>
      </w:pPr>
      <w:r w:rsidRPr="492EC47C" w:rsidR="6B30D89A">
        <w:rPr>
          <w:noProof w:val="0"/>
          <w:lang w:val="en-US"/>
        </w:rPr>
        <w:t xml:space="preserve">value </w:t>
      </w:r>
      <w:r w:rsidRPr="492EC47C" w:rsidR="6B30D89A">
        <w:rPr>
          <w:noProof w:val="0"/>
          <w:lang w:val="en-US"/>
        </w:rPr>
        <w:t xml:space="preserve">= </w:t>
      </w:r>
      <w:r w:rsidRPr="492EC47C" w:rsidR="6B30D89A">
        <w:rPr>
          <w:noProof w:val="0"/>
          <w:lang w:val="en-US"/>
        </w:rPr>
        <w:t>self.evaluate</w:t>
      </w:r>
      <w:r w:rsidRPr="492EC47C" w:rsidR="6B30D89A">
        <w:rPr>
          <w:noProof w:val="0"/>
          <w:lang w:val="en-US"/>
        </w:rPr>
        <w:t>(</w:t>
      </w:r>
      <w:r w:rsidRPr="492EC47C" w:rsidR="6B30D89A">
        <w:rPr>
          <w:noProof w:val="0"/>
          <w:lang w:val="en-US"/>
        </w:rPr>
        <w:t>node.value</w:t>
      </w:r>
      <w:r w:rsidRPr="492EC47C" w:rsidR="6B30D89A">
        <w:rPr>
          <w:noProof w:val="0"/>
          <w:lang w:val="en-US"/>
        </w:rPr>
        <w:t xml:space="preserve">) if </w:t>
      </w:r>
      <w:r w:rsidRPr="492EC47C" w:rsidR="6B30D89A">
        <w:rPr>
          <w:noProof w:val="0"/>
          <w:lang w:val="en-US"/>
        </w:rPr>
        <w:t>node.value</w:t>
      </w:r>
      <w:r w:rsidRPr="492EC47C" w:rsidR="6B30D89A">
        <w:rPr>
          <w:noProof w:val="0"/>
          <w:lang w:val="en-US"/>
        </w:rPr>
        <w:t xml:space="preserve"> else None </w:t>
      </w:r>
    </w:p>
    <w:p xmlns:wp14="http://schemas.microsoft.com/office/word/2010/wordml" w:rsidRPr="00DD731C" w:rsidR="00DD731C" w:rsidP="492EC47C" w:rsidRDefault="00DD731C" w14:paraId="11026EED" wp14:textId="765A9804">
      <w:pPr>
        <w:pStyle w:val="a"/>
        <w:ind w:firstLine="480"/>
        <w:rPr>
          <w:noProof w:val="0"/>
          <w:lang w:val="en-US"/>
        </w:rPr>
      </w:pPr>
      <w:r w:rsidRPr="492EC47C" w:rsidR="6B30D89A">
        <w:rPr>
          <w:noProof w:val="0"/>
          <w:lang w:val="en-US"/>
        </w:rPr>
        <w:t xml:space="preserve">raise </w:t>
      </w:r>
      <w:r w:rsidRPr="492EC47C" w:rsidR="6B30D89A">
        <w:rPr>
          <w:noProof w:val="0"/>
          <w:lang w:val="en-US"/>
        </w:rPr>
        <w:t>ReturnException</w:t>
      </w:r>
      <w:r w:rsidRPr="492EC47C" w:rsidR="6B30D89A">
        <w:rPr>
          <w:noProof w:val="0"/>
          <w:lang w:val="en-US"/>
        </w:rPr>
        <w:t>(</w:t>
      </w:r>
      <w:r w:rsidRPr="492EC47C" w:rsidR="6B30D89A">
        <w:rPr>
          <w:noProof w:val="0"/>
          <w:lang w:val="en-US"/>
        </w:rPr>
        <w:t>value)</w:t>
      </w:r>
    </w:p>
    <w:p xmlns:wp14="http://schemas.microsoft.com/office/word/2010/wordml" w:rsidRPr="00DD731C" w:rsidR="00DD731C" w:rsidP="492EC47C" w:rsidRDefault="00DD731C" wp14:textId="77777777" w14:paraId="56512BD5">
      <w:pPr>
        <w:widowControl w:val="1"/>
        <w:rPr>
          <w:rFonts w:ascii="新細明體" w:hAnsi="新細明體" w:eastAsia="新細明體" w:cs="新細明體"/>
          <w:kern w:val="0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pict w14:anchorId="7CB6241B">
          <v:rect id="_x0000_i1048" style="width:0;height:1.5pt" o:hr="t" o:hrstd="t" o:hralign="center" fillcolor="#a0a0a0" stroked="f"/>
        </w:pict>
      </w:r>
    </w:p>
    <w:p xmlns:wp14="http://schemas.microsoft.com/office/word/2010/wordml" w:rsidRPr="00DD731C" w:rsidR="00DD731C" w:rsidP="00DD731C" w:rsidRDefault="00DD731C" w14:paraId="1962FCDA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>Section 4: Testing Scope &amp; Functions (30 Minutes)</w:t>
      </w:r>
    </w:p>
    <w:p xmlns:wp14="http://schemas.microsoft.com/office/word/2010/wordml" w:rsidRPr="00DD731C" w:rsidR="00DD731C" w:rsidP="00DD731C" w:rsidRDefault="00DD731C" w14:paraId="46C5B2DF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Segoe UI Symbol" w:hAnsi="Segoe UI Symbol" w:eastAsia="新細明體" w:cs="Segoe UI Symbol"/>
          <w:kern w:val="0"/>
          <w:szCs w:val="24"/>
        </w:rPr>
        <w:t>🎯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Objective: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Validate your implementation with real test cases.</w:t>
      </w:r>
    </w:p>
    <w:p xmlns:wp14="http://schemas.microsoft.com/office/word/2010/wordml" w:rsidRPr="00DD731C" w:rsidR="00DD731C" w:rsidP="00DD731C" w:rsidRDefault="00DD731C" w14:paraId="3A832B58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4.1 Test Cases</w:t>
      </w:r>
    </w:p>
    <w:p xmlns:wp14="http://schemas.microsoft.com/office/word/2010/wordml" w:rsidRPr="00DD731C" w:rsidR="00DD731C" w:rsidP="492EC47C" w:rsidRDefault="00DD731C" w14:paraId="5291324B" wp14:textId="77777777" wp14:noSpellErr="1">
      <w:pPr>
        <w:widowControl w:val="1"/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Segoe UI Symbol" w:hAnsi="Segoe UI Symbol" w:eastAsia="新細明體" w:cs="Segoe UI Symbol"/>
          <w:kern w:val="0"/>
        </w:rPr>
        <w:t>✅</w:t>
      </w:r>
      <w:r w:rsidRPr="492EC47C" w:rsidR="00DD731C">
        <w:rPr>
          <w:rFonts w:ascii="新細明體" w:hAnsi="新細明體" w:eastAsia="新細明體" w:cs="新細明體"/>
          <w:kern w:val="0"/>
        </w:rPr>
        <w:t xml:space="preserve"> </w:t>
      </w:r>
      <w:r w:rsidRPr="492EC47C" w:rsidR="00DD731C">
        <w:rPr>
          <w:rFonts w:ascii="新細明體" w:hAnsi="新細明體" w:eastAsia="新細明體" w:cs="新細明體"/>
          <w:b w:val="1"/>
          <w:bCs w:val="1"/>
          <w:kern w:val="0"/>
        </w:rPr>
        <w:t>Test 1: Local Scope</w:t>
      </w:r>
    </w:p>
    <w:p w:rsidR="63238F78" w:rsidP="492EC47C" w:rsidRDefault="63238F78" w14:paraId="79F4CEF6" w14:textId="47DF6BF8">
      <w:pPr>
        <w:widowControl w:val="1"/>
        <w:spacing w:beforeAutospacing="on" w:afterAutospacing="on"/>
      </w:pPr>
      <w:r w:rsidR="63238F78">
        <w:drawing>
          <wp:inline wp14:editId="38226D11" wp14:anchorId="4A3C9FCD">
            <wp:extent cx="3134163" cy="381053"/>
            <wp:effectExtent l="0" t="0" r="0" b="0"/>
            <wp:docPr id="920407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169ae5065b44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D731C" w:rsidR="00DD731C" w:rsidP="492EC47C" w:rsidRDefault="00DD731C" w14:paraId="487EA153" wp14:textId="77777777" wp14:noSpellErr="1">
      <w:pPr>
        <w:widowControl w:val="1"/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Segoe UI Symbol" w:hAnsi="Segoe UI Symbol" w:eastAsia="新細明體" w:cs="Segoe UI Symbol"/>
          <w:kern w:val="0"/>
        </w:rPr>
        <w:t>✅</w:t>
      </w:r>
      <w:r w:rsidRPr="492EC47C" w:rsidR="00DD731C">
        <w:rPr>
          <w:rFonts w:ascii="新細明體" w:hAnsi="新細明體" w:eastAsia="新細明體" w:cs="新細明體"/>
          <w:kern w:val="0"/>
        </w:rPr>
        <w:t xml:space="preserve"> </w:t>
      </w:r>
      <w:r w:rsidRPr="492EC47C" w:rsidR="00DD731C">
        <w:rPr>
          <w:rFonts w:ascii="新細明體" w:hAnsi="新細明體" w:eastAsia="新細明體" w:cs="新細明體"/>
          <w:b w:val="1"/>
          <w:bCs w:val="1"/>
          <w:kern w:val="0"/>
        </w:rPr>
        <w:t>Test 2: Function with Parameters and Return</w:t>
      </w:r>
    </w:p>
    <w:p w:rsidR="3A18CBE5" w:rsidP="492EC47C" w:rsidRDefault="3A18CBE5" w14:paraId="2EED7EA2" w14:textId="0B6A954D">
      <w:pPr>
        <w:widowControl w:val="1"/>
        <w:spacing w:beforeAutospacing="on" w:afterAutospacing="on"/>
      </w:pPr>
      <w:r w:rsidR="3A18CBE5">
        <w:drawing>
          <wp:inline wp14:editId="4D9B74EB" wp14:anchorId="3DF56E14">
            <wp:extent cx="4391638" cy="533474"/>
            <wp:effectExtent l="0" t="0" r="0" b="0"/>
            <wp:docPr id="2034735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0695fe1ff440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D731C" w:rsidR="00DD731C" w:rsidP="492EC47C" w:rsidRDefault="00DD731C" w14:paraId="23182209" wp14:textId="77777777" wp14:noSpellErr="1">
      <w:pPr>
        <w:widowControl w:val="1"/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Segoe UI Symbol" w:hAnsi="Segoe UI Symbol" w:eastAsia="新細明體" w:cs="Segoe UI Symbol"/>
          <w:kern w:val="0"/>
        </w:rPr>
        <w:t>✅</w:t>
      </w:r>
      <w:r w:rsidRPr="492EC47C" w:rsidR="00DD731C">
        <w:rPr>
          <w:rFonts w:ascii="新細明體" w:hAnsi="新細明體" w:eastAsia="新細明體" w:cs="新細明體"/>
          <w:kern w:val="0"/>
        </w:rPr>
        <w:t xml:space="preserve"> </w:t>
      </w:r>
      <w:r w:rsidRPr="492EC47C" w:rsidR="00DD731C">
        <w:rPr>
          <w:rFonts w:ascii="新細明體" w:hAnsi="新細明體" w:eastAsia="新細明體" w:cs="新細明體"/>
          <w:b w:val="1"/>
          <w:bCs w:val="1"/>
          <w:kern w:val="0"/>
        </w:rPr>
        <w:t>Test 3: Closure (capturing scope)</w:t>
      </w:r>
    </w:p>
    <w:p w:rsidR="395B5C01" w:rsidP="492EC47C" w:rsidRDefault="395B5C01" w14:paraId="1C8239B3" w14:textId="74CEE94F">
      <w:pPr>
        <w:widowControl w:val="1"/>
        <w:spacing w:beforeAutospacing="on" w:afterAutospacing="on"/>
      </w:pPr>
      <w:r w:rsidR="395B5C01">
        <w:drawing>
          <wp:inline wp14:editId="267710AC" wp14:anchorId="35B8DEDF">
            <wp:extent cx="2715004" cy="676369"/>
            <wp:effectExtent l="0" t="0" r="0" b="0"/>
            <wp:docPr id="14664975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a61ad9096a49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D731C" w:rsidR="00DD731C" w:rsidP="00DD731C" w:rsidRDefault="00DD731C" w14:paraId="06158B8F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492EC47C" w:rsidR="00DD731C">
        <w:rPr>
          <w:rFonts w:ascii="Segoe UI Symbol" w:hAnsi="Segoe UI Symbol" w:eastAsia="新細明體" w:cs="Segoe UI Symbol"/>
          <w:kern w:val="0"/>
        </w:rPr>
        <w:t>✅</w:t>
      </w:r>
      <w:r w:rsidRPr="492EC47C" w:rsidR="00DD731C">
        <w:rPr>
          <w:rFonts w:ascii="新細明體" w:hAnsi="新細明體" w:eastAsia="新細明體" w:cs="新細明體"/>
          <w:kern w:val="0"/>
        </w:rPr>
        <w:t xml:space="preserve"> </w:t>
      </w:r>
      <w:r w:rsidRPr="492EC47C" w:rsidR="00DD731C">
        <w:rPr>
          <w:rFonts w:ascii="新細明體" w:hAnsi="新細明體" w:eastAsia="新細明體" w:cs="新細明體"/>
          <w:b w:val="1"/>
          <w:bCs w:val="1"/>
          <w:kern w:val="0"/>
        </w:rPr>
        <w:t>Test 4: Recursion</w:t>
      </w:r>
    </w:p>
    <w:p xmlns:wp14="http://schemas.microsoft.com/office/word/2010/wordml" w:rsidRPr="00DD731C" w:rsidR="00DD731C" w:rsidP="492EC47C" w:rsidRDefault="00DD731C" w14:paraId="049F31CB" wp14:textId="6C3618FE">
      <w:pPr>
        <w:widowControl w:val="1"/>
        <w:rPr>
          <w:rFonts w:ascii="新細明體" w:hAnsi="新細明體" w:eastAsia="新細明體" w:cs="新細明體"/>
          <w:kern w:val="0"/>
        </w:rPr>
      </w:pPr>
      <w:r w:rsidR="3001852C">
        <w:drawing>
          <wp:inline xmlns:wp14="http://schemas.microsoft.com/office/word/2010/wordprocessingDrawing" wp14:editId="39EF6CD0" wp14:anchorId="42F16436">
            <wp:extent cx="2838846" cy="657317"/>
            <wp:effectExtent l="0" t="0" r="0" b="0"/>
            <wp:docPr id="11283750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1819574a9c47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31C">
        <w:rPr>
          <w:rFonts w:ascii="新細明體" w:hAnsi="新細明體" w:eastAsia="新細明體" w:cs="新細明體"/>
          <w:kern w:val="0"/>
          <w:szCs w:val="24"/>
        </w:rPr>
        <w:pict w14:anchorId="3B89AD4E">
          <v:rect id="_x0000_i1049" style="width:0;height:1.5pt" o:hr="t" o:hrstd="t" o:hralign="center" fillcolor="#a0a0a0" stroked="f"/>
        </w:pict>
      </w:r>
    </w:p>
    <w:p xmlns:wp14="http://schemas.microsoft.com/office/word/2010/wordml" w:rsidRPr="00DD731C" w:rsidR="00DD731C" w:rsidP="00DD731C" w:rsidRDefault="00DD731C" w14:paraId="554D3F2E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>Section 5: Team Reflection &amp; Next Steps (15 Minutes)</w:t>
      </w:r>
    </w:p>
    <w:p xmlns:wp14="http://schemas.microsoft.com/office/word/2010/wordml" w:rsidRPr="00DD731C" w:rsidR="00DD731C" w:rsidP="00DD731C" w:rsidRDefault="00DD731C" w14:paraId="1D9BB03C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Segoe UI Symbol" w:hAnsi="Segoe UI Symbol" w:eastAsia="新細明體" w:cs="Segoe UI Symbol"/>
          <w:kern w:val="0"/>
          <w:szCs w:val="24"/>
        </w:rPr>
        <w:t>🔍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Discuss the following:</w:t>
      </w:r>
    </w:p>
    <w:p xmlns:wp14="http://schemas.microsoft.com/office/word/2010/wordml" w:rsidRPr="00DD731C" w:rsidR="00DD731C" w:rsidP="00DD731C" w:rsidRDefault="00DD731C" w14:paraId="0659E1B3" wp14:textId="7777777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What part of implementing scope and functions was the most challenging?</w:t>
      </w:r>
    </w:p>
    <w:p xmlns:wp14="http://schemas.microsoft.com/office/word/2010/wordml" w:rsidRPr="00DD731C" w:rsidR="00DD731C" w:rsidP="492EC47C" w:rsidRDefault="00DD731C" w14:paraId="5D6C9B8D" wp14:textId="2A28B5A6">
      <w:pPr>
        <w:widowControl w:val="1"/>
        <w:numPr>
          <w:ilvl w:val="1"/>
          <w:numId w:val="12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Answer:</w:t>
      </w:r>
      <w:r w:rsidRPr="492EC47C" w:rsidR="55BAC4CB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處理閉包（closure）最困難，因為我們需要保留函式定義時的環境，否則無法正確存取外部變數</w:t>
      </w:r>
    </w:p>
    <w:p xmlns:wp14="http://schemas.microsoft.com/office/word/2010/wordml" w:rsidRPr="00DD731C" w:rsidR="00DD731C" w:rsidP="00DD731C" w:rsidRDefault="00DD731C" w14:paraId="33C63DDE" wp14:textId="7777777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What bugs did you encounter and how did you solve them?</w:t>
      </w:r>
    </w:p>
    <w:p xmlns:wp14="http://schemas.microsoft.com/office/word/2010/wordml" w:rsidRPr="00DD731C" w:rsidR="00DD731C" w:rsidP="492EC47C" w:rsidRDefault="00DD731C" w14:paraId="7B9C2053" wp14:textId="0D4CC816">
      <w:pPr>
        <w:widowControl w:val="1"/>
        <w:numPr>
          <w:ilvl w:val="1"/>
          <w:numId w:val="12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Answer:</w:t>
      </w:r>
      <w:r w:rsidRPr="492EC47C" w:rsidR="5E1B2767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一開始遞迴函式會發生錯誤，因為我們在呼叫 </w:t>
      </w:r>
      <w:r w:rsidRPr="492EC47C" w:rsidR="5E1B2767">
        <w:rPr>
          <w:rFonts w:ascii="Consolas" w:hAnsi="Consolas" w:eastAsia="Consolas" w:cs="Consolas"/>
          <w:noProof w:val="0"/>
          <w:sz w:val="24"/>
          <w:szCs w:val="24"/>
          <w:lang w:val="en-US"/>
        </w:rPr>
        <w:t>factorial</w:t>
      </w:r>
      <w:r w:rsidRPr="492EC47C" w:rsidR="5E1B2767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時，還沒把它正確加入環境中。後來發現必須先將函式綁定到變數後才能在本身內部呼叫自己（透過閉包解決）</w:t>
      </w:r>
    </w:p>
    <w:p xmlns:wp14="http://schemas.microsoft.com/office/word/2010/wordml" w:rsidRPr="00DD731C" w:rsidR="00DD731C" w:rsidP="00DD731C" w:rsidRDefault="00DD731C" w14:paraId="10D5EC97" wp14:textId="7777777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What would you add next to improve the function system (e.g., default parameters, anonymous functions)?</w:t>
      </w:r>
    </w:p>
    <w:p xmlns:wp14="http://schemas.microsoft.com/office/word/2010/wordml" w:rsidRPr="00DD731C" w:rsidR="00DD731C" w:rsidP="492EC47C" w:rsidRDefault="00DD731C" w14:paraId="3CFCCBDA" wp14:textId="2E16ECF0">
      <w:pPr>
        <w:widowControl w:val="1"/>
        <w:numPr>
          <w:ilvl w:val="1"/>
          <w:numId w:val="12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Answer:</w:t>
      </w:r>
      <w:r w:rsidRPr="492EC47C" w:rsidR="4D063D34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希望加入</w:t>
      </w:r>
      <w:r w:rsidRPr="492EC47C" w:rsidR="4D063D34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「預設參數值」的支援，這樣可以讓語言更有彈性，也更貼近現代語言的特性</w:t>
      </w:r>
      <w:r w:rsidRPr="492EC47C" w:rsidR="4D063D34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。</w:t>
      </w:r>
    </w:p>
    <w:p xmlns:wp14="http://schemas.microsoft.com/office/word/2010/wordml" w:rsidRPr="00DD731C" w:rsidR="00DD731C" w:rsidP="00DD731C" w:rsidRDefault="00DD731C" w14:paraId="6BD7D463" wp14:textId="7777777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Next Week’s Topic: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Control flow enhancements (e.g., </w:t>
      </w:r>
      <w:r w:rsidRPr="00DD731C">
        <w:rPr>
          <w:rFonts w:ascii="細明體" w:hAnsi="細明體" w:eastAsia="細明體" w:cs="細明體"/>
          <w:kern w:val="0"/>
          <w:szCs w:val="24"/>
        </w:rPr>
        <w:t>break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, </w:t>
      </w:r>
      <w:r w:rsidRPr="00DD731C">
        <w:rPr>
          <w:rFonts w:ascii="細明體" w:hAnsi="細明體" w:eastAsia="細明體" w:cs="細明體"/>
          <w:kern w:val="0"/>
          <w:szCs w:val="24"/>
        </w:rPr>
        <w:t>continue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, </w:t>
      </w:r>
      <w:r w:rsidRPr="00DD731C">
        <w:rPr>
          <w:rFonts w:ascii="細明體" w:hAnsi="細明體" w:eastAsia="細明體" w:cs="細明體"/>
          <w:kern w:val="0"/>
          <w:szCs w:val="24"/>
        </w:rPr>
        <w:t>return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in loops).</w:t>
      </w:r>
    </w:p>
    <w:p xmlns:wp14="http://schemas.microsoft.com/office/word/2010/wordml" w:rsidRPr="00DD731C" w:rsidR="00DD731C" w:rsidP="00DD731C" w:rsidRDefault="00DD731C" w14:paraId="0132D103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hint="eastAsia" w:ascii="MS Gothic" w:hAnsi="MS Gothic" w:eastAsia="MS Gothic" w:cs="MS Gothic"/>
          <w:kern w:val="0"/>
          <w:szCs w:val="24"/>
        </w:rPr>
        <w:t>✏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️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Each member writes one goal for next week:</w:t>
      </w:r>
    </w:p>
    <w:p xmlns:wp14="http://schemas.microsoft.com/office/word/2010/wordml" w:rsidRPr="00DD731C" w:rsidR="00DD731C" w:rsidP="492EC47C" w:rsidRDefault="00DD731C" w14:paraId="56A5C934" wp14:textId="30F87DDC">
      <w:pPr>
        <w:widowControl w:val="1"/>
        <w:numPr>
          <w:ilvl w:val="0"/>
          <w:numId w:val="13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Member A:</w:t>
      </w:r>
      <w:r w:rsidRPr="492EC47C" w:rsidR="49422990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val="en-US"/>
        </w:rPr>
        <w:t>沈緯郡:</w:t>
      </w:r>
      <w:r w:rsidRPr="492EC47C" w:rsidR="49422990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49422990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完成</w:t>
      </w:r>
      <w:r w:rsidRPr="492EC47C" w:rsidR="49422990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49422990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</w:t>
      </w:r>
      <w:r w:rsidRPr="492EC47C" w:rsidR="49422990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49422990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類別的設計與實作，支援巢狀作用域與變數查找邏輯（包含定義、查詢與更新</w:t>
      </w:r>
      <w:r w:rsidRPr="492EC47C" w:rsidR="49422990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）。</w:t>
      </w:r>
    </w:p>
    <w:p xmlns:wp14="http://schemas.microsoft.com/office/word/2010/wordml" w:rsidRPr="00DD731C" w:rsidR="00DD731C" w:rsidP="492EC47C" w:rsidRDefault="00DD731C" w14:paraId="2FD179C0" wp14:textId="09C6E43C">
      <w:pPr>
        <w:widowControl w:val="1"/>
        <w:numPr>
          <w:ilvl w:val="0"/>
          <w:numId w:val="13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Member B:</w:t>
      </w:r>
      <w:r w:rsidRPr="492EC47C" w:rsidR="0C772362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val="en-US"/>
        </w:rPr>
        <w:t>黃雁汝: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擴充更多內建函式，例如 </w:t>
      </w:r>
      <w:r w:rsidRPr="492EC47C" w:rsidR="0C772362">
        <w:rPr>
          <w:rFonts w:ascii="Consolas" w:hAnsi="Consolas" w:eastAsia="Consolas" w:cs="Consolas"/>
          <w:noProof w:val="0"/>
          <w:sz w:val="24"/>
          <w:szCs w:val="24"/>
          <w:lang w:val="en-US"/>
        </w:rPr>
        <w:t>input(</w:t>
      </w:r>
      <w:r w:rsidRPr="492EC47C" w:rsidR="0C772362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與簡單的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0C772362">
        <w:rPr>
          <w:rFonts w:ascii="Consolas" w:hAnsi="Consolas" w:eastAsia="Consolas" w:cs="Consolas"/>
          <w:noProof w:val="0"/>
          <w:sz w:val="24"/>
          <w:szCs w:val="24"/>
          <w:lang w:val="en-US"/>
        </w:rPr>
        <w:t>math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函式（如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0C772362">
        <w:rPr>
          <w:rFonts w:ascii="Consolas" w:hAnsi="Consolas" w:eastAsia="Consolas" w:cs="Consolas"/>
          <w:noProof w:val="0"/>
          <w:sz w:val="24"/>
          <w:szCs w:val="24"/>
          <w:lang w:val="en-US"/>
        </w:rPr>
        <w:t>sqrt</w:t>
      </w:r>
      <w:r w:rsidRPr="492EC47C" w:rsidR="0C772362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、</w:t>
      </w:r>
      <w:r w:rsidRPr="492EC47C" w:rsidR="0C772362">
        <w:rPr>
          <w:rFonts w:ascii="Consolas" w:hAnsi="Consolas" w:eastAsia="Consolas" w:cs="Consolas"/>
          <w:noProof w:val="0"/>
          <w:sz w:val="24"/>
          <w:szCs w:val="24"/>
          <w:lang w:val="en-US"/>
        </w:rPr>
        <w:t>abs(</w:t>
      </w:r>
      <w:r w:rsidRPr="492EC47C" w:rsidR="0C772362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），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並整合到直譯器中</w:t>
      </w:r>
      <w:r w:rsidRPr="492EC47C" w:rsidR="0C772362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。</w:t>
      </w:r>
    </w:p>
    <w:p xmlns:wp14="http://schemas.microsoft.com/office/word/2010/wordml" w:rsidR="00DD731C" w:rsidP="492EC47C" w:rsidRDefault="00DD731C" w14:paraId="7D514541" wp14:textId="34514458">
      <w:pPr>
        <w:widowControl w:val="1"/>
        <w:numPr>
          <w:ilvl w:val="0"/>
          <w:numId w:val="13"/>
        </w:numPr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492EC47C" w:rsidR="00DD731C">
        <w:rPr>
          <w:rFonts w:ascii="新細明體" w:hAnsi="新細明體" w:eastAsia="新細明體" w:cs="新細明體"/>
          <w:kern w:val="0"/>
        </w:rPr>
        <w:t>Member C:</w:t>
      </w:r>
      <w:r w:rsidRPr="492EC47C" w:rsidR="4C299AAE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val="en-US"/>
        </w:rPr>
        <w:t>黃逸萱:</w:t>
      </w:r>
      <w:r w:rsidRPr="492EC47C" w:rsidR="4C299AAE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492EC47C" w:rsidR="4C299AAE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設計更多測試案例，包含巢狀函式、遞迴、作用域遮蔽、以及異常處理測試</w:t>
      </w:r>
      <w:r w:rsidRPr="492EC47C" w:rsidR="4C299AAE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。</w:t>
      </w:r>
    </w:p>
    <w:p xmlns:wp14="http://schemas.microsoft.com/office/word/2010/wordml" w:rsidRPr="00DD731C" w:rsidR="00DD731C" w:rsidP="00DD731C" w:rsidRDefault="00DD731C" w14:paraId="0D4E8183" wp14:textId="77777777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>
        <w:rPr>
          <w:rFonts w:hint="eastAsia" w:ascii="新細明體" w:hAnsi="新細明體" w:eastAsia="新細明體" w:cs="新細明體"/>
          <w:kern w:val="0"/>
          <w:szCs w:val="24"/>
        </w:rPr>
        <w:t>Me</w:t>
      </w:r>
      <w:r>
        <w:rPr>
          <w:rFonts w:ascii="新細明體" w:hAnsi="新細明體" w:eastAsia="新細明體" w:cs="新細明體"/>
          <w:kern w:val="0"/>
          <w:szCs w:val="24"/>
        </w:rPr>
        <w:t>mber D:</w:t>
      </w:r>
      <w:bookmarkStart w:name="_GoBack" w:id="0"/>
      <w:bookmarkEnd w:id="0"/>
    </w:p>
    <w:p xmlns:wp14="http://schemas.microsoft.com/office/word/2010/wordml" w:rsidRPr="00DD731C" w:rsidR="00DD731C" w:rsidP="00DD731C" w:rsidRDefault="00DD731C" w14:paraId="5ED9C0C7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Segoe UI Symbol" w:hAnsi="Segoe UI Symbol" w:eastAsia="新細明體" w:cs="Segoe UI Symbol"/>
          <w:kern w:val="0"/>
          <w:szCs w:val="24"/>
        </w:rPr>
        <w:t>✅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Homework:</w:t>
      </w:r>
    </w:p>
    <w:p xmlns:wp14="http://schemas.microsoft.com/office/word/2010/wordml" w:rsidRPr="00DD731C" w:rsidR="00DD731C" w:rsidP="00DD731C" w:rsidRDefault="00DD731C" w14:paraId="014CADCE" wp14:textId="77777777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t>Refactor your interpreter for better separation of concerns.</w:t>
      </w:r>
    </w:p>
    <w:p xmlns:wp14="http://schemas.microsoft.com/office/word/2010/wordml" w:rsidRPr="00DD731C" w:rsidR="00DD731C" w:rsidP="00DD731C" w:rsidRDefault="00DD731C" w14:paraId="0FB84436" wp14:textId="77777777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t xml:space="preserve">Read about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function objects and closures</w:t>
      </w:r>
      <w:r w:rsidRPr="00DD731C">
        <w:rPr>
          <w:rFonts w:ascii="新細明體" w:hAnsi="新細明體" w:eastAsia="新細明體" w:cs="新細明體"/>
          <w:kern w:val="0"/>
          <w:szCs w:val="24"/>
        </w:rPr>
        <w:t xml:space="preserve"> in languages like JavaScript or Python.</w:t>
      </w:r>
    </w:p>
    <w:p xmlns:wp14="http://schemas.microsoft.com/office/word/2010/wordml" w:rsidRPr="00DD731C" w:rsidR="00DD731C" w:rsidP="00DD731C" w:rsidRDefault="00DD731C" w14:paraId="4BF22D56" wp14:textId="77777777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t xml:space="preserve">Think about how you might implement </w:t>
      </w:r>
      <w:r w:rsidRPr="00DD731C">
        <w:rPr>
          <w:rFonts w:ascii="新細明體" w:hAnsi="新細明體" w:eastAsia="新細明體" w:cs="新細明體"/>
          <w:b/>
          <w:bCs/>
          <w:kern w:val="0"/>
          <w:szCs w:val="24"/>
        </w:rPr>
        <w:t>scoped error reporting or stack traces</w:t>
      </w:r>
      <w:r w:rsidRPr="00DD731C">
        <w:rPr>
          <w:rFonts w:ascii="新細明體" w:hAnsi="新細明體" w:eastAsia="新細明體" w:cs="新細明體"/>
          <w:kern w:val="0"/>
          <w:szCs w:val="24"/>
        </w:rPr>
        <w:t>.</w:t>
      </w:r>
    </w:p>
    <w:p xmlns:wp14="http://schemas.microsoft.com/office/word/2010/wordml" w:rsidRPr="00DD731C" w:rsidR="00DD731C" w:rsidP="00DD731C" w:rsidRDefault="00DD731C" w14:paraId="53128261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DD731C">
        <w:rPr>
          <w:rFonts w:ascii="新細明體" w:hAnsi="新細明體" w:eastAsia="新細明體" w:cs="新細明體"/>
          <w:kern w:val="0"/>
          <w:szCs w:val="24"/>
        </w:rPr>
        <w:pict w14:anchorId="65463545">
          <v:rect id="_x0000_i1050" style="width:0;height:1.5pt" o:hr="t" o:hrstd="t" o:hralign="center" fillcolor="#a0a0a0" stroked="f"/>
        </w:pict>
      </w:r>
    </w:p>
    <w:p xmlns:wp14="http://schemas.microsoft.com/office/word/2010/wordml" w:rsidRPr="00DD731C" w:rsidR="00F727C8" w:rsidP="00DD731C" w:rsidRDefault="00DD731C" w14:paraId="62486C05" wp14:textId="77777777"/>
    <w:sectPr w:rsidRPr="00DD731C" w:rsidR="00F727C8">
      <w:pgSz w:w="11906" w:h="16838" w:orient="portrait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2ACF"/>
    <w:multiLevelType w:val="multilevel"/>
    <w:tmpl w:val="0C0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5B4215"/>
    <w:multiLevelType w:val="multilevel"/>
    <w:tmpl w:val="C08C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B7574"/>
    <w:multiLevelType w:val="multilevel"/>
    <w:tmpl w:val="6824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B004C"/>
    <w:multiLevelType w:val="multilevel"/>
    <w:tmpl w:val="480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43603E"/>
    <w:multiLevelType w:val="multilevel"/>
    <w:tmpl w:val="C6AC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72F5A"/>
    <w:multiLevelType w:val="multilevel"/>
    <w:tmpl w:val="731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B10AE"/>
    <w:multiLevelType w:val="multilevel"/>
    <w:tmpl w:val="3CA0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A66BD"/>
    <w:multiLevelType w:val="multilevel"/>
    <w:tmpl w:val="36884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C5D1C"/>
    <w:multiLevelType w:val="multilevel"/>
    <w:tmpl w:val="9EB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132B4"/>
    <w:multiLevelType w:val="multilevel"/>
    <w:tmpl w:val="A93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DF61C29"/>
    <w:multiLevelType w:val="multilevel"/>
    <w:tmpl w:val="2C3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C8B6A7E"/>
    <w:multiLevelType w:val="multilevel"/>
    <w:tmpl w:val="760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CD03498"/>
    <w:multiLevelType w:val="multilevel"/>
    <w:tmpl w:val="C338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F0F51A3"/>
    <w:multiLevelType w:val="multilevel"/>
    <w:tmpl w:val="4C4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8"/>
  </w:num>
  <w:num w:numId="6">
    <w:abstractNumId w:val="13"/>
  </w:num>
  <w:num w:numId="7">
    <w:abstractNumId w:val="3"/>
  </w:num>
  <w:num w:numId="8">
    <w:abstractNumId w:val="0"/>
  </w:num>
  <w:num w:numId="9">
    <w:abstractNumId w:val="10"/>
  </w:num>
  <w:num w:numId="10">
    <w:abstractNumId w:val="1"/>
  </w:num>
  <w:num w:numId="11">
    <w:abstractNumId w:val="12"/>
  </w:num>
  <w:num w:numId="12">
    <w:abstractNumId w:val="4"/>
  </w:num>
  <w:num w:numId="13">
    <w:abstractNumId w:val="11"/>
  </w:num>
  <w:num w:numId="14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B68"/>
    <w:rsid w:val="00032B68"/>
    <w:rsid w:val="005AB62A"/>
    <w:rsid w:val="00BC22D0"/>
    <w:rsid w:val="00C20FD6"/>
    <w:rsid w:val="00D94371"/>
    <w:rsid w:val="00DB6CF2"/>
    <w:rsid w:val="00DD731C"/>
    <w:rsid w:val="01244B41"/>
    <w:rsid w:val="017E614F"/>
    <w:rsid w:val="01A06AF2"/>
    <w:rsid w:val="023D7637"/>
    <w:rsid w:val="07B8153A"/>
    <w:rsid w:val="09B0A7DF"/>
    <w:rsid w:val="0B766243"/>
    <w:rsid w:val="0C772362"/>
    <w:rsid w:val="0D10D66D"/>
    <w:rsid w:val="0F6BE288"/>
    <w:rsid w:val="10531BD2"/>
    <w:rsid w:val="10D5D2A6"/>
    <w:rsid w:val="10F6EAE5"/>
    <w:rsid w:val="11C8B46C"/>
    <w:rsid w:val="11EBAE2B"/>
    <w:rsid w:val="136807C3"/>
    <w:rsid w:val="153D5531"/>
    <w:rsid w:val="16720C0E"/>
    <w:rsid w:val="2194FCC6"/>
    <w:rsid w:val="2757FA8F"/>
    <w:rsid w:val="29F31536"/>
    <w:rsid w:val="2EF8AE5B"/>
    <w:rsid w:val="2F7623F1"/>
    <w:rsid w:val="3001852C"/>
    <w:rsid w:val="3571B0FA"/>
    <w:rsid w:val="395B5C01"/>
    <w:rsid w:val="3A18CBE5"/>
    <w:rsid w:val="3B298E96"/>
    <w:rsid w:val="42CE1D71"/>
    <w:rsid w:val="47F7B5B8"/>
    <w:rsid w:val="481F1B07"/>
    <w:rsid w:val="492EC47C"/>
    <w:rsid w:val="49422990"/>
    <w:rsid w:val="4A711AE4"/>
    <w:rsid w:val="4BBA066A"/>
    <w:rsid w:val="4C299AAE"/>
    <w:rsid w:val="4D063D34"/>
    <w:rsid w:val="4D090240"/>
    <w:rsid w:val="4E61191F"/>
    <w:rsid w:val="522B5045"/>
    <w:rsid w:val="55BAC4CB"/>
    <w:rsid w:val="56B87816"/>
    <w:rsid w:val="57F4FA89"/>
    <w:rsid w:val="5BF0EA1B"/>
    <w:rsid w:val="5E1B2767"/>
    <w:rsid w:val="63238F78"/>
    <w:rsid w:val="67E45032"/>
    <w:rsid w:val="69591825"/>
    <w:rsid w:val="6AE9A84E"/>
    <w:rsid w:val="6B30D89A"/>
    <w:rsid w:val="6C60216A"/>
    <w:rsid w:val="6D051A05"/>
    <w:rsid w:val="6F6E1466"/>
    <w:rsid w:val="72C6F49E"/>
    <w:rsid w:val="72E2ADCF"/>
    <w:rsid w:val="72E7B881"/>
    <w:rsid w:val="745B77CB"/>
    <w:rsid w:val="75817A7B"/>
    <w:rsid w:val="77799DE6"/>
    <w:rsid w:val="78C0B8B2"/>
    <w:rsid w:val="7B5A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FE1C"/>
  <w15:chartTrackingRefBased/>
  <w15:docId w15:val="{1FEC66A0-9C23-4D33-9D0B-B67D4AD20F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pPr>
      <w:widowContro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a"/>
    <w:qFormat/>
    <w:rsid w:val="492EC4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65169ae5065b447b" /><Relationship Type="http://schemas.openxmlformats.org/officeDocument/2006/relationships/image" Target="/media/image2.png" Id="R340695fe1ff440c2" /><Relationship Type="http://schemas.openxmlformats.org/officeDocument/2006/relationships/image" Target="/media/image3.png" Id="Rdca61ad9096a493c" /><Relationship Type="http://schemas.openxmlformats.org/officeDocument/2006/relationships/image" Target="/media/image4.png" Id="Rfe1819574a9c471b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HorngChang Yang</dc:creator>
  <keywords/>
  <dc:description/>
  <lastModifiedBy>黃雁汝</lastModifiedBy>
  <revision>4</revision>
  <dcterms:created xsi:type="dcterms:W3CDTF">2025-04-07T02:50:00.0000000Z</dcterms:created>
  <dcterms:modified xsi:type="dcterms:W3CDTF">2025-04-07T11:18:09.1673443Z</dcterms:modified>
</coreProperties>
</file>