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xmlns:wp14="http://schemas.microsoft.com/office/word/2010/wordml" w:rsidRPr="0000488A" w:rsidR="0000488A" w:rsidP="0000488A" w:rsidRDefault="0000488A" w14:paraId="522DFA02" wp14:textId="77777777">
      <w:pPr>
        <w:widowControl/>
        <w:spacing w:before="100" w:beforeAutospacing="1" w:after="100" w:afterAutospacing="1"/>
        <w:outlineLvl w:val="0"/>
        <w:rPr>
          <w:rFonts w:ascii="新細明體" w:hAnsi="新細明體" w:eastAsia="新細明體" w:cs="新細明體"/>
          <w:b/>
          <w:bCs/>
          <w:kern w:val="36"/>
          <w:sz w:val="48"/>
          <w:szCs w:val="48"/>
        </w:rPr>
      </w:pPr>
      <w:r w:rsidRPr="0000488A">
        <w:rPr>
          <w:rFonts w:ascii="新細明體" w:hAnsi="新細明體" w:eastAsia="新細明體" w:cs="新細明體"/>
          <w:b/>
          <w:bCs/>
          <w:kern w:val="36"/>
          <w:sz w:val="48"/>
          <w:szCs w:val="48"/>
        </w:rPr>
        <w:t xml:space="preserve">Group Worksheet: Building the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36"/>
          <w:sz w:val="48"/>
          <w:szCs w:val="48"/>
        </w:rPr>
        <w:t>Lexer</w:t>
      </w:r>
      <w:proofErr w:type="spellEnd"/>
    </w:p>
    <w:p xmlns:wp14="http://schemas.microsoft.com/office/word/2010/wordml" w:rsidRPr="0000488A" w:rsidR="0000488A" w:rsidP="0000488A" w:rsidRDefault="0000488A" w14:paraId="2A109134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📅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Estimated Time: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3 Hours</w:t>
      </w:r>
      <w:r w:rsidRPr="0000488A">
        <w:rPr>
          <w:rFonts w:ascii="新細明體" w:hAnsi="新細明體" w:eastAsia="新細明體" w:cs="新細明體"/>
          <w:kern w:val="0"/>
          <w:szCs w:val="24"/>
        </w:rPr>
        <w:br/>
      </w:r>
      <w:r w:rsidRPr="0000488A">
        <w:rPr>
          <w:rFonts w:ascii="Segoe UI Symbol" w:hAnsi="Segoe UI Symbol" w:eastAsia="新細明體" w:cs="Segoe UI Symbol"/>
          <w:kern w:val="0"/>
          <w:szCs w:val="24"/>
        </w:rPr>
        <w:t>🎯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Goal: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Implement the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lexical analysis (tokenizer/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)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for your programming language.</w:t>
      </w:r>
    </w:p>
    <w:p xmlns:wp14="http://schemas.microsoft.com/office/word/2010/wordml" w:rsidRPr="0000488A" w:rsidR="0000488A" w:rsidP="0000488A" w:rsidRDefault="0000488A" w14:paraId="672A6659" wp14:textId="77777777">
      <w:pPr>
        <w:widowControl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pict w14:anchorId="6A5D29E0">
          <v:rect id="_x0000_i1025" style="width:0;height:1.5pt" o:hr="t" o:hrstd="t" o:hralign="center" fillcolor="#a0a0a0" stroked="f"/>
        </w:pict>
      </w:r>
    </w:p>
    <w:p xmlns:wp14="http://schemas.microsoft.com/office/word/2010/wordml" w:rsidRPr="0000488A" w:rsidR="0000488A" w:rsidP="0000488A" w:rsidRDefault="0000488A" w14:paraId="100601AE" wp14:textId="77777777">
      <w:pPr>
        <w:widowControl/>
        <w:spacing w:before="100" w:beforeAutospacing="1" w:after="100" w:afterAutospacing="1"/>
        <w:outlineLvl w:val="1"/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 xml:space="preserve">Section 1: Understanding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>Lexers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 xml:space="preserve"> (30 Minutes)</w:t>
      </w:r>
    </w:p>
    <w:p xmlns:wp14="http://schemas.microsoft.com/office/word/2010/wordml" w:rsidRPr="0000488A" w:rsidR="0000488A" w:rsidP="0000488A" w:rsidRDefault="0000488A" w14:paraId="360EDA89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🔹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Discussion Questions: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>(Discuss with your group and write your answers below.)</w:t>
      </w:r>
    </w:p>
    <w:p xmlns:wp14="http://schemas.microsoft.com/office/word/2010/wordml" w:rsidRPr="0000488A" w:rsidR="0000488A" w:rsidP="0000488A" w:rsidRDefault="0000488A" w14:paraId="61878BB1" wp14:textId="77777777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 xml:space="preserve">What is the purpose of a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 xml:space="preserve"> in an interpreter?</w:t>
      </w:r>
    </w:p>
    <w:p xmlns:wp14="http://schemas.microsoft.com/office/word/2010/wordml" w:rsidRPr="0000488A" w:rsidR="0000488A" w:rsidP="49DFD060" w:rsidRDefault="0000488A" w14:paraId="3CEC3852" wp14:textId="6A3DFC08">
      <w:pPr>
        <w:widowControl w:val="1"/>
        <w:numPr>
          <w:ilvl w:val="1"/>
          <w:numId w:val="1"/>
        </w:numPr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49DFD060" w:rsidR="5F855BED">
        <w:rPr>
          <w:rFonts w:ascii="新細明體" w:hAnsi="新細明體" w:eastAsia="新細明體" w:cs="新細明體"/>
          <w:kern w:val="0"/>
        </w:rPr>
        <w:t>Answer:</w:t>
      </w:r>
      <w:r w:rsidRPr="49DFD060" w:rsidR="2904A792">
        <w:rPr>
          <w:rFonts w:ascii="新細明體" w:hAnsi="新細明體" w:eastAsia="新細明體" w:cs="新細明體"/>
        </w:rPr>
        <w:t xml:space="preserve"> </w:t>
      </w:r>
      <w:r w:rsidRPr="49DFD060" w:rsidR="6B5DC0B0">
        <w:rPr>
          <w:rFonts w:ascii="新細明體" w:hAnsi="新細明體" w:eastAsia="新細明體" w:cs="新細明體"/>
        </w:rPr>
        <w:t>Lexer（詞法分析器）是直譯器（Interpreter）中的一個重要組件，負責將原始源代碼拆解為有意義的詞法記號（Tokens）。</w:t>
      </w:r>
      <w:r w:rsidRPr="49DFD060" w:rsidR="6B5DC0B0">
        <w:rPr>
          <w:rFonts w:ascii="新細明體" w:hAnsi="新細明體" w:eastAsia="新細明體" w:cs="新細明體"/>
        </w:rPr>
        <w:t>其主要目的包括：</w:t>
      </w:r>
      <w:r w:rsidRPr="49DFD060" w:rsidR="6B5DC0B0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詞法分析（Tokenization</w:t>
      </w:r>
      <w:r w:rsidRPr="49DFD060" w:rsidR="6B5DC0B0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）、</w:t>
      </w:r>
      <w:r w:rsidRPr="49DFD060" w:rsidR="6B5DC0B0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去除空白和註解、</w:t>
      </w:r>
      <w:r w:rsidRPr="49DFD060" w:rsidR="42577AE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錯誤偵測、簡化語法分析（Parsing</w:t>
      </w:r>
      <w:r w:rsidRPr="49DFD060" w:rsidR="42577AE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）。</w:t>
      </w:r>
    </w:p>
    <w:p xmlns:wp14="http://schemas.microsoft.com/office/word/2010/wordml" w:rsidRPr="0000488A" w:rsidR="0000488A" w:rsidP="0000488A" w:rsidRDefault="0000488A" w14:paraId="6C09EB46" wp14:textId="77777777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 xml:space="preserve">What is the difference between a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 xml:space="preserve"> and a parser?</w:t>
      </w:r>
    </w:p>
    <w:p xmlns:wp14="http://schemas.microsoft.com/office/word/2010/wordml" w:rsidRPr="0000488A" w:rsidR="0000488A" w:rsidP="49DFD060" w:rsidRDefault="0000488A" w14:paraId="237B09DF" wp14:textId="4CA343C8">
      <w:pPr>
        <w:widowControl w:val="1"/>
        <w:numPr>
          <w:ilvl w:val="1"/>
          <w:numId w:val="1"/>
        </w:numPr>
        <w:spacing w:before="100" w:beforeAutospacing="on" w:after="100" w:afterAutospacing="on"/>
        <w:rPr/>
      </w:pPr>
      <w:r w:rsidRPr="49DFD060" w:rsidR="5F855BED">
        <w:rPr>
          <w:rFonts w:ascii="新細明體" w:hAnsi="新細明體" w:eastAsia="新細明體" w:cs="新細明體"/>
          <w:kern w:val="0"/>
        </w:rPr>
        <w:t>Answer:</w:t>
      </w:r>
      <w:r w:rsidR="2A8984B9">
        <w:drawing>
          <wp:inline xmlns:wp14="http://schemas.microsoft.com/office/word/2010/wordprocessingDrawing" wp14:editId="09661F18" wp14:anchorId="19D11296">
            <wp:extent cx="4581524" cy="2200275"/>
            <wp:effectExtent l="0" t="0" r="0" b="0"/>
            <wp:docPr id="1043103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8d4437471e1496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4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488A" w:rsidR="0000488A" w:rsidP="0000488A" w:rsidRDefault="0000488A" w14:paraId="70F61E85" wp14:textId="77777777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What are tokens? Give examples of common tokens in programming languages.</w:t>
      </w:r>
    </w:p>
    <w:p xmlns:wp14="http://schemas.microsoft.com/office/word/2010/wordml" w:rsidRPr="0000488A" w:rsidR="0000488A" w:rsidP="0000488A" w:rsidRDefault="0000488A" w14:paraId="0C4C7B45" wp14:textId="77777777">
      <w:pPr>
        <w:widowControl/>
        <w:numPr>
          <w:ilvl w:val="1"/>
          <w:numId w:val="1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Example: Keywords (</w:t>
      </w:r>
      <w:r w:rsidRPr="0000488A">
        <w:rPr>
          <w:rFonts w:ascii="細明體" w:hAnsi="細明體" w:eastAsia="細明體" w:cs="細明體"/>
          <w:kern w:val="0"/>
          <w:szCs w:val="24"/>
        </w:rPr>
        <w:t>if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, </w:t>
      </w:r>
      <w:r w:rsidRPr="0000488A">
        <w:rPr>
          <w:rFonts w:ascii="細明體" w:hAnsi="細明體" w:eastAsia="細明體" w:cs="細明體"/>
          <w:kern w:val="0"/>
          <w:szCs w:val="24"/>
        </w:rPr>
        <w:t>let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, </w:t>
      </w:r>
      <w:r w:rsidRPr="0000488A">
        <w:rPr>
          <w:rFonts w:ascii="細明體" w:hAnsi="細明體" w:eastAsia="細明體" w:cs="細明體"/>
          <w:kern w:val="0"/>
          <w:szCs w:val="24"/>
        </w:rPr>
        <w:t>while</w:t>
      </w:r>
      <w:r w:rsidRPr="0000488A">
        <w:rPr>
          <w:rFonts w:ascii="新細明體" w:hAnsi="新細明體" w:eastAsia="新細明體" w:cs="新細明體"/>
          <w:kern w:val="0"/>
          <w:szCs w:val="24"/>
        </w:rPr>
        <w:t>)</w:t>
      </w:r>
    </w:p>
    <w:p xmlns:wp14="http://schemas.microsoft.com/office/word/2010/wordml" w:rsidRPr="0000488A" w:rsidR="0000488A" w:rsidP="0000488A" w:rsidRDefault="0000488A" w14:paraId="58A4663B" wp14:textId="77777777">
      <w:pPr>
        <w:widowControl/>
        <w:numPr>
          <w:ilvl w:val="1"/>
          <w:numId w:val="1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Example: Operators (</w:t>
      </w:r>
      <w:r w:rsidRPr="0000488A">
        <w:rPr>
          <w:rFonts w:ascii="細明體" w:hAnsi="細明體" w:eastAsia="細明體" w:cs="細明體"/>
          <w:kern w:val="0"/>
          <w:szCs w:val="24"/>
        </w:rPr>
        <w:t>+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, </w:t>
      </w:r>
      <w:r w:rsidRPr="0000488A">
        <w:rPr>
          <w:rFonts w:ascii="細明體" w:hAnsi="細明體" w:eastAsia="細明體" w:cs="細明體"/>
          <w:kern w:val="0"/>
          <w:szCs w:val="24"/>
        </w:rPr>
        <w:t>-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, </w:t>
      </w:r>
      <w:r w:rsidRPr="0000488A">
        <w:rPr>
          <w:rFonts w:ascii="細明體" w:hAnsi="細明體" w:eastAsia="細明體" w:cs="細明體"/>
          <w:kern w:val="0"/>
          <w:szCs w:val="24"/>
        </w:rPr>
        <w:t>*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, </w:t>
      </w:r>
      <w:r w:rsidRPr="0000488A">
        <w:rPr>
          <w:rFonts w:ascii="細明體" w:hAnsi="細明體" w:eastAsia="細明體" w:cs="細明體"/>
          <w:kern w:val="0"/>
          <w:szCs w:val="24"/>
        </w:rPr>
        <w:t>/</w:t>
      </w:r>
      <w:r w:rsidRPr="0000488A">
        <w:rPr>
          <w:rFonts w:ascii="新細明體" w:hAnsi="新細明體" w:eastAsia="新細明體" w:cs="新細明體"/>
          <w:kern w:val="0"/>
          <w:szCs w:val="24"/>
        </w:rPr>
        <w:t>)</w:t>
      </w:r>
    </w:p>
    <w:p xmlns:wp14="http://schemas.microsoft.com/office/word/2010/wordml" w:rsidRPr="0000488A" w:rsidR="0000488A" w:rsidP="49DFD060" w:rsidRDefault="0000488A" w14:paraId="56D923F2" wp14:textId="77777777" wp14:noSpellErr="1">
      <w:pPr>
        <w:widowControl w:val="1"/>
        <w:numPr>
          <w:ilvl w:val="1"/>
          <w:numId w:val="1"/>
        </w:numPr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49DFD060" w:rsidR="5F855BED">
        <w:rPr>
          <w:rFonts w:ascii="新細明體" w:hAnsi="新細明體" w:eastAsia="新細明體" w:cs="新細明體"/>
          <w:kern w:val="0"/>
        </w:rPr>
        <w:t>Example: Literals (</w:t>
      </w:r>
      <w:r w:rsidRPr="49DFD060" w:rsidR="5F855BED">
        <w:rPr>
          <w:rFonts w:ascii="細明體" w:hAnsi="細明體" w:eastAsia="細明體" w:cs="細明體"/>
          <w:kern w:val="0"/>
        </w:rPr>
        <w:t>5</w:t>
      </w:r>
      <w:r w:rsidRPr="49DFD060" w:rsidR="5F855BED">
        <w:rPr>
          <w:rFonts w:ascii="新細明體" w:hAnsi="新細明體" w:eastAsia="新細明體" w:cs="新細明體"/>
          <w:kern w:val="0"/>
        </w:rPr>
        <w:t xml:space="preserve">, </w:t>
      </w:r>
      <w:r w:rsidRPr="49DFD060" w:rsidR="5F855BED">
        <w:rPr>
          <w:rFonts w:ascii="細明體" w:hAnsi="細明體" w:eastAsia="細明體" w:cs="細明體"/>
          <w:kern w:val="0"/>
        </w:rPr>
        <w:t>"hello"</w:t>
      </w:r>
      <w:r w:rsidRPr="49DFD060" w:rsidR="5F855BED">
        <w:rPr>
          <w:rFonts w:ascii="新細明體" w:hAnsi="新細明體" w:eastAsia="新細明體" w:cs="新細明體"/>
          <w:kern w:val="0"/>
        </w:rPr>
        <w:t xml:space="preserve">, </w:t>
      </w:r>
      <w:r w:rsidRPr="49DFD060" w:rsidR="5F855BED">
        <w:rPr>
          <w:rFonts w:ascii="細明體" w:hAnsi="細明體" w:eastAsia="細明體" w:cs="細明體"/>
          <w:kern w:val="0"/>
        </w:rPr>
        <w:t>true</w:t>
      </w:r>
      <w:r w:rsidRPr="49DFD060" w:rsidR="5F855BED">
        <w:rPr>
          <w:rFonts w:ascii="新細明體" w:hAnsi="新細明體" w:eastAsia="新細明體" w:cs="新細明體"/>
          <w:kern w:val="0"/>
        </w:rPr>
        <w:t>)</w:t>
      </w:r>
    </w:p>
    <w:p w:rsidR="4E9A33D4" w:rsidP="49DFD060" w:rsidRDefault="4E9A33D4" w14:paraId="40F0CD89" w14:textId="087CD81A">
      <w:pPr>
        <w:widowControl w:val="1"/>
        <w:spacing w:beforeAutospacing="on" w:afterAutospacing="on"/>
        <w:ind w:left="960"/>
        <w:rPr>
          <w:rFonts w:ascii="新細明體" w:hAnsi="新細明體" w:eastAsia="新細明體" w:cs="新細明體"/>
        </w:rPr>
      </w:pPr>
      <w:r w:rsidRPr="5F8D7807" w:rsidR="4E9A33D4">
        <w:rPr>
          <w:rFonts w:ascii="新細明體" w:hAnsi="新細明體" w:eastAsia="新細明體" w:cs="新細明體"/>
        </w:rPr>
        <w:t>詞法記號（Tokens</w:t>
      </w:r>
      <w:r w:rsidRPr="5F8D7807" w:rsidR="4E9A33D4">
        <w:rPr>
          <w:rFonts w:ascii="新細明體" w:hAnsi="新細明體" w:eastAsia="新細明體" w:cs="新細明體"/>
        </w:rPr>
        <w:t>） 是</w:t>
      </w:r>
      <w:r w:rsidRPr="5F8D7807" w:rsidR="4E9A33D4">
        <w:rPr>
          <w:rFonts w:ascii="新細明體" w:hAnsi="新細明體" w:eastAsia="新細明體" w:cs="新細明體"/>
        </w:rPr>
        <w:t>編程語言中的基本單位，代表源代碼中的語法元素，</w:t>
      </w:r>
      <w:r w:rsidRPr="5F8D7807" w:rsidR="4E9A33D4">
        <w:rPr>
          <w:rFonts w:ascii="新細明體" w:hAnsi="新細明體" w:eastAsia="新細明體" w:cs="新細明體"/>
        </w:rPr>
        <w:t>例如</w:t>
      </w:r>
      <w:r w:rsidRPr="5F8D7807" w:rsidR="2067CE0F">
        <w:rPr>
          <w:rFonts w:ascii="新細明體" w:hAnsi="新細明體" w:eastAsia="新細明體" w:cs="新細明體"/>
        </w:rPr>
        <w:t>:</w:t>
      </w:r>
      <w:r w:rsidRPr="5F8D7807" w:rsidR="4E9A33D4">
        <w:rPr>
          <w:rFonts w:ascii="新細明體" w:hAnsi="新細明體" w:eastAsia="新細明體" w:cs="新細明體"/>
        </w:rPr>
        <w:t>關鍵字</w:t>
      </w:r>
      <w:r w:rsidRPr="5F8D7807" w:rsidR="4E9A33D4">
        <w:rPr>
          <w:rFonts w:ascii="新細明體" w:hAnsi="新細明體" w:eastAsia="新細明體" w:cs="新細明體"/>
        </w:rPr>
        <w:t xml:space="preserve">（ </w:t>
      </w:r>
      <w:r w:rsidRPr="5F8D7807" w:rsidR="4E9A33D4">
        <w:rPr>
          <w:rFonts w:ascii="新細明體" w:hAnsi="新細明體" w:eastAsia="新細明體" w:cs="新細明體"/>
        </w:rPr>
        <w:t>if、let、while）、運算符（如+、-、*</w:t>
      </w:r>
      <w:r w:rsidRPr="5F8D7807" w:rsidR="4E9A33D4">
        <w:rPr>
          <w:rFonts w:ascii="新細明體" w:hAnsi="新細明體" w:eastAsia="新細明體" w:cs="新細明體"/>
        </w:rPr>
        <w:t>、/</w:t>
      </w:r>
      <w:r w:rsidRPr="5F8D7807" w:rsidR="4E9A33D4">
        <w:rPr>
          <w:rFonts w:ascii="新細明體" w:hAnsi="新細明體" w:eastAsia="新細明體" w:cs="新細明體"/>
        </w:rPr>
        <w:t>）和字面值（5、"hello"、true）。</w:t>
      </w:r>
    </w:p>
    <w:p xmlns:wp14="http://schemas.microsoft.com/office/word/2010/wordml" w:rsidRPr="0000488A" w:rsidR="0000488A" w:rsidP="0000488A" w:rsidRDefault="0000488A" w14:paraId="0A37501D" wp14:textId="77777777">
      <w:pPr>
        <w:widowControl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pict w14:anchorId="6F3B873F">
          <v:rect id="_x0000_i1026" style="width:0;height:1.5pt" o:hr="t" o:hrstd="t" o:hralign="center" fillcolor="#a0a0a0" stroked="f"/>
        </w:pict>
      </w:r>
    </w:p>
    <w:p xmlns:wp14="http://schemas.microsoft.com/office/word/2010/wordml" w:rsidRPr="0000488A" w:rsidR="0000488A" w:rsidP="0000488A" w:rsidRDefault="0000488A" w14:paraId="46127E74" wp14:textId="77777777">
      <w:pPr>
        <w:widowControl/>
        <w:spacing w:before="100" w:beforeAutospacing="1" w:after="100" w:afterAutospacing="1"/>
        <w:outlineLvl w:val="1"/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>Section 2: Token Design (45 Minutes)</w:t>
      </w:r>
    </w:p>
    <w:p xmlns:wp14="http://schemas.microsoft.com/office/word/2010/wordml" w:rsidRPr="0000488A" w:rsidR="0000488A" w:rsidP="0000488A" w:rsidRDefault="0000488A" w14:paraId="5D7FFD59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🎯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Objective: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Define the tokens your language needs.</w:t>
      </w:r>
    </w:p>
    <w:p xmlns:wp14="http://schemas.microsoft.com/office/word/2010/wordml" w:rsidRPr="0000488A" w:rsidR="0000488A" w:rsidP="0000488A" w:rsidRDefault="0000488A" w14:paraId="57D5725B" wp14:textId="77777777">
      <w:pPr>
        <w:widowControl/>
        <w:spacing w:before="100" w:beforeAutospacing="1" w:after="100" w:afterAutospacing="1"/>
        <w:outlineLvl w:val="2"/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>2.1 Define Token Types</w:t>
      </w:r>
    </w:p>
    <w:p xmlns:wp14="http://schemas.microsoft.com/office/word/2010/wordml" w:rsidRPr="0000488A" w:rsidR="0000488A" w:rsidP="0000488A" w:rsidRDefault="0000488A" w14:paraId="26CF292E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5F8D7807" w:rsidR="0000488A">
        <w:rPr>
          <w:rFonts w:ascii="Segoe UI Symbol" w:hAnsi="Segoe UI Symbol" w:eastAsia="新細明體" w:cs="Segoe UI Symbol"/>
          <w:kern w:val="0"/>
        </w:rPr>
        <w:t>📌</w:t>
      </w:r>
      <w:r w:rsidRPr="5F8D7807" w:rsidR="0000488A">
        <w:rPr>
          <w:rFonts w:ascii="新細明體" w:hAnsi="新細明體" w:eastAsia="新細明體" w:cs="新細明體"/>
          <w:kern w:val="0"/>
        </w:rPr>
        <w:t xml:space="preserve"> </w:t>
      </w:r>
      <w:r w:rsidRPr="5F8D7807" w:rsidR="0000488A">
        <w:rPr>
          <w:rFonts w:ascii="新細明體" w:hAnsi="新細明體" w:eastAsia="新細明體" w:cs="新細明體"/>
          <w:i w:val="1"/>
          <w:iCs w:val="1"/>
          <w:kern w:val="0"/>
        </w:rPr>
        <w:t>Fill out the table with the tokens for your language.</w:t>
      </w:r>
    </w:p>
    <w:p xmlns:wp14="http://schemas.microsoft.com/office/word/2010/wordml" w:rsidRPr="0000488A" w:rsidR="0000488A" w:rsidP="5F8D7807" w:rsidRDefault="0000488A" w14:paraId="17FCDFAD" wp14:textId="77777777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MS Gothic" w:hAnsi="MS Gothic" w:eastAsia="MS Gothic" w:cs="MS Gothic"/>
          <w:kern w:val="0"/>
        </w:rPr>
        <w:t>✏</w:t>
      </w:r>
      <w:r w:rsidRPr="5F8D7807" w:rsidR="0000488A">
        <w:rPr>
          <w:rFonts w:ascii="新細明體" w:hAnsi="新細明體" w:eastAsia="新細明體" w:cs="新細明體"/>
          <w:kern w:val="0"/>
        </w:rPr>
        <w:t xml:space="preserve">️ </w:t>
      </w:r>
      <w:r w:rsidRPr="5F8D7807" w:rsidR="0000488A">
        <w:rPr>
          <w:rFonts w:ascii="新細明體" w:hAnsi="新細明體" w:eastAsia="新細明體" w:cs="新細明體"/>
          <w:i w:val="1"/>
          <w:iCs w:val="1"/>
          <w:kern w:val="0"/>
        </w:rPr>
        <w:t>Add more tokens based on your language’s syntax.</w:t>
      </w:r>
    </w:p>
    <w:p w:rsidR="70332D8B" w:rsidP="5F8D7807" w:rsidRDefault="70332D8B" w14:paraId="45A78791" w14:textId="0C4B5CFD">
      <w:pPr>
        <w:widowControl w:val="1"/>
        <w:spacing w:beforeAutospacing="on" w:afterAutospacing="on"/>
      </w:pPr>
      <w:r w:rsidR="70332D8B">
        <w:drawing>
          <wp:inline wp14:editId="2FECB9EC" wp14:anchorId="51895912">
            <wp:extent cx="5610844" cy="3500438"/>
            <wp:effectExtent l="0" t="0" r="0" b="0"/>
            <wp:docPr id="101772899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3ca635d8d83451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844" cy="350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488A" w:rsidR="0000488A" w:rsidP="0000488A" w:rsidRDefault="0000488A" w14:paraId="5DAB6C7B" wp14:textId="77777777">
      <w:pPr>
        <w:widowControl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pict w14:anchorId="48FBA1A7">
          <v:rect id="_x0000_i1027" style="width:0;height:1.5pt" o:hr="t" o:hrstd="t" o:hralign="center" fillcolor="#a0a0a0" stroked="f"/>
        </w:pict>
      </w:r>
    </w:p>
    <w:p xmlns:wp14="http://schemas.microsoft.com/office/word/2010/wordml" w:rsidRPr="0000488A" w:rsidR="0000488A" w:rsidP="0000488A" w:rsidRDefault="0000488A" w14:paraId="5F6065D9" wp14:textId="77777777">
      <w:pPr>
        <w:widowControl/>
        <w:spacing w:before="100" w:beforeAutospacing="1" w:after="100" w:afterAutospacing="1"/>
        <w:outlineLvl w:val="2"/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>2.2 Regular Expressions for Token Matching</w:t>
      </w:r>
    </w:p>
    <w:p xmlns:wp14="http://schemas.microsoft.com/office/word/2010/wordml" w:rsidRPr="0000488A" w:rsidR="0000488A" w:rsidP="5F8D7807" w:rsidRDefault="0000488A" w14:paraId="444FB7A0" wp14:textId="77777777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Segoe UI Symbol" w:hAnsi="Segoe UI Symbol" w:eastAsia="新細明體" w:cs="Segoe UI Symbol"/>
          <w:kern w:val="0"/>
        </w:rPr>
        <w:t>📌</w:t>
      </w:r>
      <w:r w:rsidRPr="5F8D7807" w:rsidR="0000488A">
        <w:rPr>
          <w:rFonts w:ascii="新細明體" w:hAnsi="新細明體" w:eastAsia="新細明體" w:cs="新細明體"/>
          <w:kern w:val="0"/>
        </w:rPr>
        <w:t xml:space="preserve"> </w:t>
      </w:r>
      <w:r w:rsidRPr="5F8D7807" w:rsidR="0000488A">
        <w:rPr>
          <w:rFonts w:ascii="新細明體" w:hAnsi="新細明體" w:eastAsia="新細明體" w:cs="新細明體"/>
          <w:i w:val="1"/>
          <w:iCs w:val="1"/>
          <w:kern w:val="0"/>
        </w:rPr>
        <w:t>Define the regular expressions (regex) needed for tokenizing your language.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148"/>
        <w:gridCol w:w="4148"/>
      </w:tblGrid>
      <w:tr w:rsidR="5F8D7807" w:rsidTr="5F8D7807" w14:paraId="554EE488">
        <w:trPr>
          <w:trHeight w:val="300"/>
        </w:trPr>
        <w:tc>
          <w:tcPr>
            <w:tcW w:w="4148" w:type="dxa"/>
            <w:tcMar/>
          </w:tcPr>
          <w:p w:rsidR="13589DD3" w:rsidRDefault="13589DD3" w14:paraId="16E69FB6" w14:textId="3DF31E9E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Token Type</w:t>
            </w:r>
          </w:p>
        </w:tc>
        <w:tc>
          <w:tcPr>
            <w:tcW w:w="4148" w:type="dxa"/>
            <w:tcMar/>
          </w:tcPr>
          <w:p w:rsidR="13589DD3" w:rsidRDefault="13589DD3" w14:paraId="1905A8C9" w14:textId="4CF048E8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Regex Pattern</w:t>
            </w:r>
          </w:p>
        </w:tc>
      </w:tr>
      <w:tr w:rsidR="5F8D7807" w:rsidTr="5F8D7807" w14:paraId="314C26C7">
        <w:trPr>
          <w:trHeight w:val="300"/>
        </w:trPr>
        <w:tc>
          <w:tcPr>
            <w:tcW w:w="4148" w:type="dxa"/>
            <w:tcMar/>
          </w:tcPr>
          <w:p w:rsidR="13589DD3" w:rsidRDefault="13589DD3" w14:paraId="3FAD24C1" w14:textId="35552F68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Keyword</w:t>
            </w:r>
          </w:p>
        </w:tc>
        <w:tc>
          <w:tcPr>
            <w:tcW w:w="4148" w:type="dxa"/>
            <w:tcMar/>
          </w:tcPr>
          <w:p w:rsidR="13589DD3" w:rsidRDefault="13589DD3" w14:paraId="1EAB83AD" w14:textId="32583A68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`\b(let</w:t>
            </w:r>
          </w:p>
        </w:tc>
      </w:tr>
      <w:tr w:rsidR="5F8D7807" w:rsidTr="5F8D7807" w14:paraId="121BD7ED">
        <w:trPr>
          <w:trHeight w:val="300"/>
        </w:trPr>
        <w:tc>
          <w:tcPr>
            <w:tcW w:w="4148" w:type="dxa"/>
            <w:tcMar/>
          </w:tcPr>
          <w:p w:rsidR="13589DD3" w:rsidRDefault="13589DD3" w14:paraId="0425A14B" w14:textId="413BB7C5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Identifier</w:t>
            </w:r>
          </w:p>
        </w:tc>
        <w:tc>
          <w:tcPr>
            <w:tcW w:w="4148" w:type="dxa"/>
            <w:tcMar/>
          </w:tcPr>
          <w:p w:rsidR="13589DD3" w:rsidRDefault="13589DD3" w14:paraId="59255687" w14:textId="5A4C2780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[a-zA-Z_][a-zA-Z0-9_]*</w:t>
            </w:r>
          </w:p>
        </w:tc>
      </w:tr>
      <w:tr w:rsidR="5F8D7807" w:rsidTr="5F8D7807" w14:paraId="7D96C2BD">
        <w:trPr>
          <w:trHeight w:val="300"/>
        </w:trPr>
        <w:tc>
          <w:tcPr>
            <w:tcW w:w="4148" w:type="dxa"/>
            <w:tcMar/>
          </w:tcPr>
          <w:p w:rsidR="13589DD3" w:rsidRDefault="13589DD3" w14:paraId="3C0FEAC2" w14:textId="55217591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Number</w:t>
            </w:r>
          </w:p>
        </w:tc>
        <w:tc>
          <w:tcPr>
            <w:tcW w:w="4148" w:type="dxa"/>
            <w:tcMar/>
          </w:tcPr>
          <w:p w:rsidR="13589DD3" w:rsidRDefault="13589DD3" w14:paraId="1850EEFB" w14:textId="7596CEB4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\d+(\.\d*)?</w:t>
            </w:r>
          </w:p>
        </w:tc>
      </w:tr>
      <w:tr w:rsidR="5F8D7807" w:rsidTr="5F8D7807" w14:paraId="44E95D57">
        <w:trPr>
          <w:trHeight w:val="300"/>
        </w:trPr>
        <w:tc>
          <w:tcPr>
            <w:tcW w:w="4148" w:type="dxa"/>
            <w:tcMar/>
          </w:tcPr>
          <w:p w:rsidR="13589DD3" w:rsidRDefault="13589DD3" w14:paraId="3391DC30" w14:textId="556F9964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48" w:type="dxa"/>
            <w:tcMar/>
          </w:tcPr>
          <w:p w:rsidR="13589DD3" w:rsidRDefault="13589DD3" w14:paraId="5BE838E0" w14:textId="1440611C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"[^"]*"</w:t>
            </w:r>
          </w:p>
        </w:tc>
      </w:tr>
      <w:tr w:rsidR="5F8D7807" w:rsidTr="5F8D7807" w14:paraId="0BB94466">
        <w:trPr>
          <w:trHeight w:val="300"/>
        </w:trPr>
        <w:tc>
          <w:tcPr>
            <w:tcW w:w="4148" w:type="dxa"/>
            <w:tcMar/>
          </w:tcPr>
          <w:p w:rsidR="13589DD3" w:rsidRDefault="13589DD3" w14:paraId="5CFABB69" w14:textId="1C63E8EB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Operator</w:t>
            </w:r>
          </w:p>
        </w:tc>
        <w:tc>
          <w:tcPr>
            <w:tcW w:w="4148" w:type="dxa"/>
            <w:tcMar/>
          </w:tcPr>
          <w:p w:rsidR="13589DD3" w:rsidRDefault="13589DD3" w14:paraId="7595A6E5" w14:textId="30157DBB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[+\-*/=]</w:t>
            </w:r>
          </w:p>
        </w:tc>
      </w:tr>
      <w:tr w:rsidR="5F8D7807" w:rsidTr="5F8D7807" w14:paraId="0C072887">
        <w:trPr>
          <w:trHeight w:val="300"/>
        </w:trPr>
        <w:tc>
          <w:tcPr>
            <w:tcW w:w="4148" w:type="dxa"/>
            <w:tcMar/>
          </w:tcPr>
          <w:p w:rsidR="13589DD3" w:rsidRDefault="13589DD3" w14:paraId="3618D93F" w14:textId="4CD32460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Logical</w:t>
            </w:r>
          </w:p>
        </w:tc>
        <w:tc>
          <w:tcPr>
            <w:tcW w:w="4148" w:type="dxa"/>
            <w:tcMar/>
          </w:tcPr>
          <w:p w:rsidR="13589DD3" w:rsidRDefault="13589DD3" w14:paraId="340CD7EF" w14:textId="641DA4E5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`&amp;&amp;</w:t>
            </w:r>
          </w:p>
        </w:tc>
      </w:tr>
      <w:tr w:rsidR="5F8D7807" w:rsidTr="5F8D7807" w14:paraId="6D73D4D5">
        <w:trPr>
          <w:trHeight w:val="300"/>
        </w:trPr>
        <w:tc>
          <w:tcPr>
            <w:tcW w:w="4148" w:type="dxa"/>
            <w:tcMar/>
          </w:tcPr>
          <w:p w:rsidR="13589DD3" w:rsidRDefault="13589DD3" w14:paraId="397B3977" w14:textId="35112983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Comparison</w:t>
            </w:r>
          </w:p>
        </w:tc>
        <w:tc>
          <w:tcPr>
            <w:tcW w:w="4148" w:type="dxa"/>
            <w:tcMar/>
          </w:tcPr>
          <w:p w:rsidR="13589DD3" w:rsidRDefault="13589DD3" w14:paraId="2D2BFB41" w14:textId="0110E52F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`==</w:t>
            </w:r>
          </w:p>
        </w:tc>
      </w:tr>
      <w:tr w:rsidR="5F8D7807" w:rsidTr="5F8D7807" w14:paraId="6E1A071F">
        <w:trPr>
          <w:trHeight w:val="300"/>
        </w:trPr>
        <w:tc>
          <w:tcPr>
            <w:tcW w:w="4148" w:type="dxa"/>
            <w:tcMar/>
          </w:tcPr>
          <w:p w:rsidR="13589DD3" w:rsidRDefault="13589DD3" w14:paraId="659437E3" w14:textId="606D1E3A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Punctuation</w:t>
            </w:r>
          </w:p>
        </w:tc>
        <w:tc>
          <w:tcPr>
            <w:tcW w:w="4148" w:type="dxa"/>
            <w:tcMar/>
          </w:tcPr>
          <w:p w:rsidR="13589DD3" w:rsidRDefault="13589DD3" w14:paraId="3D449BEC" w14:textId="49699BF1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[{}();]</w:t>
            </w:r>
          </w:p>
        </w:tc>
      </w:tr>
      <w:tr w:rsidR="5F8D7807" w:rsidTr="5F8D7807" w14:paraId="4694BB8C">
        <w:trPr>
          <w:trHeight w:val="300"/>
        </w:trPr>
        <w:tc>
          <w:tcPr>
            <w:tcW w:w="4148" w:type="dxa"/>
            <w:tcMar/>
          </w:tcPr>
          <w:p w:rsidR="13589DD3" w:rsidRDefault="13589DD3" w14:paraId="40526431" w14:textId="472DDBCC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Skip (Whitespace)</w:t>
            </w:r>
          </w:p>
        </w:tc>
        <w:tc>
          <w:tcPr>
            <w:tcW w:w="4148" w:type="dxa"/>
            <w:tcMar/>
          </w:tcPr>
          <w:p w:rsidR="13589DD3" w:rsidRDefault="13589DD3" w14:paraId="06392AF7" w14:textId="773AF36F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[ \t]+</w:t>
            </w:r>
          </w:p>
        </w:tc>
      </w:tr>
      <w:tr w:rsidR="5F8D7807" w:rsidTr="5F8D7807" w14:paraId="0A9B8D45">
        <w:trPr>
          <w:trHeight w:val="300"/>
        </w:trPr>
        <w:tc>
          <w:tcPr>
            <w:tcW w:w="4148" w:type="dxa"/>
            <w:tcMar/>
          </w:tcPr>
          <w:p w:rsidR="13589DD3" w:rsidRDefault="13589DD3" w14:paraId="0833DB9D" w14:textId="50EE0553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Newline</w:t>
            </w:r>
          </w:p>
        </w:tc>
        <w:tc>
          <w:tcPr>
            <w:tcW w:w="4148" w:type="dxa"/>
            <w:tcMar/>
          </w:tcPr>
          <w:p w:rsidR="13589DD3" w:rsidRDefault="13589DD3" w14:paraId="5E27ABA0" w14:textId="75E56360">
            <w:r w:rsidRPr="5F8D7807" w:rsidR="13589DD3">
              <w:rPr>
                <w:rFonts w:ascii="新細明體" w:hAnsi="新細明體" w:eastAsia="新細明體" w:cs="新細明體"/>
                <w:noProof w:val="0"/>
                <w:sz w:val="24"/>
                <w:szCs w:val="24"/>
                <w:lang w:val="en-US"/>
              </w:rPr>
              <w:t>\n</w:t>
            </w:r>
          </w:p>
        </w:tc>
      </w:tr>
    </w:tbl>
    <w:p xmlns:wp14="http://schemas.microsoft.com/office/word/2010/wordml" w:rsidRPr="0000488A" w:rsidR="0000488A" w:rsidP="0000488A" w:rsidRDefault="0000488A" w14:paraId="79109681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hint="eastAsia" w:ascii="MS Gothic" w:hAnsi="MS Gothic" w:eastAsia="MS Gothic" w:cs="MS Gothic"/>
          <w:kern w:val="0"/>
          <w:szCs w:val="24"/>
        </w:rPr>
        <w:t>✏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️ </w:t>
      </w:r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>Modify these based on your language rules.</w:t>
      </w:r>
    </w:p>
    <w:p xmlns:wp14="http://schemas.microsoft.com/office/word/2010/wordml" w:rsidRPr="0000488A" w:rsidR="0000488A" w:rsidP="0000488A" w:rsidRDefault="0000488A" w14:paraId="02EB378F" wp14:textId="77777777">
      <w:pPr>
        <w:widowControl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pict w14:anchorId="4698FC27">
          <v:rect id="_x0000_i1028" style="width:0;height:1.5pt" o:hr="t" o:hrstd="t" o:hralign="center" fillcolor="#a0a0a0" stroked="f"/>
        </w:pict>
      </w:r>
    </w:p>
    <w:p xmlns:wp14="http://schemas.microsoft.com/office/word/2010/wordml" w:rsidRPr="0000488A" w:rsidR="0000488A" w:rsidP="0000488A" w:rsidRDefault="0000488A" w14:paraId="53ECC5D0" wp14:textId="77777777">
      <w:pPr>
        <w:widowControl/>
        <w:spacing w:before="100" w:beforeAutospacing="1" w:after="100" w:afterAutospacing="1"/>
        <w:outlineLvl w:val="1"/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 xml:space="preserve">Section 3: Writing the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>Lexer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 xml:space="preserve"> (1 Hour)</w:t>
      </w:r>
    </w:p>
    <w:p xmlns:wp14="http://schemas.microsoft.com/office/word/2010/wordml" w:rsidRPr="0000488A" w:rsidR="0000488A" w:rsidP="0000488A" w:rsidRDefault="0000488A" w14:paraId="04E53E7B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🎯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Objective: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Implement a simple </w:t>
      </w:r>
      <w:proofErr w:type="spellStart"/>
      <w:r w:rsidRPr="0000488A">
        <w:rPr>
          <w:rFonts w:ascii="新細明體" w:hAnsi="新細明體" w:eastAsia="新細明體" w:cs="新細明體"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kern w:val="0"/>
          <w:szCs w:val="24"/>
        </w:rPr>
        <w:t xml:space="preserve"> that converts source code into tokens.</w:t>
      </w:r>
    </w:p>
    <w:p xmlns:wp14="http://schemas.microsoft.com/office/word/2010/wordml" w:rsidRPr="0000488A" w:rsidR="0000488A" w:rsidP="0000488A" w:rsidRDefault="0000488A" w14:paraId="4C9781E8" wp14:textId="77777777">
      <w:pPr>
        <w:widowControl/>
        <w:spacing w:before="100" w:beforeAutospacing="1" w:after="100" w:afterAutospacing="1"/>
        <w:outlineLvl w:val="2"/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 xml:space="preserve">3.1 Basic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>Lexer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 xml:space="preserve"> Algorithm</w:t>
      </w:r>
    </w:p>
    <w:p xmlns:wp14="http://schemas.microsoft.com/office/word/2010/wordml" w:rsidRPr="0000488A" w:rsidR="0000488A" w:rsidP="0000488A" w:rsidRDefault="0000488A" w14:paraId="618C6970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 xml:space="preserve">A </w:t>
      </w:r>
      <w:proofErr w:type="spellStart"/>
      <w:r w:rsidRPr="0000488A">
        <w:rPr>
          <w:rFonts w:ascii="新細明體" w:hAnsi="新細明體" w:eastAsia="新細明體" w:cs="新細明體"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kern w:val="0"/>
          <w:szCs w:val="24"/>
        </w:rPr>
        <w:t xml:space="preserve"> processes source code character by character and groups them into tokens.</w:t>
      </w:r>
    </w:p>
    <w:p xmlns:wp14="http://schemas.microsoft.com/office/word/2010/wordml" w:rsidRPr="0000488A" w:rsidR="0000488A" w:rsidP="0000488A" w:rsidRDefault="0000488A" w14:paraId="174B6850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📌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 xml:space="preserve">Basic </w:t>
      </w:r>
      <w:proofErr w:type="spellStart"/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 xml:space="preserve"> Workflow:</w:t>
      </w:r>
    </w:p>
    <w:p xmlns:wp14="http://schemas.microsoft.com/office/word/2010/wordml" w:rsidRPr="0000488A" w:rsidR="0000488A" w:rsidP="0000488A" w:rsidRDefault="0000488A" w14:paraId="63CCCCE4" wp14:textId="77777777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Remove whitespace and comments.</w:t>
      </w:r>
    </w:p>
    <w:p xmlns:wp14="http://schemas.microsoft.com/office/word/2010/wordml" w:rsidRPr="0000488A" w:rsidR="0000488A" w:rsidP="0000488A" w:rsidRDefault="0000488A" w14:paraId="5E85A80A" wp14:textId="77777777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Identify the next token based on regex rules.</w:t>
      </w:r>
    </w:p>
    <w:p xmlns:wp14="http://schemas.microsoft.com/office/word/2010/wordml" w:rsidRPr="0000488A" w:rsidR="0000488A" w:rsidP="0000488A" w:rsidRDefault="0000488A" w14:paraId="38477A7D" wp14:textId="77777777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Store the token in a list.</w:t>
      </w:r>
    </w:p>
    <w:p xmlns:wp14="http://schemas.microsoft.com/office/word/2010/wordml" w:rsidRPr="0000488A" w:rsidR="0000488A" w:rsidP="0000488A" w:rsidRDefault="0000488A" w14:paraId="7702BE22" wp14:textId="77777777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Repeat until all input is tokenized.</w:t>
      </w:r>
    </w:p>
    <w:p xmlns:wp14="http://schemas.microsoft.com/office/word/2010/wordml" w:rsidRPr="0000488A" w:rsidR="0000488A" w:rsidP="0000488A" w:rsidRDefault="0000488A" w14:paraId="335D3968" wp14:textId="77777777">
      <w:pPr>
        <w:widowControl/>
        <w:spacing w:before="100" w:beforeAutospacing="1" w:after="100" w:afterAutospacing="1"/>
        <w:outlineLvl w:val="2"/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 xml:space="preserve">3.2 Implementing a Simple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>Lexer</w:t>
      </w:r>
      <w:proofErr w:type="spellEnd"/>
    </w:p>
    <w:p xmlns:wp14="http://schemas.microsoft.com/office/word/2010/wordml" w:rsidRPr="0000488A" w:rsidR="0000488A" w:rsidP="5F8D7807" w:rsidRDefault="0000488A" wp14:textId="77777777" w14:paraId="4F2864D4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</w:rPr>
      </w:pPr>
      <w:r w:rsidRPr="5F8D7807" w:rsidR="0000488A">
        <w:rPr>
          <w:rFonts w:ascii="Segoe UI Symbol" w:hAnsi="Segoe UI Symbol" w:eastAsia="新細明體" w:cs="Segoe UI Symbol"/>
          <w:kern w:val="0"/>
        </w:rPr>
        <w:t>💻</w:t>
      </w:r>
      <w:r w:rsidRPr="5F8D7807" w:rsidR="0000488A">
        <w:rPr>
          <w:rFonts w:ascii="新細明體" w:hAnsi="新細明體" w:eastAsia="新細明體" w:cs="新細明體"/>
          <w:kern w:val="0"/>
        </w:rPr>
        <w:t xml:space="preserve"> </w:t>
      </w:r>
      <w:r w:rsidRPr="5F8D7807" w:rsidR="0000488A">
        <w:rPr>
          <w:rFonts w:ascii="新細明體" w:hAnsi="新細明體" w:eastAsia="新細明體" w:cs="新細明體"/>
          <w:i w:val="1"/>
          <w:iCs w:val="1"/>
          <w:kern w:val="0"/>
        </w:rPr>
        <w:t xml:space="preserve">Write a basic </w:t>
      </w:r>
      <w:r w:rsidRPr="5F8D7807" w:rsidR="0000488A">
        <w:rPr>
          <w:rFonts w:ascii="新細明體" w:hAnsi="新細明體" w:eastAsia="新細明體" w:cs="新細明體"/>
          <w:i w:val="1"/>
          <w:iCs w:val="1"/>
          <w:kern w:val="0"/>
        </w:rPr>
        <w:t>lexer</w:t>
      </w:r>
      <w:r w:rsidRPr="5F8D7807" w:rsidR="0000488A">
        <w:rPr>
          <w:rFonts w:ascii="新細明體" w:hAnsi="新細明體" w:eastAsia="新細明體" w:cs="新細明體"/>
          <w:i w:val="1"/>
          <w:iCs w:val="1"/>
          <w:kern w:val="0"/>
        </w:rPr>
        <w:t xml:space="preserve"> in Python (or another language of your choice).</w:t>
      </w:r>
    </w:p>
    <w:p xmlns:wp14="http://schemas.microsoft.com/office/word/2010/wordml" w:rsidRPr="0000488A" w:rsidR="0000488A" w:rsidP="5F8D7807" w:rsidRDefault="0000488A" w14:paraId="4A677036" wp14:textId="59488F08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  <w:i w:val="0"/>
          <w:iCs w:val="0"/>
        </w:rPr>
      </w:pPr>
      <w:r w:rsidRPr="5F8D7807" w:rsidR="546E9787">
        <w:rPr>
          <w:rFonts w:ascii="新細明體" w:hAnsi="新細明體" w:eastAsia="新細明體" w:cs="新細明體"/>
          <w:i w:val="0"/>
          <w:iCs w:val="0"/>
        </w:rPr>
        <w:t>import re</w:t>
      </w:r>
    </w:p>
    <w:p xmlns:wp14="http://schemas.microsoft.com/office/word/2010/wordml" w:rsidRPr="0000488A" w:rsidR="0000488A" w:rsidP="5F8D7807" w:rsidRDefault="0000488A" w14:paraId="360D805E" wp14:textId="6395CECB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  <w:i w:val="0"/>
          <w:iCs w:val="0"/>
        </w:rPr>
      </w:pPr>
      <w:r w:rsidRPr="5F8D7807" w:rsidR="546E9787">
        <w:rPr>
          <w:rFonts w:ascii="新細明體" w:hAnsi="新細明體" w:eastAsia="新細明體" w:cs="新細明體"/>
          <w:i w:val="0"/>
          <w:iCs w:val="0"/>
        </w:rPr>
        <w:t># Define token patterns</w:t>
      </w:r>
    </w:p>
    <w:p xmlns:wp14="http://schemas.microsoft.com/office/word/2010/wordml" w:rsidRPr="0000488A" w:rsidR="0000488A" w:rsidP="5F8D7807" w:rsidRDefault="0000488A" w14:paraId="2EF51FB6" wp14:textId="0A948BC9">
      <w:pPr>
        <w:pStyle w:val="a"/>
        <w:widowControl w:val="1"/>
        <w:spacing w:before="100" w:beforeAutospacing="on" w:after="100" w:afterAutospacing="on"/>
        <w:rPr>
          <w:rFonts w:ascii="細明體" w:hAnsi="細明體" w:eastAsia="細明體" w:cs="細明體"/>
          <w:noProof w:val="0"/>
          <w:sz w:val="24"/>
          <w:szCs w:val="24"/>
          <w:lang w:val="en-US" w:eastAsia="zh-TW"/>
        </w:rPr>
      </w:pP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val="en-US" w:eastAsia="zh-TW"/>
        </w:rPr>
        <w:t>TOKEN_SPECIFICATION = [ ('NUMBER', r'\d+(.\d*)?'), # Integer or decimal number ('STRING', r'"[^"]</w:t>
      </w:r>
      <w:r w:rsidRPr="5F8D7807" w:rsidR="4A781CC6">
        <w:rPr>
          <w:rFonts w:ascii="細明體" w:hAnsi="細明體" w:eastAsia="細明體" w:cs="細明體"/>
          <w:i w:val="1"/>
          <w:iCs w:val="1"/>
          <w:noProof w:val="0"/>
          <w:sz w:val="24"/>
          <w:szCs w:val="24"/>
          <w:lang w:val="en-US" w:eastAsia="zh-TW"/>
        </w:rPr>
        <w:t>"'), # String in double quotes ('KEYWORD', r'\b(</w:t>
      </w:r>
      <w:r w:rsidRPr="5F8D7807" w:rsidR="4A781CC6">
        <w:rPr>
          <w:rFonts w:ascii="細明體" w:hAnsi="細明體" w:eastAsia="細明體" w:cs="細明體"/>
          <w:i w:val="1"/>
          <w:iCs w:val="1"/>
          <w:noProof w:val="0"/>
          <w:sz w:val="24"/>
          <w:szCs w:val="24"/>
          <w:lang w:val="en-US" w:eastAsia="zh-TW"/>
        </w:rPr>
        <w:t>let|if|while|def|return|else</w:t>
      </w:r>
      <w:r w:rsidRPr="5F8D7807" w:rsidR="4A781CC6">
        <w:rPr>
          <w:rFonts w:ascii="細明體" w:hAnsi="細明體" w:eastAsia="細明體" w:cs="細明體"/>
          <w:i w:val="1"/>
          <w:iCs w:val="1"/>
          <w:noProof w:val="0"/>
          <w:sz w:val="24"/>
          <w:szCs w:val="24"/>
          <w:lang w:val="en-US" w:eastAsia="zh-TW"/>
        </w:rPr>
        <w:t>)\b'), # Keywords ('IDENTIFIER', r'[a-</w:t>
      </w:r>
      <w:r w:rsidRPr="5F8D7807" w:rsidR="4A781CC6">
        <w:rPr>
          <w:rFonts w:ascii="細明體" w:hAnsi="細明體" w:eastAsia="細明體" w:cs="細明體"/>
          <w:i w:val="1"/>
          <w:iCs w:val="1"/>
          <w:noProof w:val="0"/>
          <w:sz w:val="24"/>
          <w:szCs w:val="24"/>
          <w:lang w:val="en-US" w:eastAsia="zh-TW"/>
        </w:rPr>
        <w:t>zA</w:t>
      </w:r>
      <w:r w:rsidRPr="5F8D7807" w:rsidR="4A781CC6">
        <w:rPr>
          <w:rFonts w:ascii="細明體" w:hAnsi="細明體" w:eastAsia="細明體" w:cs="細明體"/>
          <w:i w:val="1"/>
          <w:iCs w:val="1"/>
          <w:noProof w:val="0"/>
          <w:sz w:val="24"/>
          <w:szCs w:val="24"/>
          <w:lang w:val="en-US" w:eastAsia="zh-TW"/>
        </w:rPr>
        <w:t>-Z_][a-zA-Z0-9_]</w:t>
      </w: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val="en-US" w:eastAsia="zh-TW"/>
        </w:rPr>
        <w:t>'), # Identifiers ('OPERATOR', r'[+-*/=]'), # Operators ('LOGICAL', r'&amp;&amp;|||'), # Logical operators ('COMPARISON', r'==|!=|&lt;=|&gt;=|&lt;|&gt;'), # Comparisons ('PUNCTUATION', r'[{}();]'), # Braces, semicolons, etc. ('SKIP', r'[ \</w:t>
      </w: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val="en-US" w:eastAsia="zh-TW"/>
        </w:rPr>
        <w:t>t]+</w:t>
      </w: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val="en-US" w:eastAsia="zh-TW"/>
        </w:rPr>
        <w:t xml:space="preserve">'), # Skip spaces/tabs ('NEWLINE', r'\n'), # </w:t>
      </w: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val="en-US" w:eastAsia="zh-TW"/>
        </w:rPr>
        <w:t>Newlines ]</w:t>
      </w:r>
    </w:p>
    <w:p xmlns:wp14="http://schemas.microsoft.com/office/word/2010/wordml" w:rsidRPr="0000488A" w:rsidR="0000488A" w:rsidP="5F8D7807" w:rsidRDefault="0000488A" w14:paraId="7E1D9405" wp14:textId="0BAE7815">
      <w:pPr>
        <w:widowControl/>
        <w:spacing w:before="240" w:beforeAutospacing="off" w:after="240" w:afterAutospacing="off"/>
        <w:rPr>
          <w:rFonts w:ascii="細明體" w:hAnsi="細明體" w:eastAsia="細明體" w:cs="細明體"/>
          <w:noProof w:val="0"/>
          <w:sz w:val="24"/>
          <w:szCs w:val="24"/>
          <w:lang w:eastAsia="zh-TW"/>
        </w:rPr>
      </w:pPr>
      <w:r w:rsidRPr="5F8D7807" w:rsidR="156BE884">
        <w:rPr>
          <w:rFonts w:ascii="細明體" w:hAnsi="細明體" w:eastAsia="細明體" w:cs="細明體"/>
          <w:noProof w:val="0"/>
          <w:sz w:val="24"/>
          <w:szCs w:val="24"/>
          <w:lang w:eastAsia="zh-TW"/>
        </w:rPr>
        <w:t># Compile regex patterns</w:t>
      </w:r>
    </w:p>
    <w:p xmlns:wp14="http://schemas.microsoft.com/office/word/2010/wordml" w:rsidRPr="0000488A" w:rsidR="0000488A" w:rsidP="5F8D7807" w:rsidRDefault="0000488A" w14:paraId="5C7C67EA" wp14:textId="4E21A37D">
      <w:pPr>
        <w:widowControl/>
        <w:spacing w:before="240" w:beforeAutospacing="off" w:after="240" w:afterAutospacing="off"/>
      </w:pP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eastAsia="zh-TW"/>
        </w:rPr>
        <w:t>TOKEN_REGEX = '|'.join(f'(?P&lt;{pair[0]}&gt;{pair[1]})' for pair in TOKEN_SPECIFICATION)</w:t>
      </w:r>
    </w:p>
    <w:p xmlns:wp14="http://schemas.microsoft.com/office/word/2010/wordml" w:rsidRPr="0000488A" w:rsidR="0000488A" w:rsidP="5F8D7807" w:rsidRDefault="0000488A" w14:paraId="3EFFD10B" wp14:textId="7E6DCB83">
      <w:pPr>
        <w:widowControl/>
        <w:spacing w:before="240" w:beforeAutospacing="off" w:after="240" w:afterAutospacing="off"/>
      </w:pP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eastAsia="zh-TW"/>
        </w:rPr>
        <w:t>def lexer(code): tokens = [] pos = 0 # 目前字元位置 while pos &lt; len(code): match = re.match(TOKEN_REGEX, code[pos:]) if match: kind = match.lastgroup value = match.group() if kind != 'SKIP' and kind != 'NEWLINE': # Ignore spaces and newlines tokens.append((kind, value)) pos += len(value) # 更新位置 else: print(f"Lexer Error: Unrecognized token at position {pos}: {code[pos]}") pos += 1 # 跳過錯誤字元，避免死循環 return tokens</w:t>
      </w:r>
    </w:p>
    <w:p xmlns:wp14="http://schemas.microsoft.com/office/word/2010/wordml" w:rsidRPr="0000488A" w:rsidR="0000488A" w:rsidP="5F8D7807" w:rsidRDefault="0000488A" w14:paraId="5A31F617" wp14:textId="5D1518DC">
      <w:pPr>
        <w:widowControl/>
        <w:spacing w:before="240" w:beforeAutospacing="off" w:after="240" w:afterAutospacing="off"/>
      </w:pP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eastAsia="zh-TW"/>
        </w:rPr>
        <w:t>source_code = ''' $%^ invalid_token '''</w:t>
      </w:r>
    </w:p>
    <w:p xmlns:wp14="http://schemas.microsoft.com/office/word/2010/wordml" w:rsidRPr="0000488A" w:rsidR="0000488A" w:rsidP="5F8D7807" w:rsidRDefault="0000488A" w14:paraId="452F3DA8" wp14:textId="63243052">
      <w:pPr>
        <w:widowControl/>
        <w:spacing w:before="240" w:beforeAutospacing="off" w:after="240" w:afterAutospacing="off"/>
      </w:pPr>
      <w:r w:rsidRPr="5F8D7807" w:rsidR="4A781CC6">
        <w:rPr>
          <w:rFonts w:ascii="細明體" w:hAnsi="細明體" w:eastAsia="細明體" w:cs="細明體"/>
          <w:noProof w:val="0"/>
          <w:sz w:val="24"/>
          <w:szCs w:val="24"/>
          <w:lang w:eastAsia="zh-TW"/>
        </w:rPr>
        <w:t>print(lexer(source_code))</w:t>
      </w:r>
    </w:p>
    <w:p xmlns:wp14="http://schemas.microsoft.com/office/word/2010/wordml" w:rsidRPr="0000488A" w:rsidR="0000488A" w:rsidP="5F8D7807" w:rsidRDefault="0000488A" w14:paraId="5A39BBE3" wp14:textId="76456600">
      <w:pPr>
        <w:widowControl w:val="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</w:rPr>
      </w:pPr>
    </w:p>
    <w:p xmlns:wp14="http://schemas.microsoft.com/office/word/2010/wordml" w:rsidRPr="0000488A" w:rsidR="0000488A" w:rsidP="0000488A" w:rsidRDefault="0000488A" w14:paraId="0D0B940D" wp14:textId="7777777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  <w:szCs w:val="24"/>
        </w:rPr>
      </w:pPr>
    </w:p>
    <w:p xmlns:wp14="http://schemas.microsoft.com/office/word/2010/wordml" w:rsidRPr="0000488A" w:rsidR="0000488A" w:rsidP="5F8D7807" w:rsidRDefault="0000488A" w14:paraId="606A4260" wp14:textId="60EEFF4E">
      <w:pPr>
        <w:widowControl w:val="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</w:rPr>
      </w:pPr>
      <w:r w:rsidRPr="5F8D7807" w:rsidR="27E88346">
        <w:rPr>
          <w:rFonts w:ascii="細明體" w:hAnsi="細明體" w:eastAsia="細明體" w:cs="細明體"/>
          <w:kern w:val="0"/>
        </w:rPr>
        <w:t>#</w:t>
      </w:r>
      <w:r w:rsidRPr="5F8D7807" w:rsidR="27E88346">
        <w:rPr>
          <w:rFonts w:ascii="細明體" w:hAnsi="細明體" w:eastAsia="細明體" w:cs="細明體"/>
        </w:rPr>
        <w:t xml:space="preserve"> Test the </w:t>
      </w:r>
      <w:r w:rsidRPr="5F8D7807" w:rsidR="27E88346">
        <w:rPr>
          <w:rFonts w:ascii="細明體" w:hAnsi="細明體" w:eastAsia="細明體" w:cs="細明體"/>
        </w:rPr>
        <w:t>lexer</w:t>
      </w:r>
    </w:p>
    <w:p xmlns:wp14="http://schemas.microsoft.com/office/word/2010/wordml" w:rsidRPr="0000488A" w:rsidR="0000488A" w:rsidP="5F8D7807" w:rsidRDefault="0000488A" w14:paraId="42F7E665" wp14:textId="77777777">
      <w:pPr>
        <w:widowControl w:val="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</w:rPr>
      </w:pPr>
      <w:r w:rsidRPr="5F8D7807" w:rsidR="0000488A">
        <w:rPr>
          <w:rFonts w:ascii="細明體" w:hAnsi="細明體" w:eastAsia="細明體" w:cs="細明體"/>
          <w:kern w:val="0"/>
        </w:rPr>
        <w:t>print(</w:t>
      </w:r>
      <w:r w:rsidRPr="5F8D7807" w:rsidR="0000488A">
        <w:rPr>
          <w:rFonts w:ascii="細明體" w:hAnsi="細明體" w:eastAsia="細明體" w:cs="細明體"/>
          <w:kern w:val="0"/>
        </w:rPr>
        <w:t>lexer</w:t>
      </w:r>
      <w:r w:rsidRPr="5F8D7807" w:rsidR="0000488A">
        <w:rPr>
          <w:rFonts w:ascii="細明體" w:hAnsi="細明體" w:eastAsia="細明體" w:cs="細明體"/>
          <w:kern w:val="0"/>
        </w:rPr>
        <w:t>(</w:t>
      </w:r>
      <w:r w:rsidRPr="5F8D7807" w:rsidR="0000488A">
        <w:rPr>
          <w:rFonts w:ascii="細明體" w:hAnsi="細明體" w:eastAsia="細明體" w:cs="細明體"/>
          <w:kern w:val="0"/>
        </w:rPr>
        <w:t>source_code</w:t>
      </w:r>
      <w:r w:rsidRPr="5F8D7807" w:rsidR="0000488A">
        <w:rPr>
          <w:rFonts w:ascii="細明體" w:hAnsi="細明體" w:eastAsia="細明體" w:cs="細明體"/>
          <w:kern w:val="0"/>
        </w:rPr>
        <w:t>))</w:t>
      </w:r>
    </w:p>
    <w:p xmlns:wp14="http://schemas.microsoft.com/office/word/2010/wordml" w:rsidRPr="0000488A" w:rsidR="0000488A" w:rsidP="0000488A" w:rsidRDefault="0000488A" w14:paraId="72E4097E" wp14:textId="77777777">
      <w:pPr>
        <w:widowControl/>
        <w:spacing w:before="100" w:beforeAutospacing="1" w:after="100" w:afterAutospacing="1"/>
        <w:outlineLvl w:val="2"/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 xml:space="preserve">3.3 Modify Your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>Lexer</w:t>
      </w:r>
      <w:proofErr w:type="spellEnd"/>
    </w:p>
    <w:p xmlns:wp14="http://schemas.microsoft.com/office/word/2010/wordml" w:rsidRPr="0000488A" w:rsidR="0000488A" w:rsidP="0000488A" w:rsidRDefault="0000488A" w14:paraId="05E64091" wp14:textId="77777777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Change keywords, operators, and other rules based on your language.</w:t>
      </w:r>
    </w:p>
    <w:p xmlns:wp14="http://schemas.microsoft.com/office/word/2010/wordml" w:rsidRPr="0000488A" w:rsidR="0000488A" w:rsidP="0000488A" w:rsidRDefault="0000488A" w14:paraId="05C6E1FF" wp14:textId="77777777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>Handle errors for invalid tokens.</w:t>
      </w:r>
    </w:p>
    <w:p xmlns:wp14="http://schemas.microsoft.com/office/word/2010/wordml" w:rsidRPr="0000488A" w:rsidR="0000488A" w:rsidP="0000488A" w:rsidRDefault="0000488A" w14:paraId="0E27B00A" wp14:textId="77777777">
      <w:pPr>
        <w:widowControl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pict w14:anchorId="545DAFCA">
          <v:rect id="_x0000_i1029" style="width:0;height:1.5pt" o:hr="t" o:hrstd="t" o:hralign="center" fillcolor="#a0a0a0" stroked="f"/>
        </w:pict>
      </w:r>
    </w:p>
    <w:p xmlns:wp14="http://schemas.microsoft.com/office/word/2010/wordml" w:rsidRPr="0000488A" w:rsidR="0000488A" w:rsidP="0000488A" w:rsidRDefault="0000488A" w14:paraId="2F4949B5" wp14:textId="77777777">
      <w:pPr>
        <w:widowControl/>
        <w:spacing w:before="100" w:beforeAutospacing="1" w:after="100" w:afterAutospacing="1"/>
        <w:outlineLvl w:val="1"/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>Section 4: Testing &amp; Debugging (30 Minutes)</w:t>
      </w:r>
    </w:p>
    <w:p xmlns:wp14="http://schemas.microsoft.com/office/word/2010/wordml" w:rsidRPr="0000488A" w:rsidR="0000488A" w:rsidP="0000488A" w:rsidRDefault="0000488A" w14:paraId="686B68EF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🎯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Objective: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Test the </w:t>
      </w:r>
      <w:proofErr w:type="spellStart"/>
      <w:r w:rsidRPr="0000488A">
        <w:rPr>
          <w:rFonts w:ascii="新細明體" w:hAnsi="新細明體" w:eastAsia="新細明體" w:cs="新細明體"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kern w:val="0"/>
          <w:szCs w:val="24"/>
        </w:rPr>
        <w:t xml:space="preserve"> with different inputs and refine it.</w:t>
      </w:r>
    </w:p>
    <w:p xmlns:wp14="http://schemas.microsoft.com/office/word/2010/wordml" w:rsidRPr="0000488A" w:rsidR="0000488A" w:rsidP="0000488A" w:rsidRDefault="0000488A" w14:paraId="3A832B58" wp14:textId="77777777">
      <w:pPr>
        <w:widowControl/>
        <w:spacing w:before="100" w:beforeAutospacing="1" w:after="100" w:afterAutospacing="1"/>
        <w:outlineLvl w:val="2"/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27"/>
          <w:szCs w:val="27"/>
        </w:rPr>
        <w:t>4.1 Test Cases</w:t>
      </w:r>
    </w:p>
    <w:p xmlns:wp14="http://schemas.microsoft.com/office/word/2010/wordml" w:rsidRPr="0000488A" w:rsidR="0000488A" w:rsidP="0000488A" w:rsidRDefault="0000488A" w14:paraId="37826046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📌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 xml:space="preserve">Write test cases and run your </w:t>
      </w:r>
      <w:proofErr w:type="spellStart"/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 xml:space="preserve"> on them.</w:t>
      </w:r>
    </w:p>
    <w:p xmlns:wp14="http://schemas.microsoft.com/office/word/2010/wordml" w:rsidRPr="0000488A" w:rsidR="0000488A" w:rsidP="0000488A" w:rsidRDefault="0000488A" w14:paraId="45D7F7C1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✅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Test 1: Variable Declaration</w:t>
      </w:r>
      <w:r w:rsidRPr="0000488A">
        <w:rPr>
          <w:rFonts w:ascii="新細明體" w:hAnsi="新細明體" w:eastAsia="新細明體" w:cs="新細明體"/>
          <w:kern w:val="0"/>
          <w:szCs w:val="24"/>
        </w:rPr>
        <w:br/>
      </w:r>
      <w:r w:rsidRPr="0000488A">
        <w:rPr>
          <w:rFonts w:ascii="新細明體" w:hAnsi="新細明體" w:eastAsia="新細明體" w:cs="新細明體"/>
          <w:kern w:val="0"/>
          <w:szCs w:val="24"/>
        </w:rPr>
        <w:t>Input:</w:t>
      </w:r>
    </w:p>
    <w:p xmlns:wp14="http://schemas.microsoft.com/office/word/2010/wordml" w:rsidRPr="0000488A" w:rsidR="0000488A" w:rsidP="5F8D7807" w:rsidRDefault="0000488A" w14:paraId="50D106C9" wp14:textId="67E42B3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off" w:after="0" w:afterAutospacing="off"/>
        <w:rPr>
          <w:rFonts w:ascii="MingLiU" w:hAnsi="MingLiU" w:eastAsia="MingLiU" w:cs="MingLiU"/>
          <w:noProof w:val="0"/>
          <w:sz w:val="24"/>
          <w:szCs w:val="24"/>
          <w:lang w:val="en-US"/>
        </w:rPr>
      </w:pPr>
      <w:r w:rsidRPr="5F8D7807" w:rsidR="367258D7">
        <w:rPr>
          <w:rFonts w:ascii="細明體" w:hAnsi="細明體" w:eastAsia="細明體" w:cs="細明體"/>
          <w:kern w:val="0"/>
        </w:rPr>
        <w:t xml:space="preserve">   </w:t>
      </w:r>
      <w:r w:rsidRPr="5F8D7807" w:rsidR="707D5FDE">
        <w:rPr>
          <w:rFonts w:ascii="MingLiU" w:hAnsi="MingLiU" w:eastAsia="MingLiU" w:cs="MingLiU"/>
          <w:noProof w:val="0"/>
          <w:sz w:val="24"/>
          <w:szCs w:val="24"/>
          <w:lang w:val="en-US"/>
        </w:rPr>
        <w:t xml:space="preserve">let x = </w:t>
      </w:r>
      <w:r w:rsidRPr="5F8D7807" w:rsidR="707D5FDE">
        <w:rPr>
          <w:rFonts w:ascii="MingLiU" w:hAnsi="MingLiU" w:eastAsia="MingLiU" w:cs="MingLiU"/>
          <w:noProof w:val="0"/>
          <w:sz w:val="24"/>
          <w:szCs w:val="24"/>
          <w:lang w:val="en-US"/>
        </w:rPr>
        <w:t>42;</w:t>
      </w:r>
    </w:p>
    <w:p xmlns:wp14="http://schemas.microsoft.com/office/word/2010/wordml" w:rsidRPr="0000488A" w:rsidR="0000488A" w:rsidP="5F8D7807" w:rsidRDefault="0000488A" w14:paraId="40DE4E34" wp14:textId="474324D2">
      <w:pPr>
        <w:widowControl w:val="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</w:rPr>
      </w:pPr>
    </w:p>
    <w:p xmlns:wp14="http://schemas.microsoft.com/office/word/2010/wordml" w:rsidRPr="0000488A" w:rsidR="0000488A" w:rsidP="5F8D7807" w:rsidRDefault="0000488A" w14:paraId="5990FBBB" wp14:textId="77777777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新細明體" w:hAnsi="新細明體" w:eastAsia="新細明體" w:cs="新細明體"/>
          <w:kern w:val="0"/>
        </w:rPr>
        <w:t>Expected Output:</w:t>
      </w:r>
    </w:p>
    <w:p w:rsidR="435777E1" w:rsidP="5F8D7807" w:rsidRDefault="435777E1" w14:paraId="2A43C370" w14:textId="56B6516F">
      <w:pPr>
        <w:widowControl w:val="1"/>
        <w:spacing w:beforeAutospacing="on" w:afterAutospacing="on"/>
      </w:pPr>
      <w:r w:rsidR="435777E1">
        <w:drawing>
          <wp:inline wp14:editId="57C3E12F" wp14:anchorId="18B7207A">
            <wp:extent cx="5267324" cy="361950"/>
            <wp:effectExtent l="0" t="0" r="0" b="0"/>
            <wp:docPr id="104871688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14b008b1b624d2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4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488A" w:rsidR="0000488A" w:rsidP="0000488A" w:rsidRDefault="0000488A" w14:paraId="061EA14D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✅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Test 2: If Statement</w:t>
      </w:r>
      <w:r w:rsidRPr="0000488A">
        <w:rPr>
          <w:rFonts w:ascii="新細明體" w:hAnsi="新細明體" w:eastAsia="新細明體" w:cs="新細明體"/>
          <w:kern w:val="0"/>
          <w:szCs w:val="24"/>
        </w:rPr>
        <w:br/>
      </w:r>
      <w:r w:rsidRPr="0000488A">
        <w:rPr>
          <w:rFonts w:ascii="新細明體" w:hAnsi="新細明體" w:eastAsia="新細明體" w:cs="新細明體"/>
          <w:kern w:val="0"/>
          <w:szCs w:val="24"/>
        </w:rPr>
        <w:t>Input:</w:t>
      </w:r>
    </w:p>
    <w:p xmlns:wp14="http://schemas.microsoft.com/office/word/2010/wordml" w:rsidRPr="0000488A" w:rsidR="0000488A" w:rsidP="0000488A" w:rsidRDefault="0000488A" w14:paraId="40427ADC" wp14:textId="7777777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  <w:szCs w:val="24"/>
        </w:rPr>
      </w:pPr>
      <w:r w:rsidRPr="0000488A">
        <w:rPr>
          <w:rFonts w:ascii="細明體" w:hAnsi="細明體" w:eastAsia="細明體" w:cs="細明體"/>
          <w:kern w:val="0"/>
          <w:szCs w:val="24"/>
        </w:rPr>
        <w:t>if x &gt; 5 {</w:t>
      </w:r>
    </w:p>
    <w:p xmlns:wp14="http://schemas.microsoft.com/office/word/2010/wordml" w:rsidRPr="0000488A" w:rsidR="0000488A" w:rsidP="0000488A" w:rsidRDefault="0000488A" w14:paraId="747816F8" wp14:textId="7777777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  <w:szCs w:val="24"/>
        </w:rPr>
      </w:pPr>
      <w:r w:rsidRPr="0000488A">
        <w:rPr>
          <w:rFonts w:ascii="細明體" w:hAnsi="細明體" w:eastAsia="細明體" w:cs="細明體"/>
          <w:kern w:val="0"/>
          <w:szCs w:val="24"/>
        </w:rPr>
        <w:t xml:space="preserve">    print("Hello!");</w:t>
      </w:r>
    </w:p>
    <w:p xmlns:wp14="http://schemas.microsoft.com/office/word/2010/wordml" w:rsidRPr="0000488A" w:rsidR="0000488A" w:rsidP="0000488A" w:rsidRDefault="0000488A" w14:paraId="46AE40AA" wp14:textId="7777777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  <w:szCs w:val="24"/>
        </w:rPr>
      </w:pPr>
      <w:r w:rsidRPr="0000488A">
        <w:rPr>
          <w:rFonts w:ascii="細明體" w:hAnsi="細明體" w:eastAsia="細明體" w:cs="細明體"/>
          <w:kern w:val="0"/>
          <w:szCs w:val="24"/>
        </w:rPr>
        <w:t>}</w:t>
      </w:r>
    </w:p>
    <w:p xmlns:wp14="http://schemas.microsoft.com/office/word/2010/wordml" w:rsidRPr="0000488A" w:rsidR="0000488A" w:rsidP="5F8D7807" w:rsidRDefault="0000488A" w14:paraId="5456E0BE" wp14:textId="77777777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新細明體" w:hAnsi="新細明體" w:eastAsia="新細明體" w:cs="新細明體"/>
          <w:kern w:val="0"/>
        </w:rPr>
        <w:t>Expected Output:</w:t>
      </w:r>
    </w:p>
    <w:p w:rsidR="0249078A" w:rsidP="5F8D7807" w:rsidRDefault="0249078A" w14:paraId="5E180DBD" w14:textId="39A8B9DD">
      <w:pPr>
        <w:widowControl w:val="1"/>
        <w:spacing w:beforeAutospacing="on" w:afterAutospacing="on"/>
      </w:pPr>
      <w:r w:rsidR="0249078A">
        <w:drawing>
          <wp:inline wp14:editId="6C571FAC" wp14:anchorId="4238AF45">
            <wp:extent cx="5267324" cy="361950"/>
            <wp:effectExtent l="0" t="0" r="0" b="0"/>
            <wp:docPr id="57092244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589b09e7a31424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4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488A" w:rsidR="0000488A" w:rsidP="0000488A" w:rsidRDefault="0000488A" w14:paraId="5E1689E3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✅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Test 3: Handling Errors</w:t>
      </w:r>
      <w:r w:rsidRPr="0000488A">
        <w:rPr>
          <w:rFonts w:ascii="新細明體" w:hAnsi="新細明體" w:eastAsia="新細明體" w:cs="新細明體"/>
          <w:kern w:val="0"/>
          <w:szCs w:val="24"/>
        </w:rPr>
        <w:br/>
      </w:r>
      <w:r w:rsidRPr="0000488A">
        <w:rPr>
          <w:rFonts w:ascii="新細明體" w:hAnsi="新細明體" w:eastAsia="新細明體" w:cs="新細明體"/>
          <w:kern w:val="0"/>
          <w:szCs w:val="24"/>
        </w:rPr>
        <w:t>Input:</w:t>
      </w:r>
    </w:p>
    <w:p xmlns:wp14="http://schemas.microsoft.com/office/word/2010/wordml" w:rsidRPr="0000488A" w:rsidR="0000488A" w:rsidP="0000488A" w:rsidRDefault="0000488A" w14:paraId="097246DB" wp14:textId="7777777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hAnsi="細明體" w:eastAsia="細明體" w:cs="細明體"/>
          <w:kern w:val="0"/>
          <w:szCs w:val="24"/>
        </w:rPr>
      </w:pPr>
      <w:r w:rsidRPr="0000488A">
        <w:rPr>
          <w:rFonts w:ascii="細明體" w:hAnsi="細明體" w:eastAsia="細明體" w:cs="細明體"/>
          <w:kern w:val="0"/>
          <w:szCs w:val="24"/>
        </w:rPr>
        <w:t xml:space="preserve">$%^ </w:t>
      </w:r>
      <w:proofErr w:type="spellStart"/>
      <w:r w:rsidRPr="0000488A">
        <w:rPr>
          <w:rFonts w:ascii="細明體" w:hAnsi="細明體" w:eastAsia="細明體" w:cs="細明體"/>
          <w:kern w:val="0"/>
          <w:szCs w:val="24"/>
        </w:rPr>
        <w:t>invalid_token</w:t>
      </w:r>
      <w:proofErr w:type="spellEnd"/>
    </w:p>
    <w:p xmlns:wp14="http://schemas.microsoft.com/office/word/2010/wordml" w:rsidRPr="0000488A" w:rsidR="0000488A" w:rsidP="5F8D7807" w:rsidRDefault="0000488A" w14:paraId="0A45F655" wp14:textId="77777777">
      <w:pPr>
        <w:widowControl w:val="1"/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新細明體" w:hAnsi="新細明體" w:eastAsia="新細明體" w:cs="新細明體"/>
          <w:kern w:val="0"/>
        </w:rPr>
        <w:t>Expected Output:</w:t>
      </w:r>
    </w:p>
    <w:p w:rsidR="4A37CACD" w:rsidP="5F8D7807" w:rsidRDefault="4A37CACD" w14:paraId="526C6710" w14:textId="32F67C72">
      <w:pPr>
        <w:widowControl w:val="1"/>
        <w:spacing w:beforeAutospacing="on" w:afterAutospacing="on"/>
      </w:pPr>
      <w:r w:rsidR="4A37CACD">
        <w:drawing>
          <wp:inline wp14:editId="3D456AD2" wp14:anchorId="5F99A37D">
            <wp:extent cx="5267324" cy="723900"/>
            <wp:effectExtent l="0" t="0" r="0" b="0"/>
            <wp:docPr id="33649713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1a9f3b582f5424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4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488A" w:rsidR="0000488A" w:rsidP="0000488A" w:rsidRDefault="0000488A" w14:paraId="554D3F2E" wp14:textId="77777777">
      <w:pPr>
        <w:widowControl/>
        <w:spacing w:before="100" w:beforeAutospacing="1" w:after="100" w:afterAutospacing="1"/>
        <w:outlineLvl w:val="1"/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 w:val="36"/>
          <w:szCs w:val="36"/>
        </w:rPr>
        <w:t>Section 5: Team Reflection &amp; Next Steps (15 Minutes)</w:t>
      </w:r>
    </w:p>
    <w:p xmlns:wp14="http://schemas.microsoft.com/office/word/2010/wordml" w:rsidRPr="0000488A" w:rsidR="0000488A" w:rsidP="0000488A" w:rsidRDefault="0000488A" w14:paraId="68BEB89F" wp14:textId="77777777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 xml:space="preserve">What challenges did you face while implementing the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?</w:t>
      </w:r>
    </w:p>
    <w:p xmlns:wp14="http://schemas.microsoft.com/office/word/2010/wordml" w:rsidRPr="0000488A" w:rsidR="0000488A" w:rsidP="5F8D7807" w:rsidRDefault="0000488A" w14:paraId="2951C2A9" wp14:textId="0DCB1677">
      <w:pPr>
        <w:widowControl w:val="1"/>
        <w:numPr>
          <w:ilvl w:val="1"/>
          <w:numId w:val="5"/>
        </w:numPr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新細明體" w:hAnsi="新細明體" w:eastAsia="新細明體" w:cs="新細明體"/>
          <w:kern w:val="0"/>
        </w:rPr>
        <w:t>Answer:</w:t>
      </w:r>
      <w:r w:rsidRPr="5F8D7807" w:rsidR="7EB6A36E">
        <w:rPr>
          <w:rFonts w:ascii="新細明體" w:hAnsi="新細明體" w:eastAsia="新細明體" w:cs="新細明體"/>
          <w:kern w:val="0"/>
        </w:rPr>
        <w:t>理解題目的意思</w:t>
      </w:r>
    </w:p>
    <w:p xmlns:wp14="http://schemas.microsoft.com/office/word/2010/wordml" w:rsidRPr="0000488A" w:rsidR="0000488A" w:rsidP="0000488A" w:rsidRDefault="0000488A" w14:paraId="20BCA8E2" wp14:textId="77777777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 xml:space="preserve">What improvements can be made to the </w:t>
      </w:r>
      <w:proofErr w:type="spellStart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?</w:t>
      </w:r>
    </w:p>
    <w:p xmlns:wp14="http://schemas.microsoft.com/office/word/2010/wordml" w:rsidRPr="0000488A" w:rsidR="0000488A" w:rsidP="5F8D7807" w:rsidRDefault="0000488A" w14:paraId="5D6C9B8D" wp14:textId="4B12482D">
      <w:pPr>
        <w:widowControl w:val="1"/>
        <w:numPr>
          <w:ilvl w:val="1"/>
          <w:numId w:val="5"/>
        </w:numPr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新細明體" w:hAnsi="新細明體" w:eastAsia="新細明體" w:cs="新細明體"/>
          <w:kern w:val="0"/>
        </w:rPr>
        <w:t>Answer:</w:t>
      </w:r>
      <w:r w:rsidRPr="5F8D7807" w:rsidR="0AD35F3C">
        <w:rPr>
          <w:rFonts w:ascii="新細明體" w:hAnsi="新細明體" w:eastAsia="新細明體" w:cs="新細明體"/>
          <w:kern w:val="0"/>
        </w:rPr>
        <w:t>改進詞法分析器，讓它能支援更多語法</w:t>
      </w:r>
    </w:p>
    <w:p xmlns:wp14="http://schemas.microsoft.com/office/word/2010/wordml" w:rsidRPr="0000488A" w:rsidR="0000488A" w:rsidP="0000488A" w:rsidRDefault="0000488A" w14:paraId="33C67C8F" wp14:textId="77777777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What are the next steps for the project?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i/>
          <w:iCs/>
          <w:kern w:val="0"/>
          <w:szCs w:val="24"/>
        </w:rPr>
        <w:t>(Each member should write their next task.)</w:t>
      </w:r>
    </w:p>
    <w:p xmlns:wp14="http://schemas.microsoft.com/office/word/2010/wordml" w:rsidRPr="0000488A" w:rsidR="0000488A" w:rsidP="5F8D7807" w:rsidRDefault="0000488A" w14:paraId="1776AE7B" wp14:textId="7A097EF8">
      <w:pPr>
        <w:widowControl w:val="1"/>
        <w:numPr>
          <w:ilvl w:val="1"/>
          <w:numId w:val="5"/>
        </w:numPr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0000488A">
        <w:rPr>
          <w:rFonts w:ascii="新細明體" w:hAnsi="新細明體" w:eastAsia="新細明體" w:cs="新細明體"/>
          <w:kern w:val="0"/>
        </w:rPr>
        <w:t>Answer:</w:t>
      </w:r>
    </w:p>
    <w:p xmlns:wp14="http://schemas.microsoft.com/office/word/2010/wordml" w:rsidRPr="0000488A" w:rsidR="0000488A" w:rsidP="5F8D7807" w:rsidRDefault="0000488A" w14:paraId="7B9C2053" wp14:textId="77777777">
      <w:pPr>
        <w:widowControl w:val="1"/>
        <w:numPr>
          <w:ilvl w:val="1"/>
          <w:numId w:val="5"/>
        </w:numPr>
        <w:spacing w:before="100" w:beforeAutospacing="on" w:after="100" w:afterAutospacing="on"/>
        <w:rPr>
          <w:rFonts w:ascii="新細明體" w:hAnsi="新細明體" w:eastAsia="新細明體" w:cs="新細明體"/>
          <w:kern w:val="0"/>
        </w:rPr>
      </w:pPr>
      <w:r w:rsidRPr="5F8D7807" w:rsidR="6D9D9C37">
        <w:rPr>
          <w:rFonts w:ascii="新細明體" w:hAnsi="新細明體" w:eastAsia="新細明體" w:cs="新細明體"/>
          <w:kern w:val="0"/>
        </w:rPr>
        <w:t>沈緯郡:改善直譯器</w:t>
      </w:r>
    </w:p>
    <w:p w:rsidR="2AE3838E" w:rsidP="5F8D7807" w:rsidRDefault="2AE3838E" w14:paraId="7F2B1C2F" w14:textId="675596C7">
      <w:pPr>
        <w:widowControl w:val="1"/>
        <w:numPr>
          <w:ilvl w:val="1"/>
          <w:numId w:val="5"/>
        </w:numPr>
        <w:spacing w:beforeAutospacing="on" w:afterAutospacing="on"/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</w:pPr>
      <w:r w:rsidRPr="5F8D7807" w:rsidR="2AE3838E">
        <w:rPr>
          <w:rFonts w:ascii="新細明體" w:hAnsi="新細明體" w:eastAsia="新細明體" w:cs="新細明體"/>
        </w:rPr>
        <w:t xml:space="preserve">黃雁汝: 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改進詞法分析器以處理更複雜的表達式。研究實際程式語言中的詞法分析器（例如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 xml:space="preserve"> 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Python、JavaScript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）。</w:t>
      </w:r>
    </w:p>
    <w:p w:rsidR="2AE3838E" w:rsidP="5F8D7807" w:rsidRDefault="2AE3838E" w14:paraId="2A07A18E" w14:textId="79677824">
      <w:pPr>
        <w:widowControl w:val="1"/>
        <w:numPr>
          <w:ilvl w:val="1"/>
          <w:numId w:val="5"/>
        </w:numPr>
        <w:spacing w:beforeAutospacing="on" w:afterAutospacing="on"/>
        <w:rPr>
          <w:rFonts w:ascii="新細明體" w:hAnsi="新細明體" w:eastAsia="新細明體" w:cs="新細明體"/>
          <w:sz w:val="24"/>
          <w:szCs w:val="24"/>
        </w:rPr>
      </w:pPr>
      <w:r w:rsidRPr="5F8D7807" w:rsidR="2AE3838E">
        <w:rPr>
          <w:rFonts w:ascii="新細明體" w:hAnsi="新細明體" w:eastAsia="新細明體" w:cs="新細明體"/>
        </w:rPr>
        <w:t>黃逸萱</w:t>
      </w:r>
      <w:r w:rsidRPr="5F8D7807" w:rsidR="2AE3838E">
        <w:rPr>
          <w:rFonts w:ascii="新細明體" w:hAnsi="新細明體" w:eastAsia="新細明體" w:cs="新細明體"/>
        </w:rPr>
        <w:t xml:space="preserve">: 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解析（AST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 xml:space="preserve"> 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建構</w:t>
      </w:r>
      <w:r w:rsidRPr="5F8D7807" w:rsidR="2AE3838E">
        <w:rPr>
          <w:rFonts w:ascii="新細明體" w:hAnsi="新細明體" w:eastAsia="新細明體" w:cs="新細明體"/>
          <w:noProof w:val="0"/>
          <w:sz w:val="24"/>
          <w:szCs w:val="24"/>
          <w:lang w:val="en-US"/>
        </w:rPr>
        <w:t>）</w:t>
      </w:r>
    </w:p>
    <w:p xmlns:wp14="http://schemas.microsoft.com/office/word/2010/wordml" w:rsidRPr="0000488A" w:rsidR="0000488A" w:rsidP="0000488A" w:rsidRDefault="0000488A" w14:paraId="5ED9C0C7" wp14:textId="77777777">
      <w:pPr>
        <w:widowControl/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Segoe UI Symbol" w:hAnsi="Segoe UI Symbol" w:eastAsia="新細明體" w:cs="Segoe UI Symbol"/>
          <w:kern w:val="0"/>
          <w:szCs w:val="24"/>
        </w:rPr>
        <w:t>✅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Homework:</w:t>
      </w:r>
    </w:p>
    <w:p xmlns:wp14="http://schemas.microsoft.com/office/word/2010/wordml" w:rsidRPr="0000488A" w:rsidR="0000488A" w:rsidP="0000488A" w:rsidRDefault="0000488A" w14:paraId="58696F05" wp14:textId="77777777">
      <w:pPr>
        <w:widowControl/>
        <w:numPr>
          <w:ilvl w:val="0"/>
          <w:numId w:val="6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 xml:space="preserve">Improve the </w:t>
      </w:r>
      <w:proofErr w:type="spellStart"/>
      <w:r w:rsidRPr="0000488A">
        <w:rPr>
          <w:rFonts w:ascii="新細明體" w:hAnsi="新細明體" w:eastAsia="新細明體" w:cs="新細明體"/>
          <w:kern w:val="0"/>
          <w:szCs w:val="24"/>
        </w:rPr>
        <w:t>lexer</w:t>
      </w:r>
      <w:proofErr w:type="spellEnd"/>
      <w:r w:rsidRPr="0000488A">
        <w:rPr>
          <w:rFonts w:ascii="新細明體" w:hAnsi="新細明體" w:eastAsia="新細明體" w:cs="新細明體"/>
          <w:kern w:val="0"/>
          <w:szCs w:val="24"/>
        </w:rPr>
        <w:t xml:space="preserve"> to handle more complex expressions.</w:t>
      </w:r>
    </w:p>
    <w:p xmlns:wp14="http://schemas.microsoft.com/office/word/2010/wordml" w:rsidRPr="0000488A" w:rsidR="0000488A" w:rsidP="0000488A" w:rsidRDefault="0000488A" w14:paraId="5C28CFB5" wp14:textId="77777777">
      <w:pPr>
        <w:widowControl/>
        <w:numPr>
          <w:ilvl w:val="0"/>
          <w:numId w:val="6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 xml:space="preserve">Research </w:t>
      </w:r>
      <w:proofErr w:type="spellStart"/>
      <w:r w:rsidRPr="0000488A">
        <w:rPr>
          <w:rFonts w:ascii="新細明體" w:hAnsi="新細明體" w:eastAsia="新細明體" w:cs="新細明體"/>
          <w:kern w:val="0"/>
          <w:szCs w:val="24"/>
        </w:rPr>
        <w:t>lexers</w:t>
      </w:r>
      <w:proofErr w:type="spellEnd"/>
      <w:r w:rsidRPr="0000488A">
        <w:rPr>
          <w:rFonts w:ascii="新細明體" w:hAnsi="新細明體" w:eastAsia="新細明體" w:cs="新細明體"/>
          <w:kern w:val="0"/>
          <w:szCs w:val="24"/>
        </w:rPr>
        <w:t xml:space="preserve"> in real-world languages (e.g., Python, JavaScript).</w:t>
      </w:r>
    </w:p>
    <w:p xmlns:wp14="http://schemas.microsoft.com/office/word/2010/wordml" w:rsidRPr="0000488A" w:rsidR="0000488A" w:rsidP="0000488A" w:rsidRDefault="0000488A" w14:paraId="5C44793D" wp14:textId="77777777">
      <w:pPr>
        <w:widowControl/>
        <w:numPr>
          <w:ilvl w:val="0"/>
          <w:numId w:val="6"/>
        </w:numPr>
        <w:spacing w:before="100" w:beforeAutospacing="1" w:after="100" w:afterAutospacing="1"/>
        <w:rPr>
          <w:rFonts w:ascii="新細明體" w:hAnsi="新細明體" w:eastAsia="新細明體" w:cs="新細明體"/>
          <w:kern w:val="0"/>
          <w:szCs w:val="24"/>
        </w:rPr>
      </w:pPr>
      <w:r w:rsidRPr="0000488A">
        <w:rPr>
          <w:rFonts w:ascii="新細明體" w:hAnsi="新細明體" w:eastAsia="新細明體" w:cs="新細明體"/>
          <w:kern w:val="0"/>
          <w:szCs w:val="24"/>
        </w:rPr>
        <w:t xml:space="preserve">Prepare for the next session: </w:t>
      </w:r>
      <w:r w:rsidRPr="0000488A">
        <w:rPr>
          <w:rFonts w:ascii="新細明體" w:hAnsi="新細明體" w:eastAsia="新細明體" w:cs="新細明體"/>
          <w:b/>
          <w:bCs/>
          <w:kern w:val="0"/>
          <w:szCs w:val="24"/>
        </w:rPr>
        <w:t>Parsing (AST Construction)!</w:t>
      </w:r>
      <w:r w:rsidRPr="0000488A">
        <w:rPr>
          <w:rFonts w:ascii="新細明體" w:hAnsi="新細明體" w:eastAsia="新細明體" w:cs="新細明體"/>
          <w:kern w:val="0"/>
          <w:szCs w:val="24"/>
        </w:rPr>
        <w:t xml:space="preserve"> </w:t>
      </w:r>
      <w:r w:rsidRPr="0000488A">
        <w:rPr>
          <w:rFonts w:ascii="Segoe UI Symbol" w:hAnsi="Segoe UI Symbol" w:eastAsia="新細明體" w:cs="Segoe UI Symbol"/>
          <w:kern w:val="0"/>
          <w:szCs w:val="24"/>
        </w:rPr>
        <w:t>🚀</w:t>
      </w:r>
    </w:p>
    <w:p xmlns:wp14="http://schemas.microsoft.com/office/word/2010/wordml" w:rsidR="00356997" w:rsidRDefault="0000488A" w14:paraId="44EAFD9C" wp14:textId="77777777">
      <w:bookmarkStart w:name="_GoBack" w:id="0"/>
      <w:bookmarkEnd w:id="0"/>
    </w:p>
    <w:sectPr w:rsidR="00356997">
      <w:pgSz w:w="11906" w:h="16838" w:orient="portrait"/>
      <w:pgMar w:top="1440" w:right="1800" w:bottom="1440" w:left="1800" w:header="851" w:footer="992" w:gutter="0"/>
      <w:cols w:space="425"/>
      <w:docGrid w:type="lines" w:linePitch="360"/>
      <w:headerReference w:type="default" r:id="R0331022bbc0747ab"/>
      <w:footerReference w:type="default" r:id="Rf83c6e681eab4f4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a1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9DFD060" w:rsidTr="49DFD060" w14:paraId="3D5A5A6D">
      <w:trPr>
        <w:trHeight w:val="300"/>
      </w:trPr>
      <w:tc>
        <w:tcPr>
          <w:tcW w:w="2765" w:type="dxa"/>
          <w:tcMar/>
        </w:tcPr>
        <w:p w:rsidR="49DFD060" w:rsidP="49DFD060" w:rsidRDefault="49DFD060" w14:paraId="53D4F6AA" w14:textId="54632739">
          <w:pPr>
            <w:pStyle w:val="Header"/>
            <w:bidi w:val="0"/>
            <w:ind w:left="-115"/>
            <w:jc w:val="left"/>
          </w:pPr>
        </w:p>
      </w:tc>
      <w:tc>
        <w:tcPr>
          <w:tcW w:w="2765" w:type="dxa"/>
          <w:tcMar/>
        </w:tcPr>
        <w:p w:rsidR="49DFD060" w:rsidP="49DFD060" w:rsidRDefault="49DFD060" w14:paraId="5B889303" w14:textId="4348452E">
          <w:pPr>
            <w:pStyle w:val="Header"/>
            <w:bidi w:val="0"/>
            <w:jc w:val="center"/>
          </w:pPr>
        </w:p>
      </w:tc>
      <w:tc>
        <w:tcPr>
          <w:tcW w:w="2765" w:type="dxa"/>
          <w:tcMar/>
        </w:tcPr>
        <w:p w:rsidR="49DFD060" w:rsidP="49DFD060" w:rsidRDefault="49DFD060" w14:paraId="41DF5D82" w14:textId="73F88AE0">
          <w:pPr>
            <w:pStyle w:val="Header"/>
            <w:bidi w:val="0"/>
            <w:ind w:right="-115"/>
            <w:jc w:val="right"/>
          </w:pPr>
        </w:p>
      </w:tc>
    </w:tr>
  </w:tbl>
  <w:p w:rsidR="49DFD060" w:rsidP="49DFD060" w:rsidRDefault="49DFD060" w14:paraId="3E9292D5" w14:textId="639E54F4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a1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9DFD060" w:rsidTr="49DFD060" w14:paraId="0E73D034">
      <w:trPr>
        <w:trHeight w:val="300"/>
      </w:trPr>
      <w:tc>
        <w:tcPr>
          <w:tcW w:w="2765" w:type="dxa"/>
          <w:tcMar/>
        </w:tcPr>
        <w:p w:rsidR="49DFD060" w:rsidP="49DFD060" w:rsidRDefault="49DFD060" w14:paraId="2A7C4E10" w14:textId="32E6062E">
          <w:pPr>
            <w:pStyle w:val="Header"/>
            <w:bidi w:val="0"/>
            <w:ind w:left="-115"/>
            <w:jc w:val="left"/>
          </w:pPr>
        </w:p>
      </w:tc>
      <w:tc>
        <w:tcPr>
          <w:tcW w:w="2765" w:type="dxa"/>
          <w:tcMar/>
        </w:tcPr>
        <w:p w:rsidR="49DFD060" w:rsidP="49DFD060" w:rsidRDefault="49DFD060" w14:paraId="4FCE638D" w14:textId="69AB7E3A">
          <w:pPr>
            <w:pStyle w:val="Header"/>
            <w:bidi w:val="0"/>
            <w:jc w:val="center"/>
          </w:pPr>
        </w:p>
      </w:tc>
      <w:tc>
        <w:tcPr>
          <w:tcW w:w="2765" w:type="dxa"/>
          <w:tcMar/>
        </w:tcPr>
        <w:p w:rsidR="49DFD060" w:rsidP="49DFD060" w:rsidRDefault="49DFD060" w14:paraId="039B48C3" w14:textId="7BBA54E6">
          <w:pPr>
            <w:pStyle w:val="Header"/>
            <w:bidi w:val="0"/>
            <w:ind w:right="-115"/>
            <w:jc w:val="right"/>
          </w:pPr>
        </w:p>
      </w:tc>
    </w:tr>
  </w:tbl>
  <w:p w:rsidR="49DFD060" w:rsidP="49DFD060" w:rsidRDefault="49DFD060" w14:paraId="36B0938D" w14:textId="3167A719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7">
    <w:nsid w:val="5d077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84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5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2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0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7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4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1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8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6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456c67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192E1F2C"/>
    <w:multiLevelType w:val="multilevel"/>
    <w:tmpl w:val="16EE0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72F76E9"/>
    <w:multiLevelType w:val="multilevel"/>
    <w:tmpl w:val="13EEF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0B7E71"/>
    <w:multiLevelType w:val="multilevel"/>
    <w:tmpl w:val="3116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CD211F3"/>
    <w:multiLevelType w:val="multilevel"/>
    <w:tmpl w:val="7C54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C6C068D"/>
    <w:multiLevelType w:val="multilevel"/>
    <w:tmpl w:val="2488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491319"/>
    <w:multiLevelType w:val="multilevel"/>
    <w:tmpl w:val="CE261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8">
    <w:abstractNumId w:val="7"/>
  </w:num>
  <w:num w:numId="7">
    <w:abstractNumId w:val="6"/>
  </w:num>
  <w:num w:numId="1">
    <w:abstractNumId w:val="1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bordersDoNotSurroundHeader/>
  <w:bordersDoNotSurroundFooter/>
  <w:trackRevisions w:val="false"/>
  <w:defaultTabStop w:val="48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488A"/>
    <w:rsid w:val="0000488A"/>
    <w:rsid w:val="001B535F"/>
    <w:rsid w:val="00A00893"/>
    <w:rsid w:val="0249078A"/>
    <w:rsid w:val="05955945"/>
    <w:rsid w:val="05DEC49D"/>
    <w:rsid w:val="0651DDCA"/>
    <w:rsid w:val="0860E7D9"/>
    <w:rsid w:val="0AD35F3C"/>
    <w:rsid w:val="0B42E037"/>
    <w:rsid w:val="0DBEF47F"/>
    <w:rsid w:val="113A2359"/>
    <w:rsid w:val="13589DD3"/>
    <w:rsid w:val="140E513C"/>
    <w:rsid w:val="14111298"/>
    <w:rsid w:val="143687A4"/>
    <w:rsid w:val="14BCE93E"/>
    <w:rsid w:val="156BE884"/>
    <w:rsid w:val="169D6621"/>
    <w:rsid w:val="1749DA21"/>
    <w:rsid w:val="195A21C0"/>
    <w:rsid w:val="1A918A23"/>
    <w:rsid w:val="1C692EAA"/>
    <w:rsid w:val="1F31D612"/>
    <w:rsid w:val="1FA73700"/>
    <w:rsid w:val="2067CE0F"/>
    <w:rsid w:val="20F2D5B5"/>
    <w:rsid w:val="23516963"/>
    <w:rsid w:val="260D1F55"/>
    <w:rsid w:val="278C5E54"/>
    <w:rsid w:val="27E88346"/>
    <w:rsid w:val="28C8C6A5"/>
    <w:rsid w:val="2904A792"/>
    <w:rsid w:val="29B02FE6"/>
    <w:rsid w:val="2A8749B1"/>
    <w:rsid w:val="2A8984B9"/>
    <w:rsid w:val="2AE3838E"/>
    <w:rsid w:val="2C86E463"/>
    <w:rsid w:val="305AA329"/>
    <w:rsid w:val="3071EC5A"/>
    <w:rsid w:val="350F7E97"/>
    <w:rsid w:val="367258D7"/>
    <w:rsid w:val="38071D89"/>
    <w:rsid w:val="3A4EB3D1"/>
    <w:rsid w:val="3D376920"/>
    <w:rsid w:val="3DEC213C"/>
    <w:rsid w:val="3E5F4861"/>
    <w:rsid w:val="407B8DF1"/>
    <w:rsid w:val="42577AEE"/>
    <w:rsid w:val="435777E1"/>
    <w:rsid w:val="484E099A"/>
    <w:rsid w:val="49DFD060"/>
    <w:rsid w:val="4A37CACD"/>
    <w:rsid w:val="4A781CC6"/>
    <w:rsid w:val="4B9D029A"/>
    <w:rsid w:val="4E9A33D4"/>
    <w:rsid w:val="50DAAD05"/>
    <w:rsid w:val="546E9787"/>
    <w:rsid w:val="55B5AFA2"/>
    <w:rsid w:val="5F12BB6D"/>
    <w:rsid w:val="5F855BED"/>
    <w:rsid w:val="5F8D7807"/>
    <w:rsid w:val="6094B596"/>
    <w:rsid w:val="628FF4AB"/>
    <w:rsid w:val="65D8077F"/>
    <w:rsid w:val="664CCF81"/>
    <w:rsid w:val="66F54E72"/>
    <w:rsid w:val="67B02E37"/>
    <w:rsid w:val="6B5DC0B0"/>
    <w:rsid w:val="6BE25A16"/>
    <w:rsid w:val="6D9D9C37"/>
    <w:rsid w:val="70101931"/>
    <w:rsid w:val="70332D8B"/>
    <w:rsid w:val="707D5FDE"/>
    <w:rsid w:val="714423D0"/>
    <w:rsid w:val="725B6E86"/>
    <w:rsid w:val="77231625"/>
    <w:rsid w:val="795BBCCD"/>
    <w:rsid w:val="7BF0C106"/>
    <w:rsid w:val="7D990ED4"/>
    <w:rsid w:val="7EB6A36E"/>
    <w:rsid w:val="7FB64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64CDE"/>
  <w15:chartTrackingRefBased/>
  <w15:docId w15:val="{48FCEB5D-F653-497B-82B5-19FE5EA2B13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EastAsia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  <w:pPr>
      <w:widowControl w:val="0"/>
    </w:p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Header">
    <w:uiPriority w:val="99"/>
    <w:name w:val="header"/>
    <w:basedOn w:val="a"/>
    <w:unhideWhenUsed/>
    <w:rsid w:val="49DFD06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a"/>
    <w:unhideWhenUsed/>
    <w:rsid w:val="49DFD060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79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c8d4437471e1496d" /><Relationship Type="http://schemas.openxmlformats.org/officeDocument/2006/relationships/header" Target="header.xml" Id="R0331022bbc0747ab" /><Relationship Type="http://schemas.openxmlformats.org/officeDocument/2006/relationships/footer" Target="footer.xml" Id="Rf83c6e681eab4f4b" /><Relationship Type="http://schemas.openxmlformats.org/officeDocument/2006/relationships/image" Target="/media/image3.png" Id="R53ca635d8d834518" /><Relationship Type="http://schemas.openxmlformats.org/officeDocument/2006/relationships/image" Target="/media/image4.png" Id="R114b008b1b624d25" /><Relationship Type="http://schemas.openxmlformats.org/officeDocument/2006/relationships/image" Target="/media/image5.png" Id="R1589b09e7a314244" /><Relationship Type="http://schemas.openxmlformats.org/officeDocument/2006/relationships/image" Target="/media/image6.png" Id="R41a9f3b582f54244" 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yang</dc:creator>
  <keywords/>
  <dc:description/>
  <lastModifiedBy>黃雁汝</lastModifiedBy>
  <revision>3</revision>
  <dcterms:created xsi:type="dcterms:W3CDTF">2025-03-16T07:34:00.0000000Z</dcterms:created>
  <dcterms:modified xsi:type="dcterms:W3CDTF">2025-03-18T10:05:30.8103090Z</dcterms:modified>
</coreProperties>
</file>