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D2D5D">
      <w:pPr>
        <w:spacing w:line="240" w:lineRule="auto"/>
        <w:ind w:firstLine="0" w:firstLineChars="0"/>
        <w:rPr>
          <w:rFonts w:ascii="Times New Roman" w:hAnsi="Times New Roman" w:cs="Times New Roman"/>
          <w:sz w:val="21"/>
          <w:szCs w:val="20"/>
        </w:rPr>
      </w:pPr>
    </w:p>
    <w:p w14:paraId="40822732">
      <w:pPr>
        <w:spacing w:line="240" w:lineRule="auto"/>
        <w:ind w:firstLine="0" w:firstLineChars="0"/>
        <w:rPr>
          <w:rFonts w:ascii="Times New Roman" w:hAnsi="Times New Roman" w:cs="Times New Roman"/>
          <w:vanish/>
          <w:sz w:val="21"/>
          <w:szCs w:val="20"/>
        </w:rPr>
      </w:pPr>
    </w:p>
    <w:p w14:paraId="5C267DE8">
      <w:pPr>
        <w:spacing w:line="240" w:lineRule="auto"/>
        <w:ind w:firstLineChars="100"/>
        <w:rPr>
          <w:rFonts w:ascii="Times New Roman" w:hAnsi="Times New Roman" w:cs="Times New Roman"/>
          <w:kern w:val="0"/>
          <w:sz w:val="20"/>
          <w:szCs w:val="20"/>
        </w:rPr>
      </w:pPr>
    </w:p>
    <w:p w14:paraId="4BB917D4">
      <w:pPr>
        <w:spacing w:line="240" w:lineRule="auto"/>
        <w:ind w:firstLineChars="100"/>
        <w:rPr>
          <w:rFonts w:ascii="Times New Roman" w:hAnsi="Times New Roman" w:cs="Times New Roman"/>
          <w:kern w:val="0"/>
          <w:sz w:val="20"/>
          <w:szCs w:val="20"/>
        </w:rPr>
      </w:pPr>
    </w:p>
    <w:p w14:paraId="16D40519">
      <w:pPr>
        <w:spacing w:line="240" w:lineRule="auto"/>
        <w:ind w:firstLine="0" w:firstLineChars="0"/>
        <w:rPr>
          <w:rFonts w:ascii="Times New Roman" w:hAnsi="Times New Roman" w:cs="Times New Roman"/>
          <w:kern w:val="0"/>
          <w:sz w:val="20"/>
          <w:szCs w:val="20"/>
        </w:rPr>
      </w:pPr>
    </w:p>
    <w:p w14:paraId="5ED444D4">
      <w:pPr>
        <w:spacing w:line="240" w:lineRule="auto"/>
        <w:ind w:firstLine="0" w:firstLineChars="0"/>
        <w:rPr>
          <w:rFonts w:ascii="Times New Roman" w:hAnsi="Times New Roman" w:cs="Times New Roman"/>
          <w:kern w:val="0"/>
          <w:sz w:val="20"/>
          <w:szCs w:val="20"/>
        </w:rPr>
      </w:pPr>
    </w:p>
    <w:p w14:paraId="1061746D">
      <w:pPr>
        <w:spacing w:line="240" w:lineRule="auto"/>
        <w:ind w:firstLine="0" w:firstLineChars="0"/>
        <w:jc w:val="center"/>
        <w:rPr>
          <w:rFonts w:hint="eastAsia" w:cs="Times New Roman"/>
          <w:b/>
          <w:sz w:val="52"/>
          <w:szCs w:val="52"/>
        </w:rPr>
      </w:pPr>
      <w:r>
        <w:rPr>
          <w:rFonts w:hint="eastAsia" w:cs="Times New Roman"/>
          <w:b/>
          <w:sz w:val="52"/>
          <w:szCs w:val="52"/>
        </w:rPr>
        <w:t>华南农业大学数信学院</w:t>
      </w:r>
    </w:p>
    <w:p w14:paraId="05BC334C">
      <w:pPr>
        <w:spacing w:line="240" w:lineRule="auto"/>
        <w:ind w:firstLine="0" w:firstLineChars="0"/>
        <w:jc w:val="center"/>
        <w:rPr>
          <w:rFonts w:hint="eastAsia" w:cs="Times New Roman"/>
          <w:b/>
          <w:sz w:val="52"/>
          <w:szCs w:val="52"/>
        </w:rPr>
      </w:pPr>
      <w:r>
        <w:rPr>
          <w:rFonts w:hint="eastAsia" w:cs="Times New Roman"/>
          <w:b/>
          <w:sz w:val="52"/>
          <w:szCs w:val="52"/>
        </w:rPr>
        <w:t>本科生课程设计报告</w:t>
      </w:r>
    </w:p>
    <w:p w14:paraId="200898D8">
      <w:pPr>
        <w:spacing w:line="240" w:lineRule="auto"/>
        <w:ind w:left="480" w:firstLine="0" w:firstLineChars="0"/>
        <w:jc w:val="center"/>
        <w:rPr>
          <w:rFonts w:hint="eastAsia" w:ascii="楷体_GB2312" w:eastAsia="楷体_GB2312" w:cs="Times New Roman"/>
          <w:sz w:val="21"/>
          <w:szCs w:val="20"/>
        </w:rPr>
      </w:pPr>
    </w:p>
    <w:p w14:paraId="04DC4CB9">
      <w:pPr>
        <w:spacing w:line="240" w:lineRule="auto"/>
        <w:ind w:left="480" w:firstLine="0" w:firstLineChars="0"/>
        <w:jc w:val="center"/>
        <w:rPr>
          <w:rFonts w:hint="eastAsia" w:ascii="楷体_GB2312" w:eastAsia="楷体_GB2312" w:cs="Times New Roman"/>
          <w:sz w:val="21"/>
          <w:szCs w:val="20"/>
        </w:rPr>
      </w:pPr>
    </w:p>
    <w:p w14:paraId="1277F5CE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1F1D93D7">
      <w:pPr>
        <w:spacing w:line="640" w:lineRule="exact"/>
        <w:ind w:firstLine="0" w:firstLineChars="0"/>
        <w:jc w:val="center"/>
        <w:rPr>
          <w:rFonts w:ascii="黑体" w:hAnsi="Times New Roman" w:eastAsia="黑体" w:cs="Times New Roman"/>
          <w:b/>
          <w:sz w:val="44"/>
          <w:szCs w:val="44"/>
        </w:rPr>
      </w:pPr>
    </w:p>
    <w:p w14:paraId="4CBD54D4">
      <w:pPr>
        <w:spacing w:line="240" w:lineRule="auto"/>
        <w:ind w:firstLine="0" w:firstLineChars="0"/>
        <w:jc w:val="center"/>
        <w:rPr>
          <w:rFonts w:hint="eastAsia" w:cs="Times New Roman"/>
          <w:sz w:val="21"/>
          <w:szCs w:val="20"/>
        </w:rPr>
      </w:pPr>
      <w:r>
        <w:rPr>
          <w:rFonts w:hint="eastAsia" w:ascii="黑体" w:hAnsi="Times New Roman" w:eastAsia="黑体" w:cs="Times New Roman"/>
          <w:b/>
          <w:sz w:val="44"/>
          <w:szCs w:val="44"/>
        </w:rPr>
        <w:t>人工智能智慧交通实训报告</w:t>
      </w:r>
    </w:p>
    <w:p w14:paraId="166C2BED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4EDDCD95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2E24A698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4F17EA69">
      <w:pPr>
        <w:spacing w:line="240" w:lineRule="auto"/>
        <w:ind w:left="480" w:firstLine="0" w:firstLineChars="0"/>
        <w:jc w:val="center"/>
        <w:rPr>
          <w:rFonts w:hint="eastAsia" w:cs="Times New Roman"/>
          <w:sz w:val="21"/>
          <w:szCs w:val="20"/>
        </w:rPr>
      </w:pPr>
    </w:p>
    <w:p w14:paraId="6388AC23">
      <w:pPr>
        <w:spacing w:line="240" w:lineRule="auto"/>
        <w:ind w:firstLine="0" w:firstLineChars="0"/>
        <w:rPr>
          <w:rFonts w:ascii="Times New Roman" w:hAnsi="Times New Roman" w:cs="Times New Roman"/>
          <w:sz w:val="21"/>
          <w:szCs w:val="20"/>
        </w:rPr>
      </w:pPr>
    </w:p>
    <w:p w14:paraId="0D40AD6F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专 业 名 称  ： [在此填写专业]</w:t>
      </w:r>
    </w:p>
    <w:p w14:paraId="054A3253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课 程 名 称  ： 人工智能智慧交通项目实训</w:t>
      </w:r>
    </w:p>
    <w:p w14:paraId="0A795A12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指 导 教 师  ： 赵国权</w:t>
      </w:r>
    </w:p>
    <w:p w14:paraId="2EE314D4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</w:p>
    <w:p w14:paraId="2F2A0723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学 生 学 号  ： [在此填写学号]</w:t>
      </w:r>
    </w:p>
    <w:p w14:paraId="7A60897A">
      <w:pPr>
        <w:spacing w:line="480" w:lineRule="auto"/>
        <w:ind w:firstLine="0" w:firstLineChars="0"/>
        <w:rPr>
          <w:rFonts w:hint="eastAsia"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学 生 姓 名  ： [在此填写姓名]</w:t>
      </w:r>
    </w:p>
    <w:p w14:paraId="6486FD43">
      <w:pPr>
        <w:spacing w:line="480" w:lineRule="auto"/>
        <w:ind w:left="550" w:leftChars="229" w:firstLine="2880" w:firstLineChars="1200"/>
        <w:rPr>
          <w:rFonts w:ascii="Times New Roman" w:hAnsi="Times New Roman" w:cs="Times New Roman"/>
          <w:szCs w:val="20"/>
        </w:rPr>
      </w:pPr>
      <w:r>
        <w:rPr>
          <w:rFonts w:hint="eastAsia" w:ascii="Times New Roman" w:hAnsi="Times New Roman" w:cs="Times New Roman"/>
          <w:szCs w:val="20"/>
        </w:rPr>
        <w:t xml:space="preserve">          </w:t>
      </w:r>
    </w:p>
    <w:p w14:paraId="29AEDB91">
      <w:pPr>
        <w:spacing w:line="240" w:lineRule="auto"/>
        <w:ind w:firstLine="0" w:firstLineChars="0"/>
        <w:rPr>
          <w:rFonts w:ascii="Times New Roman" w:hAnsi="Times New Roman" w:cs="Times New Roman"/>
          <w:sz w:val="21"/>
          <w:szCs w:val="20"/>
        </w:rPr>
      </w:pPr>
    </w:p>
    <w:p w14:paraId="342A168E">
      <w:pPr>
        <w:spacing w:line="240" w:lineRule="auto"/>
        <w:ind w:firstLine="0" w:firstLineChars="0"/>
        <w:jc w:val="center"/>
        <w:rPr>
          <w:rFonts w:hint="eastAsia" w:cs="Times New Roman"/>
          <w:sz w:val="36"/>
          <w:szCs w:val="36"/>
        </w:rPr>
      </w:pPr>
      <w:r>
        <w:rPr>
          <w:rFonts w:hint="eastAsia" w:cs="Times New Roman"/>
          <w:sz w:val="36"/>
          <w:szCs w:val="36"/>
        </w:rPr>
        <w:t>二○二六年九月</w:t>
      </w:r>
    </w:p>
    <w:p w14:paraId="4DB006FF">
      <w:pPr>
        <w:widowControl/>
        <w:spacing w:line="240" w:lineRule="auto"/>
        <w:ind w:firstLine="0" w:firstLineChars="0"/>
        <w:jc w:val="center"/>
        <w:rPr>
          <w:rFonts w:hint="eastAsia" w:cs="Times New Roman"/>
          <w:b/>
          <w:kern w:val="0"/>
          <w:sz w:val="30"/>
          <w:szCs w:val="30"/>
        </w:rPr>
      </w:pPr>
    </w:p>
    <w:p w14:paraId="7509546D">
      <w:pPr>
        <w:spacing w:line="440" w:lineRule="exact"/>
        <w:ind w:firstLine="883"/>
        <w:jc w:val="center"/>
        <w:rPr>
          <w:rFonts w:hint="eastAsia" w:cs="Times New Roman"/>
          <w:b/>
          <w:sz w:val="44"/>
          <w:szCs w:val="44"/>
        </w:rPr>
      </w:pPr>
    </w:p>
    <w:p w14:paraId="307428DF">
      <w:pPr>
        <w:spacing w:line="440" w:lineRule="exact"/>
        <w:ind w:firstLine="883"/>
        <w:jc w:val="center"/>
        <w:rPr>
          <w:rFonts w:hint="eastAsia" w:cs="Times New Roman"/>
          <w:b/>
          <w:sz w:val="44"/>
          <w:szCs w:val="44"/>
        </w:rPr>
      </w:pPr>
    </w:p>
    <w:p w14:paraId="01F8DA1B">
      <w:pPr>
        <w:spacing w:line="440" w:lineRule="exact"/>
        <w:ind w:firstLine="883"/>
        <w:jc w:val="center"/>
        <w:rPr>
          <w:rFonts w:hint="eastAsia" w:cs="Times New Roman"/>
          <w:b/>
          <w:sz w:val="44"/>
          <w:szCs w:val="44"/>
        </w:rPr>
      </w:pPr>
    </w:p>
    <w:p w14:paraId="42D3DEB4">
      <w:pPr>
        <w:spacing w:line="440" w:lineRule="exact"/>
        <w:ind w:firstLine="0" w:firstLineChars="0"/>
        <w:jc w:val="center"/>
        <w:rPr>
          <w:rFonts w:hint="eastAsia" w:cs="Times New Roman"/>
          <w:b/>
          <w:sz w:val="44"/>
          <w:szCs w:val="44"/>
        </w:rPr>
      </w:pPr>
      <w:r>
        <w:rPr>
          <w:rFonts w:hint="eastAsia" w:cs="Times New Roman"/>
          <w:b/>
          <w:sz w:val="44"/>
          <w:szCs w:val="44"/>
        </w:rPr>
        <w:t>郑 重 声 明</w:t>
      </w:r>
    </w:p>
    <w:p w14:paraId="55136F44">
      <w:pPr>
        <w:spacing w:line="440" w:lineRule="exact"/>
        <w:ind w:firstLine="720" w:firstLineChars="0"/>
        <w:jc w:val="left"/>
        <w:rPr>
          <w:rFonts w:hint="eastAsia" w:cs="Times New Roman"/>
          <w:szCs w:val="20"/>
        </w:rPr>
      </w:pPr>
    </w:p>
    <w:p w14:paraId="65A0664F">
      <w:pPr>
        <w:spacing w:line="460" w:lineRule="exact"/>
        <w:ind w:firstLine="560"/>
        <w:jc w:val="left"/>
        <w:rPr>
          <w:rFonts w:hint="eastAsia" w:cs="Times New Roman"/>
          <w:sz w:val="28"/>
          <w:szCs w:val="28"/>
        </w:rPr>
      </w:pPr>
      <w:r>
        <w:rPr>
          <w:rFonts w:hint="eastAsia" w:cs="Times New Roman"/>
          <w:sz w:val="28"/>
          <w:szCs w:val="28"/>
        </w:rPr>
        <w:t>本人呈交的实验报告，是在指导老师的指导下，独立进行实验工作所取得的成果，所有数据、图片资料真实可靠。尽我所知，除文中已经注明引用的内容外，本实验报告不包含他人享有著作权的内容。对本实验报告做出贡献的其他个人和集体，均已在文中以明确的方式标明。本实验报告的知识产权归属于培养单位。</w:t>
      </w:r>
    </w:p>
    <w:p w14:paraId="5581C009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</w:p>
    <w:p w14:paraId="6DB10337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</w:p>
    <w:p w14:paraId="3AD54F0A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</w:p>
    <w:p w14:paraId="2446086D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</w:p>
    <w:p w14:paraId="13B7E8A5">
      <w:pPr>
        <w:spacing w:line="440" w:lineRule="exact"/>
        <w:ind w:firstLine="720" w:firstLineChars="0"/>
        <w:jc w:val="left"/>
        <w:rPr>
          <w:rFonts w:hint="eastAsia" w:cs="Times New Roman"/>
          <w:sz w:val="28"/>
          <w:szCs w:val="28"/>
        </w:rPr>
      </w:pPr>
      <w:r>
        <w:rPr>
          <w:rFonts w:hint="eastAsia" w:cs="Times New Roman"/>
          <w:sz w:val="28"/>
          <w:szCs w:val="28"/>
        </w:rPr>
        <w:t>本人签名：                      日期：       2026.09.04</w:t>
      </w:r>
    </w:p>
    <w:p w14:paraId="07B71F85">
      <w:pPr>
        <w:ind w:firstLine="0" w:firstLineChars="0"/>
        <w:jc w:val="center"/>
        <w:rPr>
          <w:rFonts w:ascii="黑体" w:hAnsi="Times New Roman" w:eastAsia="黑体" w:cs="Times New Roman"/>
          <w:sz w:val="36"/>
          <w:szCs w:val="36"/>
        </w:rPr>
      </w:pPr>
      <w:bookmarkStart w:id="0" w:name="_Hlk169972152"/>
      <w:r>
        <w:rPr>
          <w:rFonts w:hint="eastAsia" w:ascii="黑体" w:hAnsi="Times New Roman" w:eastAsia="黑体" w:cs="Times New Roman"/>
          <w:sz w:val="36"/>
          <w:szCs w:val="36"/>
        </w:rPr>
        <w:t xml:space="preserve">摘 </w:t>
      </w:r>
      <w:r>
        <w:rPr>
          <w:rFonts w:ascii="黑体" w:hAnsi="Times New Roman" w:eastAsia="黑体" w:cs="Times New Roman"/>
          <w:sz w:val="36"/>
          <w:szCs w:val="36"/>
        </w:rPr>
        <w:t xml:space="preserve"> </w:t>
      </w:r>
      <w:r>
        <w:rPr>
          <w:rFonts w:hint="eastAsia" w:ascii="黑体" w:hAnsi="Times New Roman" w:eastAsia="黑体" w:cs="Times New Roman"/>
          <w:sz w:val="36"/>
          <w:szCs w:val="36"/>
        </w:rPr>
        <w:t>要</w:t>
      </w:r>
    </w:p>
    <w:bookmarkEnd w:id="0"/>
    <w:p w14:paraId="1740DA9B">
      <w:pPr>
        <w:ind w:firstLine="480"/>
        <w:jc w:val="center"/>
        <w:rPr>
          <w:rFonts w:ascii="楷体_GB2312" w:hAnsi="Times New Roman" w:eastAsia="楷体_GB2312" w:cs="Times New Roman"/>
          <w:szCs w:val="21"/>
        </w:rPr>
      </w:pPr>
    </w:p>
    <w:p w14:paraId="1C09FD87">
      <w:pPr>
        <w:ind w:firstLine="480"/>
        <w:rPr>
          <w:rFonts w:hint="eastAsia" w:cs="Times New Roman"/>
        </w:rPr>
      </w:pPr>
      <w:r>
        <w:rPr>
          <w:rFonts w:hint="eastAsia" w:cs="Times New Roman"/>
        </w:rPr>
        <w:t>本实训报告基于“人工智能智慧交通”项目，详细记录了从基础开发环境搭建、AI视觉模型开发到边缘端部署及数据存储优化的全过程。项目前期利用Docker与Docker Compose实现了一键式环境部署，并结合OpenCV完成了基础视频流处理；核心部分深入应用了YOLOv8目标检测框架与PaddleOCR技术，通过交通数据集的标注、微调训练，成功构建了高精度的“车辆/行人检测”与“车牌识别抓拍”端到端流水线。针对智慧交通对高实时性的要求，项目引入ONNX Runtime对模型进行量化加速，完成了轻量级的边缘计算盒部署适配；最后，结合TimescaleDB时序数据库与分析引擎，实现了海量交通识别数据的超表存储及高性能SQL时序查询，完成交通流量的时序统计。本次实训打通了“云-边-端”的智慧交通技术链路，显著提升了综合工程实践能力。</w:t>
      </w:r>
    </w:p>
    <w:p w14:paraId="5109B984">
      <w:pPr>
        <w:ind w:firstLine="0" w:firstLineChars="0"/>
        <w:rPr>
          <w:rFonts w:hint="eastAsia" w:cs="Times New Roman"/>
        </w:rPr>
      </w:pPr>
      <w:r>
        <w:rPr>
          <w:rFonts w:hint="eastAsia" w:ascii="黑体" w:hAnsi="Times New Roman" w:eastAsia="黑体" w:cs="Times New Roman"/>
          <w:b/>
        </w:rPr>
        <w:t>关键词：智慧交通；YOLOv8目标检测；PaddleOCR车牌识别；ONNX边缘部署；TimescaleDB</w:t>
      </w:r>
    </w:p>
    <w:p w14:paraId="60C10FF8">
      <w:pPr>
        <w:widowControl/>
        <w:ind w:firstLine="480"/>
        <w:jc w:val="left"/>
        <w:rPr>
          <w:rFonts w:hint="eastAsia"/>
        </w:rPr>
      </w:pPr>
    </w:p>
    <w:p w14:paraId="61D5EBA5">
      <w:pPr>
        <w:widowControl/>
        <w:spacing w:line="240" w:lineRule="auto"/>
        <w:ind w:firstLine="0" w:firstLineChars="0"/>
        <w:jc w:val="left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FE1D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8296" w:type="dxa"/>
          </w:tcPr>
          <w:p w14:paraId="5CEF1A53">
            <w:pPr>
              <w:spacing w:line="240" w:lineRule="auto"/>
              <w:ind w:firstLine="0" w:firstLineChars="0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【结论】：</w:t>
            </w:r>
          </w:p>
          <w:p w14:paraId="7A5A7006">
            <w:pPr>
              <w:spacing w:line="240" w:lineRule="auto"/>
              <w:ind w:firstLine="0" w:firstLineChars="0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通过四个综合项目的实施，成功验证了</w:t>
            </w:r>
            <w:r>
              <w:rPr>
                <w:rFonts w:cs="Times New Roman"/>
                <w:sz w:val="28"/>
                <w:szCs w:val="28"/>
              </w:rPr>
              <w:t>JETLinks、ThingsBoard、Kaa IoT平台及JMeter在物联网系统开发与数据库性能测试中的高效性与实用性，为智能场景应用提供了技术支持。</w:t>
            </w:r>
          </w:p>
          <w:p w14:paraId="18F7A782">
            <w:pPr>
              <w:spacing w:line="240" w:lineRule="auto"/>
              <w:ind w:firstLine="0" w:firstLineChars="0"/>
              <w:rPr>
                <w:rFonts w:hint="eastAsia" w:cs="Times New Roman"/>
                <w:sz w:val="28"/>
                <w:szCs w:val="28"/>
              </w:rPr>
            </w:pPr>
          </w:p>
        </w:tc>
      </w:tr>
      <w:tr w14:paraId="2633F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8296" w:type="dxa"/>
          </w:tcPr>
          <w:p w14:paraId="4741365D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【小结】：</w:t>
            </w:r>
          </w:p>
          <w:p w14:paraId="544DCA9F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本次实验通过</w:t>
            </w:r>
            <w:r>
              <w:rPr>
                <w:rFonts w:cs="Times New Roman"/>
                <w:sz w:val="28"/>
                <w:szCs w:val="28"/>
              </w:rPr>
              <w:t>JETLinks、ThingsBoard、Kaa及JMeter项目的实践，全面掌握了物联网平台配置、设备通信、数据可视化、安全认证及性能测试技术，提升了综合开发能力。</w:t>
            </w:r>
          </w:p>
          <w:p w14:paraId="4E657B32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</w:tc>
      </w:tr>
      <w:tr w14:paraId="39FCA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296" w:type="dxa"/>
          </w:tcPr>
          <w:p w14:paraId="32EC9AD5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指导老师评语及成绩</w:t>
            </w:r>
          </w:p>
        </w:tc>
      </w:tr>
      <w:tr w14:paraId="4BBE8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296" w:type="dxa"/>
          </w:tcPr>
          <w:p w14:paraId="2DA38150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>【评语】：</w:t>
            </w:r>
          </w:p>
          <w:p w14:paraId="74A4A19E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6AD91625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25336B13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409F8574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42CF8CE8">
            <w:pPr>
              <w:spacing w:line="240" w:lineRule="auto"/>
              <w:ind w:firstLine="0" w:firstLineChars="0"/>
              <w:jc w:val="left"/>
              <w:rPr>
                <w:rFonts w:hint="eastAsia" w:cs="Times New Roman"/>
                <w:sz w:val="28"/>
                <w:szCs w:val="28"/>
              </w:rPr>
            </w:pPr>
          </w:p>
          <w:p w14:paraId="2F5D6AFC">
            <w:pPr>
              <w:spacing w:line="240" w:lineRule="auto"/>
              <w:ind w:firstLine="3080" w:firstLineChars="110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 xml:space="preserve">     </w:t>
            </w:r>
            <w:r>
              <w:rPr>
                <w:rFonts w:hint="eastAsia" w:cs="Times New Roman"/>
                <w:sz w:val="28"/>
                <w:szCs w:val="28"/>
              </w:rPr>
              <w:t>成   绩：</w:t>
            </w:r>
          </w:p>
          <w:p w14:paraId="2DDE230F">
            <w:pPr>
              <w:spacing w:line="240" w:lineRule="auto"/>
              <w:ind w:firstLine="3080" w:firstLineChars="110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 xml:space="preserve">      指导老师签名：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</w:p>
          <w:p w14:paraId="3DF3C44D">
            <w:pPr>
              <w:spacing w:line="240" w:lineRule="auto"/>
              <w:ind w:firstLine="2940" w:firstLineChars="1050"/>
              <w:jc w:val="left"/>
              <w:rPr>
                <w:rFonts w:hint="eastAsia" w:cs="Times New Roman"/>
                <w:sz w:val="28"/>
                <w:szCs w:val="28"/>
              </w:rPr>
            </w:pPr>
            <w:r>
              <w:rPr>
                <w:rFonts w:hint="eastAsia"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 xml:space="preserve">      </w:t>
            </w:r>
            <w:r>
              <w:rPr>
                <w:rFonts w:hint="eastAsia" w:cs="Times New Roman"/>
                <w:sz w:val="28"/>
                <w:szCs w:val="28"/>
              </w:rPr>
              <w:t>批阅日期：20</w:t>
            </w:r>
            <w:r>
              <w:rPr>
                <w:rFonts w:cs="Times New Roman"/>
                <w:sz w:val="28"/>
                <w:szCs w:val="28"/>
              </w:rPr>
              <w:t>25</w:t>
            </w:r>
            <w:r>
              <w:rPr>
                <w:rFonts w:hint="eastAsia" w:cs="Times New Roman"/>
                <w:sz w:val="28"/>
                <w:szCs w:val="28"/>
              </w:rPr>
              <w:t>.</w:t>
            </w:r>
            <w:r>
              <w:rPr>
                <w:rFonts w:cs="Times New Roman"/>
                <w:sz w:val="28"/>
                <w:szCs w:val="28"/>
              </w:rPr>
              <w:t>6</w:t>
            </w:r>
            <w:r>
              <w:rPr>
                <w:rFonts w:hint="eastAsia" w:cs="Times New Roman"/>
                <w:sz w:val="28"/>
                <w:szCs w:val="28"/>
              </w:rPr>
              <w:t>.</w:t>
            </w:r>
            <w:r>
              <w:rPr>
                <w:rFonts w:cs="Times New Roman"/>
                <w:sz w:val="28"/>
                <w:szCs w:val="28"/>
              </w:rPr>
              <w:t>25</w:t>
            </w:r>
          </w:p>
        </w:tc>
      </w:tr>
    </w:tbl>
    <w:p w14:paraId="24D4BDC1">
      <w:pPr>
        <w:ind w:firstLine="480"/>
        <w:rPr>
          <w:rFonts w:hint="eastAsia"/>
        </w:rPr>
      </w:pPr>
    </w:p>
    <w:p w14:paraId="7CDB6668">
      <w:r>
        <w:br w:type="page"/>
      </w:r>
    </w:p>
    <w:p w14:paraId="0F5D2CD2">
      <w:pPr>
        <w:pStyle w:val="2"/>
      </w:pPr>
      <w:r>
        <w:t>一、 实习/实训目的与背景</w:t>
      </w:r>
    </w:p>
    <w:p w14:paraId="747A8D88">
      <w:r>
        <w:t>随着智慧城市的发展，人工智能在交通领域的应用愈发重要。本次“人工智能智慧交通”项目实训旨在通过真实场景的工程实践，掌握从云端环境配置、深度学习模型（目标检测与OCR）训练与集成、边缘端轻量化部署，到后端时序数据库存储与高性能数据分析的全链路技术。</w:t>
      </w:r>
    </w:p>
    <w:p w14:paraId="573FFD3A">
      <w:pPr>
        <w:pStyle w:val="2"/>
      </w:pPr>
      <w:r>
        <w:t>二、 实训内容与项目实践</w:t>
      </w:r>
    </w:p>
    <w:p w14:paraId="208E69DE">
      <w:r>
        <w:t>结合每日实训任务，我在本项目中主要完成了以下五个阶段的核心工作：</w:t>
      </w:r>
    </w:p>
    <w:p w14:paraId="4407CB53">
      <w:pPr>
        <w:pStyle w:val="3"/>
      </w:pPr>
      <w:r>
        <w:t>1. 实训环境搭建与系统基础部署（8月31日）</w:t>
      </w:r>
    </w:p>
    <w:p w14:paraId="1D38424F">
      <w:r>
        <w:t>• 开发环境配置：在本地环境中安装并配置了VS Code及Docker，并在VS Code中安装配置了PostgreSQL与Kubernetes相关开发插件，为后续代码编写与服务调试提供支持。</w:t>
      </w:r>
    </w:p>
    <w:p w14:paraId="7A228D88">
      <w:r>
        <w:t>• 服务一键部署：编写并执行了 docker-compose up -d 命令，一键启动了项目所需的基础组件栈，包括PostgreSQL关系型数据库、TimescaleDB时序数据库、Milvus Lite向量数据库以及Flink流处理引擎的单机版环境。</w:t>
      </w:r>
    </w:p>
    <w:p w14:paraId="24BE8C59">
      <w:r>
        <w:t>• 视频流捕获：学习OpenCV基础语法，编写脚本实现了交通监控视频流的捕获与帧处理，为后续的AI模型推理提供了原始图像数据输入。</w:t>
      </w:r>
    </w:p>
    <w:p w14:paraId="61867705">
      <w:pPr>
        <w:pStyle w:val="3"/>
      </w:pPr>
      <w:r>
        <w:t>2. 计算机视觉基础与目标检测模型开发（9月1日）</w:t>
      </w:r>
    </w:p>
    <w:p w14:paraId="576F0501">
      <w:r>
        <w:t>• YOLOv8框架研究：深入解析了YOLOv8模型的核心架构（包含Backbone主干网络、Neck特征融合层以及Head检测头），并成功调用了官方预训练模型进行初步测试。</w:t>
      </w:r>
    </w:p>
    <w:p w14:paraId="67F076F2">
      <w:r>
        <w:t>• 模型微调与实战：针对真实交通场景，完成了交通数据集（车辆、行人等目标）的标注工作。基于标注数据对YOLOv8进行了微调（Fine-tuning）训练，成功开发并集成了一个具备高鲁棒性的车辆与行人检测模型，能够在复杂路况下准确框选目标。</w:t>
      </w:r>
    </w:p>
    <w:p w14:paraId="3561FD7C">
      <w:pPr>
        <w:pStyle w:val="3"/>
      </w:pPr>
      <w:r>
        <w:t>3. OCR技术应用与车牌违章抓拍集成（9月2日）</w:t>
      </w:r>
    </w:p>
    <w:p w14:paraId="7A81DB82">
      <w:r>
        <w:t>• PaddleOCR框架入门：学习并掌握了业界领先的PaddleOCR框架，特别针对最新的PP-OCRv5架构进行了深入剖析，理清了“文本检测 + 文本识别”的流水线机制。</w:t>
      </w:r>
    </w:p>
    <w:p w14:paraId="3E266C33">
      <w:r>
        <w:t>• 车牌识别系统实战：将YOLOv8车辆检测模型与PaddleOCR相结合，开发了车牌自动识别系统。实现了从图像中定位车辆、裁剪车牌区域，到最终精准输出车牌字符的完整链路，为违章抓拍业务提供了核心算法支持。</w:t>
      </w:r>
    </w:p>
    <w:p w14:paraId="18689302">
      <w:pPr>
        <w:pStyle w:val="3"/>
      </w:pPr>
      <w:r>
        <w:t>4. 边缘部署优化与模型加速（9月3日）</w:t>
      </w:r>
    </w:p>
    <w:p w14:paraId="2C9D4D56">
      <w:r>
        <w:t>• 模型转换与量化：针对交通路口边缘设备算力有限的问题，引入了ONNX Runtime技术。将基于PyTorch训练出的YOLOv8和OCR模型成功转换为跨平台的ONNX格式，并实施了模型量化操作以缩减模型体积。</w:t>
      </w:r>
    </w:p>
    <w:p w14:paraId="7C1FE9D5">
      <w:r>
        <w:t>• 边缘适配实战：完成了模型的轻量级边缘部署工作，对Nvidia Jetson / Atlas等边缘计算盒子进行了环境适配与性能调优，大幅提升了模型在边缘侧的推理帧率（FPS）与响应速度。</w:t>
      </w:r>
    </w:p>
    <w:p w14:paraId="7B7DDD7E">
      <w:pPr>
        <w:pStyle w:val="3"/>
      </w:pPr>
      <w:r>
        <w:t>5. 交通数据时序存储与高性能分析（9月4日）</w:t>
      </w:r>
    </w:p>
    <w:p w14:paraId="77247833">
      <w:r>
        <w:t>• 时序数据库构建：学习并引入了专为时间序列设计的TimescaleDB。在数据库中创建了用于存储车辆轨迹与识别记录的超表（Hypertable），并配置了基于时间维度的自动分区策略。</w:t>
      </w:r>
    </w:p>
    <w:p w14:paraId="3135A1F2">
      <w:r>
        <w:t>• 数据分析实战：将前端AI视觉模型识别产生的数据（如时间、车牌号、GPS坐标、速度等）通过代码实时写入TimescaleDB。结合Pandas与DuckDB单机高性能分析引擎，编写SQL语句实现了交通流量的时序查询、拥堵状态统计及可视化数据的输出。</w:t>
      </w:r>
    </w:p>
    <w:p w14:paraId="5F95DF28">
      <w:pPr>
        <w:pStyle w:val="3"/>
      </w:pPr>
      <w:r>
        <w:t>6. 数据库性能调优与离线分析归档（扩展实践）</w:t>
      </w:r>
    </w:p>
    <w:p w14:paraId="23FC260B">
      <w:r>
        <w:t>• TimescaleDB 连续聚合与数据保留：配置了连续聚合（Continuous Aggregates）视图，实现每分钟车流量与平均车速的后台预计算。同时增设数据保留策略，自动清理30天前的原始明细数据，有效降低边缘设备的存储压力，满足企业级系统要求。</w:t>
      </w:r>
    </w:p>
    <w:p w14:paraId="29377F4D">
      <w:r>
        <w:drawing>
          <wp:inline distT="0" distB="0" distL="114300" distR="114300">
            <wp:extent cx="5530850" cy="9086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099A">
      <w:pPr>
        <w:rPr>
          <w:rFonts w:ascii="宋体" w:hAnsi="宋体" w:eastAsia="宋体" w:cs="宋体"/>
          <w:sz w:val="24"/>
          <w:szCs w:val="24"/>
        </w:rPr>
      </w:pPr>
      <w:r>
        <w:rPr>
          <w:rStyle w:val="29"/>
          <w:rFonts w:ascii="宋体" w:hAnsi="宋体" w:eastAsia="宋体" w:cs="宋体"/>
          <w:sz w:val="24"/>
          <w:szCs w:val="24"/>
        </w:rPr>
        <w:t>CREATE MATERIALIZED VIEW</w:t>
      </w:r>
      <w:r>
        <w:rPr>
          <w:rFonts w:ascii="宋体" w:hAnsi="宋体" w:eastAsia="宋体" w:cs="宋体"/>
          <w:sz w:val="24"/>
          <w:szCs w:val="24"/>
        </w:rPr>
        <w:t xml:space="preserve"> 等创建视图的结果</w:t>
      </w:r>
    </w:p>
    <w:p w14:paraId="59BE43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输出带表格边框的交通流量与超速统计报表</w:t>
      </w:r>
      <w:r>
        <w:rPr>
          <w:rFonts w:hint="eastAsia" w:cs="宋体"/>
          <w:sz w:val="24"/>
          <w:szCs w:val="24"/>
          <w:lang w:val="en-US" w:eastAsia="zh-CN"/>
        </w:rPr>
        <w:t>:</w:t>
      </w:r>
    </w:p>
    <w:p w14:paraId="52C0E4A3">
      <w:r>
        <w:drawing>
          <wp:inline distT="0" distB="0" distL="114300" distR="114300">
            <wp:extent cx="5496560" cy="2136140"/>
            <wp:effectExtent l="0" t="0" r="508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29DE"/>
    <w:p w14:paraId="3CE2634B"/>
    <w:p w14:paraId="380F1CA7">
      <w:r>
        <w:t>• DuckDB 离线分析与 Parquet 归档：编写并执行了 data_analysis.py 数据分析脚本，引入纯内存的 DuckDB 引擎。通过执行 SQL 对本地数据进行超速违章车辆追踪，并将历史明细零拷贝导出为高压缩比的 Parquet 格式，实现边缘端冷数据离线归档。</w:t>
      </w:r>
    </w:p>
    <w:p w14:paraId="441797D5">
      <w:r>
        <w:t>• Pandas 智能数据统计：将 DuckDB 的查询结果对接 Pandas，利用 DataFrame 生成了交通车速的基础数据特征（均值、中位数、极值等）统计报表，完善了“流式在线处理 + 离线归档分析”的完整大数据框架。</w:t>
      </w:r>
    </w:p>
    <w:p w14:paraId="3B701782"/>
    <w:p w14:paraId="066A7347"/>
    <w:p w14:paraId="2CA0BFA4">
      <w:pPr>
        <w:bidi w:val="0"/>
      </w:pPr>
      <w:r>
        <w:drawing>
          <wp:inline distT="0" distB="0" distL="114300" distR="114300">
            <wp:extent cx="5271770" cy="1532255"/>
            <wp:effectExtent l="0" t="0" r="127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EF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导出的.xlsx数据示例:</w:t>
      </w:r>
    </w:p>
    <w:p w14:paraId="20323CF4">
      <w:pPr>
        <w:bidi w:val="0"/>
        <w:rPr>
          <w:rFonts w:hint="default"/>
          <w:lang w:val="en-US" w:eastAsia="zh-CN"/>
        </w:rPr>
      </w:pPr>
      <w:bookmarkStart w:id="1" w:name="_GoBack"/>
      <w:r>
        <w:drawing>
          <wp:inline distT="0" distB="0" distL="114300" distR="114300">
            <wp:extent cx="5269865" cy="1892935"/>
            <wp:effectExtent l="0" t="0" r="317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6CE3A8A9"/>
    <w:p w14:paraId="34A5DB16">
      <w:pPr>
        <w:pStyle w:val="2"/>
      </w:pPr>
      <w:r>
        <w:t>三、 实训总结与心得体会</w:t>
      </w:r>
    </w:p>
    <w:p w14:paraId="4CFEF1D9">
      <w:r>
        <w:t>经过为期多天的实训，我成功将零散的人工智能知识（计算机视觉、深度学习）与工程化技术（Docker容器化、ONNX边缘部署、TimescaleDB数据存储）进行了高度融合。</w:t>
      </w:r>
      <w:r>
        <w:br w:type="textWrapping"/>
      </w:r>
      <w:r>
        <w:br w:type="textWrapping"/>
      </w:r>
      <w:r>
        <w:t>在实践过程中，我不仅掌握了YOLOv8与PaddleOCR在真实交通抓拍场景中的应用技巧，更深刻理解了AI模型从“实验室训练”走向“工业级边缘部署”所需经历的量化与加速过程。最后的数据存储实战，让我认识到在面对海量物联网与交通流数据时，选择合适的时序数据库与分析引擎（TimescaleDB + DuckDB）对系统整体性能的巨大提升。本次实训极大提升了我的代码落地能力和系统架构思维。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alibri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Noto Sans Mono CJK SC">
    <w:altName w:val="Calibri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8B17C">
    <w:pPr>
      <w:pStyle w:val="1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D100C">
    <w:pPr>
      <w:pStyle w:val="1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D5342">
    <w:pPr>
      <w:pStyle w:val="1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BD115">
    <w:pPr>
      <w:pStyle w:val="16"/>
      <w:ind w:left="0" w:leftChars="0" w:firstLine="0" w:firstLineChars="0"/>
      <w:jc w:val="both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D80B4">
    <w:pPr>
      <w:pStyle w:val="1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3F6DB">
    <w:pPr>
      <w:pStyle w:val="1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41A1B"/>
    <w:multiLevelType w:val="multilevel"/>
    <w:tmpl w:val="2AA41A1B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5D031170"/>
    <w:multiLevelType w:val="multilevel"/>
    <w:tmpl w:val="5D031170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C9E"/>
    <w:rsid w:val="0000234D"/>
    <w:rsid w:val="000046A0"/>
    <w:rsid w:val="0001051C"/>
    <w:rsid w:val="000136E5"/>
    <w:rsid w:val="000142F8"/>
    <w:rsid w:val="00014E45"/>
    <w:rsid w:val="000151EA"/>
    <w:rsid w:val="000175BE"/>
    <w:rsid w:val="00022173"/>
    <w:rsid w:val="00026A62"/>
    <w:rsid w:val="000276A1"/>
    <w:rsid w:val="00036545"/>
    <w:rsid w:val="00037237"/>
    <w:rsid w:val="000372AA"/>
    <w:rsid w:val="00037A7A"/>
    <w:rsid w:val="000419E0"/>
    <w:rsid w:val="0004468B"/>
    <w:rsid w:val="000461DC"/>
    <w:rsid w:val="00051E51"/>
    <w:rsid w:val="0005531A"/>
    <w:rsid w:val="0005575F"/>
    <w:rsid w:val="00065C93"/>
    <w:rsid w:val="000716DB"/>
    <w:rsid w:val="00074C0A"/>
    <w:rsid w:val="00075942"/>
    <w:rsid w:val="00075E7D"/>
    <w:rsid w:val="00076146"/>
    <w:rsid w:val="0008159A"/>
    <w:rsid w:val="0008163F"/>
    <w:rsid w:val="000838C2"/>
    <w:rsid w:val="00085A4C"/>
    <w:rsid w:val="00086503"/>
    <w:rsid w:val="00087D6D"/>
    <w:rsid w:val="00095DE1"/>
    <w:rsid w:val="000976E8"/>
    <w:rsid w:val="000979FD"/>
    <w:rsid w:val="000A3E71"/>
    <w:rsid w:val="000B010D"/>
    <w:rsid w:val="000B550D"/>
    <w:rsid w:val="000B5C6E"/>
    <w:rsid w:val="000C234F"/>
    <w:rsid w:val="000C3822"/>
    <w:rsid w:val="000C4454"/>
    <w:rsid w:val="000C6978"/>
    <w:rsid w:val="000C6B5F"/>
    <w:rsid w:val="000D1D4D"/>
    <w:rsid w:val="000D3C18"/>
    <w:rsid w:val="000D7371"/>
    <w:rsid w:val="000E10DD"/>
    <w:rsid w:val="000E1992"/>
    <w:rsid w:val="000E2F7B"/>
    <w:rsid w:val="000F00D0"/>
    <w:rsid w:val="000F03EF"/>
    <w:rsid w:val="000F3EE9"/>
    <w:rsid w:val="000F53B3"/>
    <w:rsid w:val="000F7275"/>
    <w:rsid w:val="0010291A"/>
    <w:rsid w:val="00106465"/>
    <w:rsid w:val="0011261F"/>
    <w:rsid w:val="0011294B"/>
    <w:rsid w:val="00125830"/>
    <w:rsid w:val="00126AB6"/>
    <w:rsid w:val="00127075"/>
    <w:rsid w:val="00127FA5"/>
    <w:rsid w:val="0013061A"/>
    <w:rsid w:val="00132699"/>
    <w:rsid w:val="00132B78"/>
    <w:rsid w:val="00141AE3"/>
    <w:rsid w:val="00142C6A"/>
    <w:rsid w:val="00142F7A"/>
    <w:rsid w:val="00144E93"/>
    <w:rsid w:val="001459B6"/>
    <w:rsid w:val="0014692F"/>
    <w:rsid w:val="00147906"/>
    <w:rsid w:val="00156B1E"/>
    <w:rsid w:val="001609DF"/>
    <w:rsid w:val="00165390"/>
    <w:rsid w:val="00165A31"/>
    <w:rsid w:val="0016692C"/>
    <w:rsid w:val="001676D5"/>
    <w:rsid w:val="001712FC"/>
    <w:rsid w:val="001747DA"/>
    <w:rsid w:val="00177D40"/>
    <w:rsid w:val="0018191F"/>
    <w:rsid w:val="00182E7F"/>
    <w:rsid w:val="00192135"/>
    <w:rsid w:val="0019465C"/>
    <w:rsid w:val="00196BB4"/>
    <w:rsid w:val="001A00A1"/>
    <w:rsid w:val="001A0D24"/>
    <w:rsid w:val="001A16E7"/>
    <w:rsid w:val="001A2D3F"/>
    <w:rsid w:val="001A2D93"/>
    <w:rsid w:val="001A7FF4"/>
    <w:rsid w:val="001B7282"/>
    <w:rsid w:val="001B7953"/>
    <w:rsid w:val="001C00FE"/>
    <w:rsid w:val="001C06D2"/>
    <w:rsid w:val="001C1FBB"/>
    <w:rsid w:val="001C35F0"/>
    <w:rsid w:val="001C4478"/>
    <w:rsid w:val="001C49C9"/>
    <w:rsid w:val="001C622B"/>
    <w:rsid w:val="001C7C6D"/>
    <w:rsid w:val="001D0380"/>
    <w:rsid w:val="001D21AA"/>
    <w:rsid w:val="001D2BF4"/>
    <w:rsid w:val="001E0007"/>
    <w:rsid w:val="001E0C68"/>
    <w:rsid w:val="001E25D1"/>
    <w:rsid w:val="001E3543"/>
    <w:rsid w:val="001E44B6"/>
    <w:rsid w:val="001F0C30"/>
    <w:rsid w:val="001F3B30"/>
    <w:rsid w:val="001F4EBF"/>
    <w:rsid w:val="001F6B69"/>
    <w:rsid w:val="001F73D1"/>
    <w:rsid w:val="00200B33"/>
    <w:rsid w:val="00201190"/>
    <w:rsid w:val="00205B34"/>
    <w:rsid w:val="00206550"/>
    <w:rsid w:val="0020706E"/>
    <w:rsid w:val="00207CE5"/>
    <w:rsid w:val="00214739"/>
    <w:rsid w:val="00214848"/>
    <w:rsid w:val="002170F5"/>
    <w:rsid w:val="00217F29"/>
    <w:rsid w:val="00222ADE"/>
    <w:rsid w:val="002241AD"/>
    <w:rsid w:val="00226D4F"/>
    <w:rsid w:val="00230195"/>
    <w:rsid w:val="002312FE"/>
    <w:rsid w:val="00232852"/>
    <w:rsid w:val="00234F15"/>
    <w:rsid w:val="00235487"/>
    <w:rsid w:val="00236FA1"/>
    <w:rsid w:val="002378E5"/>
    <w:rsid w:val="00241A20"/>
    <w:rsid w:val="00241EAD"/>
    <w:rsid w:val="002424AA"/>
    <w:rsid w:val="00242F49"/>
    <w:rsid w:val="00254D6D"/>
    <w:rsid w:val="00257FE5"/>
    <w:rsid w:val="00260E4D"/>
    <w:rsid w:val="00260F0B"/>
    <w:rsid w:val="00263B83"/>
    <w:rsid w:val="00266336"/>
    <w:rsid w:val="0027090E"/>
    <w:rsid w:val="00270A47"/>
    <w:rsid w:val="002722EF"/>
    <w:rsid w:val="00272B4F"/>
    <w:rsid w:val="00274BE1"/>
    <w:rsid w:val="00277738"/>
    <w:rsid w:val="00280E05"/>
    <w:rsid w:val="0028171A"/>
    <w:rsid w:val="00291123"/>
    <w:rsid w:val="002920C1"/>
    <w:rsid w:val="00292197"/>
    <w:rsid w:val="00294406"/>
    <w:rsid w:val="00295475"/>
    <w:rsid w:val="00296D2B"/>
    <w:rsid w:val="002A12DE"/>
    <w:rsid w:val="002A2234"/>
    <w:rsid w:val="002A30CE"/>
    <w:rsid w:val="002A7BC9"/>
    <w:rsid w:val="002B1F3E"/>
    <w:rsid w:val="002B26A2"/>
    <w:rsid w:val="002B3A5E"/>
    <w:rsid w:val="002C2F7F"/>
    <w:rsid w:val="002C336B"/>
    <w:rsid w:val="002C3A92"/>
    <w:rsid w:val="002C3DCB"/>
    <w:rsid w:val="002C47CC"/>
    <w:rsid w:val="002C4C62"/>
    <w:rsid w:val="002C5B66"/>
    <w:rsid w:val="002C6907"/>
    <w:rsid w:val="002D759C"/>
    <w:rsid w:val="002D77F8"/>
    <w:rsid w:val="002D7E13"/>
    <w:rsid w:val="002E008D"/>
    <w:rsid w:val="002E21F4"/>
    <w:rsid w:val="002E2EC5"/>
    <w:rsid w:val="002E3289"/>
    <w:rsid w:val="002E4393"/>
    <w:rsid w:val="002E6777"/>
    <w:rsid w:val="002F65E6"/>
    <w:rsid w:val="002F6E69"/>
    <w:rsid w:val="002F7DAE"/>
    <w:rsid w:val="003028BB"/>
    <w:rsid w:val="00303FF3"/>
    <w:rsid w:val="0031121F"/>
    <w:rsid w:val="00321359"/>
    <w:rsid w:val="00323872"/>
    <w:rsid w:val="003264FE"/>
    <w:rsid w:val="00326C50"/>
    <w:rsid w:val="00330DE0"/>
    <w:rsid w:val="00331DEC"/>
    <w:rsid w:val="00333261"/>
    <w:rsid w:val="003364E1"/>
    <w:rsid w:val="00343377"/>
    <w:rsid w:val="00343BD0"/>
    <w:rsid w:val="00345434"/>
    <w:rsid w:val="00345921"/>
    <w:rsid w:val="003465C6"/>
    <w:rsid w:val="003474B8"/>
    <w:rsid w:val="00350A8F"/>
    <w:rsid w:val="00350B63"/>
    <w:rsid w:val="00357C60"/>
    <w:rsid w:val="00360596"/>
    <w:rsid w:val="00362186"/>
    <w:rsid w:val="00370483"/>
    <w:rsid w:val="0037172F"/>
    <w:rsid w:val="00371B00"/>
    <w:rsid w:val="00373A78"/>
    <w:rsid w:val="00373FF4"/>
    <w:rsid w:val="003760B5"/>
    <w:rsid w:val="003768CE"/>
    <w:rsid w:val="00380FC3"/>
    <w:rsid w:val="00384798"/>
    <w:rsid w:val="00386FB7"/>
    <w:rsid w:val="00392FBB"/>
    <w:rsid w:val="00393202"/>
    <w:rsid w:val="003948B0"/>
    <w:rsid w:val="00394B5A"/>
    <w:rsid w:val="0039755C"/>
    <w:rsid w:val="00397D7D"/>
    <w:rsid w:val="00397FE6"/>
    <w:rsid w:val="003A1A39"/>
    <w:rsid w:val="003A780E"/>
    <w:rsid w:val="003B0631"/>
    <w:rsid w:val="003B2862"/>
    <w:rsid w:val="003B3ADC"/>
    <w:rsid w:val="003C13ED"/>
    <w:rsid w:val="003C2984"/>
    <w:rsid w:val="003C5906"/>
    <w:rsid w:val="003C7229"/>
    <w:rsid w:val="003D0401"/>
    <w:rsid w:val="003D205A"/>
    <w:rsid w:val="003D24B4"/>
    <w:rsid w:val="003D3BB3"/>
    <w:rsid w:val="003D4A7B"/>
    <w:rsid w:val="003E0611"/>
    <w:rsid w:val="003E1686"/>
    <w:rsid w:val="003E31AB"/>
    <w:rsid w:val="003E3BE3"/>
    <w:rsid w:val="003E3E81"/>
    <w:rsid w:val="003E4EDC"/>
    <w:rsid w:val="003E535F"/>
    <w:rsid w:val="003E6AF6"/>
    <w:rsid w:val="003E77FD"/>
    <w:rsid w:val="003E7902"/>
    <w:rsid w:val="003F1B9D"/>
    <w:rsid w:val="003F444B"/>
    <w:rsid w:val="00400DBD"/>
    <w:rsid w:val="00401500"/>
    <w:rsid w:val="00401946"/>
    <w:rsid w:val="004073D5"/>
    <w:rsid w:val="00410204"/>
    <w:rsid w:val="00412BC8"/>
    <w:rsid w:val="00416192"/>
    <w:rsid w:val="00416845"/>
    <w:rsid w:val="00417BB6"/>
    <w:rsid w:val="004213B0"/>
    <w:rsid w:val="00422C92"/>
    <w:rsid w:val="0042324A"/>
    <w:rsid w:val="004232F7"/>
    <w:rsid w:val="004233B1"/>
    <w:rsid w:val="00423911"/>
    <w:rsid w:val="0042586A"/>
    <w:rsid w:val="00432758"/>
    <w:rsid w:val="004343DF"/>
    <w:rsid w:val="00440987"/>
    <w:rsid w:val="00440B75"/>
    <w:rsid w:val="00442C32"/>
    <w:rsid w:val="00443623"/>
    <w:rsid w:val="004442A8"/>
    <w:rsid w:val="00450AD3"/>
    <w:rsid w:val="004543CC"/>
    <w:rsid w:val="00454CBE"/>
    <w:rsid w:val="00462931"/>
    <w:rsid w:val="004632E0"/>
    <w:rsid w:val="004704A6"/>
    <w:rsid w:val="004711FA"/>
    <w:rsid w:val="004730FA"/>
    <w:rsid w:val="00475969"/>
    <w:rsid w:val="00476078"/>
    <w:rsid w:val="0048204F"/>
    <w:rsid w:val="0048476F"/>
    <w:rsid w:val="00490400"/>
    <w:rsid w:val="004906D3"/>
    <w:rsid w:val="00491194"/>
    <w:rsid w:val="004912F4"/>
    <w:rsid w:val="004914D9"/>
    <w:rsid w:val="00491632"/>
    <w:rsid w:val="00491636"/>
    <w:rsid w:val="0049254E"/>
    <w:rsid w:val="00493149"/>
    <w:rsid w:val="00497CC8"/>
    <w:rsid w:val="004A02DE"/>
    <w:rsid w:val="004A1243"/>
    <w:rsid w:val="004A3369"/>
    <w:rsid w:val="004A6403"/>
    <w:rsid w:val="004A655F"/>
    <w:rsid w:val="004B02F7"/>
    <w:rsid w:val="004B1B8E"/>
    <w:rsid w:val="004B3C65"/>
    <w:rsid w:val="004C07BD"/>
    <w:rsid w:val="004C1C88"/>
    <w:rsid w:val="004C27FB"/>
    <w:rsid w:val="004C2CFF"/>
    <w:rsid w:val="004C523A"/>
    <w:rsid w:val="004C5703"/>
    <w:rsid w:val="004C5BE1"/>
    <w:rsid w:val="004C6CCE"/>
    <w:rsid w:val="004C6DE4"/>
    <w:rsid w:val="004D12E2"/>
    <w:rsid w:val="004D1B23"/>
    <w:rsid w:val="004D5DAF"/>
    <w:rsid w:val="004D6436"/>
    <w:rsid w:val="004D7A38"/>
    <w:rsid w:val="004E0406"/>
    <w:rsid w:val="004E09D6"/>
    <w:rsid w:val="004E533A"/>
    <w:rsid w:val="004E72C7"/>
    <w:rsid w:val="004E7694"/>
    <w:rsid w:val="004F0550"/>
    <w:rsid w:val="004F1C61"/>
    <w:rsid w:val="004F7896"/>
    <w:rsid w:val="005028F8"/>
    <w:rsid w:val="00507E6C"/>
    <w:rsid w:val="00510029"/>
    <w:rsid w:val="0051013E"/>
    <w:rsid w:val="00511B9A"/>
    <w:rsid w:val="00512548"/>
    <w:rsid w:val="0051351C"/>
    <w:rsid w:val="00514A54"/>
    <w:rsid w:val="005151DF"/>
    <w:rsid w:val="00516239"/>
    <w:rsid w:val="005208C4"/>
    <w:rsid w:val="00521067"/>
    <w:rsid w:val="00521D70"/>
    <w:rsid w:val="005253C7"/>
    <w:rsid w:val="00526D8F"/>
    <w:rsid w:val="00530327"/>
    <w:rsid w:val="00530E0E"/>
    <w:rsid w:val="005315CD"/>
    <w:rsid w:val="005341AD"/>
    <w:rsid w:val="00535CBA"/>
    <w:rsid w:val="00541BC1"/>
    <w:rsid w:val="005455B7"/>
    <w:rsid w:val="0054666C"/>
    <w:rsid w:val="0054778A"/>
    <w:rsid w:val="005517EB"/>
    <w:rsid w:val="00551C57"/>
    <w:rsid w:val="005548E0"/>
    <w:rsid w:val="00555650"/>
    <w:rsid w:val="00556CD2"/>
    <w:rsid w:val="00557D80"/>
    <w:rsid w:val="0056174F"/>
    <w:rsid w:val="00563439"/>
    <w:rsid w:val="00570862"/>
    <w:rsid w:val="005726B2"/>
    <w:rsid w:val="00575C55"/>
    <w:rsid w:val="00576EDA"/>
    <w:rsid w:val="005802EA"/>
    <w:rsid w:val="00583415"/>
    <w:rsid w:val="005904BA"/>
    <w:rsid w:val="00591193"/>
    <w:rsid w:val="005A0EC6"/>
    <w:rsid w:val="005A2351"/>
    <w:rsid w:val="005A46F5"/>
    <w:rsid w:val="005A4DE0"/>
    <w:rsid w:val="005B030D"/>
    <w:rsid w:val="005B1DF6"/>
    <w:rsid w:val="005B29C1"/>
    <w:rsid w:val="005B3765"/>
    <w:rsid w:val="005B3927"/>
    <w:rsid w:val="005B59D8"/>
    <w:rsid w:val="005B7669"/>
    <w:rsid w:val="005B7A83"/>
    <w:rsid w:val="005C167C"/>
    <w:rsid w:val="005C6303"/>
    <w:rsid w:val="005D16B0"/>
    <w:rsid w:val="005D5E9F"/>
    <w:rsid w:val="005D678C"/>
    <w:rsid w:val="005E0539"/>
    <w:rsid w:val="005E2060"/>
    <w:rsid w:val="005E2D58"/>
    <w:rsid w:val="005E379F"/>
    <w:rsid w:val="005F1985"/>
    <w:rsid w:val="005F2BD1"/>
    <w:rsid w:val="005F5D72"/>
    <w:rsid w:val="005F623C"/>
    <w:rsid w:val="006020CE"/>
    <w:rsid w:val="00602402"/>
    <w:rsid w:val="00606D9E"/>
    <w:rsid w:val="00606DC2"/>
    <w:rsid w:val="00607BEB"/>
    <w:rsid w:val="00607D0A"/>
    <w:rsid w:val="00613987"/>
    <w:rsid w:val="00613CEA"/>
    <w:rsid w:val="00616F8F"/>
    <w:rsid w:val="00617E95"/>
    <w:rsid w:val="00620199"/>
    <w:rsid w:val="00621CAC"/>
    <w:rsid w:val="00622D96"/>
    <w:rsid w:val="00625B23"/>
    <w:rsid w:val="00625E04"/>
    <w:rsid w:val="0062633F"/>
    <w:rsid w:val="00633B98"/>
    <w:rsid w:val="0063516C"/>
    <w:rsid w:val="00643929"/>
    <w:rsid w:val="00651619"/>
    <w:rsid w:val="00651862"/>
    <w:rsid w:val="006526C6"/>
    <w:rsid w:val="00652B9A"/>
    <w:rsid w:val="00653A00"/>
    <w:rsid w:val="00655542"/>
    <w:rsid w:val="0065592E"/>
    <w:rsid w:val="00663F74"/>
    <w:rsid w:val="00663FCB"/>
    <w:rsid w:val="00665643"/>
    <w:rsid w:val="0066757B"/>
    <w:rsid w:val="00667B83"/>
    <w:rsid w:val="00670689"/>
    <w:rsid w:val="0068180D"/>
    <w:rsid w:val="00682633"/>
    <w:rsid w:val="006865FF"/>
    <w:rsid w:val="006878FD"/>
    <w:rsid w:val="006908BB"/>
    <w:rsid w:val="00690DC1"/>
    <w:rsid w:val="00691306"/>
    <w:rsid w:val="006923E2"/>
    <w:rsid w:val="00692BF5"/>
    <w:rsid w:val="0069517D"/>
    <w:rsid w:val="0069729A"/>
    <w:rsid w:val="006A1C02"/>
    <w:rsid w:val="006A4344"/>
    <w:rsid w:val="006A49AD"/>
    <w:rsid w:val="006B045A"/>
    <w:rsid w:val="006B2DBB"/>
    <w:rsid w:val="006B5836"/>
    <w:rsid w:val="006B6E81"/>
    <w:rsid w:val="006B7718"/>
    <w:rsid w:val="006B795A"/>
    <w:rsid w:val="006C06BF"/>
    <w:rsid w:val="006C1E69"/>
    <w:rsid w:val="006D05A6"/>
    <w:rsid w:val="006D22FE"/>
    <w:rsid w:val="006D4357"/>
    <w:rsid w:val="006D7304"/>
    <w:rsid w:val="006D7496"/>
    <w:rsid w:val="006E156B"/>
    <w:rsid w:val="006E52ED"/>
    <w:rsid w:val="006F0085"/>
    <w:rsid w:val="00703619"/>
    <w:rsid w:val="00710092"/>
    <w:rsid w:val="00711BC2"/>
    <w:rsid w:val="00714D00"/>
    <w:rsid w:val="00715EED"/>
    <w:rsid w:val="007230C9"/>
    <w:rsid w:val="00723CFA"/>
    <w:rsid w:val="00727201"/>
    <w:rsid w:val="007319E8"/>
    <w:rsid w:val="007333F7"/>
    <w:rsid w:val="00733AC3"/>
    <w:rsid w:val="00734756"/>
    <w:rsid w:val="00734EB9"/>
    <w:rsid w:val="0074052B"/>
    <w:rsid w:val="00740720"/>
    <w:rsid w:val="00741B63"/>
    <w:rsid w:val="00743D68"/>
    <w:rsid w:val="00745914"/>
    <w:rsid w:val="0074617F"/>
    <w:rsid w:val="007502E9"/>
    <w:rsid w:val="00752F46"/>
    <w:rsid w:val="00754D24"/>
    <w:rsid w:val="00754DB3"/>
    <w:rsid w:val="0076073B"/>
    <w:rsid w:val="00762729"/>
    <w:rsid w:val="00762E4C"/>
    <w:rsid w:val="00765E15"/>
    <w:rsid w:val="00771616"/>
    <w:rsid w:val="00772819"/>
    <w:rsid w:val="00774607"/>
    <w:rsid w:val="00776D17"/>
    <w:rsid w:val="00777754"/>
    <w:rsid w:val="007778B2"/>
    <w:rsid w:val="00780413"/>
    <w:rsid w:val="00780E03"/>
    <w:rsid w:val="00785C73"/>
    <w:rsid w:val="00787BBF"/>
    <w:rsid w:val="00795070"/>
    <w:rsid w:val="007A1059"/>
    <w:rsid w:val="007A512C"/>
    <w:rsid w:val="007A5A38"/>
    <w:rsid w:val="007A66EB"/>
    <w:rsid w:val="007A73F7"/>
    <w:rsid w:val="007B0B32"/>
    <w:rsid w:val="007B1323"/>
    <w:rsid w:val="007B2743"/>
    <w:rsid w:val="007B29CA"/>
    <w:rsid w:val="007B5815"/>
    <w:rsid w:val="007B60D6"/>
    <w:rsid w:val="007B7241"/>
    <w:rsid w:val="007B7E06"/>
    <w:rsid w:val="007C1C43"/>
    <w:rsid w:val="007C1FF3"/>
    <w:rsid w:val="007C2973"/>
    <w:rsid w:val="007C2AA0"/>
    <w:rsid w:val="007D0798"/>
    <w:rsid w:val="007D2B86"/>
    <w:rsid w:val="007D3F19"/>
    <w:rsid w:val="007E3F06"/>
    <w:rsid w:val="007E52E4"/>
    <w:rsid w:val="007F0CCB"/>
    <w:rsid w:val="007F3C3E"/>
    <w:rsid w:val="007F536E"/>
    <w:rsid w:val="007F569D"/>
    <w:rsid w:val="007F79FC"/>
    <w:rsid w:val="0080047B"/>
    <w:rsid w:val="00800859"/>
    <w:rsid w:val="00803CFD"/>
    <w:rsid w:val="008060D7"/>
    <w:rsid w:val="0080640E"/>
    <w:rsid w:val="00806B29"/>
    <w:rsid w:val="008070ED"/>
    <w:rsid w:val="00815695"/>
    <w:rsid w:val="00820B19"/>
    <w:rsid w:val="00821935"/>
    <w:rsid w:val="00822DD4"/>
    <w:rsid w:val="008234FC"/>
    <w:rsid w:val="0082525C"/>
    <w:rsid w:val="00827A8E"/>
    <w:rsid w:val="00832B59"/>
    <w:rsid w:val="00834D0D"/>
    <w:rsid w:val="00835452"/>
    <w:rsid w:val="00835E1C"/>
    <w:rsid w:val="00841BC1"/>
    <w:rsid w:val="008462DD"/>
    <w:rsid w:val="00851E09"/>
    <w:rsid w:val="008530AA"/>
    <w:rsid w:val="008530F9"/>
    <w:rsid w:val="00863988"/>
    <w:rsid w:val="0086573D"/>
    <w:rsid w:val="00865930"/>
    <w:rsid w:val="008663E8"/>
    <w:rsid w:val="0087085C"/>
    <w:rsid w:val="008723A0"/>
    <w:rsid w:val="00873E3F"/>
    <w:rsid w:val="00876DFF"/>
    <w:rsid w:val="00877FA3"/>
    <w:rsid w:val="00881016"/>
    <w:rsid w:val="008840B6"/>
    <w:rsid w:val="0088423E"/>
    <w:rsid w:val="0088765C"/>
    <w:rsid w:val="0089288A"/>
    <w:rsid w:val="00893128"/>
    <w:rsid w:val="008937C1"/>
    <w:rsid w:val="008A254D"/>
    <w:rsid w:val="008A5C0C"/>
    <w:rsid w:val="008A6FD7"/>
    <w:rsid w:val="008B01C8"/>
    <w:rsid w:val="008B5881"/>
    <w:rsid w:val="008C1BEE"/>
    <w:rsid w:val="008C1BFD"/>
    <w:rsid w:val="008C3892"/>
    <w:rsid w:val="008C6F9D"/>
    <w:rsid w:val="008C72EF"/>
    <w:rsid w:val="008D0CE3"/>
    <w:rsid w:val="008E0179"/>
    <w:rsid w:val="008E0268"/>
    <w:rsid w:val="008E09E8"/>
    <w:rsid w:val="008E54D3"/>
    <w:rsid w:val="008F221D"/>
    <w:rsid w:val="008F336F"/>
    <w:rsid w:val="008F5626"/>
    <w:rsid w:val="008F5C9A"/>
    <w:rsid w:val="008F69A2"/>
    <w:rsid w:val="008F6DD2"/>
    <w:rsid w:val="008F72A4"/>
    <w:rsid w:val="009018EF"/>
    <w:rsid w:val="00902AD8"/>
    <w:rsid w:val="009031B7"/>
    <w:rsid w:val="00904B15"/>
    <w:rsid w:val="00907F40"/>
    <w:rsid w:val="009125D9"/>
    <w:rsid w:val="00915CBE"/>
    <w:rsid w:val="00920230"/>
    <w:rsid w:val="00923D23"/>
    <w:rsid w:val="00923D5A"/>
    <w:rsid w:val="0092692D"/>
    <w:rsid w:val="0092708D"/>
    <w:rsid w:val="00930E45"/>
    <w:rsid w:val="00931E91"/>
    <w:rsid w:val="00932D68"/>
    <w:rsid w:val="009341C8"/>
    <w:rsid w:val="009342EE"/>
    <w:rsid w:val="009369C9"/>
    <w:rsid w:val="00936E9A"/>
    <w:rsid w:val="0095361E"/>
    <w:rsid w:val="009547B6"/>
    <w:rsid w:val="00955180"/>
    <w:rsid w:val="009555C1"/>
    <w:rsid w:val="00964DAB"/>
    <w:rsid w:val="00971B4B"/>
    <w:rsid w:val="00971D15"/>
    <w:rsid w:val="00971EEC"/>
    <w:rsid w:val="0098180C"/>
    <w:rsid w:val="00985830"/>
    <w:rsid w:val="00986D45"/>
    <w:rsid w:val="00987895"/>
    <w:rsid w:val="0099104C"/>
    <w:rsid w:val="009926D1"/>
    <w:rsid w:val="00993FAD"/>
    <w:rsid w:val="00997751"/>
    <w:rsid w:val="009A0031"/>
    <w:rsid w:val="009A36B4"/>
    <w:rsid w:val="009A71B2"/>
    <w:rsid w:val="009A77FB"/>
    <w:rsid w:val="009B1C9E"/>
    <w:rsid w:val="009B2F08"/>
    <w:rsid w:val="009B4C70"/>
    <w:rsid w:val="009B5BD7"/>
    <w:rsid w:val="009B6069"/>
    <w:rsid w:val="009B66DC"/>
    <w:rsid w:val="009B69B7"/>
    <w:rsid w:val="009C2E99"/>
    <w:rsid w:val="009D0250"/>
    <w:rsid w:val="009D1310"/>
    <w:rsid w:val="009D3028"/>
    <w:rsid w:val="009D369E"/>
    <w:rsid w:val="009D3FC6"/>
    <w:rsid w:val="009D5554"/>
    <w:rsid w:val="009D6753"/>
    <w:rsid w:val="009E2FD9"/>
    <w:rsid w:val="009E53B0"/>
    <w:rsid w:val="009F27CA"/>
    <w:rsid w:val="009F2CBC"/>
    <w:rsid w:val="009F4ED6"/>
    <w:rsid w:val="009F522C"/>
    <w:rsid w:val="00A051E0"/>
    <w:rsid w:val="00A10DEF"/>
    <w:rsid w:val="00A1187E"/>
    <w:rsid w:val="00A12641"/>
    <w:rsid w:val="00A12DB4"/>
    <w:rsid w:val="00A1325C"/>
    <w:rsid w:val="00A13346"/>
    <w:rsid w:val="00A13E1B"/>
    <w:rsid w:val="00A17643"/>
    <w:rsid w:val="00A20A18"/>
    <w:rsid w:val="00A21AA9"/>
    <w:rsid w:val="00A21B6D"/>
    <w:rsid w:val="00A21F29"/>
    <w:rsid w:val="00A3053C"/>
    <w:rsid w:val="00A32C42"/>
    <w:rsid w:val="00A41089"/>
    <w:rsid w:val="00A4175A"/>
    <w:rsid w:val="00A431BC"/>
    <w:rsid w:val="00A53CD9"/>
    <w:rsid w:val="00A549B5"/>
    <w:rsid w:val="00A572E2"/>
    <w:rsid w:val="00A62348"/>
    <w:rsid w:val="00A640A7"/>
    <w:rsid w:val="00A65C30"/>
    <w:rsid w:val="00A65E1F"/>
    <w:rsid w:val="00A665F2"/>
    <w:rsid w:val="00A71969"/>
    <w:rsid w:val="00A71B8B"/>
    <w:rsid w:val="00A72BB3"/>
    <w:rsid w:val="00A73343"/>
    <w:rsid w:val="00A75E48"/>
    <w:rsid w:val="00A76FA7"/>
    <w:rsid w:val="00A81D65"/>
    <w:rsid w:val="00A835FA"/>
    <w:rsid w:val="00A8611C"/>
    <w:rsid w:val="00A92363"/>
    <w:rsid w:val="00A92702"/>
    <w:rsid w:val="00AA11C2"/>
    <w:rsid w:val="00AA157F"/>
    <w:rsid w:val="00AA3713"/>
    <w:rsid w:val="00AA437D"/>
    <w:rsid w:val="00AB1B91"/>
    <w:rsid w:val="00AB7D0B"/>
    <w:rsid w:val="00AC0545"/>
    <w:rsid w:val="00AC5413"/>
    <w:rsid w:val="00AC6599"/>
    <w:rsid w:val="00AD1149"/>
    <w:rsid w:val="00AD12E0"/>
    <w:rsid w:val="00AD6F4D"/>
    <w:rsid w:val="00AD7FE7"/>
    <w:rsid w:val="00AE165B"/>
    <w:rsid w:val="00AE2026"/>
    <w:rsid w:val="00AE28F7"/>
    <w:rsid w:val="00AE2DC5"/>
    <w:rsid w:val="00AE3341"/>
    <w:rsid w:val="00AE4C6A"/>
    <w:rsid w:val="00AE54DB"/>
    <w:rsid w:val="00AE63FB"/>
    <w:rsid w:val="00AF2CF0"/>
    <w:rsid w:val="00AF4161"/>
    <w:rsid w:val="00B03FE5"/>
    <w:rsid w:val="00B05306"/>
    <w:rsid w:val="00B07248"/>
    <w:rsid w:val="00B100BE"/>
    <w:rsid w:val="00B1090D"/>
    <w:rsid w:val="00B12435"/>
    <w:rsid w:val="00B15C38"/>
    <w:rsid w:val="00B1781C"/>
    <w:rsid w:val="00B201A7"/>
    <w:rsid w:val="00B20F93"/>
    <w:rsid w:val="00B246E5"/>
    <w:rsid w:val="00B251B8"/>
    <w:rsid w:val="00B25901"/>
    <w:rsid w:val="00B30B9D"/>
    <w:rsid w:val="00B329BB"/>
    <w:rsid w:val="00B3491C"/>
    <w:rsid w:val="00B37F81"/>
    <w:rsid w:val="00B4154D"/>
    <w:rsid w:val="00B430C9"/>
    <w:rsid w:val="00B43178"/>
    <w:rsid w:val="00B43944"/>
    <w:rsid w:val="00B46D12"/>
    <w:rsid w:val="00B475ED"/>
    <w:rsid w:val="00B47AA2"/>
    <w:rsid w:val="00B526F6"/>
    <w:rsid w:val="00B53D92"/>
    <w:rsid w:val="00B55107"/>
    <w:rsid w:val="00B60CD0"/>
    <w:rsid w:val="00B6254B"/>
    <w:rsid w:val="00B62C4F"/>
    <w:rsid w:val="00B63F1A"/>
    <w:rsid w:val="00B6450A"/>
    <w:rsid w:val="00B66C74"/>
    <w:rsid w:val="00B6718B"/>
    <w:rsid w:val="00B734A3"/>
    <w:rsid w:val="00B8323F"/>
    <w:rsid w:val="00B8461D"/>
    <w:rsid w:val="00B84B9F"/>
    <w:rsid w:val="00B87621"/>
    <w:rsid w:val="00B87FD4"/>
    <w:rsid w:val="00B94E2B"/>
    <w:rsid w:val="00B976AE"/>
    <w:rsid w:val="00BA0F46"/>
    <w:rsid w:val="00BA3E09"/>
    <w:rsid w:val="00BA5FB6"/>
    <w:rsid w:val="00BA7718"/>
    <w:rsid w:val="00BA7805"/>
    <w:rsid w:val="00BB0088"/>
    <w:rsid w:val="00BB26BA"/>
    <w:rsid w:val="00BB6867"/>
    <w:rsid w:val="00BB69FD"/>
    <w:rsid w:val="00BC129A"/>
    <w:rsid w:val="00BD3B75"/>
    <w:rsid w:val="00BD4934"/>
    <w:rsid w:val="00BD506A"/>
    <w:rsid w:val="00BD5DDD"/>
    <w:rsid w:val="00BD6FE2"/>
    <w:rsid w:val="00BE2B66"/>
    <w:rsid w:val="00BE4B26"/>
    <w:rsid w:val="00BE59E9"/>
    <w:rsid w:val="00BF0D43"/>
    <w:rsid w:val="00BF28F8"/>
    <w:rsid w:val="00BF52D1"/>
    <w:rsid w:val="00BF7687"/>
    <w:rsid w:val="00C00925"/>
    <w:rsid w:val="00C00C4A"/>
    <w:rsid w:val="00C0165F"/>
    <w:rsid w:val="00C01C6F"/>
    <w:rsid w:val="00C110E6"/>
    <w:rsid w:val="00C11D89"/>
    <w:rsid w:val="00C122B6"/>
    <w:rsid w:val="00C149EF"/>
    <w:rsid w:val="00C14C30"/>
    <w:rsid w:val="00C15F22"/>
    <w:rsid w:val="00C16A3C"/>
    <w:rsid w:val="00C16F8A"/>
    <w:rsid w:val="00C23C21"/>
    <w:rsid w:val="00C26D0B"/>
    <w:rsid w:val="00C27E0A"/>
    <w:rsid w:val="00C30ED3"/>
    <w:rsid w:val="00C31E6A"/>
    <w:rsid w:val="00C321D1"/>
    <w:rsid w:val="00C327E9"/>
    <w:rsid w:val="00C34A5C"/>
    <w:rsid w:val="00C4037D"/>
    <w:rsid w:val="00C407CD"/>
    <w:rsid w:val="00C409E9"/>
    <w:rsid w:val="00C42BDD"/>
    <w:rsid w:val="00C44466"/>
    <w:rsid w:val="00C44879"/>
    <w:rsid w:val="00C44AA1"/>
    <w:rsid w:val="00C45C72"/>
    <w:rsid w:val="00C466FF"/>
    <w:rsid w:val="00C468CE"/>
    <w:rsid w:val="00C47616"/>
    <w:rsid w:val="00C47D8C"/>
    <w:rsid w:val="00C53427"/>
    <w:rsid w:val="00C5708C"/>
    <w:rsid w:val="00C61BD9"/>
    <w:rsid w:val="00C63A22"/>
    <w:rsid w:val="00C654BB"/>
    <w:rsid w:val="00C669A5"/>
    <w:rsid w:val="00C66AF5"/>
    <w:rsid w:val="00C66D0C"/>
    <w:rsid w:val="00C72034"/>
    <w:rsid w:val="00C7451D"/>
    <w:rsid w:val="00C774D3"/>
    <w:rsid w:val="00C7763B"/>
    <w:rsid w:val="00C8365D"/>
    <w:rsid w:val="00C856B8"/>
    <w:rsid w:val="00C868EE"/>
    <w:rsid w:val="00C87B2B"/>
    <w:rsid w:val="00C90B53"/>
    <w:rsid w:val="00C932F8"/>
    <w:rsid w:val="00C95DC8"/>
    <w:rsid w:val="00C95FEF"/>
    <w:rsid w:val="00CA02F3"/>
    <w:rsid w:val="00CA095E"/>
    <w:rsid w:val="00CA0A2D"/>
    <w:rsid w:val="00CA11F4"/>
    <w:rsid w:val="00CA38B8"/>
    <w:rsid w:val="00CA3BCD"/>
    <w:rsid w:val="00CA55B8"/>
    <w:rsid w:val="00CA6047"/>
    <w:rsid w:val="00CA7291"/>
    <w:rsid w:val="00CB1CA9"/>
    <w:rsid w:val="00CB3B84"/>
    <w:rsid w:val="00CB504F"/>
    <w:rsid w:val="00CB5243"/>
    <w:rsid w:val="00CB53CE"/>
    <w:rsid w:val="00CB632B"/>
    <w:rsid w:val="00CC141D"/>
    <w:rsid w:val="00CC1ED8"/>
    <w:rsid w:val="00CC2870"/>
    <w:rsid w:val="00CC43FA"/>
    <w:rsid w:val="00CC4795"/>
    <w:rsid w:val="00CC596C"/>
    <w:rsid w:val="00CD0A38"/>
    <w:rsid w:val="00CD5CDD"/>
    <w:rsid w:val="00CD7CBF"/>
    <w:rsid w:val="00CE2990"/>
    <w:rsid w:val="00CF0E1F"/>
    <w:rsid w:val="00D01E8D"/>
    <w:rsid w:val="00D02E89"/>
    <w:rsid w:val="00D02F1F"/>
    <w:rsid w:val="00D07285"/>
    <w:rsid w:val="00D11C07"/>
    <w:rsid w:val="00D1307F"/>
    <w:rsid w:val="00D14024"/>
    <w:rsid w:val="00D166BD"/>
    <w:rsid w:val="00D170C5"/>
    <w:rsid w:val="00D2071A"/>
    <w:rsid w:val="00D226C2"/>
    <w:rsid w:val="00D245CD"/>
    <w:rsid w:val="00D24B26"/>
    <w:rsid w:val="00D25E72"/>
    <w:rsid w:val="00D37501"/>
    <w:rsid w:val="00D402D2"/>
    <w:rsid w:val="00D43273"/>
    <w:rsid w:val="00D43544"/>
    <w:rsid w:val="00D4745C"/>
    <w:rsid w:val="00D51AB8"/>
    <w:rsid w:val="00D53C12"/>
    <w:rsid w:val="00D60877"/>
    <w:rsid w:val="00D61783"/>
    <w:rsid w:val="00D61C22"/>
    <w:rsid w:val="00D621EF"/>
    <w:rsid w:val="00D72149"/>
    <w:rsid w:val="00D726F7"/>
    <w:rsid w:val="00D73D2A"/>
    <w:rsid w:val="00D75905"/>
    <w:rsid w:val="00D761CF"/>
    <w:rsid w:val="00D76488"/>
    <w:rsid w:val="00D77792"/>
    <w:rsid w:val="00D80442"/>
    <w:rsid w:val="00D80FA6"/>
    <w:rsid w:val="00D81BE3"/>
    <w:rsid w:val="00D81FEF"/>
    <w:rsid w:val="00D867BA"/>
    <w:rsid w:val="00D86923"/>
    <w:rsid w:val="00D9048E"/>
    <w:rsid w:val="00D9109D"/>
    <w:rsid w:val="00D936BA"/>
    <w:rsid w:val="00D9520C"/>
    <w:rsid w:val="00D96672"/>
    <w:rsid w:val="00DA041B"/>
    <w:rsid w:val="00DA6129"/>
    <w:rsid w:val="00DB0313"/>
    <w:rsid w:val="00DB4777"/>
    <w:rsid w:val="00DC243C"/>
    <w:rsid w:val="00DC24A0"/>
    <w:rsid w:val="00DC402B"/>
    <w:rsid w:val="00DC492C"/>
    <w:rsid w:val="00DC50D5"/>
    <w:rsid w:val="00DC718A"/>
    <w:rsid w:val="00DC772F"/>
    <w:rsid w:val="00DD2089"/>
    <w:rsid w:val="00DD43C2"/>
    <w:rsid w:val="00DD7969"/>
    <w:rsid w:val="00DE13AD"/>
    <w:rsid w:val="00DE54E7"/>
    <w:rsid w:val="00DE72C6"/>
    <w:rsid w:val="00DE7644"/>
    <w:rsid w:val="00DF12AA"/>
    <w:rsid w:val="00DF20CB"/>
    <w:rsid w:val="00DF4A39"/>
    <w:rsid w:val="00DF5283"/>
    <w:rsid w:val="00DF6353"/>
    <w:rsid w:val="00DF69D9"/>
    <w:rsid w:val="00E037FA"/>
    <w:rsid w:val="00E039BC"/>
    <w:rsid w:val="00E03D52"/>
    <w:rsid w:val="00E04C31"/>
    <w:rsid w:val="00E07321"/>
    <w:rsid w:val="00E0733C"/>
    <w:rsid w:val="00E11C30"/>
    <w:rsid w:val="00E11F19"/>
    <w:rsid w:val="00E15053"/>
    <w:rsid w:val="00E15A6B"/>
    <w:rsid w:val="00E15C75"/>
    <w:rsid w:val="00E20112"/>
    <w:rsid w:val="00E2121C"/>
    <w:rsid w:val="00E2281D"/>
    <w:rsid w:val="00E238AE"/>
    <w:rsid w:val="00E25812"/>
    <w:rsid w:val="00E30D36"/>
    <w:rsid w:val="00E32933"/>
    <w:rsid w:val="00E34D0E"/>
    <w:rsid w:val="00E34DA5"/>
    <w:rsid w:val="00E35F5E"/>
    <w:rsid w:val="00E37E18"/>
    <w:rsid w:val="00E41041"/>
    <w:rsid w:val="00E412C3"/>
    <w:rsid w:val="00E42383"/>
    <w:rsid w:val="00E44657"/>
    <w:rsid w:val="00E51EEC"/>
    <w:rsid w:val="00E53EBC"/>
    <w:rsid w:val="00E54F10"/>
    <w:rsid w:val="00E563AB"/>
    <w:rsid w:val="00E56D96"/>
    <w:rsid w:val="00E57DB4"/>
    <w:rsid w:val="00E657C2"/>
    <w:rsid w:val="00E66B2A"/>
    <w:rsid w:val="00E73E88"/>
    <w:rsid w:val="00E748FA"/>
    <w:rsid w:val="00E80D0A"/>
    <w:rsid w:val="00E82EB2"/>
    <w:rsid w:val="00E86781"/>
    <w:rsid w:val="00E86ECF"/>
    <w:rsid w:val="00E910CA"/>
    <w:rsid w:val="00E917B9"/>
    <w:rsid w:val="00E97418"/>
    <w:rsid w:val="00EA2C28"/>
    <w:rsid w:val="00EA3237"/>
    <w:rsid w:val="00EA519E"/>
    <w:rsid w:val="00EA79AA"/>
    <w:rsid w:val="00EB27F3"/>
    <w:rsid w:val="00EB2C91"/>
    <w:rsid w:val="00EB2E0F"/>
    <w:rsid w:val="00EB36A5"/>
    <w:rsid w:val="00EB430A"/>
    <w:rsid w:val="00EB52D2"/>
    <w:rsid w:val="00EB7829"/>
    <w:rsid w:val="00EC0153"/>
    <w:rsid w:val="00ED18E5"/>
    <w:rsid w:val="00ED3D6A"/>
    <w:rsid w:val="00ED4907"/>
    <w:rsid w:val="00ED4B80"/>
    <w:rsid w:val="00ED725A"/>
    <w:rsid w:val="00ED7DD0"/>
    <w:rsid w:val="00EE138C"/>
    <w:rsid w:val="00EE491B"/>
    <w:rsid w:val="00EF1C19"/>
    <w:rsid w:val="00EF2BF7"/>
    <w:rsid w:val="00EF37F9"/>
    <w:rsid w:val="00EF390F"/>
    <w:rsid w:val="00EF425E"/>
    <w:rsid w:val="00F000D1"/>
    <w:rsid w:val="00F01AB4"/>
    <w:rsid w:val="00F102F3"/>
    <w:rsid w:val="00F12A57"/>
    <w:rsid w:val="00F13C39"/>
    <w:rsid w:val="00F1455F"/>
    <w:rsid w:val="00F15DDB"/>
    <w:rsid w:val="00F16228"/>
    <w:rsid w:val="00F16A62"/>
    <w:rsid w:val="00F215E9"/>
    <w:rsid w:val="00F22CD7"/>
    <w:rsid w:val="00F24251"/>
    <w:rsid w:val="00F24574"/>
    <w:rsid w:val="00F2605F"/>
    <w:rsid w:val="00F3085E"/>
    <w:rsid w:val="00F357FF"/>
    <w:rsid w:val="00F36D46"/>
    <w:rsid w:val="00F40B75"/>
    <w:rsid w:val="00F434C1"/>
    <w:rsid w:val="00F4366C"/>
    <w:rsid w:val="00F46598"/>
    <w:rsid w:val="00F50E43"/>
    <w:rsid w:val="00F51CDF"/>
    <w:rsid w:val="00F52826"/>
    <w:rsid w:val="00F53B29"/>
    <w:rsid w:val="00F544F3"/>
    <w:rsid w:val="00F62279"/>
    <w:rsid w:val="00F6394C"/>
    <w:rsid w:val="00F64E46"/>
    <w:rsid w:val="00F65DB3"/>
    <w:rsid w:val="00F67484"/>
    <w:rsid w:val="00F71F6B"/>
    <w:rsid w:val="00F7207C"/>
    <w:rsid w:val="00F76B19"/>
    <w:rsid w:val="00F82E64"/>
    <w:rsid w:val="00F8334E"/>
    <w:rsid w:val="00F84800"/>
    <w:rsid w:val="00F873DE"/>
    <w:rsid w:val="00F87E91"/>
    <w:rsid w:val="00F901E2"/>
    <w:rsid w:val="00F90E66"/>
    <w:rsid w:val="00F92B97"/>
    <w:rsid w:val="00F92BBD"/>
    <w:rsid w:val="00F94448"/>
    <w:rsid w:val="00F95EA2"/>
    <w:rsid w:val="00FA0851"/>
    <w:rsid w:val="00FA1C56"/>
    <w:rsid w:val="00FA3AE2"/>
    <w:rsid w:val="00FA4A39"/>
    <w:rsid w:val="00FA541C"/>
    <w:rsid w:val="00FA5497"/>
    <w:rsid w:val="00FA574C"/>
    <w:rsid w:val="00FA6DC8"/>
    <w:rsid w:val="00FA7158"/>
    <w:rsid w:val="00FA74B9"/>
    <w:rsid w:val="00FA772F"/>
    <w:rsid w:val="00FB12B0"/>
    <w:rsid w:val="00FB31AE"/>
    <w:rsid w:val="00FB43B0"/>
    <w:rsid w:val="00FB4C6A"/>
    <w:rsid w:val="00FB511F"/>
    <w:rsid w:val="00FB53AF"/>
    <w:rsid w:val="00FB66D2"/>
    <w:rsid w:val="00FB7490"/>
    <w:rsid w:val="00FC032A"/>
    <w:rsid w:val="00FC2519"/>
    <w:rsid w:val="00FD0D88"/>
    <w:rsid w:val="00FD1832"/>
    <w:rsid w:val="00FD5B1E"/>
    <w:rsid w:val="00FD5C19"/>
    <w:rsid w:val="00FD6B82"/>
    <w:rsid w:val="00FE18B8"/>
    <w:rsid w:val="00FE2128"/>
    <w:rsid w:val="00FE7195"/>
    <w:rsid w:val="00FE78AE"/>
    <w:rsid w:val="00FF2C7D"/>
    <w:rsid w:val="00FF76DF"/>
    <w:rsid w:val="70ED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jc w:val="center"/>
      <w:outlineLvl w:val="0"/>
    </w:pPr>
    <w:rPr>
      <w:rFonts w:ascii="黑体" w:hAnsi="黑体" w:eastAsia="黑体" w:cs="黑体"/>
      <w:bCs/>
      <w:kern w:val="44"/>
      <w:sz w:val="36"/>
      <w:szCs w:val="36"/>
    </w:rPr>
  </w:style>
  <w:style w:type="paragraph" w:styleId="3">
    <w:name w:val="heading 2"/>
    <w:basedOn w:val="1"/>
    <w:next w:val="1"/>
    <w:link w:val="31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jc w:val="left"/>
      <w:outlineLvl w:val="1"/>
    </w:pPr>
    <w:rPr>
      <w:rFonts w:ascii="黑体" w:hAnsi="黑体" w:eastAsia="黑体" w:cs="黑体"/>
      <w:bCs/>
      <w:sz w:val="28"/>
      <w:szCs w:val="28"/>
    </w:rPr>
  </w:style>
  <w:style w:type="paragraph" w:styleId="4">
    <w:name w:val="heading 3"/>
    <w:basedOn w:val="1"/>
    <w:next w:val="1"/>
    <w:link w:val="32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ascii="黑体" w:hAnsi="黑体" w:eastAsia="黑体" w:cs="黑体"/>
      <w:bCs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5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uiPriority w:val="39"/>
    <w:pPr>
      <w:spacing w:line="240" w:lineRule="auto"/>
      <w:ind w:left="2520" w:leftChars="1200"/>
    </w:pPr>
    <w:rPr>
      <w:rFonts w:asciiTheme="minorHAnsi" w:hAnsiTheme="minorHAnsi" w:eastAsiaTheme="minorEastAsia" w:cstheme="minorBidi"/>
      <w:sz w:val="21"/>
      <w:szCs w:val="22"/>
    </w:rPr>
  </w:style>
  <w:style w:type="paragraph" w:styleId="12">
    <w:name w:val="toc 5"/>
    <w:basedOn w:val="1"/>
    <w:next w:val="1"/>
    <w:autoRedefine/>
    <w:unhideWhenUsed/>
    <w:uiPriority w:val="39"/>
    <w:pPr>
      <w:spacing w:line="240" w:lineRule="auto"/>
      <w:ind w:left="1680" w:leftChars="800"/>
    </w:pPr>
    <w:rPr>
      <w:rFonts w:asciiTheme="minorHAnsi" w:hAnsiTheme="minorHAnsi" w:eastAsiaTheme="minorEastAsia" w:cstheme="minorBidi"/>
      <w:sz w:val="21"/>
      <w:szCs w:val="22"/>
    </w:rPr>
  </w:style>
  <w:style w:type="paragraph" w:styleId="13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4">
    <w:name w:val="toc 8"/>
    <w:basedOn w:val="1"/>
    <w:next w:val="1"/>
    <w:autoRedefine/>
    <w:unhideWhenUsed/>
    <w:uiPriority w:val="39"/>
    <w:pPr>
      <w:spacing w:line="240" w:lineRule="auto"/>
      <w:ind w:left="2940" w:leftChars="1400"/>
    </w:pPr>
    <w:rPr>
      <w:rFonts w:asciiTheme="minorHAnsi" w:hAnsiTheme="minorHAnsi" w:eastAsiaTheme="minorEastAsia" w:cstheme="minorBidi"/>
      <w:sz w:val="21"/>
      <w:szCs w:val="22"/>
    </w:rPr>
  </w:style>
  <w:style w:type="paragraph" w:styleId="15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uiPriority w:val="39"/>
    <w:pPr>
      <w:tabs>
        <w:tab w:val="left" w:pos="420"/>
        <w:tab w:val="right" w:leader="dot" w:pos="8296"/>
      </w:tabs>
    </w:pPr>
  </w:style>
  <w:style w:type="paragraph" w:styleId="18">
    <w:name w:val="toc 4"/>
    <w:basedOn w:val="1"/>
    <w:next w:val="1"/>
    <w:autoRedefine/>
    <w:unhideWhenUsed/>
    <w:uiPriority w:val="39"/>
    <w:pPr>
      <w:spacing w:line="240" w:lineRule="auto"/>
      <w:ind w:left="1260" w:leftChars="600"/>
    </w:pPr>
    <w:rPr>
      <w:rFonts w:asciiTheme="minorHAnsi" w:hAnsiTheme="minorHAnsi" w:eastAsiaTheme="minorEastAsia" w:cstheme="minorBidi"/>
      <w:sz w:val="21"/>
      <w:szCs w:val="22"/>
    </w:rPr>
  </w:style>
  <w:style w:type="paragraph" w:styleId="19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20">
    <w:name w:val="toc 6"/>
    <w:basedOn w:val="1"/>
    <w:next w:val="1"/>
    <w:autoRedefine/>
    <w:unhideWhenUsed/>
    <w:uiPriority w:val="39"/>
    <w:pPr>
      <w:spacing w:line="240" w:lineRule="auto"/>
      <w:ind w:left="2100" w:leftChars="1000"/>
    </w:pPr>
    <w:rPr>
      <w:rFonts w:asciiTheme="minorHAnsi" w:hAnsiTheme="minorHAnsi" w:eastAsiaTheme="minorEastAsia" w:cstheme="minorBidi"/>
      <w:sz w:val="21"/>
      <w:szCs w:val="22"/>
    </w:rPr>
  </w:style>
  <w:style w:type="paragraph" w:styleId="21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22">
    <w:name w:val="toc 9"/>
    <w:basedOn w:val="1"/>
    <w:next w:val="1"/>
    <w:autoRedefine/>
    <w:unhideWhenUsed/>
    <w:uiPriority w:val="39"/>
    <w:pPr>
      <w:spacing w:line="240" w:lineRule="auto"/>
      <w:ind w:left="3360" w:leftChars="1600"/>
    </w:pPr>
    <w:rPr>
      <w:rFonts w:asciiTheme="minorHAnsi" w:hAnsiTheme="minorHAnsi" w:eastAsiaTheme="minorEastAsia" w:cstheme="minorBidi"/>
      <w:sz w:val="21"/>
      <w:szCs w:val="22"/>
    </w:rPr>
  </w:style>
  <w:style w:type="paragraph" w:styleId="23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jc w:val="left"/>
    </w:pPr>
    <w:rPr>
      <w:kern w:val="0"/>
    </w:r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FollowedHyperlink"/>
    <w:basedOn w:val="2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5"/>
    <w:semiHidden/>
    <w:unhideWhenUsed/>
    <w:uiPriority w:val="99"/>
    <w:rPr>
      <w:rFonts w:ascii="Courier New" w:hAnsi="Courier New"/>
      <w:sz w:val="20"/>
    </w:rPr>
  </w:style>
  <w:style w:type="character" w:customStyle="1" w:styleId="30">
    <w:name w:val="标题 1 字符"/>
    <w:basedOn w:val="25"/>
    <w:link w:val="2"/>
    <w:uiPriority w:val="9"/>
    <w:rPr>
      <w:rFonts w:ascii="黑体" w:hAnsi="黑体" w:eastAsia="黑体" w:cs="黑体"/>
      <w:bCs/>
      <w:kern w:val="44"/>
      <w:sz w:val="36"/>
      <w:szCs w:val="36"/>
    </w:rPr>
  </w:style>
  <w:style w:type="character" w:customStyle="1" w:styleId="31">
    <w:name w:val="标题 2 字符"/>
    <w:basedOn w:val="25"/>
    <w:link w:val="3"/>
    <w:uiPriority w:val="9"/>
    <w:rPr>
      <w:rFonts w:ascii="黑体" w:hAnsi="黑体" w:eastAsia="黑体" w:cs="黑体"/>
      <w:bCs/>
      <w:sz w:val="28"/>
      <w:szCs w:val="28"/>
    </w:rPr>
  </w:style>
  <w:style w:type="character" w:customStyle="1" w:styleId="32">
    <w:name w:val="标题 3 字符"/>
    <w:basedOn w:val="25"/>
    <w:link w:val="4"/>
    <w:uiPriority w:val="9"/>
    <w:rPr>
      <w:rFonts w:ascii="黑体" w:hAnsi="黑体" w:eastAsia="黑体" w:cs="黑体"/>
      <w:bCs/>
      <w:sz w:val="24"/>
      <w:szCs w:val="24"/>
    </w:rPr>
  </w:style>
  <w:style w:type="character" w:customStyle="1" w:styleId="33">
    <w:name w:val="标题 4 字符"/>
    <w:basedOn w:val="25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5 字符"/>
    <w:basedOn w:val="25"/>
    <w:link w:val="6"/>
    <w:semiHidden/>
    <w:uiPriority w:val="9"/>
    <w:rPr>
      <w:b/>
      <w:bCs/>
      <w:sz w:val="28"/>
      <w:szCs w:val="28"/>
    </w:rPr>
  </w:style>
  <w:style w:type="character" w:customStyle="1" w:styleId="35">
    <w:name w:val="标题 6 字符"/>
    <w:basedOn w:val="25"/>
    <w:link w:val="7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字符"/>
    <w:basedOn w:val="25"/>
    <w:link w:val="8"/>
    <w:semiHidden/>
    <w:uiPriority w:val="9"/>
    <w:rPr>
      <w:b/>
      <w:bCs/>
      <w:sz w:val="24"/>
      <w:szCs w:val="24"/>
    </w:rPr>
  </w:style>
  <w:style w:type="character" w:customStyle="1" w:styleId="37">
    <w:name w:val="标题 8 字符"/>
    <w:basedOn w:val="25"/>
    <w:link w:val="9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字符"/>
    <w:basedOn w:val="25"/>
    <w:link w:val="10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9">
    <w:name w:val="页眉 字符"/>
    <w:basedOn w:val="25"/>
    <w:link w:val="16"/>
    <w:uiPriority w:val="99"/>
    <w:rPr>
      <w:sz w:val="18"/>
      <w:szCs w:val="18"/>
    </w:rPr>
  </w:style>
  <w:style w:type="character" w:customStyle="1" w:styleId="40">
    <w:name w:val="页脚 字符"/>
    <w:basedOn w:val="25"/>
    <w:link w:val="15"/>
    <w:uiPriority w:val="99"/>
    <w:rPr>
      <w:sz w:val="18"/>
      <w:szCs w:val="18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paragraph" w:styleId="42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43">
    <w:name w:val="List Paragraph"/>
    <w:basedOn w:val="1"/>
    <w:qFormat/>
    <w:uiPriority w:val="34"/>
    <w:pPr>
      <w:ind w:firstLine="420"/>
    </w:pPr>
  </w:style>
  <w:style w:type="paragraph" w:customStyle="1" w:styleId="44">
    <w:name w:val="石墨文档正文"/>
    <w:uiPriority w:val="0"/>
    <w:pPr>
      <w:suppressAutoHyphens/>
      <w:autoSpaceDN w:val="0"/>
      <w:textAlignment w:val="baseline"/>
    </w:pPr>
    <w:rPr>
      <w:rFonts w:ascii="Liberation Serif" w:hAnsi="Liberation Serif" w:cs="Lohit Devanagari" w:eastAsiaTheme="minorEastAsia"/>
      <w:kern w:val="3"/>
      <w:sz w:val="24"/>
      <w:szCs w:val="22"/>
      <w:lang w:val="en-US" w:eastAsia="zh-CN" w:bidi="hi-IN"/>
    </w:rPr>
  </w:style>
  <w:style w:type="paragraph" w:customStyle="1" w:styleId="45">
    <w:name w:val="图"/>
    <w:basedOn w:val="1"/>
    <w:link w:val="46"/>
    <w:uiPriority w:val="0"/>
  </w:style>
  <w:style w:type="character" w:customStyle="1" w:styleId="46">
    <w:name w:val="图 字符"/>
    <w:basedOn w:val="25"/>
    <w:link w:val="45"/>
    <w:uiPriority w:val="0"/>
    <w:rPr>
      <w:rFonts w:ascii="宋体" w:hAnsi="宋体" w:eastAsia="宋体" w:cs="宋体"/>
      <w:sz w:val="24"/>
      <w:szCs w:val="24"/>
    </w:rPr>
  </w:style>
  <w:style w:type="paragraph" w:customStyle="1" w:styleId="47">
    <w:name w:val="Standard"/>
    <w:uiPriority w:val="0"/>
    <w:pPr>
      <w:suppressAutoHyphens/>
      <w:autoSpaceDN w:val="0"/>
      <w:textAlignment w:val="baseline"/>
    </w:pPr>
    <w:rPr>
      <w:rFonts w:ascii="Liberation Serif" w:hAnsi="Liberation Serif" w:cs="Lohit Devanagari" w:eastAsiaTheme="minorEastAsia"/>
      <w:kern w:val="3"/>
      <w:sz w:val="24"/>
      <w:szCs w:val="24"/>
      <w:lang w:val="en-US" w:eastAsia="zh-CN" w:bidi="hi-IN"/>
    </w:rPr>
  </w:style>
  <w:style w:type="character" w:customStyle="1" w:styleId="48">
    <w:name w:val="Source Text"/>
    <w:uiPriority w:val="0"/>
    <w:rPr>
      <w:rFonts w:ascii="Liberation Mono" w:hAnsi="Liberation Mono" w:eastAsia="Noto Sans Mono CJK SC" w:cs="Liberation Mono"/>
    </w:rPr>
  </w:style>
  <w:style w:type="paragraph" w:customStyle="1" w:styleId="49">
    <w:name w:val="Text body"/>
    <w:basedOn w:val="47"/>
    <w:uiPriority w:val="0"/>
    <w:pPr>
      <w:spacing w:after="140" w:line="276" w:lineRule="auto"/>
    </w:pPr>
  </w:style>
  <w:style w:type="character" w:customStyle="1" w:styleId="50">
    <w:name w:val="ql-author-13279512"/>
    <w:basedOn w:val="25"/>
    <w:uiPriority w:val="0"/>
  </w:style>
  <w:style w:type="character" w:styleId="51">
    <w:name w:val="Placeholder Text"/>
    <w:basedOn w:val="25"/>
    <w:semiHidden/>
    <w:uiPriority w:val="99"/>
    <w:rPr>
      <w:color w:val="808080"/>
    </w:rPr>
  </w:style>
  <w:style w:type="character" w:customStyle="1" w:styleId="52">
    <w:name w:val="Unresolved Mention"/>
    <w:basedOn w:val="25"/>
    <w:semiHidden/>
    <w:unhideWhenUsed/>
    <w:uiPriority w:val="99"/>
    <w:rPr>
      <w:color w:val="605E5C"/>
      <w:shd w:val="clear" w:color="auto" w:fill="E1DFDD"/>
    </w:rPr>
  </w:style>
  <w:style w:type="character" w:customStyle="1" w:styleId="53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副标题 字符"/>
    <w:basedOn w:val="25"/>
    <w:link w:val="19"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85CD3-2B0D-487E-90D3-6C702098C0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2407</Words>
  <Characters>2947</Characters>
  <Lines>51</Lines>
  <Paragraphs>28</Paragraphs>
  <TotalTime>157</TotalTime>
  <ScaleCrop>false</ScaleCrop>
  <LinksUpToDate>false</LinksUpToDate>
  <CharactersWithSpaces>3111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2026-06-11T04:12:00Z</dcterms:created>
  <dc:creator>Thomson Zhang</dc:creator>
  <cp:lastModifiedBy>老夏er</cp:lastModifiedBy>
  <cp:lastPrinted>2025-06-25T06:20:00Z</cp:lastPrinted>
  <dcterms:modified xsi:type="dcterms:W3CDTF">2026-09-04T08:47:28Z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eyJoZGlkIjoiMWFmNTg1ZWIzODg5MTZiMWM3MTZkNTY4NWE0ZTU4ZjUiLCJ1c2VySWQiOiIxMTcyNjAxNTMyIn0=</vt:lpwstr>
  </property>
  <property fmtid="{D5CDD505-2E9C-101B-9397-08002B2CF9AE}" pid="3" name="KSOProductBuildVer">
    <vt:lpwstr>2052-12.1.0.28505</vt:lpwstr>
  </property>
  <property fmtid="{D5CDD505-2E9C-101B-9397-08002B2CF9AE}" pid="4" name="ICV">
    <vt:lpwstr>1A63949D2EB34989822C6CC9A699F4AD_12</vt:lpwstr>
  </property>
</Properties>
</file>