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8B7E" w14:textId="3F627B1D" w:rsidR="00843F0A" w:rsidRDefault="00B33F0C" w:rsidP="00CA193B">
      <w:pPr>
        <w:wordWrap w:val="0"/>
      </w:pPr>
      <w:r>
        <w:rPr>
          <w:rFonts w:hint="eastAsia"/>
        </w:rPr>
        <w:t>配合Burp和Captcha</w:t>
      </w:r>
      <w:r>
        <w:t>-</w:t>
      </w:r>
      <w:r>
        <w:rPr>
          <w:rFonts w:hint="eastAsia"/>
        </w:rPr>
        <w:t>killer使用</w:t>
      </w:r>
    </w:p>
    <w:p w14:paraId="1BA4FCBC" w14:textId="68F72313" w:rsidR="00B33F0C" w:rsidRDefault="00B33F0C" w:rsidP="00CA193B">
      <w:pPr>
        <w:wordWrap w:val="0"/>
      </w:pPr>
      <w:r>
        <w:rPr>
          <w:rFonts w:hint="eastAsia"/>
        </w:rPr>
        <w:t>环境：P</w:t>
      </w:r>
      <w:r>
        <w:t>ython&gt;=3.8</w:t>
      </w:r>
      <w:r>
        <w:rPr>
          <w:rFonts w:hint="eastAsia"/>
        </w:rPr>
        <w:t>、</w:t>
      </w:r>
      <w:r>
        <w:t>PHP</w:t>
      </w:r>
    </w:p>
    <w:p w14:paraId="36757059" w14:textId="77777777" w:rsidR="009D347B" w:rsidRDefault="009D347B" w:rsidP="00CA193B">
      <w:pPr>
        <w:wordWrap w:val="0"/>
      </w:pPr>
    </w:p>
    <w:p w14:paraId="6C09802E" w14:textId="2BC8190A" w:rsidR="00B33F0C" w:rsidRDefault="009D347B" w:rsidP="00CA193B">
      <w:pPr>
        <w:wordWrap w:val="0"/>
      </w:pPr>
      <w:r>
        <w:rPr>
          <w:rFonts w:hint="eastAsia"/>
        </w:rPr>
        <w:t>1</w:t>
      </w:r>
      <w:r>
        <w:t>.</w:t>
      </w:r>
      <w:r w:rsidR="0026277A">
        <w:rPr>
          <w:rFonts w:hint="eastAsia"/>
        </w:rPr>
        <w:t>安装</w:t>
      </w:r>
      <w:r w:rsidR="007D0721">
        <w:rPr>
          <w:rFonts w:hint="eastAsia"/>
        </w:rPr>
        <w:t>ddddocr库</w:t>
      </w:r>
    </w:p>
    <w:p w14:paraId="2D9D6843" w14:textId="4FC06E87" w:rsidR="007D0721" w:rsidRDefault="007D0721" w:rsidP="00CA193B">
      <w:pPr>
        <w:wordWrap w:val="0"/>
      </w:pPr>
      <w:r>
        <w:rPr>
          <w:rFonts w:hint="eastAsia"/>
        </w:rPr>
        <w:t>cmd</w:t>
      </w:r>
      <w:r w:rsidR="009266AE">
        <w:rPr>
          <w:rFonts w:hint="eastAsia"/>
        </w:rPr>
        <w:t>：</w:t>
      </w:r>
      <w:r w:rsidRPr="007D0721">
        <w:t xml:space="preserve">pip install ddddocr -i </w:t>
      </w:r>
      <w:hyperlink r:id="rId4" w:history="1">
        <w:r w:rsidR="0026277A" w:rsidRPr="00C66503">
          <w:rPr>
            <w:rStyle w:val="a3"/>
          </w:rPr>
          <w:t>https://pypi.tuna.tsinghua.edu.cn/simple/</w:t>
        </w:r>
      </w:hyperlink>
    </w:p>
    <w:p w14:paraId="5F1E6F0F" w14:textId="5263C665" w:rsidR="009D347B" w:rsidRDefault="009D347B" w:rsidP="00CA193B">
      <w:pPr>
        <w:wordWrap w:val="0"/>
      </w:pPr>
    </w:p>
    <w:p w14:paraId="58BEF625" w14:textId="79C90D8D" w:rsidR="009D347B" w:rsidRDefault="009D347B" w:rsidP="00CA193B">
      <w:pPr>
        <w:wordWrap w:val="0"/>
      </w:pPr>
      <w:r>
        <w:rPr>
          <w:rFonts w:hint="eastAsia"/>
        </w:rPr>
        <w:t>2</w:t>
      </w:r>
      <w:r>
        <w:t>.B</w:t>
      </w:r>
      <w:r>
        <w:rPr>
          <w:rFonts w:hint="eastAsia"/>
        </w:rPr>
        <w:t>urp安装</w:t>
      </w:r>
      <w:r>
        <w:rPr>
          <w:rFonts w:hint="eastAsia"/>
        </w:rPr>
        <w:t>Captcha</w:t>
      </w:r>
      <w:r>
        <w:t>-</w:t>
      </w:r>
      <w:r>
        <w:rPr>
          <w:rFonts w:hint="eastAsia"/>
        </w:rPr>
        <w:t>killer</w:t>
      </w:r>
      <w:r>
        <w:rPr>
          <w:rFonts w:hint="eastAsia"/>
        </w:rPr>
        <w:t>插件</w:t>
      </w:r>
    </w:p>
    <w:p w14:paraId="3119D94D" w14:textId="683B6C93" w:rsidR="009D347B" w:rsidRDefault="00CA193B" w:rsidP="00CA193B">
      <w:pPr>
        <w:wordWrap w:val="0"/>
      </w:pPr>
      <w:r>
        <w:rPr>
          <w:rFonts w:hint="eastAsia"/>
        </w:rPr>
        <w:t>下载：</w:t>
      </w:r>
      <w:hyperlink r:id="rId5" w:history="1">
        <w:r w:rsidRPr="00C66503">
          <w:rPr>
            <w:rStyle w:val="a3"/>
          </w:rPr>
          <w:t>https://github.com/c0ny1/captcha-killer/releases/download/0.1.2/captcha-killer.0.1.2.jar</w:t>
        </w:r>
      </w:hyperlink>
    </w:p>
    <w:p w14:paraId="644908F8" w14:textId="5E65FEA0" w:rsidR="00CA193B" w:rsidRDefault="00130E15" w:rsidP="00CA193B">
      <w:pPr>
        <w:wordWrap w:val="0"/>
      </w:pPr>
      <w:r>
        <w:rPr>
          <w:noProof/>
        </w:rPr>
        <w:drawing>
          <wp:inline distT="0" distB="0" distL="0" distR="0" wp14:anchorId="3B3CF012" wp14:editId="11E14415">
            <wp:extent cx="5267960" cy="461772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36F7" w14:textId="5FD7585A" w:rsidR="00130E15" w:rsidRDefault="00130E15" w:rsidP="00CA193B">
      <w:pPr>
        <w:wordWrap w:val="0"/>
      </w:pPr>
    </w:p>
    <w:p w14:paraId="63655E7E" w14:textId="599BE919" w:rsidR="00130E15" w:rsidRDefault="00130E15" w:rsidP="00CA193B">
      <w:pPr>
        <w:wordWrap w:val="0"/>
      </w:pPr>
      <w:r>
        <w:rPr>
          <w:rFonts w:hint="eastAsia"/>
        </w:rPr>
        <w:t>3</w:t>
      </w:r>
      <w:r>
        <w:t>.</w:t>
      </w:r>
      <w:r w:rsidR="0087107C">
        <w:rPr>
          <w:rFonts w:hint="eastAsia"/>
        </w:rPr>
        <w:t>进行匹配</w:t>
      </w:r>
    </w:p>
    <w:p w14:paraId="03821DF0" w14:textId="54FFDD7F" w:rsidR="00130E15" w:rsidRDefault="00130E15" w:rsidP="00CA193B">
      <w:pPr>
        <w:wordWrap w:val="0"/>
      </w:pPr>
      <w:r>
        <w:rPr>
          <w:rFonts w:hint="eastAsia"/>
        </w:rPr>
        <w:t>验证码抓包发</w:t>
      </w:r>
      <w:r w:rsidR="004D3F36">
        <w:rPr>
          <w:rFonts w:hint="eastAsia"/>
        </w:rPr>
        <w:t>往</w:t>
      </w:r>
      <w:r>
        <w:rPr>
          <w:rFonts w:hint="eastAsia"/>
        </w:rPr>
        <w:t>模块</w:t>
      </w:r>
    </w:p>
    <w:p w14:paraId="757B927C" w14:textId="6BD3E998" w:rsidR="00130E15" w:rsidRDefault="00130E15" w:rsidP="00CA193B">
      <w:pPr>
        <w:wordWrap w:val="0"/>
      </w:pPr>
      <w:r>
        <w:rPr>
          <w:noProof/>
        </w:rPr>
        <w:lastRenderedPageBreak/>
        <w:drawing>
          <wp:inline distT="0" distB="0" distL="0" distR="0" wp14:anchorId="72412F14" wp14:editId="6521C364">
            <wp:extent cx="5270500" cy="3009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567C7" w14:textId="4F69E9C6" w:rsidR="00130E15" w:rsidRDefault="003B29E9" w:rsidP="00CA193B">
      <w:pPr>
        <w:wordWrap w:val="0"/>
      </w:pPr>
      <w:r>
        <w:rPr>
          <w:rFonts w:hint="eastAsia"/>
        </w:rPr>
        <w:t>访问"I</w:t>
      </w:r>
      <w:r>
        <w:t>P</w:t>
      </w:r>
      <w:r>
        <w:rPr>
          <w:rFonts w:hint="eastAsia"/>
        </w:rPr>
        <w:t>/</w:t>
      </w:r>
      <w:r w:rsidRPr="003B29E9">
        <w:t>Simple_ID</w:t>
      </w:r>
      <w:r>
        <w:t>"</w:t>
      </w:r>
      <w:r>
        <w:rPr>
          <w:rFonts w:hint="eastAsia"/>
        </w:rPr>
        <w:t>点击</w:t>
      </w:r>
      <w:r w:rsidR="000C4148">
        <w:rPr>
          <w:rFonts w:hint="eastAsia"/>
        </w:rPr>
        <w:t>按钮</w:t>
      </w:r>
      <w:r>
        <w:rPr>
          <w:rFonts w:hint="eastAsia"/>
        </w:rPr>
        <w:t>并抓包</w:t>
      </w:r>
    </w:p>
    <w:p w14:paraId="036B6B69" w14:textId="5809E1AE" w:rsidR="00C669FB" w:rsidRDefault="004D3F36" w:rsidP="00CA193B">
      <w:pPr>
        <w:wordWrap w:val="0"/>
      </w:pPr>
      <w:r>
        <w:rPr>
          <w:rFonts w:hint="eastAsia"/>
        </w:rPr>
        <w:t>img改为</w:t>
      </w:r>
      <w:r w:rsidRPr="004D3F36">
        <w:t>&lt;@URLENCODE&gt;&lt;@BASE64&gt;&lt;@IMG_RAW&gt;&lt;/@IMG_RAW&gt;&lt;/@BASE64&gt;&lt;/@URLENCODE&gt;</w:t>
      </w:r>
    </w:p>
    <w:p w14:paraId="0E23A2A3" w14:textId="76E133D0" w:rsidR="004D3F36" w:rsidRDefault="004D3F36" w:rsidP="00CA193B">
      <w:pPr>
        <w:wordWrap w:val="0"/>
      </w:pPr>
      <w:r>
        <w:rPr>
          <w:rFonts w:hint="eastAsia"/>
        </w:rPr>
        <w:t>发往模块</w:t>
      </w:r>
    </w:p>
    <w:p w14:paraId="388DBB3C" w14:textId="4E48A00D" w:rsidR="004D3F36" w:rsidRDefault="004D3F36" w:rsidP="00CA193B">
      <w:pPr>
        <w:wordWrap w:val="0"/>
      </w:pPr>
      <w:r>
        <w:rPr>
          <w:noProof/>
        </w:rPr>
        <w:lastRenderedPageBreak/>
        <w:drawing>
          <wp:inline distT="0" distB="0" distL="0" distR="0" wp14:anchorId="24308D19" wp14:editId="7EB971D3">
            <wp:extent cx="5270500" cy="50990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E7D7" w14:textId="35361C75" w:rsidR="004D3F36" w:rsidRDefault="004D3F36" w:rsidP="00CA193B">
      <w:pPr>
        <w:wordWrap w:val="0"/>
      </w:pPr>
      <w:r>
        <w:rPr>
          <w:rFonts w:hint="eastAsia"/>
        </w:rPr>
        <w:t>captcha</w:t>
      </w:r>
      <w:r>
        <w:t>-</w:t>
      </w:r>
      <w:r>
        <w:rPr>
          <w:rFonts w:hint="eastAsia"/>
        </w:rPr>
        <w:t>killer</w:t>
      </w:r>
      <w:r>
        <w:t>-</w:t>
      </w:r>
      <w:r>
        <w:rPr>
          <w:rFonts w:hint="eastAsia"/>
        </w:rPr>
        <w:t>&gt;获取-&gt;识别-&gt;匹配方式选Regular</w:t>
      </w:r>
      <w:r>
        <w:t xml:space="preserve"> </w:t>
      </w:r>
      <w:r>
        <w:rPr>
          <w:rFonts w:hint="eastAsia"/>
        </w:rPr>
        <w:t>expression</w:t>
      </w:r>
      <w:r>
        <w:t>-</w:t>
      </w:r>
      <w:r>
        <w:rPr>
          <w:rFonts w:hint="eastAsia"/>
        </w:rPr>
        <w:t>&gt;</w:t>
      </w:r>
      <w:r w:rsidR="001140E6">
        <w:rPr>
          <w:rFonts w:hint="eastAsia"/>
        </w:rPr>
        <w:t>匹配规则</w:t>
      </w:r>
      <w:r w:rsidR="0087107C">
        <w:rPr>
          <w:rFonts w:hint="eastAsia"/>
        </w:rPr>
        <w:t>设为</w:t>
      </w:r>
      <w:r w:rsidR="001140E6" w:rsidRPr="001140E6">
        <w:t>g="(.*?)"</w:t>
      </w:r>
      <w:r>
        <w:rPr>
          <w:rFonts w:hint="eastAsia"/>
        </w:rPr>
        <w:t>-&gt;匹配</w:t>
      </w:r>
    </w:p>
    <w:p w14:paraId="66661755" w14:textId="44208137" w:rsidR="0087107C" w:rsidRDefault="0087107C" w:rsidP="00CA193B">
      <w:pPr>
        <w:wordWrap w:val="0"/>
      </w:pPr>
      <w:r>
        <w:rPr>
          <w:noProof/>
        </w:rPr>
        <w:drawing>
          <wp:inline distT="0" distB="0" distL="0" distR="0" wp14:anchorId="016E280D" wp14:editId="0C084D81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E2C3" w14:textId="2A6CABC8" w:rsidR="00253CF3" w:rsidRDefault="00253CF3" w:rsidP="00CA193B">
      <w:pPr>
        <w:wordWrap w:val="0"/>
      </w:pPr>
      <w:r>
        <w:rPr>
          <w:rFonts w:hint="eastAsia"/>
        </w:rPr>
        <w:lastRenderedPageBreak/>
        <w:t>4</w:t>
      </w:r>
      <w:r>
        <w:t>.</w:t>
      </w:r>
      <w:r w:rsidR="00CE4489">
        <w:rPr>
          <w:rFonts w:hint="eastAsia"/>
        </w:rPr>
        <w:t>进行</w:t>
      </w:r>
      <w:r>
        <w:rPr>
          <w:rFonts w:hint="eastAsia"/>
        </w:rPr>
        <w:t>爆破</w:t>
      </w:r>
    </w:p>
    <w:p w14:paraId="2606E848" w14:textId="753C6CF0" w:rsidR="00570B0C" w:rsidRDefault="00570B0C" w:rsidP="00CA193B">
      <w:pPr>
        <w:wordWrap w:val="0"/>
        <w:rPr>
          <w:rFonts w:hint="eastAsia"/>
        </w:rPr>
      </w:pPr>
      <w:r>
        <w:rPr>
          <w:rFonts w:hint="eastAsia"/>
        </w:rPr>
        <w:t>验证码的Payload这样配置，就可以开始爆破了</w:t>
      </w:r>
    </w:p>
    <w:p w14:paraId="5CA2F0A0" w14:textId="3C0BC40B" w:rsidR="00CE4489" w:rsidRPr="00CA193B" w:rsidRDefault="00570B0C" w:rsidP="00CA193B">
      <w:pPr>
        <w:wordWrap w:val="0"/>
        <w:rPr>
          <w:rFonts w:hint="eastAsia"/>
        </w:rPr>
      </w:pPr>
      <w:r>
        <w:rPr>
          <w:noProof/>
        </w:rPr>
        <w:drawing>
          <wp:inline distT="0" distB="0" distL="0" distR="0" wp14:anchorId="1EA6D3E3" wp14:editId="0C97F12B">
            <wp:extent cx="5271770" cy="322834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489" w:rsidRPr="00CA1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3F"/>
    <w:rsid w:val="000C4148"/>
    <w:rsid w:val="001140E6"/>
    <w:rsid w:val="00130E15"/>
    <w:rsid w:val="00253CF3"/>
    <w:rsid w:val="0026277A"/>
    <w:rsid w:val="003B29E9"/>
    <w:rsid w:val="004D3F36"/>
    <w:rsid w:val="00570B0C"/>
    <w:rsid w:val="007D0721"/>
    <w:rsid w:val="00843F0A"/>
    <w:rsid w:val="0087107C"/>
    <w:rsid w:val="009266AE"/>
    <w:rsid w:val="009D347B"/>
    <w:rsid w:val="00AA42F7"/>
    <w:rsid w:val="00B33F0C"/>
    <w:rsid w:val="00BD093F"/>
    <w:rsid w:val="00C669FB"/>
    <w:rsid w:val="00CA193B"/>
    <w:rsid w:val="00CE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DB9C"/>
  <w15:chartTrackingRefBased/>
  <w15:docId w15:val="{25C9B339-075E-45F2-BFB0-8F4001FD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7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2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c0ny1/captcha-killer/releases/download/0.1.2/captcha-killer.0.1.2.jar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pypi.tuna.tsinghua.edu.cn/simple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2504872961@qq.com</dc:creator>
  <cp:keywords/>
  <dc:description/>
  <cp:lastModifiedBy>2504872961@qq.com</cp:lastModifiedBy>
  <cp:revision>12</cp:revision>
  <dcterms:created xsi:type="dcterms:W3CDTF">2022-10-01T08:38:00Z</dcterms:created>
  <dcterms:modified xsi:type="dcterms:W3CDTF">2022-10-01T09:44:00Z</dcterms:modified>
</cp:coreProperties>
</file>