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CB853" w14:textId="15325532" w:rsidR="00C036B7" w:rsidRDefault="00BD6F24">
      <w:proofErr w:type="spellStart"/>
      <w:r>
        <w:t>Github</w:t>
      </w:r>
      <w:proofErr w:type="spellEnd"/>
      <w:r>
        <w:t xml:space="preserve"> secrets</w:t>
      </w:r>
    </w:p>
    <w:p w14:paraId="3A0F5952" w14:textId="1819B3F5" w:rsidR="00BD6F24" w:rsidRDefault="00BD6F24">
      <w:proofErr w:type="spellStart"/>
      <w:r>
        <w:t>Github</w:t>
      </w:r>
      <w:proofErr w:type="spellEnd"/>
      <w:r>
        <w:t xml:space="preserve"> </w:t>
      </w:r>
      <w:proofErr w:type="spellStart"/>
      <w:r>
        <w:t>yml</w:t>
      </w:r>
      <w:proofErr w:type="spellEnd"/>
      <w:r>
        <w:t xml:space="preserve"> files</w:t>
      </w:r>
    </w:p>
    <w:sectPr w:rsidR="00BD6F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F24"/>
    <w:rsid w:val="00311A2C"/>
    <w:rsid w:val="008A75C0"/>
    <w:rsid w:val="00B73258"/>
    <w:rsid w:val="00BD6F24"/>
    <w:rsid w:val="00C036B7"/>
    <w:rsid w:val="00D7230B"/>
    <w:rsid w:val="00FE5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F5EA21"/>
  <w15:chartTrackingRefBased/>
  <w15:docId w15:val="{B9963F1C-4892-0543-AFD1-4182AB63C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6F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6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6F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6F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6F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6F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6F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6F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6F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6F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6F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6F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6F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6F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6F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6F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6F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6F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6F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6F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6F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6F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6F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6F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6F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6F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6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6F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6F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Wang</dc:creator>
  <cp:keywords/>
  <dc:description/>
  <cp:lastModifiedBy>Kevin Wang</cp:lastModifiedBy>
  <cp:revision>1</cp:revision>
  <dcterms:created xsi:type="dcterms:W3CDTF">2026-01-02T22:34:00Z</dcterms:created>
  <dcterms:modified xsi:type="dcterms:W3CDTF">2026-01-02T22:35:00Z</dcterms:modified>
</cp:coreProperties>
</file>