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36B60" w14:textId="77777777" w:rsidR="0012066E" w:rsidRDefault="0012066E" w:rsidP="0012066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BB0D199" wp14:editId="41F6AB93">
            <wp:simplePos x="0" y="0"/>
            <wp:positionH relativeFrom="column">
              <wp:posOffset>4572000</wp:posOffset>
            </wp:positionH>
            <wp:positionV relativeFrom="paragraph">
              <wp:posOffset>-571500</wp:posOffset>
            </wp:positionV>
            <wp:extent cx="1287145" cy="972820"/>
            <wp:effectExtent l="0" t="0" r="0" b="0"/>
            <wp:wrapNone/>
            <wp:docPr id="2" name="Picture 1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logo with text on it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B01F0" w14:textId="77777777" w:rsidR="0012066E" w:rsidRDefault="0012066E" w:rsidP="0012066E"/>
    <w:p w14:paraId="618639A4" w14:textId="77777777" w:rsidR="0012066E" w:rsidRPr="0026201D" w:rsidRDefault="0012066E" w:rsidP="001206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85"/>
        <w:gridCol w:w="3706"/>
        <w:gridCol w:w="2715"/>
      </w:tblGrid>
      <w:tr w:rsidR="0012066E" w14:paraId="160E37FC" w14:textId="77777777" w:rsidTr="002B6DB0">
        <w:tc>
          <w:tcPr>
            <w:tcW w:w="1901" w:type="dxa"/>
            <w:shd w:val="clear" w:color="auto" w:fill="auto"/>
          </w:tcPr>
          <w:p w14:paraId="755E202B" w14:textId="77777777" w:rsidR="0012066E" w:rsidRPr="00B2385F" w:rsidRDefault="0012066E" w:rsidP="002B6DB0">
            <w:pPr>
              <w:rPr>
                <w:b/>
              </w:rPr>
            </w:pPr>
          </w:p>
          <w:p w14:paraId="3704F86C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Student Name: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54BB292A" w14:textId="77777777" w:rsidR="0012066E" w:rsidRDefault="0012066E" w:rsidP="002B6DB0"/>
          <w:p w14:paraId="2B27199C" w14:textId="6E4E5756" w:rsidR="0012066E" w:rsidRPr="00382A1B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>Olalekan Ade-Ojo</w:t>
            </w:r>
          </w:p>
        </w:tc>
      </w:tr>
      <w:tr w:rsidR="0012066E" w14:paraId="4B9BB4A9" w14:textId="77777777" w:rsidTr="002B6DB0">
        <w:tc>
          <w:tcPr>
            <w:tcW w:w="1901" w:type="dxa"/>
            <w:shd w:val="clear" w:color="auto" w:fill="auto"/>
          </w:tcPr>
          <w:p w14:paraId="3A868EDF" w14:textId="77777777" w:rsidR="0012066E" w:rsidRPr="00B2385F" w:rsidRDefault="0012066E" w:rsidP="002B6DB0">
            <w:pPr>
              <w:rPr>
                <w:b/>
              </w:rPr>
            </w:pPr>
          </w:p>
          <w:p w14:paraId="5723D00F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Student ID: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13F1C17E" w14:textId="77777777" w:rsidR="0012066E" w:rsidRDefault="0012066E" w:rsidP="002B6DB0"/>
          <w:p w14:paraId="3C98C3C8" w14:textId="266985FC" w:rsidR="0012066E" w:rsidRPr="00382A1B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>23287951</w:t>
            </w:r>
          </w:p>
        </w:tc>
      </w:tr>
      <w:tr w:rsidR="0012066E" w14:paraId="43C814A3" w14:textId="77777777" w:rsidTr="002B6DB0">
        <w:trPr>
          <w:gridAfter w:val="1"/>
          <w:wAfter w:w="2834" w:type="dxa"/>
        </w:trPr>
        <w:tc>
          <w:tcPr>
            <w:tcW w:w="1901" w:type="dxa"/>
            <w:shd w:val="clear" w:color="auto" w:fill="auto"/>
          </w:tcPr>
          <w:p w14:paraId="2F6E8B8A" w14:textId="77777777" w:rsidR="0012066E" w:rsidRPr="00B2385F" w:rsidRDefault="0012066E" w:rsidP="002B6DB0">
            <w:pPr>
              <w:rPr>
                <w:b/>
              </w:rPr>
            </w:pPr>
          </w:p>
          <w:p w14:paraId="3EEC064C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Programme:</w:t>
            </w:r>
          </w:p>
        </w:tc>
        <w:tc>
          <w:tcPr>
            <w:tcW w:w="3787" w:type="dxa"/>
            <w:shd w:val="clear" w:color="auto" w:fill="auto"/>
          </w:tcPr>
          <w:p w14:paraId="7FBA714A" w14:textId="77777777" w:rsidR="0012066E" w:rsidRDefault="0012066E" w:rsidP="002B6DB0"/>
          <w:p w14:paraId="2E99225D" w14:textId="77777777" w:rsidR="0012066E" w:rsidRDefault="0012066E" w:rsidP="002B6DB0">
            <w:r>
              <w:rPr>
                <w:color w:val="000000"/>
                <w:lang w:val="en-US"/>
              </w:rPr>
              <w:t>HDCSDEV_INT</w:t>
            </w:r>
          </w:p>
        </w:tc>
      </w:tr>
      <w:tr w:rsidR="0012066E" w14:paraId="4CF094BB" w14:textId="77777777" w:rsidTr="002B6DB0">
        <w:tc>
          <w:tcPr>
            <w:tcW w:w="1901" w:type="dxa"/>
            <w:shd w:val="clear" w:color="auto" w:fill="auto"/>
          </w:tcPr>
          <w:p w14:paraId="6DCC9CA9" w14:textId="77777777" w:rsidR="0012066E" w:rsidRPr="00B2385F" w:rsidRDefault="0012066E" w:rsidP="002B6DB0">
            <w:pPr>
              <w:rPr>
                <w:b/>
              </w:rPr>
            </w:pPr>
          </w:p>
          <w:p w14:paraId="5DA2EB5D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Module: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4E2C453F" w14:textId="77777777" w:rsidR="0012066E" w:rsidRDefault="0012066E" w:rsidP="002B6DB0"/>
          <w:p w14:paraId="13696266" w14:textId="09C2A71B" w:rsidR="0012066E" w:rsidRPr="00F82768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>Distributed System</w:t>
            </w:r>
          </w:p>
        </w:tc>
      </w:tr>
      <w:tr w:rsidR="0012066E" w14:paraId="557CEB3B" w14:textId="77777777" w:rsidTr="002B6DB0">
        <w:tc>
          <w:tcPr>
            <w:tcW w:w="1901" w:type="dxa"/>
            <w:shd w:val="clear" w:color="auto" w:fill="auto"/>
          </w:tcPr>
          <w:p w14:paraId="4486B42F" w14:textId="77777777" w:rsidR="0012066E" w:rsidRPr="00B2385F" w:rsidRDefault="0012066E" w:rsidP="002B6DB0">
            <w:pPr>
              <w:rPr>
                <w:b/>
              </w:rPr>
            </w:pPr>
          </w:p>
          <w:p w14:paraId="7EBB3847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Lecturer: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6F6AE763" w14:textId="77777777" w:rsidR="0012066E" w:rsidRDefault="0012066E" w:rsidP="002B6DB0"/>
          <w:p w14:paraId="084DA958" w14:textId="77777777" w:rsidR="0012066E" w:rsidRPr="0012066E" w:rsidRDefault="0012066E" w:rsidP="0012066E">
            <w:r w:rsidRPr="0012066E">
              <w:t>Caitriona Nic Lughadha</w:t>
            </w:r>
          </w:p>
          <w:p w14:paraId="266640BB" w14:textId="77777777" w:rsidR="0012066E" w:rsidRPr="0012066E" w:rsidRDefault="0012066E" w:rsidP="0012066E"/>
          <w:p w14:paraId="733BBADF" w14:textId="77777777" w:rsidR="0012066E" w:rsidRDefault="0012066E" w:rsidP="002B6DB0"/>
        </w:tc>
      </w:tr>
      <w:tr w:rsidR="0012066E" w14:paraId="6C22913E" w14:textId="77777777" w:rsidTr="002B6DB0">
        <w:tc>
          <w:tcPr>
            <w:tcW w:w="1901" w:type="dxa"/>
            <w:shd w:val="clear" w:color="auto" w:fill="auto"/>
          </w:tcPr>
          <w:p w14:paraId="345917C4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Submission Due Date: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58F1922B" w14:textId="7204A0C0" w:rsidR="0012066E" w:rsidRDefault="0012066E" w:rsidP="002B6DB0">
            <w:r>
              <w:t>Friday 14th March 2025; 23:59pm</w:t>
            </w:r>
          </w:p>
          <w:p w14:paraId="46815EE7" w14:textId="77777777" w:rsidR="0012066E" w:rsidRPr="00E55EDB" w:rsidRDefault="0012066E" w:rsidP="002B6DB0">
            <w:pPr>
              <w:rPr>
                <w:lang w:val="en-US"/>
              </w:rPr>
            </w:pPr>
          </w:p>
        </w:tc>
      </w:tr>
      <w:tr w:rsidR="0012066E" w14:paraId="29B52483" w14:textId="77777777" w:rsidTr="002B6DB0">
        <w:tc>
          <w:tcPr>
            <w:tcW w:w="1901" w:type="dxa"/>
            <w:shd w:val="clear" w:color="auto" w:fill="auto"/>
          </w:tcPr>
          <w:p w14:paraId="052AE2C0" w14:textId="77777777" w:rsidR="0012066E" w:rsidRPr="00B2385F" w:rsidRDefault="0012066E" w:rsidP="002B6DB0">
            <w:pPr>
              <w:rPr>
                <w:b/>
              </w:rPr>
            </w:pPr>
          </w:p>
          <w:p w14:paraId="59499087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Project Title: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763A6E65" w14:textId="77777777" w:rsidR="0012066E" w:rsidRDefault="0012066E" w:rsidP="002B6DB0"/>
          <w:p w14:paraId="3AAA135A" w14:textId="2EBAD5CA" w:rsidR="0012066E" w:rsidRPr="00E55EDB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 xml:space="preserve"> Proposal for Smart Home (Connected </w:t>
            </w:r>
            <w:proofErr w:type="gramStart"/>
            <w:r>
              <w:rPr>
                <w:lang w:val="en-US"/>
              </w:rPr>
              <w:t>Device ,</w:t>
            </w:r>
            <w:proofErr w:type="gramEnd"/>
            <w:r>
              <w:rPr>
                <w:lang w:val="en-US"/>
              </w:rPr>
              <w:t xml:space="preserve"> Smart Security, Automated Climate Control)</w:t>
            </w:r>
          </w:p>
        </w:tc>
      </w:tr>
      <w:tr w:rsidR="0012066E" w14:paraId="40D4AD4D" w14:textId="77777777" w:rsidTr="002B6DB0">
        <w:tc>
          <w:tcPr>
            <w:tcW w:w="1901" w:type="dxa"/>
            <w:shd w:val="clear" w:color="auto" w:fill="auto"/>
            <w:vAlign w:val="bottom"/>
          </w:tcPr>
          <w:p w14:paraId="25466DA3" w14:textId="77777777" w:rsidR="0012066E" w:rsidRPr="00B2385F" w:rsidRDefault="0012066E" w:rsidP="002B6DB0">
            <w:pPr>
              <w:rPr>
                <w:b/>
              </w:rPr>
            </w:pPr>
          </w:p>
        </w:tc>
        <w:tc>
          <w:tcPr>
            <w:tcW w:w="6621" w:type="dxa"/>
            <w:gridSpan w:val="2"/>
            <w:shd w:val="clear" w:color="auto" w:fill="auto"/>
          </w:tcPr>
          <w:p w14:paraId="19E8DAF6" w14:textId="77777777" w:rsidR="0012066E" w:rsidRDefault="0012066E" w:rsidP="002B6DB0"/>
          <w:p w14:paraId="1524D38E" w14:textId="77777777" w:rsidR="0012066E" w:rsidRPr="0071743D" w:rsidRDefault="0012066E" w:rsidP="002B6DB0">
            <w:pPr>
              <w:rPr>
                <w:lang w:val="en-US"/>
              </w:rPr>
            </w:pPr>
          </w:p>
        </w:tc>
      </w:tr>
    </w:tbl>
    <w:p w14:paraId="3A093E16" w14:textId="77777777" w:rsidR="0012066E" w:rsidRDefault="0012066E" w:rsidP="0012066E"/>
    <w:tbl>
      <w:tblPr>
        <w:tblW w:w="0" w:type="auto"/>
        <w:tblLook w:val="01E0" w:firstRow="1" w:lastRow="1" w:firstColumn="1" w:lastColumn="1" w:noHBand="0" w:noVBand="0"/>
      </w:tblPr>
      <w:tblGrid>
        <w:gridCol w:w="2101"/>
        <w:gridCol w:w="6205"/>
      </w:tblGrid>
      <w:tr w:rsidR="0012066E" w14:paraId="54BF52D9" w14:textId="77777777" w:rsidTr="002B6DB0">
        <w:tc>
          <w:tcPr>
            <w:tcW w:w="2130" w:type="dxa"/>
            <w:shd w:val="clear" w:color="auto" w:fill="auto"/>
          </w:tcPr>
          <w:p w14:paraId="0F9FA70A" w14:textId="77777777" w:rsidR="0012066E" w:rsidRPr="00B2385F" w:rsidRDefault="0012066E" w:rsidP="002B6DB0">
            <w:pPr>
              <w:rPr>
                <w:b/>
              </w:rPr>
            </w:pPr>
          </w:p>
          <w:p w14:paraId="7AD7E453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Signature:</w:t>
            </w:r>
          </w:p>
        </w:tc>
        <w:tc>
          <w:tcPr>
            <w:tcW w:w="6392" w:type="dxa"/>
            <w:shd w:val="clear" w:color="auto" w:fill="auto"/>
          </w:tcPr>
          <w:p w14:paraId="475F3F1C" w14:textId="77777777" w:rsidR="0012066E" w:rsidRDefault="0012066E" w:rsidP="002B6DB0"/>
          <w:p w14:paraId="2C04F1DC" w14:textId="42F638B5" w:rsidR="0012066E" w:rsidRDefault="0012066E" w:rsidP="002B6DB0">
            <w:r>
              <w:t>Olalekan Ade-Ojo</w:t>
            </w:r>
          </w:p>
        </w:tc>
      </w:tr>
      <w:tr w:rsidR="0012066E" w14:paraId="50245568" w14:textId="77777777" w:rsidTr="002B6DB0">
        <w:tc>
          <w:tcPr>
            <w:tcW w:w="2130" w:type="dxa"/>
            <w:shd w:val="clear" w:color="auto" w:fill="auto"/>
          </w:tcPr>
          <w:p w14:paraId="4ADA2513" w14:textId="77777777" w:rsidR="0012066E" w:rsidRPr="00B2385F" w:rsidRDefault="0012066E" w:rsidP="002B6DB0">
            <w:pPr>
              <w:rPr>
                <w:b/>
              </w:rPr>
            </w:pPr>
          </w:p>
          <w:p w14:paraId="2DCD265E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Date:</w:t>
            </w:r>
          </w:p>
        </w:tc>
        <w:tc>
          <w:tcPr>
            <w:tcW w:w="6392" w:type="dxa"/>
            <w:shd w:val="clear" w:color="auto" w:fill="auto"/>
          </w:tcPr>
          <w:p w14:paraId="32459D2C" w14:textId="77777777" w:rsidR="0012066E" w:rsidRDefault="0012066E" w:rsidP="002B6DB0"/>
          <w:p w14:paraId="33AB5D3A" w14:textId="41D98E04" w:rsidR="0012066E" w:rsidRDefault="0012066E" w:rsidP="002B6DB0">
            <w:r>
              <w:t>23rd Feburary 2025</w:t>
            </w:r>
          </w:p>
        </w:tc>
      </w:tr>
    </w:tbl>
    <w:p w14:paraId="1CED60BB" w14:textId="77777777" w:rsidR="0012066E" w:rsidRDefault="0012066E" w:rsidP="0012066E"/>
    <w:p w14:paraId="59A4B9A1" w14:textId="77777777" w:rsidR="0012066E" w:rsidRDefault="0012066E" w:rsidP="0012066E"/>
    <w:p w14:paraId="1F722B35" w14:textId="77777777" w:rsidR="0012066E" w:rsidRDefault="0012066E" w:rsidP="0012066E"/>
    <w:p w14:paraId="79F0624C" w14:textId="77777777" w:rsidR="0012066E" w:rsidRDefault="0012066E" w:rsidP="0012066E"/>
    <w:p w14:paraId="15F7F9D8" w14:textId="77777777" w:rsidR="0012066E" w:rsidRDefault="0012066E" w:rsidP="0012066E"/>
    <w:p w14:paraId="65388D16" w14:textId="77777777" w:rsidR="0012066E" w:rsidRDefault="0012066E" w:rsidP="0012066E"/>
    <w:p w14:paraId="458978FB" w14:textId="77777777" w:rsidR="0012066E" w:rsidRDefault="0012066E" w:rsidP="0012066E"/>
    <w:p w14:paraId="45F315EA" w14:textId="77777777" w:rsidR="0012066E" w:rsidRDefault="0012066E" w:rsidP="0012066E"/>
    <w:p w14:paraId="199C9EF5" w14:textId="77777777" w:rsidR="0012066E" w:rsidRDefault="0012066E" w:rsidP="0012066E"/>
    <w:p w14:paraId="288AD487" w14:textId="77777777" w:rsidR="0012066E" w:rsidRDefault="0012066E" w:rsidP="0012066E"/>
    <w:p w14:paraId="7108095F" w14:textId="77777777" w:rsidR="0012066E" w:rsidRDefault="0012066E" w:rsidP="0012066E"/>
    <w:p w14:paraId="5C5C628B" w14:textId="77777777" w:rsidR="0012066E" w:rsidRDefault="0012066E" w:rsidP="0012066E"/>
    <w:p w14:paraId="5F3D5106" w14:textId="77777777" w:rsidR="0012066E" w:rsidRDefault="0012066E" w:rsidP="0012066E"/>
    <w:p w14:paraId="4E5A4DE9" w14:textId="77777777" w:rsidR="0012066E" w:rsidRDefault="0012066E" w:rsidP="0012066E"/>
    <w:p w14:paraId="796BD1B6" w14:textId="77777777" w:rsidR="0012066E" w:rsidRDefault="0012066E" w:rsidP="0012066E"/>
    <w:p w14:paraId="38592CCD" w14:textId="77777777" w:rsidR="0012066E" w:rsidRDefault="0012066E" w:rsidP="0012066E"/>
    <w:p w14:paraId="50188DB6" w14:textId="77777777" w:rsidR="0012066E" w:rsidRDefault="0012066E" w:rsidP="0012066E"/>
    <w:p w14:paraId="590165C5" w14:textId="77777777" w:rsidR="0012066E" w:rsidRDefault="0012066E" w:rsidP="0012066E"/>
    <w:p w14:paraId="25AA0A90" w14:textId="77777777" w:rsidR="0012066E" w:rsidRDefault="0012066E" w:rsidP="0012066E"/>
    <w:p w14:paraId="0764018B" w14:textId="77777777" w:rsidR="0012066E" w:rsidRDefault="0012066E" w:rsidP="0012066E"/>
    <w:p w14:paraId="229BF30F" w14:textId="77777777" w:rsidR="0012066E" w:rsidRDefault="0012066E" w:rsidP="0012066E"/>
    <w:p w14:paraId="53C85DD1" w14:textId="77777777" w:rsidR="0012066E" w:rsidRDefault="0012066E" w:rsidP="0012066E"/>
    <w:p w14:paraId="48C3ECD2" w14:textId="77777777" w:rsidR="0012066E" w:rsidRDefault="0012066E" w:rsidP="0012066E"/>
    <w:p w14:paraId="1F612296" w14:textId="77777777" w:rsidR="0012066E" w:rsidRDefault="0012066E" w:rsidP="0012066E"/>
    <w:p w14:paraId="59D2AAE1" w14:textId="28BBA306" w:rsidR="00BD3E78" w:rsidRPr="00BD3E78" w:rsidRDefault="00BD3E78" w:rsidP="00BD3E78">
      <w:pPr>
        <w:jc w:val="center"/>
        <w:rPr>
          <w:sz w:val="28"/>
          <w:szCs w:val="28"/>
        </w:rPr>
      </w:pPr>
      <w:r w:rsidRPr="00BD3E78">
        <w:rPr>
          <w:b/>
          <w:bCs/>
          <w:sz w:val="28"/>
          <w:szCs w:val="28"/>
        </w:rPr>
        <w:lastRenderedPageBreak/>
        <w:t>Project Proposal: Intelligent SmartHome Automation System</w:t>
      </w:r>
    </w:p>
    <w:p w14:paraId="6CE7F7A4" w14:textId="77777777" w:rsidR="00BD3E78" w:rsidRPr="00BD3E78" w:rsidRDefault="00BD3E78" w:rsidP="00BD3E78">
      <w:pPr>
        <w:jc w:val="center"/>
        <w:rPr>
          <w:sz w:val="28"/>
          <w:szCs w:val="28"/>
        </w:rPr>
      </w:pPr>
    </w:p>
    <w:p w14:paraId="75F8C7D9" w14:textId="4BDC3464" w:rsidR="00BD3E78" w:rsidRPr="00BD3E78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As homes become increasingly connected, there is a growing demand for intelligent automation systems that enhance convenience, security, and energy efficiency. This project delivers a SmartHome automation system designed to integrate multiple smart services and devices, enabling real-time interaction and seamless automation.</w:t>
      </w:r>
    </w:p>
    <w:p w14:paraId="6417BA74" w14:textId="77777777" w:rsidR="00BD3E78" w:rsidRPr="00AE22BA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The system is built using a gRPC-based service architecture, ensuring fast and efficient communication between smart devices and a central controller. The solution prioritizes scalability, security, and user control, offering remote access via a Graphical User Interface (GUI) while maintaining robust authentication and data logging capabilities.</w:t>
      </w:r>
    </w:p>
    <w:p w14:paraId="0A5A760A" w14:textId="77777777" w:rsidR="00BD3E78" w:rsidRPr="00AE22BA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</w:p>
    <w:p w14:paraId="3B750C4D" w14:textId="231DF15D" w:rsidR="00BD3E78" w:rsidRPr="00BD3E78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b/>
          <w:bCs/>
          <w:color w:val="000000"/>
          <w:sz w:val="27"/>
          <w:szCs w:val="27"/>
        </w:rPr>
        <w:t>System Overview and Objectives</w:t>
      </w:r>
      <w:r w:rsidRPr="00AE22BA">
        <w:rPr>
          <w:rFonts w:ascii="Calibri" w:hAnsi="Calibri" w:cs="Calibri"/>
          <w:color w:val="000000"/>
          <w:sz w:val="27"/>
          <w:szCs w:val="27"/>
        </w:rPr>
        <w:t>:</w:t>
      </w:r>
    </w:p>
    <w:p w14:paraId="1465C702" w14:textId="77777777" w:rsidR="00BD3E78" w:rsidRPr="00BD3E78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This project focuses on developing a fully functional SmartHome automation system that simulates real-world smart devices. The primary objectives are:</w:t>
      </w:r>
    </w:p>
    <w:p w14:paraId="1F9053D2" w14:textId="70AE4321" w:rsidR="00BD3E78" w:rsidRPr="00AE22BA" w:rsidRDefault="00BD3E78" w:rsidP="00AE22B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Seamless device communication through gRPC messaging.</w:t>
      </w:r>
    </w:p>
    <w:p w14:paraId="7EEC6CB0" w14:textId="3812923A" w:rsidR="00BD3E78" w:rsidRPr="00AE22BA" w:rsidRDefault="00BD3E78" w:rsidP="00AE22B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Automation of key household functions (lighting, climate control, and security).</w:t>
      </w:r>
    </w:p>
    <w:p w14:paraId="4F128E21" w14:textId="31AC300F" w:rsidR="00BD3E78" w:rsidRPr="00AE22BA" w:rsidRDefault="00BD3E78" w:rsidP="00AE22B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Remote monitoring and control via a user-friendly GUI.</w:t>
      </w:r>
    </w:p>
    <w:p w14:paraId="15E35AF0" w14:textId="2F29D9FD" w:rsidR="00BD3E78" w:rsidRPr="00AE22BA" w:rsidRDefault="00BD3E78" w:rsidP="00AE22B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Secure authentication using API keys or JWT.</w:t>
      </w:r>
    </w:p>
    <w:p w14:paraId="6473D262" w14:textId="1CF739F6" w:rsidR="00BD3E78" w:rsidRPr="00AE22BA" w:rsidRDefault="00BD3E78" w:rsidP="00AE22B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Comprehensive data logging for analytics, troubleshooting, and optimization.</w:t>
      </w:r>
    </w:p>
    <w:p w14:paraId="4A5AF216" w14:textId="77777777" w:rsidR="00BD3E78" w:rsidRPr="00AE22BA" w:rsidRDefault="00BD3E78" w:rsidP="00AE22B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The system ensures real-time automation and control, allowing users to manage their home environment effortlessly.</w:t>
      </w:r>
    </w:p>
    <w:p w14:paraId="63468436" w14:textId="77777777" w:rsidR="00BD3E78" w:rsidRPr="00AE22BA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</w:p>
    <w:p w14:paraId="3FD0DE50" w14:textId="052DD851" w:rsidR="00BD3E78" w:rsidRPr="00BD3E78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b/>
          <w:bCs/>
          <w:color w:val="000000"/>
          <w:sz w:val="27"/>
          <w:szCs w:val="27"/>
        </w:rPr>
        <w:t>SmartHome Services</w:t>
      </w:r>
    </w:p>
    <w:p w14:paraId="37DBD150" w14:textId="77777777" w:rsidR="00BD3E78" w:rsidRPr="00AE22BA" w:rsidRDefault="00BD3E78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The system consists of three key services, each representing a critical SmartHome functionality:</w:t>
      </w:r>
    </w:p>
    <w:p w14:paraId="4CCC2C99" w14:textId="77777777" w:rsidR="00BD3E78" w:rsidRPr="00AE22BA" w:rsidRDefault="00BD3E78" w:rsidP="00AE22B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b/>
          <w:bCs/>
          <w:color w:val="000000"/>
          <w:sz w:val="27"/>
          <w:szCs w:val="27"/>
        </w:rPr>
        <w:t>Smart Lighting System</w:t>
      </w:r>
      <w:r w:rsidRPr="00AE22BA">
        <w:rPr>
          <w:rFonts w:ascii="Calibri" w:hAnsi="Calibri" w:cs="Calibri"/>
          <w:b/>
          <w:bCs/>
          <w:color w:val="000000"/>
          <w:sz w:val="27"/>
          <w:szCs w:val="27"/>
        </w:rPr>
        <w:t>:</w:t>
      </w:r>
    </w:p>
    <w:p w14:paraId="5BAA03A8" w14:textId="77777777" w:rsidR="00BD3E78" w:rsidRPr="00AE22BA" w:rsidRDefault="00BD3E78" w:rsidP="00AE22BA">
      <w:pPr>
        <w:pStyle w:val="ListParagraph"/>
        <w:spacing w:before="100" w:beforeAutospacing="1" w:after="100" w:afterAutospacing="1" w:line="360" w:lineRule="auto"/>
        <w:outlineLvl w:val="2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AE22BA">
        <w:rPr>
          <w:rFonts w:ascii="Calibri" w:hAnsi="Calibri" w:cs="Calibri"/>
          <w:b/>
          <w:bCs/>
          <w:color w:val="000000"/>
          <w:sz w:val="27"/>
          <w:szCs w:val="27"/>
        </w:rPr>
        <w:t>Features:</w:t>
      </w:r>
    </w:p>
    <w:p w14:paraId="2FC882C3" w14:textId="77777777" w:rsidR="00BD3E78" w:rsidRPr="00AE22BA" w:rsidRDefault="00BD3E78" w:rsidP="00AE22BA">
      <w:pPr>
        <w:pStyle w:val="ListParagraph"/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</w:p>
    <w:p w14:paraId="6F78F268" w14:textId="77777777" w:rsidR="00BD3E78" w:rsidRPr="00AE22BA" w:rsidRDefault="00BD3E78" w:rsidP="00AE22B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Remote on/off control for lights.</w:t>
      </w:r>
    </w:p>
    <w:p w14:paraId="6AE7F14D" w14:textId="5F21074A" w:rsidR="00BD3E78" w:rsidRPr="00AE22BA" w:rsidRDefault="00BD3E78" w:rsidP="00AE22B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Brightness adjustments and color changes.</w:t>
      </w:r>
    </w:p>
    <w:p w14:paraId="7B8AE4DD" w14:textId="77777777" w:rsidR="00BD3E78" w:rsidRPr="00AE22BA" w:rsidRDefault="00BD3E78" w:rsidP="00AE22B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Scheduled automation (e.g., lights turn off at bedtime).</w:t>
      </w:r>
    </w:p>
    <w:p w14:paraId="2886B1D8" w14:textId="77777777" w:rsidR="00BD3E78" w:rsidRPr="00AE22BA" w:rsidRDefault="00BD3E78" w:rsidP="00AE22B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BD3E78">
        <w:rPr>
          <w:rFonts w:ascii="Calibri" w:hAnsi="Calibri" w:cs="Calibri"/>
          <w:color w:val="000000"/>
          <w:sz w:val="27"/>
          <w:szCs w:val="27"/>
        </w:rPr>
        <w:t>Energy monitoring to track electricity usag</w:t>
      </w:r>
      <w:r w:rsidRPr="00AE22BA">
        <w:rPr>
          <w:rFonts w:ascii="Calibri" w:hAnsi="Calibri" w:cs="Calibri"/>
          <w:color w:val="000000"/>
          <w:sz w:val="27"/>
          <w:szCs w:val="27"/>
        </w:rPr>
        <w:t>e.</w:t>
      </w:r>
    </w:p>
    <w:p w14:paraId="11D0CCCF" w14:textId="77777777" w:rsidR="00BD3E78" w:rsidRPr="00AE22BA" w:rsidRDefault="00BD3E78" w:rsidP="00AE22BA">
      <w:pPr>
        <w:spacing w:before="100" w:beforeAutospacing="1" w:after="100" w:afterAutospacing="1" w:line="360" w:lineRule="auto"/>
        <w:ind w:left="720"/>
        <w:outlineLvl w:val="2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AE22BA">
        <w:rPr>
          <w:rFonts w:ascii="Calibri" w:hAnsi="Calibri" w:cs="Calibri"/>
          <w:b/>
          <w:bCs/>
          <w:color w:val="000000"/>
          <w:sz w:val="27"/>
          <w:szCs w:val="27"/>
        </w:rPr>
        <w:t>Importance:</w:t>
      </w:r>
    </w:p>
    <w:p w14:paraId="6A34D692" w14:textId="4274B1AB" w:rsidR="00BD3E78" w:rsidRPr="00AE22BA" w:rsidRDefault="00BD3E78" w:rsidP="00AE22BA">
      <w:pPr>
        <w:spacing w:before="100" w:beforeAutospacing="1" w:after="100" w:afterAutospacing="1" w:line="360" w:lineRule="auto"/>
        <w:ind w:left="720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color w:val="000000"/>
          <w:sz w:val="27"/>
          <w:szCs w:val="27"/>
        </w:rPr>
        <w:t>This service optimizes energy consumption and improves home ambiance and convenience, reducing unnecessary power usage while maintaining a comfortable lighting environment.</w:t>
      </w:r>
    </w:p>
    <w:p w14:paraId="35AA1699" w14:textId="77777777" w:rsidR="00BD3E78" w:rsidRPr="00AE22BA" w:rsidRDefault="00BD3E78" w:rsidP="00AE22BA">
      <w:pPr>
        <w:spacing w:before="100" w:beforeAutospacing="1" w:after="100" w:afterAutospacing="1" w:line="360" w:lineRule="auto"/>
        <w:ind w:left="720"/>
        <w:outlineLvl w:val="2"/>
        <w:rPr>
          <w:rFonts w:ascii="Calibri" w:hAnsi="Calibri" w:cs="Calibri"/>
          <w:color w:val="000000"/>
          <w:sz w:val="27"/>
          <w:szCs w:val="27"/>
        </w:rPr>
      </w:pPr>
    </w:p>
    <w:p w14:paraId="63EC0D29" w14:textId="16313A77" w:rsidR="00264E4F" w:rsidRPr="00AE22BA" w:rsidRDefault="00264E4F" w:rsidP="00AE22BA">
      <w:pPr>
        <w:pStyle w:val="p1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  <w:b/>
          <w:bCs/>
        </w:rPr>
        <w:t>Smart Climate Control (HVAC System)</w:t>
      </w:r>
      <w:r w:rsidRPr="00AE22BA">
        <w:rPr>
          <w:rFonts w:ascii="Calibri" w:hAnsi="Calibri" w:cs="Calibri"/>
          <w:b/>
          <w:bCs/>
        </w:rPr>
        <w:t>:</w:t>
      </w:r>
    </w:p>
    <w:p w14:paraId="6E8F4878" w14:textId="77777777" w:rsidR="00264E4F" w:rsidRPr="00AE22BA" w:rsidRDefault="00264E4F" w:rsidP="00AE22BA">
      <w:pPr>
        <w:pStyle w:val="p1"/>
        <w:spacing w:line="360" w:lineRule="auto"/>
        <w:ind w:left="720"/>
        <w:rPr>
          <w:rFonts w:ascii="Calibri" w:hAnsi="Calibri" w:cs="Calibri"/>
          <w:b/>
          <w:bCs/>
        </w:rPr>
      </w:pPr>
      <w:r w:rsidRPr="00AE22BA">
        <w:rPr>
          <w:rFonts w:ascii="Calibri" w:hAnsi="Calibri" w:cs="Calibri"/>
          <w:b/>
          <w:bCs/>
        </w:rPr>
        <w:t>Features:</w:t>
      </w:r>
    </w:p>
    <w:p w14:paraId="4E425104" w14:textId="77777777" w:rsidR="00264E4F" w:rsidRPr="00AE22BA" w:rsidRDefault="00264E4F" w:rsidP="00AE22BA">
      <w:pPr>
        <w:pStyle w:val="p1"/>
        <w:numPr>
          <w:ilvl w:val="0"/>
          <w:numId w:val="4"/>
        </w:numPr>
        <w:spacing w:line="360" w:lineRule="auto"/>
        <w:rPr>
          <w:rStyle w:val="s1"/>
          <w:rFonts w:ascii="Calibri" w:eastAsiaTheme="majorEastAsia" w:hAnsi="Calibri" w:cs="Calibri"/>
        </w:rPr>
      </w:pPr>
      <w:r w:rsidRPr="00AE22BA">
        <w:rPr>
          <w:rStyle w:val="s1"/>
          <w:rFonts w:ascii="Calibri" w:eastAsiaTheme="majorEastAsia" w:hAnsi="Calibri" w:cs="Calibri"/>
        </w:rPr>
        <w:t xml:space="preserve">Adjusts </w:t>
      </w:r>
      <w:r w:rsidRPr="00AE22BA">
        <w:rPr>
          <w:rFonts w:ascii="Calibri" w:hAnsi="Calibri" w:cs="Calibri"/>
        </w:rPr>
        <w:t>temperature and humidity levels</w:t>
      </w:r>
      <w:r w:rsidRPr="00AE22BA">
        <w:rPr>
          <w:rStyle w:val="s1"/>
          <w:rFonts w:ascii="Calibri" w:eastAsiaTheme="majorEastAsia" w:hAnsi="Calibri" w:cs="Calibri"/>
        </w:rPr>
        <w:t xml:space="preserve"> based on </w:t>
      </w:r>
      <w:r w:rsidRPr="00AE22BA">
        <w:rPr>
          <w:rFonts w:ascii="Calibri" w:hAnsi="Calibri" w:cs="Calibri"/>
        </w:rPr>
        <w:t>user preferences</w:t>
      </w:r>
      <w:r w:rsidRPr="00AE22BA">
        <w:rPr>
          <w:rStyle w:val="s1"/>
          <w:rFonts w:ascii="Calibri" w:eastAsiaTheme="majorEastAsia" w:hAnsi="Calibri" w:cs="Calibri"/>
        </w:rPr>
        <w:t>.</w:t>
      </w:r>
    </w:p>
    <w:p w14:paraId="4181DFF5" w14:textId="77777777" w:rsidR="00264E4F" w:rsidRPr="00AE22BA" w:rsidRDefault="00264E4F" w:rsidP="00AE22BA">
      <w:pPr>
        <w:pStyle w:val="p1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AE22BA">
        <w:rPr>
          <w:rStyle w:val="s2"/>
          <w:rFonts w:ascii="Calibri" w:eastAsiaTheme="majorEastAsia" w:hAnsi="Calibri" w:cs="Calibri"/>
        </w:rPr>
        <w:t>Scheduled climate control</w:t>
      </w:r>
      <w:r w:rsidRPr="00AE22BA">
        <w:rPr>
          <w:rFonts w:ascii="Calibri" w:hAnsi="Calibri" w:cs="Calibri"/>
        </w:rPr>
        <w:t xml:space="preserve"> for energy efficiency.</w:t>
      </w:r>
    </w:p>
    <w:p w14:paraId="4FB5F21F" w14:textId="3CF1D77E" w:rsidR="00264E4F" w:rsidRPr="00AE22BA" w:rsidRDefault="00264E4F" w:rsidP="00AE22BA">
      <w:pPr>
        <w:pStyle w:val="p1"/>
        <w:numPr>
          <w:ilvl w:val="0"/>
          <w:numId w:val="4"/>
        </w:numPr>
        <w:spacing w:line="360" w:lineRule="auto"/>
        <w:rPr>
          <w:rStyle w:val="s1"/>
          <w:rFonts w:ascii="Calibri" w:eastAsiaTheme="majorEastAsia" w:hAnsi="Calibri" w:cs="Calibri"/>
        </w:rPr>
      </w:pPr>
      <w:r w:rsidRPr="00AE22BA">
        <w:rPr>
          <w:rStyle w:val="s1"/>
          <w:rFonts w:ascii="Calibri" w:eastAsiaTheme="majorEastAsia" w:hAnsi="Calibri" w:cs="Calibri"/>
        </w:rPr>
        <w:t xml:space="preserve">Real-time </w:t>
      </w:r>
      <w:r w:rsidRPr="00AE22BA">
        <w:rPr>
          <w:rFonts w:ascii="Calibri" w:hAnsi="Calibri" w:cs="Calibri"/>
        </w:rPr>
        <w:t>temperature and humidity monitoring</w:t>
      </w:r>
      <w:r w:rsidRPr="00AE22BA">
        <w:rPr>
          <w:rStyle w:val="s1"/>
          <w:rFonts w:ascii="Calibri" w:eastAsiaTheme="majorEastAsia" w:hAnsi="Calibri" w:cs="Calibri"/>
        </w:rPr>
        <w:t>.</w:t>
      </w:r>
    </w:p>
    <w:p w14:paraId="79EE8929" w14:textId="2EE86F58" w:rsidR="00264E4F" w:rsidRPr="00AE22BA" w:rsidRDefault="00264E4F" w:rsidP="00AE22BA">
      <w:pPr>
        <w:pStyle w:val="p1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 xml:space="preserve">Integration with </w:t>
      </w:r>
      <w:r w:rsidRPr="00AE22BA">
        <w:rPr>
          <w:rStyle w:val="s2"/>
          <w:rFonts w:ascii="Calibri" w:eastAsiaTheme="majorEastAsia" w:hAnsi="Calibri" w:cs="Calibri"/>
        </w:rPr>
        <w:t>external weather data</w:t>
      </w:r>
      <w:r w:rsidRPr="00AE22BA">
        <w:rPr>
          <w:rFonts w:ascii="Calibri" w:hAnsi="Calibri" w:cs="Calibri"/>
        </w:rPr>
        <w:t xml:space="preserve"> for smart climate adjustments.</w:t>
      </w:r>
    </w:p>
    <w:p w14:paraId="4F10DF3B" w14:textId="48CCCE7C" w:rsidR="00264E4F" w:rsidRPr="00AE22BA" w:rsidRDefault="00264E4F" w:rsidP="00AE22BA">
      <w:pPr>
        <w:pStyle w:val="p3"/>
        <w:spacing w:line="360" w:lineRule="auto"/>
        <w:ind w:left="720"/>
        <w:rPr>
          <w:rFonts w:ascii="Calibri" w:hAnsi="Calibri" w:cs="Calibri"/>
          <w:b/>
          <w:bCs/>
        </w:rPr>
      </w:pPr>
      <w:r w:rsidRPr="00AE22BA">
        <w:rPr>
          <w:rStyle w:val="s1"/>
          <w:rFonts w:ascii="Calibri" w:eastAsiaTheme="majorEastAsia" w:hAnsi="Calibri" w:cs="Calibri"/>
          <w:b/>
          <w:bCs/>
        </w:rPr>
        <w:t>Importance:</w:t>
      </w:r>
    </w:p>
    <w:p w14:paraId="5550C581" w14:textId="77777777" w:rsidR="00264E4F" w:rsidRPr="00AE22BA" w:rsidRDefault="00264E4F" w:rsidP="00AE22BA">
      <w:pPr>
        <w:pStyle w:val="p4"/>
        <w:spacing w:line="360" w:lineRule="auto"/>
        <w:ind w:left="720"/>
        <w:rPr>
          <w:rFonts w:ascii="Calibri" w:hAnsi="Calibri" w:cs="Calibri"/>
        </w:rPr>
      </w:pPr>
      <w:r w:rsidRPr="00AE22BA">
        <w:rPr>
          <w:rFonts w:ascii="Calibri" w:hAnsi="Calibri" w:cs="Calibri"/>
        </w:rPr>
        <w:lastRenderedPageBreak/>
        <w:t xml:space="preserve">This service ensures an </w:t>
      </w:r>
      <w:r w:rsidRPr="00AE22BA">
        <w:rPr>
          <w:rStyle w:val="s2"/>
          <w:rFonts w:ascii="Calibri" w:eastAsiaTheme="majorEastAsia" w:hAnsi="Calibri" w:cs="Calibri"/>
        </w:rPr>
        <w:t>optimal indoor climate</w:t>
      </w:r>
      <w:r w:rsidRPr="00AE22BA">
        <w:rPr>
          <w:rFonts w:ascii="Calibri" w:hAnsi="Calibri" w:cs="Calibri"/>
        </w:rPr>
        <w:t xml:space="preserve"> while reducing </w:t>
      </w:r>
      <w:r w:rsidRPr="00AE22BA">
        <w:rPr>
          <w:rStyle w:val="s2"/>
          <w:rFonts w:ascii="Calibri" w:eastAsiaTheme="majorEastAsia" w:hAnsi="Calibri" w:cs="Calibri"/>
        </w:rPr>
        <w:t>energy costs</w:t>
      </w:r>
      <w:r w:rsidRPr="00AE22BA">
        <w:rPr>
          <w:rFonts w:ascii="Calibri" w:hAnsi="Calibri" w:cs="Calibri"/>
        </w:rPr>
        <w:t xml:space="preserve">, automatically adjusting conditions to </w:t>
      </w:r>
      <w:r w:rsidRPr="00AE22BA">
        <w:rPr>
          <w:rStyle w:val="s2"/>
          <w:rFonts w:ascii="Calibri" w:eastAsiaTheme="majorEastAsia" w:hAnsi="Calibri" w:cs="Calibri"/>
        </w:rPr>
        <w:t>maximize comfort and efficiency</w:t>
      </w:r>
      <w:r w:rsidRPr="00AE22BA">
        <w:rPr>
          <w:rFonts w:ascii="Calibri" w:hAnsi="Calibri" w:cs="Calibri"/>
        </w:rPr>
        <w:t>.</w:t>
      </w:r>
    </w:p>
    <w:p w14:paraId="03196B12" w14:textId="77777777" w:rsidR="00264E4F" w:rsidRPr="00AE22BA" w:rsidRDefault="00264E4F" w:rsidP="00AE22BA">
      <w:pPr>
        <w:pStyle w:val="p4"/>
        <w:spacing w:line="360" w:lineRule="auto"/>
        <w:ind w:left="720"/>
        <w:rPr>
          <w:rFonts w:ascii="Calibri" w:hAnsi="Calibri" w:cs="Calibri"/>
        </w:rPr>
      </w:pPr>
    </w:p>
    <w:p w14:paraId="628842CD" w14:textId="77777777" w:rsidR="00264E4F" w:rsidRPr="00AE22BA" w:rsidRDefault="00264E4F" w:rsidP="00AE22BA">
      <w:pPr>
        <w:pStyle w:val="p1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  <w:b/>
          <w:bCs/>
        </w:rPr>
        <w:t>Smart Security System</w:t>
      </w:r>
      <w:r w:rsidRPr="00AE22BA">
        <w:rPr>
          <w:rFonts w:ascii="Calibri" w:hAnsi="Calibri" w:cs="Calibri"/>
          <w:b/>
          <w:bCs/>
        </w:rPr>
        <w:t>:</w:t>
      </w:r>
    </w:p>
    <w:p w14:paraId="03529A3F" w14:textId="6EC6FA96" w:rsidR="00264E4F" w:rsidRPr="00AE22BA" w:rsidRDefault="00264E4F" w:rsidP="00AE22BA">
      <w:pPr>
        <w:pStyle w:val="p1"/>
        <w:spacing w:line="360" w:lineRule="auto"/>
        <w:ind w:left="720"/>
        <w:rPr>
          <w:rFonts w:ascii="Calibri" w:hAnsi="Calibri" w:cs="Calibri"/>
        </w:rPr>
      </w:pPr>
      <w:r w:rsidRPr="00AE22BA">
        <w:rPr>
          <w:rFonts w:ascii="Calibri" w:hAnsi="Calibri" w:cs="Calibri"/>
          <w:b/>
          <w:bCs/>
        </w:rPr>
        <w:t>Features:</w:t>
      </w:r>
    </w:p>
    <w:p w14:paraId="12F40954" w14:textId="071F6908" w:rsidR="00264E4F" w:rsidRPr="00AE22BA" w:rsidRDefault="00264E4F" w:rsidP="00AE22BA">
      <w:pPr>
        <w:pStyle w:val="p4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AE22BA">
        <w:rPr>
          <w:rStyle w:val="s1"/>
          <w:rFonts w:ascii="Calibri" w:eastAsiaTheme="majorEastAsia" w:hAnsi="Calibri" w:cs="Calibri"/>
        </w:rPr>
        <w:t>Remote door locking/unlocking</w:t>
      </w:r>
      <w:r w:rsidRPr="00AE22BA">
        <w:rPr>
          <w:rFonts w:ascii="Calibri" w:hAnsi="Calibri" w:cs="Calibri"/>
        </w:rPr>
        <w:t xml:space="preserve"> via a secure authentication system.</w:t>
      </w:r>
    </w:p>
    <w:p w14:paraId="371695F7" w14:textId="5F727A41" w:rsidR="00264E4F" w:rsidRPr="00AE22BA" w:rsidRDefault="00264E4F" w:rsidP="00AE22BA">
      <w:pPr>
        <w:pStyle w:val="p4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AE22BA">
        <w:rPr>
          <w:rStyle w:val="s1"/>
          <w:rFonts w:ascii="Calibri" w:eastAsiaTheme="majorEastAsia" w:hAnsi="Calibri" w:cs="Calibri"/>
        </w:rPr>
        <w:t>Motion detection alerts</w:t>
      </w:r>
      <w:r w:rsidRPr="00AE22BA">
        <w:rPr>
          <w:rFonts w:ascii="Calibri" w:hAnsi="Calibri" w:cs="Calibri"/>
        </w:rPr>
        <w:t xml:space="preserve"> for unauthorized access.</w:t>
      </w:r>
    </w:p>
    <w:p w14:paraId="7883E2EB" w14:textId="45C8FE6F" w:rsidR="00264E4F" w:rsidRPr="00AE22BA" w:rsidRDefault="00264E4F" w:rsidP="00AE22BA">
      <w:pPr>
        <w:pStyle w:val="p3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>Live security camera streaming</w:t>
      </w:r>
      <w:r w:rsidRPr="00AE22BA">
        <w:rPr>
          <w:rStyle w:val="s2"/>
          <w:rFonts w:ascii="Calibri" w:eastAsiaTheme="majorEastAsia" w:hAnsi="Calibri" w:cs="Calibri"/>
        </w:rPr>
        <w:t xml:space="preserve"> and event logging.</w:t>
      </w:r>
    </w:p>
    <w:p w14:paraId="3DD895ED" w14:textId="0CED8B15" w:rsidR="00264E4F" w:rsidRPr="00AE22BA" w:rsidRDefault="00264E4F" w:rsidP="00AE22BA">
      <w:pPr>
        <w:pStyle w:val="p3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>Security logs retrieval</w:t>
      </w:r>
      <w:r w:rsidRPr="00AE22BA">
        <w:rPr>
          <w:rStyle w:val="s2"/>
          <w:rFonts w:ascii="Calibri" w:eastAsiaTheme="majorEastAsia" w:hAnsi="Calibri" w:cs="Calibri"/>
        </w:rPr>
        <w:t xml:space="preserve"> for audit purposes.</w:t>
      </w:r>
    </w:p>
    <w:p w14:paraId="38FC8994" w14:textId="64716B57" w:rsidR="00264E4F" w:rsidRPr="00AE22BA" w:rsidRDefault="00264E4F" w:rsidP="00AE22BA">
      <w:pPr>
        <w:pStyle w:val="p3"/>
        <w:spacing w:line="360" w:lineRule="auto"/>
        <w:ind w:left="720"/>
        <w:rPr>
          <w:rFonts w:ascii="Calibri" w:hAnsi="Calibri" w:cs="Calibri"/>
          <w:b/>
          <w:bCs/>
        </w:rPr>
      </w:pPr>
      <w:r w:rsidRPr="00AE22BA">
        <w:rPr>
          <w:rStyle w:val="s2"/>
          <w:rFonts w:ascii="Calibri" w:eastAsiaTheme="majorEastAsia" w:hAnsi="Calibri" w:cs="Calibri"/>
          <w:b/>
          <w:bCs/>
        </w:rPr>
        <w:t>Importance</w:t>
      </w:r>
      <w:r w:rsidRPr="00AE22BA">
        <w:rPr>
          <w:rFonts w:ascii="Calibri" w:hAnsi="Calibri" w:cs="Calibri"/>
          <w:b/>
          <w:bCs/>
        </w:rPr>
        <w:t>:</w:t>
      </w:r>
    </w:p>
    <w:p w14:paraId="4B36BC7F" w14:textId="77777777" w:rsidR="00264E4F" w:rsidRPr="00AE22BA" w:rsidRDefault="00264E4F" w:rsidP="00AE22BA">
      <w:pPr>
        <w:pStyle w:val="p4"/>
        <w:spacing w:line="360" w:lineRule="auto"/>
        <w:ind w:left="720"/>
        <w:rPr>
          <w:rFonts w:ascii="Calibri" w:hAnsi="Calibri" w:cs="Calibri"/>
        </w:rPr>
      </w:pPr>
      <w:r w:rsidRPr="00AE22BA">
        <w:rPr>
          <w:rFonts w:ascii="Calibri" w:hAnsi="Calibri" w:cs="Calibri"/>
        </w:rPr>
        <w:t xml:space="preserve">By integrating </w:t>
      </w:r>
      <w:r w:rsidRPr="00AE22BA">
        <w:rPr>
          <w:rStyle w:val="s1"/>
          <w:rFonts w:ascii="Calibri" w:eastAsiaTheme="majorEastAsia" w:hAnsi="Calibri" w:cs="Calibri"/>
        </w:rPr>
        <w:t>remote access and real-time monitoring</w:t>
      </w:r>
      <w:r w:rsidRPr="00AE22BA">
        <w:rPr>
          <w:rFonts w:ascii="Calibri" w:hAnsi="Calibri" w:cs="Calibri"/>
        </w:rPr>
        <w:t xml:space="preserve">, this service enhances </w:t>
      </w:r>
      <w:r w:rsidRPr="00AE22BA">
        <w:rPr>
          <w:rStyle w:val="s1"/>
          <w:rFonts w:ascii="Calibri" w:eastAsiaTheme="majorEastAsia" w:hAnsi="Calibri" w:cs="Calibri"/>
        </w:rPr>
        <w:t>home security</w:t>
      </w:r>
      <w:r w:rsidRPr="00AE22BA">
        <w:rPr>
          <w:rFonts w:ascii="Calibri" w:hAnsi="Calibri" w:cs="Calibri"/>
        </w:rPr>
        <w:t xml:space="preserve">, giving homeowners </w:t>
      </w:r>
      <w:r w:rsidRPr="00AE22BA">
        <w:rPr>
          <w:rStyle w:val="s1"/>
          <w:rFonts w:ascii="Calibri" w:eastAsiaTheme="majorEastAsia" w:hAnsi="Calibri" w:cs="Calibri"/>
        </w:rPr>
        <w:t>control and peace of mind</w:t>
      </w:r>
      <w:r w:rsidRPr="00AE22BA">
        <w:rPr>
          <w:rFonts w:ascii="Calibri" w:hAnsi="Calibri" w:cs="Calibri"/>
        </w:rPr>
        <w:t xml:space="preserve"> regardless of their location.</w:t>
      </w:r>
    </w:p>
    <w:p w14:paraId="3EC0B305" w14:textId="20847EE2" w:rsidR="00264E4F" w:rsidRPr="00AE22BA" w:rsidRDefault="00264E4F" w:rsidP="00AE22BA">
      <w:pPr>
        <w:pStyle w:val="p4"/>
        <w:spacing w:line="360" w:lineRule="auto"/>
        <w:ind w:left="720"/>
        <w:rPr>
          <w:rFonts w:ascii="Calibri" w:hAnsi="Calibri" w:cs="Calibri"/>
        </w:rPr>
      </w:pPr>
    </w:p>
    <w:p w14:paraId="2CD74230" w14:textId="77777777" w:rsidR="00264E4F" w:rsidRPr="00AE22BA" w:rsidRDefault="00264E4F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264E4F">
        <w:rPr>
          <w:rFonts w:ascii="Calibri" w:hAnsi="Calibri" w:cs="Calibri"/>
          <w:b/>
          <w:bCs/>
          <w:color w:val="000000"/>
          <w:sz w:val="27"/>
          <w:szCs w:val="27"/>
        </w:rPr>
        <w:t>gRPC Service Definitions (Proto Files)</w:t>
      </w:r>
      <w:r w:rsidRPr="00AE22BA">
        <w:rPr>
          <w:rFonts w:ascii="Calibri" w:hAnsi="Calibri" w:cs="Calibri"/>
          <w:b/>
          <w:bCs/>
          <w:color w:val="000000"/>
          <w:sz w:val="27"/>
          <w:szCs w:val="27"/>
        </w:rPr>
        <w:t>:</w:t>
      </w:r>
    </w:p>
    <w:p w14:paraId="418D76DA" w14:textId="07AFA353" w:rsidR="00264E4F" w:rsidRPr="00AE22BA" w:rsidRDefault="00264E4F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  <w:r w:rsidRPr="00AE22BA"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  <w:r w:rsidRPr="00AE22BA">
        <w:rPr>
          <w:rFonts w:ascii="Calibri" w:hAnsi="Calibri" w:cs="Calibri"/>
          <w:color w:val="000000"/>
          <w:sz w:val="27"/>
          <w:szCs w:val="27"/>
        </w:rPr>
        <w:t>Each SmartHome service is defined using gRPC .proto files, ensuring a structured and efficient communication framework</w:t>
      </w:r>
      <w:r w:rsidRPr="00AE22BA">
        <w:rPr>
          <w:rFonts w:ascii="Calibri" w:hAnsi="Calibri" w:cs="Calibri"/>
          <w:color w:val="000000"/>
          <w:sz w:val="27"/>
          <w:szCs w:val="27"/>
        </w:rPr>
        <w:t>, the Proto files are listed attached in this zip file. I took the liberty of adding comments to aid your understanding of my work.</w:t>
      </w:r>
    </w:p>
    <w:p w14:paraId="0A2CE05F" w14:textId="18C1D492" w:rsidR="00264E4F" w:rsidRPr="00AE22BA" w:rsidRDefault="00264E4F" w:rsidP="00AE22BA">
      <w:pPr>
        <w:spacing w:line="360" w:lineRule="auto"/>
        <w:rPr>
          <w:rFonts w:ascii="Calibri" w:hAnsi="Calibri" w:cs="Calibri"/>
          <w:b/>
          <w:bCs/>
        </w:rPr>
      </w:pPr>
      <w:r w:rsidRPr="00AE22BA">
        <w:rPr>
          <w:rFonts w:ascii="Calibri" w:hAnsi="Calibri" w:cs="Calibri"/>
          <w:b/>
          <w:bCs/>
        </w:rPr>
        <w:t>Explanation of Proto Files</w:t>
      </w:r>
      <w:r w:rsidRPr="00AE22BA">
        <w:rPr>
          <w:rFonts w:ascii="Calibri" w:hAnsi="Calibri" w:cs="Calibri"/>
          <w:b/>
          <w:bCs/>
        </w:rPr>
        <w:t xml:space="preserve">: </w:t>
      </w:r>
    </w:p>
    <w:p w14:paraId="4D9E1A29" w14:textId="77777777" w:rsidR="00264E4F" w:rsidRPr="00AE22BA" w:rsidRDefault="00264E4F" w:rsidP="00AE22BA">
      <w:pPr>
        <w:spacing w:line="360" w:lineRule="auto"/>
        <w:rPr>
          <w:rFonts w:ascii="Calibri" w:hAnsi="Calibri" w:cs="Calibri"/>
          <w:b/>
          <w:bCs/>
        </w:rPr>
      </w:pPr>
    </w:p>
    <w:p w14:paraId="76A86078" w14:textId="77777777" w:rsidR="00264E4F" w:rsidRPr="00AE22BA" w:rsidRDefault="00264E4F" w:rsidP="00AE22BA">
      <w:p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>Each service follows gRPC communication standards, ensuring a structured, efficient, and lightweight approach to inter-device messaging.</w:t>
      </w:r>
    </w:p>
    <w:p w14:paraId="3489D222" w14:textId="77777777" w:rsidR="00264E4F" w:rsidRPr="00AE22BA" w:rsidRDefault="00264E4F" w:rsidP="00AE22BA">
      <w:pPr>
        <w:numPr>
          <w:ilvl w:val="0"/>
          <w:numId w:val="6"/>
        </w:numPr>
        <w:spacing w:after="160"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>Smart Lighting Service defines methods for toggling lights, adjusting brightness, and tracking energy usage.</w:t>
      </w:r>
    </w:p>
    <w:p w14:paraId="264F2377" w14:textId="77777777" w:rsidR="00264E4F" w:rsidRPr="00AE22BA" w:rsidRDefault="00264E4F" w:rsidP="00AE22BA">
      <w:pPr>
        <w:numPr>
          <w:ilvl w:val="0"/>
          <w:numId w:val="6"/>
        </w:numPr>
        <w:spacing w:after="160"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lastRenderedPageBreak/>
        <w:t>Smart Climate Service allows for temperature control and real-time climate monitoring.</w:t>
      </w:r>
    </w:p>
    <w:p w14:paraId="45106026" w14:textId="77777777" w:rsidR="00264E4F" w:rsidRPr="00AE22BA" w:rsidRDefault="00264E4F" w:rsidP="00AE22BA">
      <w:pPr>
        <w:numPr>
          <w:ilvl w:val="0"/>
          <w:numId w:val="6"/>
        </w:numPr>
        <w:spacing w:after="160"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>Smart Security Service provides methods for remote door locking/unlocking and retrieving security logs.</w:t>
      </w:r>
    </w:p>
    <w:p w14:paraId="20457C6E" w14:textId="77777777" w:rsidR="00264E4F" w:rsidRPr="00AE22BA" w:rsidRDefault="00264E4F" w:rsidP="00AE22BA">
      <w:pPr>
        <w:spacing w:line="360" w:lineRule="auto"/>
        <w:rPr>
          <w:rFonts w:ascii="Calibri" w:hAnsi="Calibri" w:cs="Calibri"/>
        </w:rPr>
      </w:pPr>
      <w:r w:rsidRPr="00AE22BA">
        <w:rPr>
          <w:rFonts w:ascii="Calibri" w:hAnsi="Calibri" w:cs="Calibri"/>
        </w:rPr>
        <w:t>Each service exchanges structured messages, ensuring high interoperability between different components of the SmartHome ecosystem.</w:t>
      </w:r>
    </w:p>
    <w:p w14:paraId="430936C1" w14:textId="77777777" w:rsidR="00264E4F" w:rsidRPr="00AE22BA" w:rsidRDefault="00264E4F" w:rsidP="00AE22BA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color w:val="000000"/>
          <w:sz w:val="27"/>
          <w:szCs w:val="27"/>
        </w:rPr>
      </w:pPr>
    </w:p>
    <w:p w14:paraId="6CC8584C" w14:textId="6B155D30" w:rsidR="00264E4F" w:rsidRPr="00264E4F" w:rsidRDefault="00264E4F" w:rsidP="00264E4F">
      <w:pPr>
        <w:spacing w:before="100" w:beforeAutospacing="1" w:after="100" w:afterAutospacing="1"/>
        <w:outlineLvl w:val="2"/>
        <w:rPr>
          <w:color w:val="000000"/>
          <w:sz w:val="27"/>
          <w:szCs w:val="27"/>
        </w:rPr>
      </w:pPr>
    </w:p>
    <w:p w14:paraId="62DD4F85" w14:textId="5559306A" w:rsidR="00BD3E78" w:rsidRPr="00264E4F" w:rsidRDefault="00BD3E78" w:rsidP="00264E4F">
      <w:pPr>
        <w:spacing w:before="100" w:beforeAutospacing="1" w:after="100" w:afterAutospacing="1"/>
        <w:outlineLvl w:val="2"/>
        <w:rPr>
          <w:color w:val="000000"/>
          <w:sz w:val="27"/>
          <w:szCs w:val="27"/>
        </w:rPr>
      </w:pPr>
    </w:p>
    <w:p w14:paraId="7D19E192" w14:textId="77777777" w:rsidR="00BD3E78" w:rsidRPr="00BD3E78" w:rsidRDefault="00BD3E78" w:rsidP="00BD3E78">
      <w:pPr>
        <w:spacing w:before="100" w:beforeAutospacing="1" w:after="100" w:afterAutospacing="1"/>
        <w:outlineLvl w:val="2"/>
        <w:rPr>
          <w:color w:val="000000"/>
          <w:sz w:val="27"/>
          <w:szCs w:val="27"/>
        </w:rPr>
      </w:pPr>
    </w:p>
    <w:p w14:paraId="7EDC11BF" w14:textId="77777777" w:rsidR="00BD3E78" w:rsidRPr="00BD3E78" w:rsidRDefault="00BD3E78" w:rsidP="00BD3E78">
      <w:pPr>
        <w:spacing w:before="100" w:beforeAutospacing="1" w:after="100" w:afterAutospacing="1"/>
        <w:outlineLvl w:val="2"/>
        <w:rPr>
          <w:color w:val="000000"/>
          <w:sz w:val="27"/>
          <w:szCs w:val="27"/>
        </w:rPr>
      </w:pPr>
    </w:p>
    <w:p w14:paraId="6C78965A" w14:textId="77777777" w:rsidR="0012066E" w:rsidRDefault="0012066E" w:rsidP="0012066E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en-US"/>
        </w:rPr>
      </w:pPr>
    </w:p>
    <w:p w14:paraId="692CEDEF" w14:textId="77777777" w:rsidR="0012066E" w:rsidRPr="00E55EDB" w:rsidRDefault="0012066E" w:rsidP="0012066E">
      <w:pPr>
        <w:outlineLvl w:val="2"/>
        <w:rPr>
          <w:i/>
          <w:iCs/>
          <w:color w:val="000000"/>
          <w:sz w:val="22"/>
          <w:szCs w:val="22"/>
        </w:rPr>
      </w:pPr>
    </w:p>
    <w:p w14:paraId="19213533" w14:textId="77777777" w:rsidR="007A6D8D" w:rsidRDefault="007A6D8D"/>
    <w:sectPr w:rsidR="007A6D8D" w:rsidSect="0012066E">
      <w:footerReference w:type="default" r:id="rId8"/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F2719" w14:textId="77777777" w:rsidR="00FA004D" w:rsidRDefault="00FA004D">
      <w:r>
        <w:separator/>
      </w:r>
    </w:p>
  </w:endnote>
  <w:endnote w:type="continuationSeparator" w:id="0">
    <w:p w14:paraId="123D5613" w14:textId="77777777" w:rsidR="00FA004D" w:rsidRDefault="00FA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19F03" w14:textId="77777777" w:rsidR="00F74A99" w:rsidRPr="00960145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/>
      </w:rPr>
    </w:pPr>
    <w:r w:rsidRPr="00960145">
      <w:rPr>
        <w:caps/>
        <w:color w:val="4472C4"/>
      </w:rPr>
      <w:fldChar w:fldCharType="begin"/>
    </w:r>
    <w:r w:rsidRPr="00960145">
      <w:rPr>
        <w:caps/>
        <w:color w:val="4472C4"/>
      </w:rPr>
      <w:instrText xml:space="preserve"> PAGE   \* MERGEFORMAT </w:instrText>
    </w:r>
    <w:r w:rsidRPr="00960145">
      <w:rPr>
        <w:caps/>
        <w:color w:val="4472C4"/>
      </w:rPr>
      <w:fldChar w:fldCharType="separate"/>
    </w:r>
    <w:r w:rsidRPr="00960145">
      <w:rPr>
        <w:caps/>
        <w:noProof/>
        <w:color w:val="4472C4"/>
      </w:rPr>
      <w:t>2</w:t>
    </w:r>
    <w:r w:rsidRPr="00960145">
      <w:rPr>
        <w:caps/>
        <w:noProof/>
        <w:color w:val="4472C4"/>
      </w:rPr>
      <w:fldChar w:fldCharType="end"/>
    </w:r>
  </w:p>
  <w:p w14:paraId="7C0E23A2" w14:textId="77777777" w:rsidR="00F74A99" w:rsidRDefault="00F7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010E7" w14:textId="77777777" w:rsidR="00FA004D" w:rsidRDefault="00FA004D">
      <w:r>
        <w:separator/>
      </w:r>
    </w:p>
  </w:footnote>
  <w:footnote w:type="continuationSeparator" w:id="0">
    <w:p w14:paraId="6C8634A0" w14:textId="77777777" w:rsidR="00FA004D" w:rsidRDefault="00FA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16A97"/>
    <w:multiLevelType w:val="hybridMultilevel"/>
    <w:tmpl w:val="CAE2D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7DB6"/>
    <w:multiLevelType w:val="multilevel"/>
    <w:tmpl w:val="4F76DDB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F70C7"/>
    <w:multiLevelType w:val="hybridMultilevel"/>
    <w:tmpl w:val="8D46284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44C24"/>
    <w:multiLevelType w:val="hybridMultilevel"/>
    <w:tmpl w:val="3DDECC88"/>
    <w:lvl w:ilvl="0" w:tplc="0809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63E630E7"/>
    <w:multiLevelType w:val="hybridMultilevel"/>
    <w:tmpl w:val="B890E8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72206C"/>
    <w:multiLevelType w:val="hybridMultilevel"/>
    <w:tmpl w:val="F2F42B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1130746">
    <w:abstractNumId w:val="3"/>
  </w:num>
  <w:num w:numId="2" w16cid:durableId="1980071788">
    <w:abstractNumId w:val="0"/>
  </w:num>
  <w:num w:numId="3" w16cid:durableId="104545069">
    <w:abstractNumId w:val="4"/>
  </w:num>
  <w:num w:numId="4" w16cid:durableId="570820454">
    <w:abstractNumId w:val="5"/>
  </w:num>
  <w:num w:numId="5" w16cid:durableId="1060522100">
    <w:abstractNumId w:val="2"/>
  </w:num>
  <w:num w:numId="6" w16cid:durableId="153461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6E"/>
    <w:rsid w:val="0012066E"/>
    <w:rsid w:val="00264E4F"/>
    <w:rsid w:val="00307B50"/>
    <w:rsid w:val="003549A7"/>
    <w:rsid w:val="007A6D8D"/>
    <w:rsid w:val="00AE22BA"/>
    <w:rsid w:val="00B53763"/>
    <w:rsid w:val="00BD3E78"/>
    <w:rsid w:val="00E27B0A"/>
    <w:rsid w:val="00E57FEC"/>
    <w:rsid w:val="00F74A99"/>
    <w:rsid w:val="00F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89D3"/>
  <w15:chartTrackingRefBased/>
  <w15:docId w15:val="{9838E7BD-9BBE-D74B-BB04-26D717AE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66E"/>
    <w:pPr>
      <w:spacing w:after="0" w:line="240" w:lineRule="auto"/>
    </w:pPr>
    <w:rPr>
      <w:rFonts w:ascii="Times New Roman" w:eastAsia="Times New Roman" w:hAnsi="Times New Roman" w:cs="Times New Roman"/>
      <w:kern w:val="0"/>
      <w:lang w:bidi="my-M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6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120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6E"/>
    <w:rPr>
      <w:rFonts w:ascii="Times New Roman" w:eastAsia="Times New Roman" w:hAnsi="Times New Roman" w:cs="Times New Roman"/>
      <w:kern w:val="0"/>
      <w:lang w:bidi="my-MM"/>
      <w14:ligatures w14:val="none"/>
    </w:rPr>
  </w:style>
  <w:style w:type="paragraph" w:customStyle="1" w:styleId="p1">
    <w:name w:val="p1"/>
    <w:basedOn w:val="Normal"/>
    <w:rsid w:val="00264E4F"/>
    <w:pPr>
      <w:spacing w:before="100" w:beforeAutospacing="1" w:after="100" w:afterAutospacing="1"/>
    </w:pPr>
    <w:rPr>
      <w:lang w:eastAsia="en-GB" w:bidi="ar-SA"/>
    </w:rPr>
  </w:style>
  <w:style w:type="paragraph" w:customStyle="1" w:styleId="p2">
    <w:name w:val="p2"/>
    <w:basedOn w:val="Normal"/>
    <w:rsid w:val="00264E4F"/>
    <w:pPr>
      <w:spacing w:before="100" w:beforeAutospacing="1" w:after="100" w:afterAutospacing="1"/>
    </w:pPr>
    <w:rPr>
      <w:lang w:eastAsia="en-GB" w:bidi="ar-SA"/>
    </w:rPr>
  </w:style>
  <w:style w:type="paragraph" w:customStyle="1" w:styleId="p3">
    <w:name w:val="p3"/>
    <w:basedOn w:val="Normal"/>
    <w:rsid w:val="00264E4F"/>
    <w:pPr>
      <w:spacing w:before="100" w:beforeAutospacing="1" w:after="100" w:afterAutospacing="1"/>
    </w:pPr>
    <w:rPr>
      <w:lang w:eastAsia="en-GB" w:bidi="ar-SA"/>
    </w:rPr>
  </w:style>
  <w:style w:type="character" w:customStyle="1" w:styleId="s1">
    <w:name w:val="s1"/>
    <w:basedOn w:val="DefaultParagraphFont"/>
    <w:rsid w:val="00264E4F"/>
  </w:style>
  <w:style w:type="paragraph" w:customStyle="1" w:styleId="p4">
    <w:name w:val="p4"/>
    <w:basedOn w:val="Normal"/>
    <w:rsid w:val="00264E4F"/>
    <w:pPr>
      <w:spacing w:before="100" w:beforeAutospacing="1" w:after="100" w:afterAutospacing="1"/>
    </w:pPr>
    <w:rPr>
      <w:lang w:eastAsia="en-GB" w:bidi="ar-SA"/>
    </w:rPr>
  </w:style>
  <w:style w:type="character" w:customStyle="1" w:styleId="s2">
    <w:name w:val="s2"/>
    <w:basedOn w:val="DefaultParagraphFont"/>
    <w:rsid w:val="0026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Adekola Ade-Ojo</dc:creator>
  <cp:keywords/>
  <dc:description/>
  <cp:lastModifiedBy>Olalekan Adekola Ade-Ojo</cp:lastModifiedBy>
  <cp:revision>4</cp:revision>
  <dcterms:created xsi:type="dcterms:W3CDTF">2025-02-24T14:30:00Z</dcterms:created>
  <dcterms:modified xsi:type="dcterms:W3CDTF">2025-03-16T20:41:00Z</dcterms:modified>
</cp:coreProperties>
</file>