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E583" w14:textId="77777777" w:rsidR="003D60B3" w:rsidRDefault="003D60B3" w:rsidP="003D60B3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C51DDE0" wp14:editId="524107A2">
            <wp:simplePos x="0" y="0"/>
            <wp:positionH relativeFrom="column">
              <wp:posOffset>4572000</wp:posOffset>
            </wp:positionH>
            <wp:positionV relativeFrom="paragraph">
              <wp:posOffset>-571500</wp:posOffset>
            </wp:positionV>
            <wp:extent cx="1287145" cy="972820"/>
            <wp:effectExtent l="0" t="0" r="0" b="0"/>
            <wp:wrapNone/>
            <wp:docPr id="2" name="Picture 1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logo with text on it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8D56" w14:textId="77777777" w:rsidR="003D60B3" w:rsidRDefault="003D60B3" w:rsidP="003D60B3"/>
    <w:p w14:paraId="35DDDF4E" w14:textId="77777777" w:rsidR="003D60B3" w:rsidRPr="0026201D" w:rsidRDefault="003D60B3" w:rsidP="003D60B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85"/>
        <w:gridCol w:w="3706"/>
        <w:gridCol w:w="2715"/>
      </w:tblGrid>
      <w:tr w:rsidR="003D60B3" w14:paraId="5A66BEE3" w14:textId="77777777" w:rsidTr="00E84A50">
        <w:tc>
          <w:tcPr>
            <w:tcW w:w="1901" w:type="dxa"/>
            <w:shd w:val="clear" w:color="auto" w:fill="auto"/>
          </w:tcPr>
          <w:p w14:paraId="1BCC7C9E" w14:textId="77777777" w:rsidR="003D60B3" w:rsidRPr="00B2385F" w:rsidRDefault="003D60B3" w:rsidP="00E84A50">
            <w:pPr>
              <w:rPr>
                <w:b/>
              </w:rPr>
            </w:pPr>
          </w:p>
          <w:p w14:paraId="0ED5859B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Student Name: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3073345F" w14:textId="77777777" w:rsidR="003D60B3" w:rsidRDefault="003D60B3" w:rsidP="00E84A50"/>
          <w:p w14:paraId="4EACE8AB" w14:textId="6BBE9086" w:rsidR="003D60B3" w:rsidRPr="00382A1B" w:rsidRDefault="003D60B3" w:rsidP="00E84A50">
            <w:pPr>
              <w:rPr>
                <w:lang w:val="en-US"/>
              </w:rPr>
            </w:pPr>
            <w:r>
              <w:rPr>
                <w:lang w:val="en-US"/>
              </w:rPr>
              <w:t>Olalekan Ade-Ojo</w:t>
            </w:r>
          </w:p>
        </w:tc>
      </w:tr>
      <w:tr w:rsidR="003D60B3" w14:paraId="37C17695" w14:textId="77777777" w:rsidTr="00E84A50">
        <w:tc>
          <w:tcPr>
            <w:tcW w:w="1901" w:type="dxa"/>
            <w:shd w:val="clear" w:color="auto" w:fill="auto"/>
          </w:tcPr>
          <w:p w14:paraId="32B5F158" w14:textId="77777777" w:rsidR="003D60B3" w:rsidRPr="00B2385F" w:rsidRDefault="003D60B3" w:rsidP="00E84A50">
            <w:pPr>
              <w:rPr>
                <w:b/>
              </w:rPr>
            </w:pPr>
          </w:p>
          <w:p w14:paraId="08F87F82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Student ID: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40405D17" w14:textId="77777777" w:rsidR="003D60B3" w:rsidRDefault="003D60B3" w:rsidP="00E84A50"/>
          <w:p w14:paraId="00402469" w14:textId="01BE651A" w:rsidR="003D60B3" w:rsidRPr="00382A1B" w:rsidRDefault="003D60B3" w:rsidP="00E84A50">
            <w:pPr>
              <w:rPr>
                <w:lang w:val="en-US"/>
              </w:rPr>
            </w:pPr>
            <w:r>
              <w:rPr>
                <w:lang w:val="en-US"/>
              </w:rPr>
              <w:t>X23287951</w:t>
            </w:r>
          </w:p>
        </w:tc>
      </w:tr>
      <w:tr w:rsidR="003D60B3" w14:paraId="30F8406A" w14:textId="77777777" w:rsidTr="00E84A50">
        <w:trPr>
          <w:gridAfter w:val="1"/>
          <w:wAfter w:w="2834" w:type="dxa"/>
        </w:trPr>
        <w:tc>
          <w:tcPr>
            <w:tcW w:w="1901" w:type="dxa"/>
            <w:shd w:val="clear" w:color="auto" w:fill="auto"/>
          </w:tcPr>
          <w:p w14:paraId="13EF12F1" w14:textId="77777777" w:rsidR="003D60B3" w:rsidRPr="00B2385F" w:rsidRDefault="003D60B3" w:rsidP="00E84A50">
            <w:pPr>
              <w:rPr>
                <w:b/>
              </w:rPr>
            </w:pPr>
          </w:p>
          <w:p w14:paraId="55B65D20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Programme:</w:t>
            </w:r>
          </w:p>
        </w:tc>
        <w:tc>
          <w:tcPr>
            <w:tcW w:w="3787" w:type="dxa"/>
            <w:shd w:val="clear" w:color="auto" w:fill="auto"/>
          </w:tcPr>
          <w:p w14:paraId="501F6998" w14:textId="77777777" w:rsidR="003D60B3" w:rsidRDefault="003D60B3" w:rsidP="00E84A50"/>
          <w:p w14:paraId="6022C54F" w14:textId="77777777" w:rsidR="003D60B3" w:rsidRDefault="003D60B3" w:rsidP="00E84A50">
            <w:r>
              <w:rPr>
                <w:color w:val="000000"/>
                <w:lang w:val="en-US"/>
              </w:rPr>
              <w:t>HDCSDEV_INT</w:t>
            </w:r>
          </w:p>
        </w:tc>
      </w:tr>
      <w:tr w:rsidR="003D60B3" w14:paraId="5B200E2A" w14:textId="77777777" w:rsidTr="00E84A50">
        <w:tc>
          <w:tcPr>
            <w:tcW w:w="1901" w:type="dxa"/>
            <w:shd w:val="clear" w:color="auto" w:fill="auto"/>
          </w:tcPr>
          <w:p w14:paraId="3ECBFEBF" w14:textId="77777777" w:rsidR="003D60B3" w:rsidRPr="00B2385F" w:rsidRDefault="003D60B3" w:rsidP="00E84A50">
            <w:pPr>
              <w:rPr>
                <w:b/>
              </w:rPr>
            </w:pPr>
          </w:p>
          <w:p w14:paraId="32F8AFDE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Module: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097FA042" w14:textId="77777777" w:rsidR="003D60B3" w:rsidRDefault="003D60B3" w:rsidP="00E84A50"/>
          <w:p w14:paraId="0033B7D5" w14:textId="0927ABF3" w:rsidR="003D60B3" w:rsidRPr="00F82768" w:rsidRDefault="003D60B3" w:rsidP="00E84A50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</w:tr>
      <w:tr w:rsidR="003D60B3" w14:paraId="441F640A" w14:textId="77777777" w:rsidTr="00E84A50">
        <w:tc>
          <w:tcPr>
            <w:tcW w:w="1901" w:type="dxa"/>
            <w:shd w:val="clear" w:color="auto" w:fill="auto"/>
          </w:tcPr>
          <w:p w14:paraId="77CC4C67" w14:textId="77777777" w:rsidR="003D60B3" w:rsidRPr="00B2385F" w:rsidRDefault="003D60B3" w:rsidP="00E84A50">
            <w:pPr>
              <w:rPr>
                <w:b/>
              </w:rPr>
            </w:pPr>
          </w:p>
          <w:p w14:paraId="1BC37BE0" w14:textId="3573F19B" w:rsidR="003D60B3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Lecturer:</w:t>
            </w:r>
          </w:p>
          <w:p w14:paraId="739C1043" w14:textId="39C41D43" w:rsidR="003D60B3" w:rsidRPr="00B2385F" w:rsidRDefault="003D60B3" w:rsidP="00E84A50">
            <w:pPr>
              <w:rPr>
                <w:b/>
              </w:rPr>
            </w:pPr>
          </w:p>
        </w:tc>
        <w:tc>
          <w:tcPr>
            <w:tcW w:w="6621" w:type="dxa"/>
            <w:gridSpan w:val="2"/>
            <w:shd w:val="clear" w:color="auto" w:fill="auto"/>
          </w:tcPr>
          <w:p w14:paraId="4528DC7E" w14:textId="77777777" w:rsidR="003D60B3" w:rsidRDefault="003D60B3" w:rsidP="00E84A50"/>
          <w:p w14:paraId="4B9F94E1" w14:textId="095C52FA" w:rsidR="003D60B3" w:rsidRDefault="003D60B3" w:rsidP="00E84A50">
            <w:r w:rsidRPr="003D60B3">
              <w:t>Caitriona Nic Lughadha</w:t>
            </w:r>
          </w:p>
        </w:tc>
      </w:tr>
      <w:tr w:rsidR="003D60B3" w14:paraId="351A2DBF" w14:textId="77777777" w:rsidTr="00E84A50">
        <w:tc>
          <w:tcPr>
            <w:tcW w:w="1901" w:type="dxa"/>
            <w:shd w:val="clear" w:color="auto" w:fill="auto"/>
          </w:tcPr>
          <w:p w14:paraId="034DA77B" w14:textId="171EC3A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Submission Due Date: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1B29FEA1" w14:textId="63250236" w:rsidR="003D60B3" w:rsidRPr="003D60B3" w:rsidRDefault="003D60B3" w:rsidP="00E84A50">
            <w:pPr>
              <w:rPr>
                <w:lang w:val="en-US"/>
              </w:rPr>
            </w:pPr>
            <w:hyperlink r:id="rId6" w:history="1">
              <w:r w:rsidRPr="003D60B3">
                <w:rPr>
                  <w:rStyle w:val="Hyperlink"/>
                  <w:color w:val="000000" w:themeColor="text1"/>
                  <w:u w:val="none"/>
                </w:rPr>
                <w:t>Due on 18th April, 2025 @ 23:59PM</w:t>
              </w:r>
            </w:hyperlink>
          </w:p>
        </w:tc>
      </w:tr>
      <w:tr w:rsidR="003D60B3" w14:paraId="37EE61F9" w14:textId="77777777" w:rsidTr="00E84A50">
        <w:tc>
          <w:tcPr>
            <w:tcW w:w="1901" w:type="dxa"/>
            <w:shd w:val="clear" w:color="auto" w:fill="auto"/>
          </w:tcPr>
          <w:p w14:paraId="4859C843" w14:textId="77777777" w:rsidR="003D60B3" w:rsidRPr="00B2385F" w:rsidRDefault="003D60B3" w:rsidP="00E84A50">
            <w:pPr>
              <w:rPr>
                <w:b/>
              </w:rPr>
            </w:pPr>
          </w:p>
          <w:p w14:paraId="37647DF1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Project Title: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25406AF5" w14:textId="77777777" w:rsidR="003D60B3" w:rsidRDefault="003D60B3" w:rsidP="00E84A50"/>
          <w:p w14:paraId="3353FBC4" w14:textId="62291511" w:rsidR="003D60B3" w:rsidRPr="00E55EDB" w:rsidRDefault="003D60B3" w:rsidP="00E84A50">
            <w:pPr>
              <w:rPr>
                <w:lang w:val="en-US"/>
              </w:rPr>
            </w:pPr>
            <w:r>
              <w:rPr>
                <w:lang w:val="en-US"/>
              </w:rPr>
              <w:t>Smart Home (Connected Lighting Device, Climate control and smart Security)</w:t>
            </w:r>
          </w:p>
        </w:tc>
      </w:tr>
      <w:tr w:rsidR="003D60B3" w14:paraId="2BCF87CB" w14:textId="77777777" w:rsidTr="00E84A50">
        <w:tc>
          <w:tcPr>
            <w:tcW w:w="1901" w:type="dxa"/>
            <w:shd w:val="clear" w:color="auto" w:fill="auto"/>
            <w:vAlign w:val="bottom"/>
          </w:tcPr>
          <w:p w14:paraId="4F316A25" w14:textId="77777777" w:rsidR="003D60B3" w:rsidRPr="00B2385F" w:rsidRDefault="003D60B3" w:rsidP="00E84A50">
            <w:pPr>
              <w:rPr>
                <w:b/>
              </w:rPr>
            </w:pPr>
          </w:p>
        </w:tc>
        <w:tc>
          <w:tcPr>
            <w:tcW w:w="6621" w:type="dxa"/>
            <w:gridSpan w:val="2"/>
            <w:shd w:val="clear" w:color="auto" w:fill="auto"/>
          </w:tcPr>
          <w:p w14:paraId="35C1DB5E" w14:textId="77777777" w:rsidR="003D60B3" w:rsidRDefault="003D60B3" w:rsidP="00E84A50"/>
          <w:p w14:paraId="69097B64" w14:textId="77777777" w:rsidR="003D60B3" w:rsidRPr="0071743D" w:rsidRDefault="003D60B3" w:rsidP="00E84A50">
            <w:pPr>
              <w:rPr>
                <w:lang w:val="en-US"/>
              </w:rPr>
            </w:pPr>
          </w:p>
        </w:tc>
      </w:tr>
    </w:tbl>
    <w:p w14:paraId="53992FC4" w14:textId="77777777" w:rsidR="003D60B3" w:rsidRDefault="003D60B3" w:rsidP="003D60B3"/>
    <w:tbl>
      <w:tblPr>
        <w:tblW w:w="0" w:type="auto"/>
        <w:tblLook w:val="01E0" w:firstRow="1" w:lastRow="1" w:firstColumn="1" w:lastColumn="1" w:noHBand="0" w:noVBand="0"/>
      </w:tblPr>
      <w:tblGrid>
        <w:gridCol w:w="2100"/>
        <w:gridCol w:w="6206"/>
      </w:tblGrid>
      <w:tr w:rsidR="003D60B3" w14:paraId="56773EDA" w14:textId="77777777" w:rsidTr="00E84A50">
        <w:tc>
          <w:tcPr>
            <w:tcW w:w="2130" w:type="dxa"/>
            <w:shd w:val="clear" w:color="auto" w:fill="auto"/>
          </w:tcPr>
          <w:p w14:paraId="36CA54CF" w14:textId="77777777" w:rsidR="003D60B3" w:rsidRPr="00B2385F" w:rsidRDefault="003D60B3" w:rsidP="00E84A50">
            <w:pPr>
              <w:rPr>
                <w:b/>
              </w:rPr>
            </w:pPr>
          </w:p>
          <w:p w14:paraId="0B24648A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Signature:</w:t>
            </w:r>
          </w:p>
        </w:tc>
        <w:tc>
          <w:tcPr>
            <w:tcW w:w="6392" w:type="dxa"/>
            <w:shd w:val="clear" w:color="auto" w:fill="auto"/>
          </w:tcPr>
          <w:p w14:paraId="0E31C5B9" w14:textId="77777777" w:rsidR="003D60B3" w:rsidRDefault="003D60B3" w:rsidP="00E84A50"/>
          <w:p w14:paraId="267AF78A" w14:textId="74294F9F" w:rsidR="003D60B3" w:rsidRDefault="003D60B3" w:rsidP="00E84A50">
            <w:r>
              <w:t>Olalekan</w:t>
            </w:r>
          </w:p>
        </w:tc>
      </w:tr>
      <w:tr w:rsidR="003D60B3" w14:paraId="2F3971AC" w14:textId="77777777" w:rsidTr="00E84A50">
        <w:tc>
          <w:tcPr>
            <w:tcW w:w="2130" w:type="dxa"/>
            <w:shd w:val="clear" w:color="auto" w:fill="auto"/>
          </w:tcPr>
          <w:p w14:paraId="37B3033E" w14:textId="77777777" w:rsidR="003D60B3" w:rsidRPr="00B2385F" w:rsidRDefault="003D60B3" w:rsidP="00E84A50">
            <w:pPr>
              <w:rPr>
                <w:b/>
              </w:rPr>
            </w:pPr>
          </w:p>
          <w:p w14:paraId="69903764" w14:textId="77777777" w:rsidR="003D60B3" w:rsidRPr="00B2385F" w:rsidRDefault="003D60B3" w:rsidP="00E84A50">
            <w:pPr>
              <w:rPr>
                <w:b/>
              </w:rPr>
            </w:pPr>
            <w:r w:rsidRPr="00B2385F">
              <w:rPr>
                <w:b/>
              </w:rPr>
              <w:t>Date:</w:t>
            </w:r>
          </w:p>
        </w:tc>
        <w:tc>
          <w:tcPr>
            <w:tcW w:w="6392" w:type="dxa"/>
            <w:shd w:val="clear" w:color="auto" w:fill="auto"/>
          </w:tcPr>
          <w:p w14:paraId="5CA9D74F" w14:textId="77777777" w:rsidR="003D60B3" w:rsidRDefault="003D60B3" w:rsidP="00E84A50"/>
          <w:p w14:paraId="7AB5E5AF" w14:textId="31C84786" w:rsidR="003D60B3" w:rsidRDefault="003D60B3" w:rsidP="00E84A50">
            <w:r>
              <w:t>02/04/2025</w:t>
            </w:r>
          </w:p>
        </w:tc>
      </w:tr>
    </w:tbl>
    <w:p w14:paraId="49CA9A24" w14:textId="77777777" w:rsidR="003D60B3" w:rsidRDefault="003D60B3" w:rsidP="003D60B3"/>
    <w:p w14:paraId="7C883BEE" w14:textId="77777777" w:rsidR="003D60B3" w:rsidRDefault="003D60B3" w:rsidP="003D60B3"/>
    <w:p w14:paraId="11700609" w14:textId="77777777" w:rsidR="003D60B3" w:rsidRDefault="003D60B3" w:rsidP="003D60B3"/>
    <w:p w14:paraId="11A44264" w14:textId="77777777" w:rsidR="003D60B3" w:rsidRDefault="003D60B3" w:rsidP="003D60B3"/>
    <w:p w14:paraId="6593B5DE" w14:textId="77777777" w:rsidR="003D60B3" w:rsidRDefault="003D60B3" w:rsidP="003D60B3"/>
    <w:p w14:paraId="6EB4E0AF" w14:textId="77777777" w:rsidR="003D60B3" w:rsidRDefault="003D60B3" w:rsidP="003D60B3"/>
    <w:p w14:paraId="2C1C8E04" w14:textId="77777777" w:rsidR="003D60B3" w:rsidRDefault="003D60B3" w:rsidP="003D60B3"/>
    <w:p w14:paraId="5E80ED44" w14:textId="77777777" w:rsidR="003D60B3" w:rsidRDefault="003D60B3" w:rsidP="003D60B3"/>
    <w:p w14:paraId="131B444A" w14:textId="77777777" w:rsidR="003D60B3" w:rsidRDefault="003D60B3" w:rsidP="003D60B3"/>
    <w:p w14:paraId="181784A8" w14:textId="77777777" w:rsidR="003D60B3" w:rsidRDefault="003D60B3" w:rsidP="003D60B3"/>
    <w:p w14:paraId="5948D63B" w14:textId="77777777" w:rsidR="003D60B3" w:rsidRDefault="003D60B3" w:rsidP="003D60B3"/>
    <w:p w14:paraId="5A4F6DEC" w14:textId="77777777" w:rsidR="003D60B3" w:rsidRDefault="003D60B3" w:rsidP="003D60B3"/>
    <w:p w14:paraId="3438E46E" w14:textId="77777777" w:rsidR="003D60B3" w:rsidRDefault="003D60B3" w:rsidP="003D60B3"/>
    <w:p w14:paraId="05A026CF" w14:textId="77777777" w:rsidR="003D60B3" w:rsidRDefault="003D60B3" w:rsidP="003D60B3"/>
    <w:p w14:paraId="6BFD7451" w14:textId="77777777" w:rsidR="003D60B3" w:rsidRDefault="003D60B3" w:rsidP="003D60B3"/>
    <w:p w14:paraId="75642C34" w14:textId="77777777" w:rsidR="003D60B3" w:rsidRDefault="003D60B3" w:rsidP="003D60B3"/>
    <w:p w14:paraId="1F00AC92" w14:textId="77777777" w:rsidR="003D60B3" w:rsidRDefault="003D60B3" w:rsidP="003D60B3"/>
    <w:p w14:paraId="77E9233E" w14:textId="77777777" w:rsidR="003D60B3" w:rsidRDefault="003D60B3" w:rsidP="003D60B3"/>
    <w:p w14:paraId="45FA094B" w14:textId="77777777" w:rsidR="003D60B3" w:rsidRDefault="003D60B3" w:rsidP="003D60B3"/>
    <w:p w14:paraId="2443612F" w14:textId="77777777" w:rsidR="003D60B3" w:rsidRDefault="003D60B3" w:rsidP="003D60B3"/>
    <w:p w14:paraId="47F400DF" w14:textId="77777777" w:rsidR="003D60B3" w:rsidRDefault="003D60B3" w:rsidP="003D60B3"/>
    <w:p w14:paraId="76D238B6" w14:textId="77777777" w:rsidR="003D60B3" w:rsidRDefault="003D60B3" w:rsidP="003D60B3"/>
    <w:p w14:paraId="79D685D1" w14:textId="77777777" w:rsidR="003D60B3" w:rsidRDefault="003D60B3" w:rsidP="003D60B3"/>
    <w:p w14:paraId="35D88BC0" w14:textId="77777777" w:rsidR="003D60B3" w:rsidRDefault="003D60B3" w:rsidP="003D60B3"/>
    <w:p w14:paraId="4F762316" w14:textId="72BE8436" w:rsidR="003D60B3" w:rsidRDefault="003D60B3" w:rsidP="003D60B3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35"/>
          <w:szCs w:val="35"/>
          <w:lang w:val="en-US"/>
        </w:rPr>
      </w:pPr>
      <w:r w:rsidRPr="003D60B3">
        <w:rPr>
          <w:b/>
          <w:bCs/>
          <w:color w:val="000000"/>
          <w:sz w:val="35"/>
          <w:szCs w:val="35"/>
          <w:lang w:val="en-US"/>
        </w:rPr>
        <w:lastRenderedPageBreak/>
        <w:t>Domain Description</w:t>
      </w:r>
    </w:p>
    <w:p w14:paraId="0B518141" w14:textId="55902042" w:rsidR="003D60B3" w:rsidRPr="003D60B3" w:rsidRDefault="003D60B3" w:rsidP="003D60B3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The Smart</w:t>
      </w:r>
      <w:r>
        <w:rPr>
          <w:color w:val="000000"/>
        </w:rPr>
        <w:t>-</w:t>
      </w:r>
      <w:r w:rsidRPr="003D60B3">
        <w:rPr>
          <w:color w:val="000000"/>
        </w:rPr>
        <w:t xml:space="preserve">Home system is designed to emulate the </w:t>
      </w:r>
      <w:r>
        <w:rPr>
          <w:color w:val="000000"/>
        </w:rPr>
        <w:t>main</w:t>
      </w:r>
      <w:r w:rsidRPr="003D60B3">
        <w:rPr>
          <w:color w:val="000000"/>
        </w:rPr>
        <w:t xml:space="preserve"> functionalities of an intelligent automation system that integrates climate control, lighting, and security monitoring into a</w:t>
      </w:r>
      <w:r>
        <w:rPr>
          <w:color w:val="000000"/>
        </w:rPr>
        <w:t xml:space="preserve"> single</w:t>
      </w:r>
      <w:r w:rsidRPr="003D60B3">
        <w:rPr>
          <w:color w:val="000000"/>
        </w:rPr>
        <w:t xml:space="preserve"> application. Each of the three services is designed to operate independently while also communicating with the </w:t>
      </w:r>
      <w:r>
        <w:rPr>
          <w:color w:val="000000"/>
        </w:rPr>
        <w:t>main</w:t>
      </w:r>
      <w:r w:rsidRPr="003D60B3">
        <w:rPr>
          <w:color w:val="000000"/>
        </w:rPr>
        <w:t xml:space="preserve"> server through gRPC. These services respond to user inputs </w:t>
      </w:r>
      <w:r>
        <w:rPr>
          <w:color w:val="000000"/>
        </w:rPr>
        <w:t>using</w:t>
      </w:r>
      <w:r w:rsidRPr="003D60B3">
        <w:rPr>
          <w:color w:val="000000"/>
        </w:rPr>
        <w:t xml:space="preserve"> a centralized GUI</w:t>
      </w:r>
      <w:r>
        <w:rPr>
          <w:color w:val="000000"/>
        </w:rPr>
        <w:t xml:space="preserve"> (Graphical User Interface)</w:t>
      </w:r>
      <w:r w:rsidRPr="003D60B3">
        <w:rPr>
          <w:color w:val="000000"/>
        </w:rPr>
        <w:t xml:space="preserve"> and simulate actions such as</w:t>
      </w:r>
      <w:r>
        <w:rPr>
          <w:color w:val="000000"/>
        </w:rPr>
        <w:t xml:space="preserve"> but not limited to</w:t>
      </w:r>
      <w:r w:rsidRPr="003D60B3">
        <w:rPr>
          <w:color w:val="000000"/>
        </w:rPr>
        <w:t xml:space="preserve"> adjusting room temperature, controlling lighting brightness, and monitoring or securing the household premises</w:t>
      </w:r>
      <w:r>
        <w:rPr>
          <w:color w:val="000000"/>
        </w:rPr>
        <w:t xml:space="preserve"> (Using the smart camera feature)</w:t>
      </w:r>
      <w:r w:rsidRPr="003D60B3">
        <w:rPr>
          <w:color w:val="000000"/>
        </w:rPr>
        <w:t>. The system is secured using an authentication mechanism based on a reusable </w:t>
      </w:r>
      <w:r w:rsidRPr="003D60B3">
        <w:rPr>
          <w:b/>
          <w:bCs/>
          <w:color w:val="000000"/>
        </w:rPr>
        <w:t>Auth</w:t>
      </w:r>
      <w:r w:rsidRPr="003D60B3">
        <w:rPr>
          <w:color w:val="000000"/>
        </w:rPr>
        <w:t> message, which eliminates the need for external constant classes.</w:t>
      </w:r>
    </w:p>
    <w:p w14:paraId="50D8537C" w14:textId="77777777" w:rsidR="003D60B3" w:rsidRPr="003D60B3" w:rsidRDefault="003D60B3" w:rsidP="003D60B3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Smart Climate Service:</w:t>
      </w:r>
    </w:p>
    <w:p w14:paraId="160790B8" w14:textId="2B663196" w:rsidR="003D60B3" w:rsidRPr="003D60B3" w:rsidRDefault="003D60B3" w:rsidP="003D60B3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Adjust and maintain indoor temperature.</w:t>
      </w:r>
      <w:r>
        <w:rPr>
          <w:color w:val="000000"/>
        </w:rPr>
        <w:t xml:space="preserve"> </w:t>
      </w:r>
      <w:r w:rsidR="0033135B">
        <w:rPr>
          <w:color w:val="000000"/>
        </w:rPr>
        <w:t>(Unary )</w:t>
      </w:r>
    </w:p>
    <w:p w14:paraId="3B47A010" w14:textId="7814DDC6" w:rsidR="003D60B3" w:rsidRPr="003D60B3" w:rsidRDefault="003D60B3" w:rsidP="003D60B3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Monitor current temperature and humidity levels.</w:t>
      </w:r>
      <w:r w:rsidR="0033135B">
        <w:rPr>
          <w:color w:val="000000"/>
        </w:rPr>
        <w:t xml:space="preserve"> (Server Streaming)</w:t>
      </w:r>
    </w:p>
    <w:p w14:paraId="45D448A6" w14:textId="36B7FB23" w:rsidR="003D60B3" w:rsidRPr="003D60B3" w:rsidRDefault="003D60B3" w:rsidP="003D60B3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Bidirectional control of temperature changes in real time</w:t>
      </w:r>
      <w:r>
        <w:rPr>
          <w:color w:val="000000"/>
        </w:rPr>
        <w:t>.</w:t>
      </w:r>
      <w:r w:rsidR="0033135B">
        <w:rPr>
          <w:color w:val="000000"/>
        </w:rPr>
        <w:t xml:space="preserve"> (Bidirectional Streaming)</w:t>
      </w:r>
    </w:p>
    <w:p w14:paraId="7BF3E30A" w14:textId="77777777" w:rsidR="003D60B3" w:rsidRPr="003D60B3" w:rsidRDefault="003D60B3" w:rsidP="003D60B3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Smart Lighting Service:</w:t>
      </w:r>
    </w:p>
    <w:p w14:paraId="5659F58F" w14:textId="57CF7A1A" w:rsidR="003D60B3" w:rsidRPr="003D60B3" w:rsidRDefault="003D60B3" w:rsidP="003D60B3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Toggle lights on or off.</w:t>
      </w:r>
      <w:r>
        <w:rPr>
          <w:color w:val="000000"/>
        </w:rPr>
        <w:t xml:space="preserve"> (Unary)</w:t>
      </w:r>
    </w:p>
    <w:p w14:paraId="542E639D" w14:textId="584C6792" w:rsidR="003D60B3" w:rsidRPr="003D60B3" w:rsidRDefault="003D60B3" w:rsidP="003D60B3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Adjust brightness.</w:t>
      </w:r>
      <w:r>
        <w:rPr>
          <w:color w:val="000000"/>
        </w:rPr>
        <w:t xml:space="preserve"> </w:t>
      </w:r>
      <w:r w:rsidR="0033135B">
        <w:rPr>
          <w:color w:val="000000"/>
        </w:rPr>
        <w:t>(Unary)</w:t>
      </w:r>
    </w:p>
    <w:p w14:paraId="12B050C2" w14:textId="572EEB10" w:rsidR="003D60B3" w:rsidRPr="003D60B3" w:rsidRDefault="003D60B3" w:rsidP="003D60B3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Monitor light status.</w:t>
      </w:r>
      <w:r w:rsidR="0033135B">
        <w:rPr>
          <w:color w:val="000000"/>
        </w:rPr>
        <w:t xml:space="preserve"> (Server Streaming)</w:t>
      </w:r>
    </w:p>
    <w:p w14:paraId="1116EA56" w14:textId="2D692438" w:rsidR="003D60B3" w:rsidRPr="003D60B3" w:rsidRDefault="003D60B3" w:rsidP="003D60B3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Batch process multiple light commands.</w:t>
      </w:r>
      <w:r>
        <w:rPr>
          <w:color w:val="000000"/>
        </w:rPr>
        <w:t xml:space="preserve"> (</w:t>
      </w:r>
      <w:r w:rsidR="0033135B">
        <w:rPr>
          <w:color w:val="000000"/>
        </w:rPr>
        <w:t>Client Streaming</w:t>
      </w:r>
      <w:r>
        <w:rPr>
          <w:color w:val="000000"/>
        </w:rPr>
        <w:t>)</w:t>
      </w:r>
    </w:p>
    <w:p w14:paraId="3728A023" w14:textId="77777777" w:rsidR="003D60B3" w:rsidRPr="003D60B3" w:rsidRDefault="003D60B3" w:rsidP="003D60B3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Smart Security Service:</w:t>
      </w:r>
    </w:p>
    <w:p w14:paraId="2C942FB7" w14:textId="0B6D8C54" w:rsidR="003D60B3" w:rsidRPr="003D60B3" w:rsidRDefault="003D60B3" w:rsidP="003D60B3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Lock and unlock doors.</w:t>
      </w:r>
      <w:r w:rsidR="0033135B">
        <w:rPr>
          <w:color w:val="000000"/>
        </w:rPr>
        <w:t xml:space="preserve"> (Unary)</w:t>
      </w:r>
    </w:p>
    <w:p w14:paraId="4BF74085" w14:textId="49413B8B" w:rsidR="003D60B3" w:rsidRPr="003D60B3" w:rsidRDefault="003D60B3" w:rsidP="003D60B3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Stream live camera feeds.</w:t>
      </w:r>
      <w:r w:rsidR="0033135B">
        <w:rPr>
          <w:color w:val="000000"/>
        </w:rPr>
        <w:t xml:space="preserve"> (Server streaming)</w:t>
      </w:r>
    </w:p>
    <w:p w14:paraId="6772FB44" w14:textId="581828F6" w:rsidR="003D60B3" w:rsidRPr="003D60B3" w:rsidRDefault="003D60B3" w:rsidP="003D60B3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Monitor security events such as motion, door, and alarm triggers.</w:t>
      </w:r>
      <w:r w:rsidR="0033135B">
        <w:rPr>
          <w:color w:val="000000"/>
        </w:rPr>
        <w:t xml:space="preserve"> (</w:t>
      </w:r>
      <w:r w:rsidR="00BC3A80">
        <w:rPr>
          <w:color w:val="000000"/>
        </w:rPr>
        <w:t>Server Streaming</w:t>
      </w:r>
      <w:r w:rsidR="0033135B">
        <w:rPr>
          <w:color w:val="000000"/>
        </w:rPr>
        <w:t>)</w:t>
      </w:r>
    </w:p>
    <w:p w14:paraId="411E4E73" w14:textId="77777777" w:rsidR="003D60B3" w:rsidRPr="003D60B3" w:rsidRDefault="003D60B3" w:rsidP="003D60B3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3D60B3">
        <w:rPr>
          <w:color w:val="000000"/>
        </w:rPr>
        <w:t>Together, these services simulate a complete smart home environment where the user can manage essential features through a single GUI.</w:t>
      </w:r>
    </w:p>
    <w:p w14:paraId="3EA7CC24" w14:textId="158C9BB2" w:rsidR="006B529C" w:rsidRPr="006B529C" w:rsidRDefault="006B529C" w:rsidP="006B529C">
      <w:pPr>
        <w:spacing w:before="100" w:beforeAutospacing="1" w:after="100" w:afterAutospacing="1" w:line="360" w:lineRule="auto"/>
        <w:rPr>
          <w:b/>
          <w:bCs/>
          <w:color w:val="000000"/>
          <w:sz w:val="36"/>
          <w:szCs w:val="36"/>
        </w:rPr>
      </w:pPr>
      <w:r w:rsidRPr="00A90301">
        <w:rPr>
          <w:noProof/>
          <w:color w:val="000000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8862A" wp14:editId="00EFDBCB">
                <wp:simplePos x="0" y="0"/>
                <wp:positionH relativeFrom="column">
                  <wp:posOffset>-710293</wp:posOffset>
                </wp:positionH>
                <wp:positionV relativeFrom="paragraph">
                  <wp:posOffset>-481693</wp:posOffset>
                </wp:positionV>
                <wp:extent cx="6498772" cy="0"/>
                <wp:effectExtent l="0" t="0" r="16510" b="12700"/>
                <wp:wrapNone/>
                <wp:docPr id="323827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B042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-37.95pt" to="455.75pt,-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14:paraId="42B45716" w14:textId="6BE80229" w:rsidR="003D60B3" w:rsidRDefault="005A1E7B" w:rsidP="005A1E7B">
      <w:pPr>
        <w:spacing w:before="100" w:beforeAutospacing="1" w:after="100" w:afterAutospacing="1" w:line="360" w:lineRule="auto"/>
        <w:jc w:val="center"/>
        <w:outlineLvl w:val="2"/>
        <w:rPr>
          <w:b/>
          <w:bCs/>
          <w:color w:val="000000"/>
          <w:sz w:val="35"/>
          <w:szCs w:val="35"/>
        </w:rPr>
      </w:pPr>
      <w:r>
        <w:rPr>
          <w:b/>
          <w:bCs/>
          <w:color w:val="000000"/>
          <w:sz w:val="35"/>
          <w:szCs w:val="35"/>
        </w:rPr>
        <w:t>Service Definition and RPC (For all Services)</w:t>
      </w:r>
    </w:p>
    <w:p w14:paraId="2B58567B" w14:textId="139EDEA8" w:rsidR="005A1E7B" w:rsidRPr="005A1E7B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 xml:space="preserve">The SmartHome system is organized into three </w:t>
      </w:r>
      <w:r w:rsidR="0088735E">
        <w:rPr>
          <w:color w:val="000000"/>
        </w:rPr>
        <w:t>main</w:t>
      </w:r>
      <w:r w:rsidRPr="005A1E7B">
        <w:rPr>
          <w:color w:val="000000"/>
        </w:rPr>
        <w:t xml:space="preserve"> services:</w:t>
      </w:r>
    </w:p>
    <w:p w14:paraId="76FA8698" w14:textId="17502A08" w:rsidR="005A1E7B" w:rsidRPr="005A1E7B" w:rsidRDefault="005A1E7B" w:rsidP="005A1E7B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Smart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Climate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Service</w:t>
      </w:r>
    </w:p>
    <w:p w14:paraId="040A743A" w14:textId="5202ABFD" w:rsidR="005A1E7B" w:rsidRPr="005A1E7B" w:rsidRDefault="005A1E7B" w:rsidP="005A1E7B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Smart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Lighting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Service</w:t>
      </w:r>
    </w:p>
    <w:p w14:paraId="0DEBBC4B" w14:textId="784DE120" w:rsidR="005A1E7B" w:rsidRPr="005A1E7B" w:rsidRDefault="005A1E7B" w:rsidP="005A1E7B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Smart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Security</w:t>
      </w:r>
      <w:r w:rsidR="0088735E">
        <w:rPr>
          <w:color w:val="000000"/>
        </w:rPr>
        <w:t xml:space="preserve"> </w:t>
      </w:r>
      <w:r w:rsidRPr="005A1E7B">
        <w:rPr>
          <w:color w:val="000000"/>
        </w:rPr>
        <w:t>Service</w:t>
      </w:r>
    </w:p>
    <w:p w14:paraId="27A34D5C" w14:textId="1536768D" w:rsidR="005A1E7B" w:rsidRPr="005A1E7B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 xml:space="preserve">Each service is defined using gRPC proto files, where all supported RPC methods are declared. The system </w:t>
      </w:r>
      <w:r w:rsidR="0088735E">
        <w:rPr>
          <w:color w:val="000000"/>
        </w:rPr>
        <w:t>uses</w:t>
      </w:r>
      <w:r w:rsidRPr="005A1E7B">
        <w:rPr>
          <w:color w:val="000000"/>
        </w:rPr>
        <w:t xml:space="preserve"> all four types of gRPC invocation patterns:</w:t>
      </w:r>
    </w:p>
    <w:p w14:paraId="3EDB7A2B" w14:textId="77777777" w:rsidR="005A1E7B" w:rsidRPr="005A1E7B" w:rsidRDefault="005A1E7B" w:rsidP="005A1E7B">
      <w:pPr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Unary</w:t>
      </w:r>
    </w:p>
    <w:p w14:paraId="04EAA2DC" w14:textId="77777777" w:rsidR="005A1E7B" w:rsidRPr="005A1E7B" w:rsidRDefault="005A1E7B" w:rsidP="005A1E7B">
      <w:pPr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Server Streaming</w:t>
      </w:r>
    </w:p>
    <w:p w14:paraId="3876803A" w14:textId="77777777" w:rsidR="005A1E7B" w:rsidRPr="005A1E7B" w:rsidRDefault="005A1E7B" w:rsidP="005A1E7B">
      <w:pPr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Client Streaming</w:t>
      </w:r>
    </w:p>
    <w:p w14:paraId="777F0D80" w14:textId="4CA1ACD3" w:rsidR="005A1E7B" w:rsidRDefault="005A1E7B" w:rsidP="005A1E7B">
      <w:pPr>
        <w:numPr>
          <w:ilvl w:val="0"/>
          <w:numId w:val="5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Bidirectional Streaming</w:t>
      </w:r>
    </w:p>
    <w:p w14:paraId="67F4D5BA" w14:textId="75774F61" w:rsidR="003826E8" w:rsidRDefault="003826E8" w:rsidP="003826E8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>The Unified Authentication method containing the Device ID to ensure proper secure communication and Authentication, an instance of the authentication {</w:t>
      </w:r>
      <w:r w:rsidRPr="003826E8">
        <w:rPr>
          <w:b/>
          <w:bCs/>
          <w:color w:val="000000"/>
        </w:rPr>
        <w:t>Auth</w:t>
      </w:r>
      <w:r>
        <w:rPr>
          <w:color w:val="000000"/>
        </w:rPr>
        <w:t>} is parsed into each and every service in the smarthome project.. code is highlighted below</w:t>
      </w:r>
    </w:p>
    <w:p w14:paraId="540BEAF4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9881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880000"/>
          <w:sz w:val="17"/>
          <w:szCs w:val="17"/>
        </w:rPr>
        <w:t>// Simulates authentication check for API key and device ID</w:t>
      </w:r>
    </w:p>
    <w:p w14:paraId="6841873A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9881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private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boolean</w:t>
      </w:r>
      <w:r>
        <w:rPr>
          <w:rFonts w:ascii="Consolas" w:hAnsi="Consolas" w:cs="Consolas"/>
          <w:color w:val="000000"/>
          <w:sz w:val="17"/>
          <w:szCs w:val="17"/>
        </w:rPr>
        <w:t xml:space="preserve"> 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Auth</w:t>
      </w:r>
      <w:r>
        <w:rPr>
          <w:rFonts w:ascii="Consolas" w:hAnsi="Consolas" w:cs="Consolas"/>
          <w:color w:val="000000"/>
          <w:sz w:val="17"/>
          <w:szCs w:val="17"/>
        </w:rPr>
        <w:t xml:space="preserve"> auth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4EDAE30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9881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"valid-api-key"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equals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auth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getApiKey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auth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getDeviceId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startsWith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"device-"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D40336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9881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014A64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988168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5B6B8A" w14:textId="6CF9100E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//Proto Instance</w:t>
      </w:r>
    </w:p>
    <w:p w14:paraId="023F966D" w14:textId="7BC8F491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880000"/>
          <w:sz w:val="17"/>
          <w:szCs w:val="17"/>
        </w:rPr>
        <w:t>// Used for authentication in service requests</w:t>
      </w:r>
    </w:p>
    <w:p w14:paraId="5C7A9276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message </w:t>
      </w:r>
      <w:r>
        <w:rPr>
          <w:rFonts w:ascii="Consolas" w:hAnsi="Consolas" w:cs="Consolas"/>
          <w:color w:val="660066"/>
          <w:sz w:val="17"/>
          <w:szCs w:val="17"/>
        </w:rPr>
        <w:t>Auth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551A1E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api_key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  </w:t>
      </w:r>
      <w:r>
        <w:rPr>
          <w:rFonts w:ascii="Consolas" w:hAnsi="Consolas" w:cs="Consolas"/>
          <w:color w:val="880000"/>
          <w:sz w:val="17"/>
          <w:szCs w:val="17"/>
        </w:rPr>
        <w:t>// API key used to verify client access</w:t>
      </w:r>
    </w:p>
    <w:p w14:paraId="07BD982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device_id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The unique identifier of the requesting device</w:t>
      </w:r>
    </w:p>
    <w:p w14:paraId="0F83CE18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8530ECE" w14:textId="29E9D044" w:rsidR="003826E8" w:rsidRDefault="003826E8" w:rsidP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8947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59C9CD6" w14:textId="77777777" w:rsidR="003826E8" w:rsidRPr="005A1E7B" w:rsidRDefault="003826E8" w:rsidP="003826E8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1F9269E3" w14:textId="77777777" w:rsidR="0088735E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Below is a full breakdown of each service’s method-level definitions and associated request-response structure.</w:t>
      </w:r>
    </w:p>
    <w:p w14:paraId="645B833F" w14:textId="77777777" w:rsidR="00E62DCC" w:rsidRDefault="00E62DCC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5CDF2AEF" w14:textId="77777777" w:rsidR="00E62DCC" w:rsidRDefault="00E62DCC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53758E70" w14:textId="20F47F28" w:rsidR="005A1E7B" w:rsidRPr="005A1E7B" w:rsidRDefault="005A1E7B" w:rsidP="005A1E7B">
      <w:pPr>
        <w:spacing w:before="100" w:beforeAutospacing="1" w:after="100" w:afterAutospacing="1" w:line="360" w:lineRule="auto"/>
        <w:outlineLvl w:val="2"/>
        <w:rPr>
          <w:b/>
          <w:bCs/>
          <w:color w:val="000000"/>
          <w:sz w:val="30"/>
          <w:szCs w:val="30"/>
        </w:rPr>
      </w:pPr>
      <w:r w:rsidRPr="005A1E7B">
        <w:rPr>
          <w:color w:val="000000"/>
        </w:rPr>
        <w:t xml:space="preserve"> </w:t>
      </w:r>
      <w:r w:rsidRPr="005A1E7B">
        <w:rPr>
          <w:b/>
          <w:bCs/>
          <w:color w:val="000000"/>
          <w:sz w:val="30"/>
          <w:szCs w:val="30"/>
        </w:rPr>
        <w:t>Smart</w:t>
      </w:r>
      <w:r w:rsidR="00370320">
        <w:rPr>
          <w:b/>
          <w:bCs/>
          <w:color w:val="000000"/>
          <w:sz w:val="30"/>
          <w:szCs w:val="30"/>
        </w:rPr>
        <w:t xml:space="preserve"> </w:t>
      </w:r>
      <w:r w:rsidRPr="005A1E7B">
        <w:rPr>
          <w:b/>
          <w:bCs/>
          <w:color w:val="000000"/>
          <w:sz w:val="30"/>
          <w:szCs w:val="30"/>
        </w:rPr>
        <w:t>Climate</w:t>
      </w:r>
      <w:r w:rsidR="00370320">
        <w:rPr>
          <w:b/>
          <w:bCs/>
          <w:color w:val="000000"/>
          <w:sz w:val="30"/>
          <w:szCs w:val="30"/>
        </w:rPr>
        <w:t xml:space="preserve"> </w:t>
      </w:r>
      <w:r w:rsidRPr="005A1E7B">
        <w:rPr>
          <w:b/>
          <w:bCs/>
          <w:color w:val="000000"/>
          <w:sz w:val="30"/>
          <w:szCs w:val="30"/>
        </w:rPr>
        <w:t>Service</w:t>
      </w:r>
    </w:p>
    <w:p w14:paraId="0F7EADD3" w14:textId="11A6ACA4" w:rsidR="005A1E7B" w:rsidRDefault="0074549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 xml:space="preserve">1. </w:t>
      </w:r>
      <w:r w:rsidR="005A1E7B" w:rsidRPr="005A1E7B">
        <w:rPr>
          <w:b/>
          <w:bCs/>
          <w:color w:val="000000"/>
        </w:rPr>
        <w:t>Set</w:t>
      </w:r>
      <w:r w:rsidR="001E7169">
        <w:rPr>
          <w:b/>
          <w:bCs/>
          <w:color w:val="000000"/>
        </w:rPr>
        <w:t xml:space="preserve"> </w:t>
      </w:r>
      <w:r w:rsidR="005A1E7B" w:rsidRPr="005A1E7B">
        <w:rPr>
          <w:b/>
          <w:bCs/>
          <w:color w:val="000000"/>
        </w:rPr>
        <w:t>Temperature</w:t>
      </w:r>
      <w:r w:rsidR="0088735E" w:rsidRPr="0088735E">
        <w:rPr>
          <w:b/>
          <w:bCs/>
          <w:color w:val="000000"/>
        </w:rPr>
        <w:t xml:space="preserve"> -</w:t>
      </w:r>
      <w:r w:rsidR="001E7169">
        <w:rPr>
          <w:b/>
          <w:bCs/>
          <w:color w:val="000000"/>
        </w:rPr>
        <w:t xml:space="preserve"> </w:t>
      </w:r>
      <w:r w:rsidR="005A1E7B" w:rsidRPr="005A1E7B">
        <w:rPr>
          <w:b/>
          <w:bCs/>
          <w:color w:val="000000"/>
        </w:rPr>
        <w:t>Unary</w:t>
      </w:r>
      <w:r w:rsidR="0088735E">
        <w:rPr>
          <w:color w:val="000000"/>
        </w:rPr>
        <w:t xml:space="preserve"> : </w:t>
      </w:r>
      <w:r w:rsidR="005A1E7B" w:rsidRPr="005A1E7B">
        <w:rPr>
          <w:color w:val="000000"/>
        </w:rPr>
        <w:t>Sets the target temperature for a specific device.</w:t>
      </w:r>
      <w:r w:rsidR="0088735E">
        <w:rPr>
          <w:color w:val="000000"/>
        </w:rPr>
        <w:t xml:space="preserve"> </w:t>
      </w:r>
      <w:r w:rsidR="005A1E7B" w:rsidRPr="005A1E7B">
        <w:rPr>
          <w:color w:val="000000"/>
        </w:rPr>
        <w:t>Request</w:t>
      </w:r>
      <w:r w:rsidR="0088735E">
        <w:rPr>
          <w:color w:val="000000"/>
        </w:rPr>
        <w:t xml:space="preserve">s </w:t>
      </w:r>
      <w:r w:rsidR="005A1E7B" w:rsidRPr="005A1E7B">
        <w:rPr>
          <w:color w:val="000000"/>
        </w:rPr>
        <w:t>float temperature</w:t>
      </w:r>
      <w:r w:rsidR="0088735E">
        <w:rPr>
          <w:color w:val="000000"/>
        </w:rPr>
        <w:t xml:space="preserve"> </w:t>
      </w:r>
      <w:r w:rsidR="005A1E7B" w:rsidRPr="005A1E7B">
        <w:rPr>
          <w:color w:val="000000"/>
        </w:rPr>
        <w:t xml:space="preserve"> </w:t>
      </w:r>
      <w:r w:rsidR="0088735E">
        <w:rPr>
          <w:color w:val="000000"/>
        </w:rPr>
        <w:t>and sets in d</w:t>
      </w:r>
      <w:r w:rsidR="005A1E7B" w:rsidRPr="005A1E7B">
        <w:rPr>
          <w:color w:val="000000"/>
        </w:rPr>
        <w:t>esired temperature in °C</w:t>
      </w:r>
      <w:r w:rsidR="0088735E">
        <w:rPr>
          <w:color w:val="000000"/>
        </w:rPr>
        <w:t>. It has the Unified Authentication (</w:t>
      </w:r>
      <w:r w:rsidR="005A1E7B" w:rsidRPr="005A1E7B">
        <w:rPr>
          <w:color w:val="000000"/>
        </w:rPr>
        <w:t>Auth auth</w:t>
      </w:r>
      <w:r w:rsidR="0088735E">
        <w:rPr>
          <w:color w:val="000000"/>
        </w:rPr>
        <w:t>:</w:t>
      </w:r>
      <w:r w:rsidR="005A1E7B" w:rsidRPr="005A1E7B">
        <w:rPr>
          <w:color w:val="000000"/>
        </w:rPr>
        <w:t xml:space="preserve"> Contains api_key and device_id</w:t>
      </w:r>
      <w:r w:rsidR="0088735E">
        <w:rPr>
          <w:color w:val="000000"/>
        </w:rPr>
        <w:t xml:space="preserve">). </w:t>
      </w:r>
      <w:r w:rsidR="005A1E7B" w:rsidRPr="005A1E7B">
        <w:rPr>
          <w:color w:val="000000"/>
        </w:rPr>
        <w:t>StatusResponse</w:t>
      </w:r>
      <w:r w:rsidR="0088735E">
        <w:rPr>
          <w:color w:val="000000"/>
        </w:rPr>
        <w:t xml:space="preserve"> provides a success</w:t>
      </w:r>
      <w:r w:rsidR="005A1E7B" w:rsidRPr="005A1E7B">
        <w:rPr>
          <w:color w:val="000000"/>
        </w:rPr>
        <w:t xml:space="preserve"> message string</w:t>
      </w:r>
      <w:r w:rsidR="0088735E">
        <w:rPr>
          <w:color w:val="000000"/>
        </w:rPr>
        <w:t xml:space="preserve">. </w:t>
      </w:r>
      <w:r w:rsidR="005A1E7B" w:rsidRPr="005A1E7B">
        <w:rPr>
          <w:color w:val="000000"/>
        </w:rPr>
        <w:t>This is used for direct, one</w:t>
      </w:r>
      <w:r w:rsidR="0088735E">
        <w:rPr>
          <w:color w:val="000000"/>
        </w:rPr>
        <w:t>-</w:t>
      </w:r>
      <w:r w:rsidR="005A1E7B" w:rsidRPr="005A1E7B">
        <w:rPr>
          <w:color w:val="000000"/>
        </w:rPr>
        <w:t>off temperature configuration.</w:t>
      </w:r>
    </w:p>
    <w:p w14:paraId="235CA1B4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33B44464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setTemperature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SetTemperatureRequest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5B08D8A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Check API key and device ID</w:t>
      </w:r>
    </w:p>
    <w:p w14:paraId="0132BF7A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2E864B8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86C9F90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A324FE8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3071C9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8A2BA0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Get the device by ID</w:t>
      </w:r>
    </w:p>
    <w:p w14:paraId="07B8597E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ClimateDevice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getDeviceId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464DEB5F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4B88FC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Return not found message if device doesn't exist</w:t>
      </w:r>
    </w:p>
    <w:p w14:paraId="0AD2ED7D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8ED81E4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A9CEB7C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"Device not found"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102BDD9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413A2AD0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F894680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628DA5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E0B10E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F5562E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000000"/>
          <w:sz w:val="17"/>
          <w:szCs w:val="17"/>
        </w:rPr>
        <w:t xml:space="preserve"> temperature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getTemperature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3F800BE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Validate temperature range (10–30 °C)</w:t>
      </w:r>
    </w:p>
    <w:p w14:paraId="3C4177A7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temperature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10.0f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||</w:t>
      </w:r>
      <w:r>
        <w:rPr>
          <w:rFonts w:ascii="Consolas" w:hAnsi="Consolas" w:cs="Consolas"/>
          <w:color w:val="000000"/>
          <w:sz w:val="17"/>
          <w:szCs w:val="17"/>
        </w:rPr>
        <w:t xml:space="preserve"> temperature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30.0f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981A75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043BDDB7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7B5557B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"Temperature must be between 10.0 and 30.0 degrees"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29CF24D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6A084AAA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B253BAA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6ED5C7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D0C1826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073004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Update the device target temperature</w:t>
      </w:r>
    </w:p>
    <w:p w14:paraId="72C9C47E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targetTemperature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temperature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841B12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0F60C7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Respond with success</w:t>
      </w:r>
    </w:p>
    <w:p w14:paraId="5D006099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7286B129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4475B18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"Temperature set to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temperature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"°C"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07E8275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05F9B13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ECCCFD6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24E3DD4" w14:textId="77777777" w:rsidR="0088735E" w:rsidRDefault="008873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78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6D4DCD" w14:textId="5FC04AB8" w:rsidR="005A1E7B" w:rsidRPr="005A1E7B" w:rsidRDefault="00953A2E" w:rsidP="002A21FA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745490">
        <w:rPr>
          <w:color w:val="000000"/>
        </w:rPr>
        <w:lastRenderedPageBreak/>
        <w:t>2.</w:t>
      </w:r>
      <w:r>
        <w:rPr>
          <w:b/>
          <w:bCs/>
          <w:color w:val="000000"/>
        </w:rPr>
        <w:t xml:space="preserve">  </w:t>
      </w:r>
      <w:r w:rsidR="005A1E7B" w:rsidRPr="005A1E7B">
        <w:rPr>
          <w:b/>
          <w:bCs/>
          <w:color w:val="000000"/>
        </w:rPr>
        <w:t>Get</w:t>
      </w:r>
      <w:r w:rsidR="001E7169">
        <w:rPr>
          <w:b/>
          <w:bCs/>
          <w:color w:val="000000"/>
        </w:rPr>
        <w:t xml:space="preserve"> </w:t>
      </w:r>
      <w:r w:rsidR="005A1E7B" w:rsidRPr="005A1E7B">
        <w:rPr>
          <w:b/>
          <w:bCs/>
          <w:color w:val="000000"/>
        </w:rPr>
        <w:t>Temperature</w:t>
      </w:r>
      <w:r w:rsidR="0088735E" w:rsidRPr="0088735E">
        <w:rPr>
          <w:b/>
          <w:bCs/>
          <w:color w:val="000000"/>
        </w:rPr>
        <w:t xml:space="preserve"> – </w:t>
      </w:r>
      <w:r w:rsidR="005A1E7B" w:rsidRPr="005A1E7B">
        <w:rPr>
          <w:b/>
          <w:bCs/>
          <w:color w:val="000000"/>
        </w:rPr>
        <w:t>Unary</w:t>
      </w:r>
      <w:r w:rsidR="0088735E">
        <w:rPr>
          <w:color w:val="000000"/>
        </w:rPr>
        <w:t xml:space="preserve"> : </w:t>
      </w:r>
      <w:r w:rsidR="005A1E7B" w:rsidRPr="005A1E7B">
        <w:rPr>
          <w:color w:val="000000"/>
        </w:rPr>
        <w:t>Fetches current and target temperature along with humidity.</w:t>
      </w:r>
      <w:r w:rsidR="0088735E">
        <w:rPr>
          <w:color w:val="000000"/>
        </w:rPr>
        <w:t xml:space="preserve"> It </w:t>
      </w:r>
      <w:r w:rsidR="005A1E7B" w:rsidRPr="005A1E7B">
        <w:rPr>
          <w:color w:val="000000"/>
        </w:rPr>
        <w:t>Request</w:t>
      </w:r>
      <w:r w:rsidR="0088735E">
        <w:rPr>
          <w:color w:val="000000"/>
        </w:rPr>
        <w:t xml:space="preserve">s, </w:t>
      </w:r>
      <w:r w:rsidR="005A1E7B" w:rsidRPr="005A1E7B">
        <w:rPr>
          <w:color w:val="000000"/>
        </w:rPr>
        <w:t>Device Contain</w:t>
      </w:r>
      <w:r w:rsidR="0088735E">
        <w:rPr>
          <w:color w:val="000000"/>
        </w:rPr>
        <w:t>ing</w:t>
      </w:r>
      <w:r w:rsidR="005A1E7B" w:rsidRPr="005A1E7B">
        <w:rPr>
          <w:color w:val="000000"/>
        </w:rPr>
        <w:t xml:space="preserve"> id, name</w:t>
      </w:r>
      <w:r w:rsidR="0088735E">
        <w:rPr>
          <w:color w:val="000000"/>
        </w:rPr>
        <w:t xml:space="preserve"> and</w:t>
      </w:r>
      <w:r w:rsidR="005A1E7B" w:rsidRPr="005A1E7B">
        <w:rPr>
          <w:color w:val="000000"/>
        </w:rPr>
        <w:t xml:space="preserve"> location</w:t>
      </w:r>
      <w:r w:rsidR="0088735E">
        <w:rPr>
          <w:color w:val="000000"/>
        </w:rPr>
        <w:t xml:space="preserve">. </w:t>
      </w:r>
      <w:r w:rsidR="0088735E">
        <w:rPr>
          <w:color w:val="000000"/>
        </w:rPr>
        <w:t>It has the Unified Authentication (</w:t>
      </w:r>
      <w:r w:rsidR="0088735E" w:rsidRPr="005A1E7B">
        <w:rPr>
          <w:color w:val="000000"/>
        </w:rPr>
        <w:t>Auth auth</w:t>
      </w:r>
      <w:r w:rsidR="0088735E">
        <w:rPr>
          <w:color w:val="000000"/>
        </w:rPr>
        <w:t>:</w:t>
      </w:r>
      <w:r w:rsidR="0088735E" w:rsidRPr="005A1E7B">
        <w:rPr>
          <w:color w:val="000000"/>
        </w:rPr>
        <w:t xml:space="preserve"> Contains api_key and device_id</w:t>
      </w:r>
      <w:r w:rsidR="0088735E">
        <w:rPr>
          <w:color w:val="000000"/>
        </w:rPr>
        <w:t>)</w:t>
      </w:r>
      <w:r w:rsidR="0088735E">
        <w:rPr>
          <w:color w:val="000000"/>
        </w:rPr>
        <w:t xml:space="preserve">. </w:t>
      </w:r>
      <w:r w:rsidR="005A1E7B" w:rsidRPr="005A1E7B">
        <w:rPr>
          <w:color w:val="000000"/>
        </w:rPr>
        <w:t>TemperatureResponse</w:t>
      </w:r>
      <w:r w:rsidR="0088735E">
        <w:rPr>
          <w:color w:val="000000"/>
        </w:rPr>
        <w:t xml:space="preserve"> </w:t>
      </w:r>
      <w:r w:rsidR="002A21FA">
        <w:rPr>
          <w:color w:val="000000"/>
        </w:rPr>
        <w:t>returns;</w:t>
      </w:r>
      <w:r w:rsidR="0088735E">
        <w:rPr>
          <w:color w:val="000000"/>
        </w:rPr>
        <w:t xml:space="preserve"> </w:t>
      </w:r>
      <w:r w:rsidR="005A1E7B" w:rsidRPr="005A1E7B">
        <w:rPr>
          <w:color w:val="000000"/>
        </w:rPr>
        <w:t>float current_temp</w:t>
      </w:r>
      <w:r w:rsidR="002A21FA">
        <w:rPr>
          <w:color w:val="000000"/>
        </w:rPr>
        <w:t xml:space="preserve">, </w:t>
      </w:r>
      <w:r w:rsidR="005A1E7B" w:rsidRPr="005A1E7B">
        <w:rPr>
          <w:color w:val="000000"/>
        </w:rPr>
        <w:t>float target_temp</w:t>
      </w:r>
      <w:r w:rsidR="002A21FA">
        <w:rPr>
          <w:color w:val="000000"/>
        </w:rPr>
        <w:t>, f</w:t>
      </w:r>
      <w:r w:rsidR="005A1E7B" w:rsidRPr="005A1E7B">
        <w:rPr>
          <w:color w:val="000000"/>
        </w:rPr>
        <w:t>loat humidity</w:t>
      </w:r>
      <w:r w:rsidR="002A21FA">
        <w:rPr>
          <w:color w:val="000000"/>
        </w:rPr>
        <w:t xml:space="preserve">. </w:t>
      </w:r>
      <w:r w:rsidR="002A21FA" w:rsidRPr="005A1E7B">
        <w:rPr>
          <w:color w:val="000000"/>
        </w:rPr>
        <w:t>This is used by the GUI to display real-time climate data.</w:t>
      </w:r>
    </w:p>
    <w:p w14:paraId="23115D47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6C344488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getTemperature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GetTemperatureRequest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TemperatureResponse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360A25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Authenticate client</w:t>
      </w:r>
    </w:p>
    <w:p w14:paraId="3030072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8E6716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B1598A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8CFF9A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A3689B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4F0CD9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ClimateDevice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getDeviceId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8ACBDF8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00A478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NOT_FOUND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1B24D1C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4509E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398ED5B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D6962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Simulate temperature &amp; humidity fluctuations</w:t>
      </w:r>
    </w:p>
    <w:p w14:paraId="1F4A09D7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currentTemperature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targetTemperature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684A21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currentTemperature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nextFloat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F0C9B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humidity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nextFloat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1.0f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76BFA7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7A34B85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Build response and return climate data</w:t>
      </w:r>
    </w:p>
    <w:p w14:paraId="4E95360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TemperatureResponse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4D47CA5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setCurrentTemp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62982B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setTargetTemp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targetTemperature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1882835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setHumidity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humidity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F7B338D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247567D7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71D5EC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CC8B5B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955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E45C39" w14:textId="2671330D" w:rsidR="00953A2E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5A1E7B">
        <w:rPr>
          <w:color w:val="000000"/>
        </w:rPr>
        <w:t>3. </w:t>
      </w:r>
      <w:r w:rsidRPr="005A1E7B">
        <w:rPr>
          <w:b/>
          <w:bCs/>
          <w:color w:val="000000"/>
        </w:rPr>
        <w:t>Stream</w:t>
      </w:r>
      <w:r w:rsidR="001E7169">
        <w:rPr>
          <w:b/>
          <w:bCs/>
          <w:color w:val="000000"/>
        </w:rPr>
        <w:t xml:space="preserve"> </w:t>
      </w:r>
      <w:r w:rsidRPr="005A1E7B">
        <w:rPr>
          <w:b/>
          <w:bCs/>
          <w:color w:val="000000"/>
        </w:rPr>
        <w:t>Climate</w:t>
      </w:r>
      <w:r w:rsidR="001E7169">
        <w:rPr>
          <w:b/>
          <w:bCs/>
          <w:color w:val="000000"/>
        </w:rPr>
        <w:t xml:space="preserve"> </w:t>
      </w:r>
      <w:r w:rsidRPr="005A1E7B">
        <w:rPr>
          <w:b/>
          <w:bCs/>
          <w:color w:val="000000"/>
        </w:rPr>
        <w:t>Updates – Server Streaming</w:t>
      </w:r>
      <w:r w:rsidR="002A21FA">
        <w:rPr>
          <w:color w:val="000000"/>
        </w:rPr>
        <w:t xml:space="preserve"> : </w:t>
      </w:r>
      <w:r w:rsidR="00416B5D" w:rsidRPr="00416B5D">
        <w:rPr>
          <w:color w:val="000000"/>
        </w:rPr>
        <w:t>Streams regular climate readings to the client based on a fixed time interval</w:t>
      </w:r>
      <w:r w:rsidRPr="005A1E7B">
        <w:rPr>
          <w:color w:val="000000"/>
        </w:rPr>
        <w:t>.</w:t>
      </w:r>
      <w:r w:rsidR="00416B5D">
        <w:rPr>
          <w:color w:val="000000"/>
        </w:rPr>
        <w:t xml:space="preserve"> It</w:t>
      </w:r>
      <w:r w:rsidR="002A21FA">
        <w:rPr>
          <w:color w:val="000000"/>
        </w:rPr>
        <w:t xml:space="preserve"> </w:t>
      </w:r>
      <w:r w:rsidRPr="005A1E7B">
        <w:rPr>
          <w:color w:val="000000"/>
        </w:rPr>
        <w:t>Request</w:t>
      </w:r>
      <w:r w:rsidR="002A21FA">
        <w:rPr>
          <w:color w:val="000000"/>
        </w:rPr>
        <w:t>s</w:t>
      </w:r>
      <w:r w:rsidRPr="005A1E7B">
        <w:rPr>
          <w:color w:val="000000"/>
        </w:rPr>
        <w:t xml:space="preserve"> </w:t>
      </w:r>
      <w:r w:rsidR="002A21FA">
        <w:rPr>
          <w:color w:val="000000"/>
        </w:rPr>
        <w:t>D</w:t>
      </w:r>
      <w:r w:rsidRPr="005A1E7B">
        <w:rPr>
          <w:color w:val="000000"/>
        </w:rPr>
        <w:t>evice</w:t>
      </w:r>
      <w:r w:rsidR="002A21FA">
        <w:rPr>
          <w:color w:val="000000"/>
        </w:rPr>
        <w:t xml:space="preserve"> and </w:t>
      </w:r>
      <w:r w:rsidR="002A21FA">
        <w:rPr>
          <w:color w:val="000000"/>
        </w:rPr>
        <w:t>It has the Unified Authentication (</w:t>
      </w:r>
      <w:r w:rsidR="002A21FA">
        <w:rPr>
          <w:color w:val="000000"/>
        </w:rPr>
        <w:t xml:space="preserve">Calling </w:t>
      </w:r>
      <w:r w:rsidR="002A21FA" w:rsidRPr="005A1E7B">
        <w:rPr>
          <w:color w:val="000000"/>
        </w:rPr>
        <w:t>Auth auth</w:t>
      </w:r>
      <w:r w:rsidR="002A21FA">
        <w:rPr>
          <w:color w:val="000000"/>
        </w:rPr>
        <w:t>:</w:t>
      </w:r>
      <w:r w:rsidR="002A21FA" w:rsidRPr="005A1E7B">
        <w:rPr>
          <w:color w:val="000000"/>
        </w:rPr>
        <w:t xml:space="preserve"> Contains api_key and device_id</w:t>
      </w:r>
      <w:r w:rsidR="002A21FA">
        <w:rPr>
          <w:color w:val="000000"/>
        </w:rPr>
        <w:t>).</w:t>
      </w:r>
      <w:r w:rsidR="00416B5D">
        <w:rPr>
          <w:color w:val="000000"/>
        </w:rPr>
        <w:t xml:space="preserve"> It sets the time interval betweene </w:t>
      </w:r>
      <w:r w:rsidR="00953A2E">
        <w:rPr>
          <w:color w:val="000000"/>
        </w:rPr>
        <w:t xml:space="preserve">updates. </w:t>
      </w:r>
      <w:r w:rsidRPr="005A1E7B">
        <w:rPr>
          <w:color w:val="000000"/>
        </w:rPr>
        <w:t>Response stream</w:t>
      </w:r>
      <w:r w:rsidR="00953A2E">
        <w:rPr>
          <w:color w:val="000000"/>
        </w:rPr>
        <w:t xml:space="preserve"> includes Climate update; </w:t>
      </w:r>
      <w:r w:rsidRPr="005A1E7B">
        <w:rPr>
          <w:color w:val="000000"/>
        </w:rPr>
        <w:t>float temperature</w:t>
      </w:r>
      <w:r w:rsidR="00953A2E">
        <w:rPr>
          <w:color w:val="000000"/>
        </w:rPr>
        <w:t xml:space="preserve">, </w:t>
      </w:r>
      <w:r w:rsidRPr="005A1E7B">
        <w:rPr>
          <w:color w:val="000000"/>
        </w:rPr>
        <w:t>float humidity</w:t>
      </w:r>
      <w:r w:rsidR="00953A2E">
        <w:rPr>
          <w:color w:val="000000"/>
        </w:rPr>
        <w:t xml:space="preserve"> and </w:t>
      </w:r>
      <w:r w:rsidRPr="005A1E7B">
        <w:rPr>
          <w:color w:val="000000"/>
        </w:rPr>
        <w:t>timestamp</w:t>
      </w:r>
      <w:r w:rsidR="00953A2E">
        <w:rPr>
          <w:color w:val="000000"/>
        </w:rPr>
        <w:t xml:space="preserve">. </w:t>
      </w:r>
      <w:r w:rsidR="00953A2E" w:rsidRPr="00416B5D">
        <w:rPr>
          <w:color w:val="000000"/>
        </w:rPr>
        <w:t xml:space="preserve">This is used for continuous monitoring scenarios </w:t>
      </w:r>
      <w:r w:rsidR="00953A2E">
        <w:rPr>
          <w:color w:val="000000"/>
        </w:rPr>
        <w:t>in the GUI.</w:t>
      </w:r>
    </w:p>
    <w:p w14:paraId="4327C29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67608619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streamClimateUpdates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ClimateStreamRequest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ClimateUpdate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D056138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26F9003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CF4A7D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D8D54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979DDC7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3DF9ED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ClimateDevice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getDeviceId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BA9E2B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F6C9793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NOT_FOUND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23FFA23E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FFF513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669977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E5A273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Limit interval range to between 1 and 60 seconds</w:t>
      </w:r>
    </w:p>
    <w:p w14:paraId="63960246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getUpdateIntervalSeconds</w:t>
      </w:r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60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0CE211DF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D454B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try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7C25C2E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Stream updates continuously until thread is interrupted</w:t>
      </w:r>
    </w:p>
    <w:p w14:paraId="4656FB9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isInterrupted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1FDE5FC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Simulate sensor updates</w:t>
      </w:r>
    </w:p>
    <w:p w14:paraId="546CB52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currentTemperature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targetTemperature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96DC938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currentTemperature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nextFloat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CD4A7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humidity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nextFloat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0.5f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1.0f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5AE0733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571F2B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Build and send update</w:t>
      </w:r>
    </w:p>
    <w:p w14:paraId="0953A731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ClimateUpdate</w:t>
      </w:r>
      <w:r>
        <w:rPr>
          <w:rFonts w:ascii="Consolas" w:hAnsi="Consolas" w:cs="Consolas"/>
          <w:color w:val="000000"/>
          <w:sz w:val="17"/>
          <w:szCs w:val="17"/>
        </w:rPr>
        <w:t xml:space="preserve"> update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ClimateUpdate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6941ABDC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76B057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setHumidity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humidity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FBC96D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00F2B6CE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A5BBF72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CC649D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update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3CA52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sleep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interval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9982235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C6513B6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catch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InterruptedException</w:t>
      </w:r>
      <w:r>
        <w:rPr>
          <w:rFonts w:ascii="Consolas" w:hAnsi="Consolas" w:cs="Consolas"/>
          <w:color w:val="000000"/>
          <w:sz w:val="17"/>
          <w:szCs w:val="17"/>
        </w:rPr>
        <w:t xml:space="preserve"> 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CB1F965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Gracefully exit on interruption</w:t>
      </w:r>
    </w:p>
    <w:p w14:paraId="12B96E16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interrupt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EC10606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finally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1111AE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Close the stream</w:t>
      </w:r>
    </w:p>
    <w:p w14:paraId="6FE04A00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A83E3B4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0C3340E" w14:textId="77777777" w:rsidR="002A21FA" w:rsidRDefault="002A2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87ED92D" w14:textId="67260422" w:rsidR="00953A2E" w:rsidRPr="00953A2E" w:rsidRDefault="002A21FA" w:rsidP="00953A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0521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4EDF90" w14:textId="65CC4C6E" w:rsidR="00953A2E" w:rsidRDefault="00953A2E" w:rsidP="00953A2E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9B1BB08" w14:textId="6531795B" w:rsidR="00953A2E" w:rsidRPr="003826E8" w:rsidRDefault="003826E8" w:rsidP="003826E8">
      <w:pPr>
        <w:spacing w:line="360" w:lineRule="auto"/>
        <w:outlineLvl w:val="2"/>
        <w:rPr>
          <w:color w:val="000000"/>
        </w:rPr>
      </w:pPr>
      <w:r w:rsidRPr="003826E8">
        <w:rPr>
          <w:color w:val="000000"/>
        </w:rPr>
        <w:t>4.</w:t>
      </w:r>
      <w:r>
        <w:rPr>
          <w:b/>
          <w:bCs/>
          <w:color w:val="000000"/>
        </w:rPr>
        <w:t xml:space="preserve"> </w:t>
      </w:r>
      <w:r w:rsidR="00953A2E" w:rsidRPr="003826E8">
        <w:rPr>
          <w:b/>
          <w:bCs/>
          <w:color w:val="000000"/>
        </w:rPr>
        <w:t>Adjust</w:t>
      </w:r>
      <w:r w:rsidR="001E7169">
        <w:rPr>
          <w:b/>
          <w:bCs/>
          <w:color w:val="000000"/>
        </w:rPr>
        <w:t xml:space="preserve"> </w:t>
      </w:r>
      <w:r w:rsidR="00953A2E" w:rsidRPr="003826E8">
        <w:rPr>
          <w:b/>
          <w:bCs/>
          <w:color w:val="000000"/>
        </w:rPr>
        <w:t>Temperature – Bidirectional Streaming</w:t>
      </w:r>
      <w:r w:rsidR="00953A2E" w:rsidRPr="003826E8">
        <w:rPr>
          <w:color w:val="000000"/>
        </w:rPr>
        <w:t>: This allows clients to adjust temperature dynamically using a delta while receiving response updates. It Streams Requests as TemperatureAdjustment messages: It requests the instance of the Device followed by Unified Authentication and float temperature_delta: adjustment step (positive or negative) being able to increase the temperature by 1 degree or reduce by 1 degree.</w:t>
      </w:r>
      <w:r w:rsidRPr="003826E8">
        <w:rPr>
          <w:color w:val="000000"/>
        </w:rPr>
        <w:t xml:space="preserve"> </w:t>
      </w:r>
      <w:r w:rsidR="00953A2E" w:rsidRPr="003826E8">
        <w:rPr>
          <w:color w:val="000000"/>
        </w:rPr>
        <w:t>The server responds with streamed TemperatureAdjustment</w:t>
      </w:r>
      <w:r w:rsidRPr="003826E8">
        <w:rPr>
          <w:color w:val="000000"/>
        </w:rPr>
        <w:t xml:space="preserve"> and</w:t>
      </w:r>
      <w:r w:rsidR="00953A2E" w:rsidRPr="003826E8">
        <w:rPr>
          <w:color w:val="000000"/>
        </w:rPr>
        <w:t xml:space="preserve"> messages:</w:t>
      </w:r>
    </w:p>
    <w:p w14:paraId="6261184B" w14:textId="77777777" w:rsidR="00953A2E" w:rsidRPr="00953A2E" w:rsidRDefault="00953A2E" w:rsidP="00953A2E">
      <w:pPr>
        <w:numPr>
          <w:ilvl w:val="1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953A2E">
        <w:rPr>
          <w:color w:val="000000"/>
        </w:rPr>
        <w:t>float current_temperature</w:t>
      </w:r>
    </w:p>
    <w:p w14:paraId="41EDCEC9" w14:textId="77777777" w:rsidR="00953A2E" w:rsidRPr="00953A2E" w:rsidRDefault="00953A2E" w:rsidP="00953A2E">
      <w:pPr>
        <w:numPr>
          <w:ilvl w:val="1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953A2E">
        <w:rPr>
          <w:color w:val="000000"/>
        </w:rPr>
        <w:t>float target_temperature</w:t>
      </w:r>
    </w:p>
    <w:p w14:paraId="5B22D12E" w14:textId="77777777" w:rsidR="00953A2E" w:rsidRPr="00953A2E" w:rsidRDefault="00953A2E" w:rsidP="00953A2E">
      <w:pPr>
        <w:numPr>
          <w:ilvl w:val="1"/>
          <w:numId w:val="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953A2E">
        <w:rPr>
          <w:color w:val="000000"/>
        </w:rPr>
        <w:t>OperationStatus status</w:t>
      </w:r>
    </w:p>
    <w:p w14:paraId="61BFBB95" w14:textId="3F163C52" w:rsidR="00953A2E" w:rsidRPr="00953A2E" w:rsidRDefault="00953A2E" w:rsidP="00953A2E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953A2E">
        <w:rPr>
          <w:color w:val="000000"/>
        </w:rPr>
        <w:t xml:space="preserve">This is used by the </w:t>
      </w:r>
      <w:r w:rsidR="003826E8">
        <w:rPr>
          <w:color w:val="000000"/>
        </w:rPr>
        <w:t>+/-</w:t>
      </w:r>
      <w:r w:rsidRPr="00953A2E">
        <w:rPr>
          <w:color w:val="000000"/>
        </w:rPr>
        <w:t xml:space="preserve"> buttons in the GUI to adjust the temperature up or down interactively.</w:t>
      </w:r>
    </w:p>
    <w:p w14:paraId="08EA0BBD" w14:textId="26EAF81D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 w:rsidRPr="003826E8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15D10F54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TemperatureAdjustment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adjustTemperature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TemperatureAdjustmentAck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45CFCD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TemperatureAdjustment</w:t>
      </w:r>
      <w:r>
        <w:rPr>
          <w:rFonts w:ascii="Consolas" w:hAnsi="Consolas" w:cs="Consolas"/>
          <w:color w:val="666600"/>
          <w:sz w:val="17"/>
          <w:szCs w:val="17"/>
        </w:rPr>
        <w:t>&gt;()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41AD7C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A948DC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0C5CFF75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TemperatureAdjustment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C0F5A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Authenticate each request</w:t>
      </w:r>
    </w:p>
    <w:p w14:paraId="139E0DAC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17F43D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A599BF0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C03F6C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4DE808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CB2D8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ClimateDevice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getDeviceId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49F98B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9B1C51A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TemperatureAdjustmentAck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03E32129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setStatus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OperationStatus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DEVICE_NOT_FOUND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B7BC38A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6094DF7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00C57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A50E3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1E8070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Adjust target temperature if within valid range</w:t>
      </w:r>
    </w:p>
    <w:p w14:paraId="36320E4C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000000"/>
          <w:sz w:val="17"/>
          <w:szCs w:val="17"/>
        </w:rPr>
        <w:t xml:space="preserve"> newTarget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targetTemperature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getTemperatureDelta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95B49A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OperationStatus</w:t>
      </w:r>
      <w:r>
        <w:rPr>
          <w:rFonts w:ascii="Consolas" w:hAnsi="Consolas" w:cs="Consolas"/>
          <w:color w:val="000000"/>
          <w:sz w:val="17"/>
          <w:szCs w:val="17"/>
        </w:rPr>
        <w:t xml:space="preserve"> status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24A563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newTarget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10.0f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newTarget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30.0f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EE9C97D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targetTemperature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newTarget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E3AA49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OperationStatus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SUCCESS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087F3F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7066DB9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OperationStatus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INVALID_PARAMETER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AC4A3D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A905E9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54B050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Acknowledge update with current readings</w:t>
      </w:r>
    </w:p>
    <w:p w14:paraId="56FC997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TemperatureAdjustmentAck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33996BF6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setCurrentTemperature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FCF9981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setTargetTemperature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targetTemperature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A40BB3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setStatus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05BD0A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D615BA1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052714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B8D9D9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618A1A6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Throwable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246ABE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"AdjustTemperature error: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getMessage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21FB5C5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58D09A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B72EC6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248A07C5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onCompleted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E58DFFD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Client finished sending adjustments</w:t>
      </w:r>
    </w:p>
    <w:p w14:paraId="1295DB6F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A0FE1BB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538372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4E69551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FB034A" w14:textId="77777777" w:rsidR="003826E8" w:rsidRDefault="00382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64599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FD5BB4F" w14:textId="5EFDF904" w:rsidR="005A1E7B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D23A017" w14:textId="7292AFAE" w:rsidR="00E62DCC" w:rsidRPr="00E62DCC" w:rsidRDefault="00E62DCC" w:rsidP="005A1E7B">
      <w:pPr>
        <w:spacing w:before="100" w:beforeAutospacing="1" w:after="100" w:afterAutospacing="1" w:line="360" w:lineRule="auto"/>
        <w:outlineLvl w:val="2"/>
        <w:rPr>
          <w:b/>
          <w:bCs/>
          <w:color w:val="000000"/>
          <w:sz w:val="30"/>
          <w:szCs w:val="30"/>
        </w:rPr>
      </w:pPr>
      <w:r w:rsidRPr="005A1E7B">
        <w:rPr>
          <w:b/>
          <w:bCs/>
          <w:color w:val="000000"/>
          <w:sz w:val="30"/>
          <w:szCs w:val="30"/>
        </w:rPr>
        <w:t>Smart</w:t>
      </w:r>
      <w:r>
        <w:rPr>
          <w:b/>
          <w:bCs/>
          <w:color w:val="000000"/>
          <w:sz w:val="30"/>
          <w:szCs w:val="30"/>
        </w:rPr>
        <w:t xml:space="preserve"> Lighting </w:t>
      </w:r>
      <w:r w:rsidRPr="005A1E7B">
        <w:rPr>
          <w:b/>
          <w:bCs/>
          <w:color w:val="000000"/>
          <w:sz w:val="30"/>
          <w:szCs w:val="30"/>
        </w:rPr>
        <w:t>Service</w:t>
      </w:r>
    </w:p>
    <w:p w14:paraId="5EDEC6F0" w14:textId="673130FE" w:rsidR="00E62DCC" w:rsidRDefault="00E62DCC" w:rsidP="00E62DCC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 xml:space="preserve">1. </w:t>
      </w:r>
      <w:r w:rsidRPr="00E62DCC">
        <w:rPr>
          <w:b/>
          <w:bCs/>
          <w:color w:val="000000"/>
        </w:rPr>
        <w:t>Toggle</w:t>
      </w:r>
      <w:r w:rsidR="001E7169">
        <w:rPr>
          <w:b/>
          <w:bCs/>
          <w:color w:val="000000"/>
        </w:rPr>
        <w:t xml:space="preserve"> </w:t>
      </w:r>
      <w:r w:rsidRPr="00E62DCC">
        <w:rPr>
          <w:b/>
          <w:bCs/>
          <w:color w:val="000000"/>
        </w:rPr>
        <w:t>Light – Unary</w:t>
      </w:r>
      <w:r w:rsidRPr="00E62DCC">
        <w:rPr>
          <w:color w:val="000000"/>
        </w:rPr>
        <w:t>:</w:t>
      </w:r>
      <w:r>
        <w:rPr>
          <w:color w:val="000000"/>
        </w:rPr>
        <w:t xml:space="preserve"> This service enables the switch command for the</w:t>
      </w:r>
      <w:r w:rsidRPr="00E62DCC">
        <w:rPr>
          <w:color w:val="000000"/>
        </w:rPr>
        <w:t xml:space="preserve"> smart light </w:t>
      </w:r>
      <w:r>
        <w:rPr>
          <w:color w:val="000000"/>
        </w:rPr>
        <w:t xml:space="preserve">to go </w:t>
      </w:r>
      <w:r w:rsidRPr="00E62DCC">
        <w:rPr>
          <w:color w:val="000000"/>
        </w:rPr>
        <w:t>on or off.</w:t>
      </w:r>
      <w:r>
        <w:rPr>
          <w:color w:val="000000"/>
        </w:rPr>
        <w:t xml:space="preserve"> </w:t>
      </w:r>
      <w:r w:rsidRPr="003826E8">
        <w:rPr>
          <w:color w:val="000000"/>
        </w:rPr>
        <w:t>It requests the instance of the Device followed by Unified Authentication</w:t>
      </w:r>
      <w:r>
        <w:rPr>
          <w:color w:val="000000"/>
        </w:rPr>
        <w:t xml:space="preserve">. It ensures toogle command  for </w:t>
      </w:r>
      <w:r w:rsidRPr="00E62DCC">
        <w:rPr>
          <w:color w:val="000000"/>
        </w:rPr>
        <w:t>true to turn ON, false to turn OFF</w:t>
      </w:r>
      <w:r>
        <w:rPr>
          <w:color w:val="000000"/>
        </w:rPr>
        <w:t xml:space="preserve">, </w:t>
      </w:r>
      <w:r w:rsidRPr="00E62DCC">
        <w:rPr>
          <w:color w:val="000000"/>
        </w:rPr>
        <w:t>It returns a StatusResponse message.</w:t>
      </w:r>
      <w:r>
        <w:rPr>
          <w:color w:val="000000"/>
        </w:rPr>
        <w:t xml:space="preserve"> </w:t>
      </w:r>
      <w:r w:rsidRPr="00E62DCC">
        <w:rPr>
          <w:color w:val="000000"/>
        </w:rPr>
        <w:t>This method is directly triggered when the user selects the “Light ON” or “Light OFF” toggle command.</w:t>
      </w:r>
    </w:p>
    <w:p w14:paraId="23FF192A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0C752439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toggleLight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ToggleRequest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4FB4885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Authenticate the client</w:t>
      </w:r>
    </w:p>
    <w:p w14:paraId="3719D76E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56A6AE1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E93245D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E6C98B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9CEB774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60D4CD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Retrieve device</w:t>
      </w:r>
    </w:p>
    <w:p w14:paraId="1FD09963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LightDevice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2099276F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8A9734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15D7837B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7DBB425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"Device not found"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29A943C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4F357C64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1F1E3D1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7BD9A73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DAF93B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9822E7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Apply toggle command</w:t>
      </w:r>
    </w:p>
    <w:p w14:paraId="4D7FC2EC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getOn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965AAC1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5491D9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Respond with success</w:t>
      </w:r>
    </w:p>
    <w:p w14:paraId="236BDC3E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7BED0904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F7FDE21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"Light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on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"on"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"off"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7779859B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C07818D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701A377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E8CA46" w14:textId="77777777" w:rsidR="00E62DCC" w:rsidRDefault="00E62DC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9497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16993F" w14:textId="77777777" w:rsidR="003826E8" w:rsidRDefault="003826E8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CCBFFBE" w14:textId="3C781E5A" w:rsidR="00E62DCC" w:rsidRDefault="00DA56CD" w:rsidP="00E62DCC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>2</w:t>
      </w:r>
      <w:r w:rsidR="00E62DCC">
        <w:rPr>
          <w:color w:val="000000"/>
        </w:rPr>
        <w:t xml:space="preserve">. </w:t>
      </w:r>
      <w:r w:rsidR="00E62DCC" w:rsidRPr="00E62DCC">
        <w:rPr>
          <w:b/>
          <w:bCs/>
          <w:color w:val="000000"/>
        </w:rPr>
        <w:t>Set</w:t>
      </w:r>
      <w:r w:rsidR="001E7169">
        <w:rPr>
          <w:b/>
          <w:bCs/>
          <w:color w:val="000000"/>
        </w:rPr>
        <w:t xml:space="preserve"> </w:t>
      </w:r>
      <w:r w:rsidR="00E62DCC" w:rsidRPr="00E62DCC">
        <w:rPr>
          <w:b/>
          <w:bCs/>
          <w:color w:val="000000"/>
        </w:rPr>
        <w:t>Brightness – Unary</w:t>
      </w:r>
      <w:r w:rsidR="00E62DCC" w:rsidRPr="00E62DCC">
        <w:rPr>
          <w:color w:val="000000"/>
        </w:rPr>
        <w:t>:</w:t>
      </w:r>
      <w:r w:rsidR="00E62DCC">
        <w:rPr>
          <w:color w:val="000000"/>
        </w:rPr>
        <w:t xml:space="preserve"> </w:t>
      </w:r>
      <w:r w:rsidR="00E62DCC" w:rsidRPr="00E62DCC">
        <w:rPr>
          <w:color w:val="000000"/>
        </w:rPr>
        <w:t>Sets the brightness level of a smart light.</w:t>
      </w:r>
      <w:r w:rsidR="00E62DCC">
        <w:rPr>
          <w:color w:val="000000"/>
        </w:rPr>
        <w:t xml:space="preserve"> </w:t>
      </w:r>
      <w:r w:rsidR="00E62DCC" w:rsidRPr="003826E8">
        <w:rPr>
          <w:color w:val="000000"/>
        </w:rPr>
        <w:t>It requests the instance of the Device followed by Unified Authentication</w:t>
      </w:r>
      <w:r w:rsidR="00E62DCC">
        <w:rPr>
          <w:color w:val="000000"/>
        </w:rPr>
        <w:t xml:space="preserve">, it also sets brightness value from 0 – 100. </w:t>
      </w:r>
      <w:r w:rsidR="00E62DCC" w:rsidRPr="00E62DCC">
        <w:rPr>
          <w:color w:val="000000"/>
        </w:rPr>
        <w:t>The method returns a StatusResponse indicating if the brightness was set successfully.</w:t>
      </w:r>
      <w:r w:rsidR="00E62DCC">
        <w:rPr>
          <w:color w:val="000000"/>
        </w:rPr>
        <w:t xml:space="preserve"> </w:t>
      </w:r>
      <w:r w:rsidR="00E62DCC" w:rsidRPr="00E62DCC">
        <w:rPr>
          <w:color w:val="000000"/>
        </w:rPr>
        <w:t>This is used in the GUI via the slider and “Set Brightness” button.</w:t>
      </w:r>
    </w:p>
    <w:p w14:paraId="766EE0A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16ACCC5F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setBrightness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BrightnessRequest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29156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Authenticate the request</w:t>
      </w:r>
    </w:p>
    <w:p w14:paraId="0927EA4A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53DDBE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B6E991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CF3E3BF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374C870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23A576A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Find the light device</w:t>
      </w:r>
    </w:p>
    <w:p w14:paraId="53385878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LightDevice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3A6E111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4150B1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6582B61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F850BE5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"Device not found"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E2619FE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6C02242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3EEF08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8F425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2F1CE4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182D06F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percent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getPercent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28301F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EF8A86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Validate brightness range (0-100%)</w:t>
      </w:r>
    </w:p>
    <w:p w14:paraId="2EA1DAB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percent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||</w:t>
      </w:r>
      <w:r>
        <w:rPr>
          <w:rFonts w:ascii="Consolas" w:hAnsi="Consolas" w:cs="Consolas"/>
          <w:color w:val="000000"/>
          <w:sz w:val="17"/>
          <w:szCs w:val="17"/>
        </w:rPr>
        <w:t xml:space="preserve"> percent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250ACD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3C03B8CE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5D5849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"Brightness must be between 0 and 100"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B4D4358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E1D4561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3FBA634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23FE6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7E42D6F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AFB7A4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Set brightness and turn light on if brightness &gt; 0</w:t>
      </w:r>
    </w:p>
    <w:p w14:paraId="0B24F0E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brightness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percent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39F3EE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percent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4FC58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59C49A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Respond with success message</w:t>
      </w:r>
    </w:p>
    <w:p w14:paraId="4AD82BC0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6213480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8BF283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"Brightness set to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percent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"%"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8774AA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377E61A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9C3297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1AB902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59982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7CC266" w14:textId="77777777" w:rsidR="00DA56CD" w:rsidRDefault="00DA56CD" w:rsidP="00DA56CD">
      <w:pPr>
        <w:spacing w:line="360" w:lineRule="auto"/>
        <w:outlineLvl w:val="2"/>
        <w:rPr>
          <w:color w:val="000000"/>
        </w:rPr>
      </w:pPr>
    </w:p>
    <w:p w14:paraId="4A598E0A" w14:textId="77777777" w:rsidR="00A90301" w:rsidRDefault="00A90301" w:rsidP="00DA56CD">
      <w:pPr>
        <w:spacing w:line="360" w:lineRule="auto"/>
        <w:outlineLvl w:val="2"/>
        <w:rPr>
          <w:color w:val="000000"/>
        </w:rPr>
      </w:pPr>
    </w:p>
    <w:p w14:paraId="65E8E916" w14:textId="74675D6D" w:rsidR="00DA56CD" w:rsidRDefault="00DA56CD" w:rsidP="00DA56CD">
      <w:pPr>
        <w:spacing w:line="360" w:lineRule="auto"/>
        <w:outlineLvl w:val="2"/>
        <w:rPr>
          <w:color w:val="000000"/>
        </w:rPr>
      </w:pPr>
      <w:r>
        <w:rPr>
          <w:color w:val="000000"/>
        </w:rPr>
        <w:t xml:space="preserve">3. </w:t>
      </w:r>
      <w:r w:rsidRPr="00DA56CD">
        <w:rPr>
          <w:b/>
          <w:bCs/>
          <w:color w:val="000000"/>
        </w:rPr>
        <w:t>Stream</w:t>
      </w:r>
      <w:r w:rsidR="001E7169">
        <w:rPr>
          <w:b/>
          <w:bCs/>
          <w:color w:val="000000"/>
        </w:rPr>
        <w:t xml:space="preserve"> </w:t>
      </w:r>
      <w:r w:rsidRPr="00DA56CD">
        <w:rPr>
          <w:b/>
          <w:bCs/>
          <w:color w:val="000000"/>
        </w:rPr>
        <w:t>Light</w:t>
      </w:r>
      <w:r w:rsidR="001E7169">
        <w:rPr>
          <w:b/>
          <w:bCs/>
          <w:color w:val="000000"/>
        </w:rPr>
        <w:t xml:space="preserve"> </w:t>
      </w:r>
      <w:r w:rsidRPr="00DA56CD">
        <w:rPr>
          <w:b/>
          <w:bCs/>
          <w:color w:val="000000"/>
        </w:rPr>
        <w:t>Status – Server Streaming</w:t>
      </w:r>
      <w:r w:rsidRPr="00DA56CD">
        <w:rPr>
          <w:color w:val="000000"/>
        </w:rPr>
        <w:t>:</w:t>
      </w:r>
      <w:r>
        <w:rPr>
          <w:color w:val="000000"/>
        </w:rPr>
        <w:t xml:space="preserve"> </w:t>
      </w:r>
      <w:r w:rsidRPr="00DA56CD">
        <w:rPr>
          <w:color w:val="000000"/>
        </w:rPr>
        <w:t>Periodically streams the current state (on/off and brightness) of a smart light.</w:t>
      </w:r>
      <w:r>
        <w:rPr>
          <w:color w:val="000000"/>
        </w:rPr>
        <w:t xml:space="preserve"> </w:t>
      </w:r>
      <w:r w:rsidRPr="003826E8">
        <w:rPr>
          <w:color w:val="000000"/>
        </w:rPr>
        <w:t>It requests the instance of the Device</w:t>
      </w:r>
      <w:r>
        <w:rPr>
          <w:color w:val="000000"/>
        </w:rPr>
        <w:t xml:space="preserve"> (ID)</w:t>
      </w:r>
      <w:r w:rsidRPr="003826E8">
        <w:rPr>
          <w:color w:val="000000"/>
        </w:rPr>
        <w:t xml:space="preserve"> followed by Unified Authenticati</w:t>
      </w:r>
      <w:r>
        <w:rPr>
          <w:color w:val="000000"/>
        </w:rPr>
        <w:t>on,</w:t>
      </w:r>
      <w:r w:rsidRPr="00DA56CD">
        <w:rPr>
          <w:color w:val="000000"/>
        </w:rPr>
        <w:t xml:space="preserve"> </w:t>
      </w:r>
      <w:r>
        <w:rPr>
          <w:color w:val="000000"/>
        </w:rPr>
        <w:t xml:space="preserve">and </w:t>
      </w:r>
      <w:r w:rsidRPr="00DA56CD">
        <w:rPr>
          <w:color w:val="000000"/>
        </w:rPr>
        <w:t>update</w:t>
      </w:r>
      <w:r>
        <w:rPr>
          <w:color w:val="000000"/>
        </w:rPr>
        <w:t xml:space="preserve"> </w:t>
      </w:r>
      <w:r w:rsidRPr="00DA56CD">
        <w:rPr>
          <w:color w:val="000000"/>
        </w:rPr>
        <w:t>interval</w:t>
      </w:r>
      <w:r>
        <w:rPr>
          <w:color w:val="000000"/>
        </w:rPr>
        <w:t xml:space="preserve"> </w:t>
      </w:r>
      <w:r w:rsidRPr="00DA56CD">
        <w:rPr>
          <w:color w:val="000000"/>
        </w:rPr>
        <w:t>seconds</w:t>
      </w:r>
      <w:r>
        <w:rPr>
          <w:color w:val="000000"/>
        </w:rPr>
        <w:t xml:space="preserve">. It </w:t>
      </w:r>
      <w:r w:rsidRPr="00DA56CD">
        <w:rPr>
          <w:color w:val="000000"/>
        </w:rPr>
        <w:t>Streams</w:t>
      </w:r>
      <w:r>
        <w:rPr>
          <w:color w:val="000000"/>
        </w:rPr>
        <w:t xml:space="preserve"> l</w:t>
      </w:r>
      <w:r w:rsidRPr="00DA56CD">
        <w:rPr>
          <w:color w:val="000000"/>
        </w:rPr>
        <w:t>ight</w:t>
      </w:r>
      <w:r>
        <w:rPr>
          <w:color w:val="000000"/>
        </w:rPr>
        <w:t xml:space="preserve"> s</w:t>
      </w:r>
      <w:r w:rsidRPr="00DA56CD">
        <w:rPr>
          <w:color w:val="000000"/>
        </w:rPr>
        <w:t>tatus responses containing</w:t>
      </w:r>
      <w:r>
        <w:rPr>
          <w:color w:val="000000"/>
        </w:rPr>
        <w:t xml:space="preserve"> brightness and timestamp. It is u</w:t>
      </w:r>
      <w:r w:rsidRPr="005A1E7B">
        <w:rPr>
          <w:color w:val="000000"/>
        </w:rPr>
        <w:t>seful for live dashboard-style updates (not directly wired into the current GUI).</w:t>
      </w:r>
    </w:p>
    <w:p w14:paraId="5ADBA124" w14:textId="77777777" w:rsidR="00DA56CD" w:rsidRDefault="00DA56CD" w:rsidP="00DA56CD">
      <w:pPr>
        <w:spacing w:line="360" w:lineRule="auto"/>
        <w:outlineLvl w:val="2"/>
        <w:rPr>
          <w:color w:val="000000"/>
        </w:rPr>
      </w:pPr>
    </w:p>
    <w:p w14:paraId="47ABCC4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24C8ADD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streamLightStatus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LightStreamRequest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LightStatus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C2CA9B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Check auth</w:t>
      </w:r>
    </w:p>
    <w:p w14:paraId="68E3758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216282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0CD0F96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DBB8C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4D32A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9C90D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LightDevice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E6CC100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D34E860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NOT_FOUND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1C3A0B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FA41DB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3BD6E9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4940D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Use a capped interval between 1 and 60 seconds</w:t>
      </w:r>
    </w:p>
    <w:p w14:paraId="66498711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getUpdateIntervalSeconds</w:t>
      </w:r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60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2DCF86E5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D76D25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try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71051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isInterrupted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4DD0BE2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Build current light status</w:t>
      </w:r>
    </w:p>
    <w:p w14:paraId="0F1DD6B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LightStatus</w:t>
      </w:r>
      <w:r>
        <w:rPr>
          <w:rFonts w:ascii="Consolas" w:hAnsi="Consolas" w:cs="Consolas"/>
          <w:color w:val="000000"/>
          <w:sz w:val="17"/>
          <w:szCs w:val="17"/>
        </w:rPr>
        <w:t xml:space="preserve">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LightStatus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06C2D664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setIsOn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BA77EBC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setBrightness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brightness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3B5EC47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553654E8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0641E7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BF0F745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Send update to client</w:t>
      </w:r>
    </w:p>
    <w:p w14:paraId="264AF593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BBC446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26569ED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Wait before sending next update</w:t>
      </w:r>
    </w:p>
    <w:p w14:paraId="179D814B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sleep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interval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075C5B5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12E71B8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catch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InterruptedException</w:t>
      </w:r>
      <w:r>
        <w:rPr>
          <w:rFonts w:ascii="Consolas" w:hAnsi="Consolas" w:cs="Consolas"/>
          <w:color w:val="000000"/>
          <w:sz w:val="17"/>
          <w:szCs w:val="17"/>
        </w:rPr>
        <w:t xml:space="preserve"> 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CD65D4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interrupt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Restore interrupt flag</w:t>
      </w:r>
    </w:p>
    <w:p w14:paraId="0BC84285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finally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CACAD41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Finish stream when interrupted</w:t>
      </w:r>
    </w:p>
    <w:p w14:paraId="277F4E4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9EB1EC9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C08DDD0" w14:textId="77777777" w:rsidR="00DA56CD" w:rsidRDefault="00DA56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22343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B91558" w14:textId="3342E309" w:rsidR="00E62DCC" w:rsidRPr="005A1E7B" w:rsidRDefault="00E62DCC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0E6B3E08" w14:textId="0E04D0F0" w:rsidR="00DA56CD" w:rsidRPr="00DA56CD" w:rsidRDefault="00DA56CD" w:rsidP="00DA56CD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 xml:space="preserve">4. </w:t>
      </w:r>
      <w:r w:rsidRPr="00DA56CD">
        <w:rPr>
          <w:b/>
          <w:bCs/>
          <w:color w:val="000000"/>
        </w:rPr>
        <w:t>Batch</w:t>
      </w:r>
      <w:r w:rsidR="001E7169">
        <w:rPr>
          <w:b/>
          <w:bCs/>
          <w:color w:val="000000"/>
        </w:rPr>
        <w:t xml:space="preserve"> </w:t>
      </w:r>
      <w:r w:rsidRPr="00DA56CD">
        <w:rPr>
          <w:b/>
          <w:bCs/>
          <w:color w:val="000000"/>
        </w:rPr>
        <w:t>Light</w:t>
      </w:r>
      <w:r w:rsidR="001E7169">
        <w:rPr>
          <w:b/>
          <w:bCs/>
          <w:color w:val="000000"/>
        </w:rPr>
        <w:t xml:space="preserve"> </w:t>
      </w:r>
      <w:r w:rsidRPr="00DA56CD">
        <w:rPr>
          <w:b/>
          <w:bCs/>
          <w:color w:val="000000"/>
        </w:rPr>
        <w:t>Control – Client Streaming</w:t>
      </w:r>
      <w:r w:rsidRPr="00DA56CD">
        <w:rPr>
          <w:color w:val="000000"/>
        </w:rPr>
        <w:t>:</w:t>
      </w:r>
      <w:r>
        <w:rPr>
          <w:color w:val="000000"/>
        </w:rPr>
        <w:t xml:space="preserve"> This service allows miltiple light commands in a batch an sending them as a stream of commands to be handled at the same time or poeriodically based on the command requested. </w:t>
      </w:r>
      <w:r w:rsidRPr="00DA56CD">
        <w:rPr>
          <w:color w:val="000000"/>
        </w:rPr>
        <w:t>The client sends a stream of LightControlCommand, each containing</w:t>
      </w:r>
      <w:r>
        <w:rPr>
          <w:color w:val="000000"/>
        </w:rPr>
        <w:t xml:space="preserve">; </w:t>
      </w:r>
      <w:r w:rsidRPr="003826E8">
        <w:rPr>
          <w:color w:val="000000"/>
        </w:rPr>
        <w:t>the instance of the Device</w:t>
      </w:r>
      <w:r>
        <w:rPr>
          <w:color w:val="000000"/>
        </w:rPr>
        <w:t xml:space="preserve"> (ID)</w:t>
      </w:r>
      <w:r w:rsidRPr="003826E8">
        <w:rPr>
          <w:color w:val="000000"/>
        </w:rPr>
        <w:t xml:space="preserve"> followed by Unified Authenticati</w:t>
      </w:r>
      <w:r>
        <w:rPr>
          <w:color w:val="000000"/>
        </w:rPr>
        <w:t>on,</w:t>
      </w:r>
      <w:r>
        <w:rPr>
          <w:color w:val="000000"/>
        </w:rPr>
        <w:t xml:space="preserve"> and </w:t>
      </w:r>
      <w:r w:rsidR="00370320">
        <w:rPr>
          <w:color w:val="000000"/>
        </w:rPr>
        <w:t xml:space="preserve">one of command (either to toggle on or off or set Brightness). </w:t>
      </w:r>
      <w:r w:rsidRPr="00DA56CD">
        <w:rPr>
          <w:color w:val="000000"/>
        </w:rPr>
        <w:t>The server returns a single final StatusResponse after processing all commands.</w:t>
      </w:r>
    </w:p>
    <w:p w14:paraId="433769AF" w14:textId="022C9CE4" w:rsidR="00DA56CD" w:rsidRDefault="00DA56CD" w:rsidP="00DA56CD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DA56CD">
        <w:rPr>
          <w:color w:val="000000"/>
        </w:rPr>
        <w:t xml:space="preserve">This is triggered </w:t>
      </w:r>
      <w:r w:rsidR="00370320">
        <w:rPr>
          <w:color w:val="000000"/>
        </w:rPr>
        <w:t>using</w:t>
      </w:r>
      <w:r w:rsidRPr="00DA56CD">
        <w:rPr>
          <w:color w:val="000000"/>
        </w:rPr>
        <w:t xml:space="preserve"> the GUI’s “Add to Batch” and “Send Batch” process for bulk operations.</w:t>
      </w:r>
    </w:p>
    <w:p w14:paraId="1C959032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30C99D8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LightControlCommand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batchLightControl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ACA925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LightControlCommand</w:t>
      </w:r>
      <w:r>
        <w:rPr>
          <w:rFonts w:ascii="Consolas" w:hAnsi="Consolas" w:cs="Consolas"/>
          <w:color w:val="666600"/>
          <w:sz w:val="17"/>
          <w:szCs w:val="17"/>
        </w:rPr>
        <w:t>&gt;()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7E1C24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successCount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E66BAA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totalCount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BD451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10E94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5FD366F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LightControlCommand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C2322A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totalCount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7AF5F8B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54B68A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Authenticate each command</w:t>
      </w:r>
    </w:p>
    <w:p w14:paraId="51EBAF69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B542D5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D1D09B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LightDevice</w:t>
      </w:r>
      <w:r>
        <w:rPr>
          <w:rFonts w:ascii="Consolas" w:hAnsi="Consolas" w:cs="Consolas"/>
          <w:color w:val="000000"/>
          <w:sz w:val="17"/>
          <w:szCs w:val="17"/>
        </w:rPr>
        <w:t xml:space="preserve"> device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devices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213C7B0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device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47FE7A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FA66B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toggle command</w:t>
      </w:r>
    </w:p>
    <w:p w14:paraId="5D442106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hasToggle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B3BE38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getToggle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F95386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successCount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3AA2450D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3FD7F0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4C18AE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brightness command</w:t>
      </w:r>
    </w:p>
    <w:p w14:paraId="6C5BCD36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hasSetBrightness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8DC7027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brightness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getSetBrightness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BC7526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brightness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brightness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B1D34D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brightness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brightness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03F130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device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brightness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488B77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successCount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551B239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30CC52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1B1A51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ECD5591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46074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D643D8" w14:textId="47AE8A13" w:rsidR="005A1E7B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1152D96" w14:textId="77777777" w:rsidR="00370320" w:rsidRDefault="0037032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0E7F4A0" w14:textId="77777777" w:rsidR="00745490" w:rsidRDefault="0074549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2D4451A4" w14:textId="77777777" w:rsidR="00745490" w:rsidRDefault="0074549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67B1D4A" w14:textId="2037B867" w:rsidR="00370320" w:rsidRDefault="00370320" w:rsidP="005A1E7B">
      <w:pPr>
        <w:spacing w:before="100" w:beforeAutospacing="1" w:after="100" w:afterAutospacing="1" w:line="360" w:lineRule="auto"/>
        <w:outlineLvl w:val="2"/>
        <w:rPr>
          <w:b/>
          <w:bCs/>
          <w:color w:val="000000"/>
          <w:sz w:val="30"/>
          <w:szCs w:val="30"/>
        </w:rPr>
      </w:pPr>
      <w:r w:rsidRPr="005A1E7B">
        <w:rPr>
          <w:b/>
          <w:bCs/>
          <w:color w:val="000000"/>
          <w:sz w:val="30"/>
          <w:szCs w:val="30"/>
        </w:rPr>
        <w:t>Smart</w:t>
      </w:r>
      <w:r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>Security</w:t>
      </w:r>
      <w:r>
        <w:rPr>
          <w:b/>
          <w:bCs/>
          <w:color w:val="000000"/>
          <w:sz w:val="30"/>
          <w:szCs w:val="30"/>
        </w:rPr>
        <w:t xml:space="preserve"> </w:t>
      </w:r>
      <w:r w:rsidRPr="005A1E7B">
        <w:rPr>
          <w:b/>
          <w:bCs/>
          <w:color w:val="000000"/>
          <w:sz w:val="30"/>
          <w:szCs w:val="30"/>
        </w:rPr>
        <w:t>Service</w:t>
      </w:r>
    </w:p>
    <w:p w14:paraId="6E2B1E53" w14:textId="645AA5AD" w:rsidR="00370320" w:rsidRDefault="00370320" w:rsidP="00370320">
      <w:pPr>
        <w:spacing w:line="360" w:lineRule="auto"/>
        <w:outlineLvl w:val="2"/>
        <w:rPr>
          <w:color w:val="000000"/>
        </w:rPr>
      </w:pPr>
      <w:r w:rsidRPr="00370320">
        <w:rPr>
          <w:color w:val="000000"/>
        </w:rPr>
        <w:t xml:space="preserve">1. </w:t>
      </w:r>
      <w:r w:rsidRPr="00370320">
        <w:rPr>
          <w:b/>
          <w:bCs/>
          <w:color w:val="000000"/>
        </w:rPr>
        <w:t>Lock</w:t>
      </w:r>
      <w:r w:rsidR="001E7169">
        <w:rPr>
          <w:b/>
          <w:bCs/>
          <w:color w:val="000000"/>
        </w:rPr>
        <w:t xml:space="preserve"> </w:t>
      </w:r>
      <w:r w:rsidRPr="00370320">
        <w:rPr>
          <w:b/>
          <w:bCs/>
          <w:color w:val="000000"/>
        </w:rPr>
        <w:t>Door – Unary</w:t>
      </w:r>
      <w:r w:rsidRPr="00370320">
        <w:rPr>
          <w:color w:val="000000"/>
        </w:rPr>
        <w:t>:</w:t>
      </w:r>
      <w:r>
        <w:rPr>
          <w:color w:val="000000"/>
        </w:rPr>
        <w:t xml:space="preserve"> This service l</w:t>
      </w:r>
      <w:r w:rsidRPr="00370320">
        <w:rPr>
          <w:color w:val="000000"/>
        </w:rPr>
        <w:t xml:space="preserve">ocks a door for a specific </w:t>
      </w:r>
      <w:r>
        <w:rPr>
          <w:color w:val="000000"/>
        </w:rPr>
        <w:t>door (none specified in this project, only a central door lock) in the</w:t>
      </w:r>
      <w:r w:rsidRPr="00370320">
        <w:rPr>
          <w:color w:val="000000"/>
        </w:rPr>
        <w:t xml:space="preserve"> security device.</w:t>
      </w:r>
      <w:r>
        <w:rPr>
          <w:color w:val="000000"/>
        </w:rPr>
        <w:t xml:space="preserve"> </w:t>
      </w:r>
      <w:r w:rsidRPr="00DA56CD">
        <w:rPr>
          <w:color w:val="000000"/>
        </w:rPr>
        <w:t>.</w:t>
      </w:r>
      <w:r>
        <w:rPr>
          <w:color w:val="000000"/>
        </w:rPr>
        <w:t xml:space="preserve"> </w:t>
      </w:r>
      <w:r w:rsidRPr="003826E8">
        <w:rPr>
          <w:color w:val="000000"/>
        </w:rPr>
        <w:t>It requests the instance of the Device</w:t>
      </w:r>
      <w:r>
        <w:rPr>
          <w:color w:val="000000"/>
        </w:rPr>
        <w:t xml:space="preserve"> (ID)</w:t>
      </w:r>
      <w:r w:rsidRPr="003826E8">
        <w:rPr>
          <w:color w:val="000000"/>
        </w:rPr>
        <w:t xml:space="preserve"> followed by Unified Authenticati</w:t>
      </w:r>
      <w:r>
        <w:rPr>
          <w:color w:val="000000"/>
        </w:rPr>
        <w:t>on</w:t>
      </w:r>
      <w:r>
        <w:rPr>
          <w:color w:val="000000"/>
        </w:rPr>
        <w:t xml:space="preserve">, </w:t>
      </w:r>
      <w:r w:rsidRPr="00370320">
        <w:rPr>
          <w:color w:val="000000"/>
        </w:rPr>
        <w:t>It returns a StatusResponse confirming the door lock action.</w:t>
      </w:r>
      <w:r>
        <w:rPr>
          <w:color w:val="000000"/>
        </w:rPr>
        <w:t xml:space="preserve"> </w:t>
      </w:r>
      <w:r w:rsidRPr="00370320">
        <w:rPr>
          <w:color w:val="000000"/>
        </w:rPr>
        <w:t>Activated through the “Lock Door” button in the Security GUI section.</w:t>
      </w:r>
    </w:p>
    <w:p w14:paraId="071C7A53" w14:textId="77777777" w:rsidR="00370320" w:rsidRDefault="00370320" w:rsidP="00370320">
      <w:pPr>
        <w:spacing w:line="360" w:lineRule="auto"/>
        <w:outlineLvl w:val="2"/>
        <w:rPr>
          <w:color w:val="000000"/>
        </w:rPr>
      </w:pPr>
    </w:p>
    <w:p w14:paraId="60A27F7E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5501FB4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lockDoor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LockRequest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812ED2D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Authenticate the request</w:t>
      </w:r>
    </w:p>
    <w:p w14:paraId="1921AB45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BB43A5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C2E6E3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467184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57DD0BC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BD98D6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Lookup door by device ID</w:t>
      </w:r>
    </w:p>
    <w:p w14:paraId="529D09BB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DoorDevice</w:t>
      </w:r>
      <w:r>
        <w:rPr>
          <w:rFonts w:ascii="Consolas" w:hAnsi="Consolas" w:cs="Consolas"/>
          <w:color w:val="000000"/>
          <w:sz w:val="17"/>
          <w:szCs w:val="17"/>
        </w:rPr>
        <w:t xml:space="preserve"> door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doors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6D8B296A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door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C0C996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Respond with error if door not found</w:t>
      </w:r>
    </w:p>
    <w:p w14:paraId="15023F8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124D100B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16D273A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Door not found"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3869C82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1E2F0929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D7F2CE2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2E99C69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225ED5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9CE06E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Lock the door and respond</w:t>
      </w:r>
    </w:p>
    <w:p w14:paraId="695AA7A3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locked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DE0396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413C767F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79ABA48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locked"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5E93553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2EAF6A79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A947C13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68AFC1" w14:textId="77777777" w:rsidR="00370320" w:rsidRDefault="003703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07823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6C026D" w14:textId="07375216" w:rsidR="00370320" w:rsidRDefault="0037032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2E53A4E6" w14:textId="376CCF54" w:rsidR="00370320" w:rsidRDefault="00370320" w:rsidP="00370320">
      <w:pPr>
        <w:spacing w:line="360" w:lineRule="auto"/>
        <w:outlineLvl w:val="2"/>
        <w:rPr>
          <w:color w:val="000000"/>
        </w:rPr>
      </w:pPr>
      <w:r>
        <w:rPr>
          <w:color w:val="000000"/>
        </w:rPr>
        <w:lastRenderedPageBreak/>
        <w:t xml:space="preserve">2. </w:t>
      </w:r>
      <w:r w:rsidRPr="00370320">
        <w:rPr>
          <w:b/>
          <w:bCs/>
          <w:color w:val="000000"/>
        </w:rPr>
        <w:t>Unlock</w:t>
      </w:r>
      <w:r w:rsidR="001E7169">
        <w:rPr>
          <w:b/>
          <w:bCs/>
          <w:color w:val="000000"/>
        </w:rPr>
        <w:t xml:space="preserve"> </w:t>
      </w:r>
      <w:r w:rsidRPr="00370320">
        <w:rPr>
          <w:b/>
          <w:bCs/>
          <w:color w:val="000000"/>
        </w:rPr>
        <w:t>Door – Unary</w:t>
      </w:r>
      <w:r w:rsidRPr="00370320">
        <w:rPr>
          <w:color w:val="000000"/>
        </w:rPr>
        <w:t>:</w:t>
      </w:r>
      <w:r>
        <w:rPr>
          <w:color w:val="000000"/>
        </w:rPr>
        <w:t xml:space="preserve"> This service u</w:t>
      </w:r>
      <w:r w:rsidRPr="00370320">
        <w:rPr>
          <w:color w:val="000000"/>
        </w:rPr>
        <w:t>nlocks the specified smart door</w:t>
      </w:r>
      <w:r>
        <w:rPr>
          <w:color w:val="000000"/>
        </w:rPr>
        <w:t xml:space="preserve">.  </w:t>
      </w:r>
      <w:r w:rsidRPr="003826E8">
        <w:rPr>
          <w:color w:val="000000"/>
        </w:rPr>
        <w:t>It requests the instance of the Device</w:t>
      </w:r>
      <w:r>
        <w:rPr>
          <w:color w:val="000000"/>
        </w:rPr>
        <w:t xml:space="preserve"> (ID)</w:t>
      </w:r>
      <w:r w:rsidRPr="003826E8">
        <w:rPr>
          <w:color w:val="000000"/>
        </w:rPr>
        <w:t xml:space="preserve"> followed by Unified Authenticati</w:t>
      </w:r>
      <w:r>
        <w:rPr>
          <w:color w:val="000000"/>
        </w:rPr>
        <w:t xml:space="preserve">on, </w:t>
      </w:r>
      <w:r w:rsidRPr="00370320">
        <w:rPr>
          <w:color w:val="000000"/>
        </w:rPr>
        <w:t xml:space="preserve">It returns a StatusResponse confirming the door </w:t>
      </w:r>
      <w:r>
        <w:rPr>
          <w:color w:val="000000"/>
        </w:rPr>
        <w:t>un</w:t>
      </w:r>
      <w:r w:rsidRPr="00370320">
        <w:rPr>
          <w:color w:val="000000"/>
        </w:rPr>
        <w:t>lock</w:t>
      </w:r>
      <w:r>
        <w:rPr>
          <w:color w:val="000000"/>
        </w:rPr>
        <w:t>ed</w:t>
      </w:r>
      <w:r w:rsidRPr="00370320">
        <w:rPr>
          <w:color w:val="000000"/>
        </w:rPr>
        <w:t xml:space="preserve"> action.</w:t>
      </w:r>
      <w:r>
        <w:rPr>
          <w:color w:val="000000"/>
        </w:rPr>
        <w:t xml:space="preserve"> </w:t>
      </w:r>
      <w:r w:rsidRPr="00370320">
        <w:rPr>
          <w:color w:val="000000"/>
        </w:rPr>
        <w:t>This is triggered from the GUI “Unlock Door” control.</w:t>
      </w:r>
    </w:p>
    <w:p w14:paraId="0B4A64D2" w14:textId="77777777" w:rsidR="00370320" w:rsidRDefault="00370320" w:rsidP="00370320">
      <w:pPr>
        <w:spacing w:line="360" w:lineRule="auto"/>
        <w:outlineLvl w:val="2"/>
        <w:rPr>
          <w:color w:val="000000"/>
        </w:rPr>
      </w:pPr>
    </w:p>
    <w:p w14:paraId="63B96BB5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5B65FD3B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unlockDoor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LockRequest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B0B1A6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Authenticate the request</w:t>
      </w:r>
    </w:p>
    <w:p w14:paraId="7F9C18C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6E69B9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0DAAE4F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5DC6D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8A2248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F5F84F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Lookup door</w:t>
      </w:r>
    </w:p>
    <w:p w14:paraId="1E7BD2B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DoorDevice</w:t>
      </w:r>
      <w:r>
        <w:rPr>
          <w:rFonts w:ascii="Consolas" w:hAnsi="Consolas" w:cs="Consolas"/>
          <w:color w:val="000000"/>
          <w:sz w:val="17"/>
          <w:szCs w:val="17"/>
        </w:rPr>
        <w:t xml:space="preserve"> door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doors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getDevice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getId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0F50778D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door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D071C5D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Respond if door not found</w:t>
      </w:r>
    </w:p>
    <w:p w14:paraId="34D7E1D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8FFEEF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D7E545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 Door not found"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2775232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6991CE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AF6DAD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35DC17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C495FD5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EE436D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Unlock and acknowledge</w:t>
      </w:r>
    </w:p>
    <w:p w14:paraId="209D664B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locked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6A1FD7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StatusResponse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6F5457B7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setSuccess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1B5F4C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unlocked"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C7D36EA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AB06BB3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D2090D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5604CCA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03483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90BEC2A" w14:textId="59E9D98E" w:rsidR="00370320" w:rsidRDefault="00370320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21E1DFB" w14:textId="582E6153" w:rsidR="001E7169" w:rsidRPr="001E7169" w:rsidRDefault="001E7169" w:rsidP="001E7169">
      <w:pPr>
        <w:spacing w:line="360" w:lineRule="auto"/>
        <w:outlineLvl w:val="2"/>
        <w:rPr>
          <w:color w:val="000000"/>
        </w:rPr>
      </w:pPr>
      <w:r>
        <w:rPr>
          <w:color w:val="000000"/>
        </w:rPr>
        <w:t xml:space="preserve">3. </w:t>
      </w:r>
      <w:r w:rsidRPr="001E7169">
        <w:rPr>
          <w:b/>
          <w:bCs/>
          <w:color w:val="000000"/>
        </w:rPr>
        <w:t>Stream</w:t>
      </w:r>
      <w:r>
        <w:rPr>
          <w:b/>
          <w:bCs/>
          <w:color w:val="000000"/>
        </w:rPr>
        <w:t xml:space="preserve"> </w:t>
      </w:r>
      <w:r w:rsidRPr="001E7169">
        <w:rPr>
          <w:b/>
          <w:bCs/>
          <w:color w:val="000000"/>
        </w:rPr>
        <w:t>Camera</w:t>
      </w:r>
      <w:r>
        <w:rPr>
          <w:b/>
          <w:bCs/>
          <w:color w:val="000000"/>
        </w:rPr>
        <w:t xml:space="preserve"> </w:t>
      </w:r>
      <w:r w:rsidRPr="001E7169">
        <w:rPr>
          <w:b/>
          <w:bCs/>
          <w:color w:val="000000"/>
        </w:rPr>
        <w:t>Feed – Server Streaming</w:t>
      </w:r>
      <w:r w:rsidRPr="001E7169">
        <w:rPr>
          <w:color w:val="000000"/>
        </w:rPr>
        <w:t>:</w:t>
      </w:r>
      <w:r>
        <w:rPr>
          <w:color w:val="000000"/>
        </w:rPr>
        <w:t xml:space="preserve"> This service s</w:t>
      </w:r>
      <w:r w:rsidRPr="001E7169">
        <w:rPr>
          <w:color w:val="000000"/>
        </w:rPr>
        <w:t>treams live camera frames from a security device to the client.</w:t>
      </w:r>
      <w:r>
        <w:rPr>
          <w:color w:val="000000"/>
        </w:rPr>
        <w:t xml:space="preserve"> </w:t>
      </w:r>
      <w:r w:rsidRPr="001E7169">
        <w:rPr>
          <w:color w:val="000000"/>
        </w:rPr>
        <w:t xml:space="preserve">It </w:t>
      </w:r>
      <w:r>
        <w:rPr>
          <w:color w:val="000000"/>
        </w:rPr>
        <w:t xml:space="preserve">requests the </w:t>
      </w:r>
      <w:r w:rsidRPr="001E7169">
        <w:rPr>
          <w:color w:val="000000"/>
        </w:rPr>
        <w:t>string camera_id</w:t>
      </w:r>
      <w:r>
        <w:rPr>
          <w:color w:val="000000"/>
        </w:rPr>
        <w:t>, unified authentication (</w:t>
      </w:r>
      <w:r w:rsidRPr="001E7169">
        <w:rPr>
          <w:color w:val="000000"/>
        </w:rPr>
        <w:t>Auth</w:t>
      </w:r>
      <w:r>
        <w:rPr>
          <w:color w:val="000000"/>
        </w:rPr>
        <w:t xml:space="preserve">) and </w:t>
      </w:r>
      <w:r w:rsidRPr="001E7169">
        <w:rPr>
          <w:color w:val="000000"/>
        </w:rPr>
        <w:t>frame_rate</w:t>
      </w:r>
      <w:r>
        <w:rPr>
          <w:color w:val="000000"/>
        </w:rPr>
        <w:t>:</w:t>
      </w:r>
      <w:r w:rsidRPr="001E7169">
        <w:rPr>
          <w:color w:val="000000"/>
        </w:rPr>
        <w:t xml:space="preserve"> frames per second</w:t>
      </w:r>
      <w:r>
        <w:rPr>
          <w:color w:val="000000"/>
        </w:rPr>
        <w:t xml:space="preserve">. </w:t>
      </w:r>
      <w:r w:rsidRPr="001E7169">
        <w:rPr>
          <w:color w:val="000000"/>
        </w:rPr>
        <w:t>It streams</w:t>
      </w:r>
      <w:r>
        <w:rPr>
          <w:color w:val="000000"/>
        </w:rPr>
        <w:t>/returns</w:t>
      </w:r>
      <w:r w:rsidRPr="001E7169">
        <w:rPr>
          <w:color w:val="000000"/>
        </w:rPr>
        <w:t xml:space="preserve"> CameraFrame</w:t>
      </w:r>
      <w:r>
        <w:rPr>
          <w:color w:val="000000"/>
        </w:rPr>
        <w:t xml:space="preserve"> by using; </w:t>
      </w:r>
      <w:r w:rsidRPr="001E7169">
        <w:rPr>
          <w:color w:val="000000"/>
        </w:rPr>
        <w:t>bytes image_data</w:t>
      </w:r>
      <w:r>
        <w:rPr>
          <w:color w:val="000000"/>
        </w:rPr>
        <w:t xml:space="preserve">, </w:t>
      </w:r>
      <w:r w:rsidRPr="001E7169">
        <w:rPr>
          <w:color w:val="000000"/>
        </w:rPr>
        <w:t>repeated DetectedObject</w:t>
      </w:r>
      <w:r>
        <w:rPr>
          <w:color w:val="000000"/>
        </w:rPr>
        <w:t xml:space="preserve"> and </w:t>
      </w:r>
      <w:r w:rsidRPr="001E7169">
        <w:rPr>
          <w:color w:val="000000"/>
        </w:rPr>
        <w:t>timestamp</w:t>
      </w:r>
    </w:p>
    <w:p w14:paraId="38711E38" w14:textId="77777777" w:rsidR="001E7169" w:rsidRDefault="001E7169" w:rsidP="001E7169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1E7169">
        <w:rPr>
          <w:color w:val="000000"/>
        </w:rPr>
        <w:t>This is used by the camera viewing section of the security interface to simulate real-time feeds.</w:t>
      </w:r>
    </w:p>
    <w:p w14:paraId="1BC1EC1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798BB29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streamCameraFeed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CameraRequest</w:t>
      </w:r>
      <w:r>
        <w:rPr>
          <w:rFonts w:ascii="Consolas" w:hAnsi="Consolas" w:cs="Consolas"/>
          <w:color w:val="000000"/>
          <w:sz w:val="17"/>
          <w:szCs w:val="17"/>
        </w:rPr>
        <w:t xml:space="preserve"> request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CameraFrame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4ED1BF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Validate authentication</w:t>
      </w:r>
    </w:p>
    <w:p w14:paraId="0DD18181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61E1B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UNAUTHENTICATED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7B1E127B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B7FE6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A8A4A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C109E3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Validate camera ID</w:t>
      </w:r>
    </w:p>
    <w:p w14:paraId="34A508E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cameras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containsKey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getCameraId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54668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NOT_FOUND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asRuntimeException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2EE419A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5794C1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F2617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092ED27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Determine frame rate and interval</w:t>
      </w:r>
    </w:p>
    <w:p w14:paraId="3FA0A47F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frameRate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request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getFrameRate</w:t>
      </w:r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10D35FE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long</w:t>
      </w:r>
      <w:r>
        <w:rPr>
          <w:rFonts w:ascii="Consolas" w:hAnsi="Consolas" w:cs="Consolas"/>
          <w:color w:val="000000"/>
          <w:sz w:val="17"/>
          <w:szCs w:val="17"/>
        </w:rPr>
        <w:t xml:space="preserve"> frameInterval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frameRate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11CFA5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frameCount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57BA6A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976DA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try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A57080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// Send frames indefinitely unless interrupted</w:t>
      </w:r>
    </w:p>
    <w:p w14:paraId="77DB8BEB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isInterrupted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C93A9F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Simulate fake image data</w:t>
      </w:r>
    </w:p>
    <w:p w14:paraId="07ED0CE1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byte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frameData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byte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1024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C13CF8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nextBytes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frameData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0D6C4D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007BED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Build frame message</w:t>
      </w:r>
    </w:p>
    <w:p w14:paraId="5A9EDE2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CameraFrame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Builder</w:t>
      </w:r>
      <w:r>
        <w:rPr>
          <w:rFonts w:ascii="Consolas" w:hAnsi="Consolas" w:cs="Consolas"/>
          <w:color w:val="000000"/>
          <w:sz w:val="17"/>
          <w:szCs w:val="17"/>
        </w:rPr>
        <w:t xml:space="preserve"> frameBuilder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CameraFrame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1BBE759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setImageData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google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protobuf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ByteString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copyFrom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frameData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74B0C989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D307DC3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557863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Occasionally simulate detecting a person in the frame</w:t>
      </w:r>
    </w:p>
    <w:p w14:paraId="51F81993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frameCount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F9EB4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DetectedObject</w:t>
      </w:r>
      <w:r>
        <w:rPr>
          <w:rFonts w:ascii="Consolas" w:hAnsi="Consolas" w:cs="Consolas"/>
          <w:color w:val="000000"/>
          <w:sz w:val="17"/>
          <w:szCs w:val="17"/>
        </w:rPr>
        <w:t xml:space="preserve"> person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DetectedObject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4FC4CD1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"person"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BFC458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setConfidence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0.7f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nextFloat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0.25f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803BD35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setBoundingBox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Rect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327E7571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386C4C1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2DAEDDC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setWidth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287DE3B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setHeight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nextInt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0095E2F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112FC38B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06D615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frameBuilder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addObjects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person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F3D4F7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E1F6C10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81931A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Send frame to client</w:t>
      </w:r>
    </w:p>
    <w:p w14:paraId="63F53ED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frameBuilder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27965D9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frameCount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16450D3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182F6C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Wait before sending next frame</w:t>
      </w:r>
    </w:p>
    <w:p w14:paraId="24E03088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sleep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frameInterval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7B29345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8C88AF2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catch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InterruptedException</w:t>
      </w:r>
      <w:r>
        <w:rPr>
          <w:rFonts w:ascii="Consolas" w:hAnsi="Consolas" w:cs="Consolas"/>
          <w:color w:val="000000"/>
          <w:sz w:val="17"/>
          <w:szCs w:val="17"/>
        </w:rPr>
        <w:t xml:space="preserve"> 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87275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0066"/>
          <w:sz w:val="17"/>
          <w:szCs w:val="17"/>
        </w:rPr>
        <w:t>Thread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currentThread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interrupt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// Restore interrupt flag</w:t>
      </w:r>
    </w:p>
    <w:p w14:paraId="4BFC8AF2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finally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26B400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// Complete stream</w:t>
      </w:r>
    </w:p>
    <w:p w14:paraId="57852044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933BFF9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58832E" w14:textId="77777777" w:rsidR="001E7169" w:rsidRDefault="001E71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524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8336DB" w14:textId="66A123BB" w:rsidR="001E7169" w:rsidRDefault="001E7169" w:rsidP="001E7169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00DFDD28" w14:textId="77777777" w:rsidR="001E7169" w:rsidRDefault="001E7169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  <w:r>
        <w:rPr>
          <w:color w:val="000000"/>
        </w:rPr>
        <w:t xml:space="preserve">4. </w:t>
      </w:r>
      <w:r w:rsidRPr="001E7169">
        <w:rPr>
          <w:b/>
          <w:bCs/>
          <w:color w:val="000000"/>
        </w:rPr>
        <w:t>Monitor</w:t>
      </w:r>
      <w:r>
        <w:rPr>
          <w:b/>
          <w:bCs/>
          <w:color w:val="000000"/>
        </w:rPr>
        <w:t xml:space="preserve"> </w:t>
      </w:r>
      <w:r w:rsidRPr="001E7169">
        <w:rPr>
          <w:b/>
          <w:bCs/>
          <w:color w:val="000000"/>
        </w:rPr>
        <w:t>Security</w:t>
      </w:r>
      <w:r>
        <w:rPr>
          <w:b/>
          <w:bCs/>
          <w:color w:val="000000"/>
        </w:rPr>
        <w:t xml:space="preserve"> </w:t>
      </w:r>
      <w:r w:rsidRPr="001E7169">
        <w:rPr>
          <w:b/>
          <w:bCs/>
          <w:color w:val="000000"/>
        </w:rPr>
        <w:t>Events – Bidirectional Streaming</w:t>
      </w:r>
      <w:r w:rsidRPr="001E7169">
        <w:rPr>
          <w:color w:val="000000"/>
        </w:rPr>
        <w:t>:</w:t>
      </w:r>
      <w:r>
        <w:rPr>
          <w:color w:val="000000"/>
        </w:rPr>
        <w:t xml:space="preserve"> This Service r</w:t>
      </w:r>
      <w:r w:rsidRPr="001E7169">
        <w:rPr>
          <w:color w:val="000000"/>
        </w:rPr>
        <w:t>eceives incoming security events and returns alerts if certain conditions are met.</w:t>
      </w:r>
      <w:r>
        <w:rPr>
          <w:color w:val="000000"/>
        </w:rPr>
        <w:t xml:space="preserve"> </w:t>
      </w:r>
      <w:r w:rsidRPr="001E7169">
        <w:rPr>
          <w:color w:val="000000"/>
        </w:rPr>
        <w:t>Client streams SecurityEvent, which may contain:</w:t>
      </w:r>
      <w:r>
        <w:rPr>
          <w:color w:val="000000"/>
        </w:rPr>
        <w:t xml:space="preserve"> </w:t>
      </w:r>
      <w:r w:rsidRPr="001E7169">
        <w:rPr>
          <w:color w:val="000000"/>
        </w:rPr>
        <w:t>MotionEvent, DoorEvent, or AlarmEvent</w:t>
      </w:r>
      <w:r>
        <w:rPr>
          <w:color w:val="000000"/>
        </w:rPr>
        <w:t xml:space="preserve"> and devicce authentication.</w:t>
      </w:r>
    </w:p>
    <w:p w14:paraId="63413ED5" w14:textId="3D3C2124" w:rsidR="001E7169" w:rsidRDefault="001E7169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1E7169">
        <w:rPr>
          <w:color w:val="000000"/>
        </w:rPr>
        <w:lastRenderedPageBreak/>
        <w:t>Server responds with streamed SecurityAlert messages, which include:</w:t>
      </w:r>
      <w:r>
        <w:rPr>
          <w:color w:val="000000"/>
        </w:rPr>
        <w:t xml:space="preserve"> </w:t>
      </w:r>
      <w:r w:rsidRPr="001E7169">
        <w:rPr>
          <w:color w:val="000000"/>
        </w:rPr>
        <w:t>alert_id, message, timestamp, and the triggering event.</w:t>
      </w:r>
      <w:r>
        <w:rPr>
          <w:color w:val="000000"/>
        </w:rPr>
        <w:t xml:space="preserve"> </w:t>
      </w:r>
      <w:r w:rsidRPr="001E7169">
        <w:rPr>
          <w:color w:val="000000"/>
        </w:rPr>
        <w:t xml:space="preserve">This feature </w:t>
      </w:r>
      <w:r>
        <w:rPr>
          <w:color w:val="000000"/>
        </w:rPr>
        <w:t>ensures</w:t>
      </w:r>
      <w:r w:rsidRPr="001E7169">
        <w:rPr>
          <w:color w:val="000000"/>
        </w:rPr>
        <w:t xml:space="preserve"> the system </w:t>
      </w:r>
      <w:r>
        <w:rPr>
          <w:color w:val="000000"/>
        </w:rPr>
        <w:t xml:space="preserve">is </w:t>
      </w:r>
      <w:r w:rsidRPr="001E7169">
        <w:rPr>
          <w:color w:val="000000"/>
        </w:rPr>
        <w:t>intelligent responding in real-time to threats or unexpected behavior.</w:t>
      </w:r>
    </w:p>
    <w:p w14:paraId="21DB5766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76B4A14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SecurityEvent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monitorSecurityEvents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responseObserver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9BBD4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StreamObserver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660066"/>
          <w:sz w:val="17"/>
          <w:szCs w:val="17"/>
        </w:rPr>
        <w:t>SecurityEvent</w:t>
      </w:r>
      <w:r>
        <w:rPr>
          <w:rFonts w:ascii="Consolas" w:hAnsi="Consolas" w:cs="Consolas"/>
          <w:color w:val="666600"/>
          <w:sz w:val="17"/>
          <w:szCs w:val="17"/>
        </w:rPr>
        <w:t>&gt;()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3B8B472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EF2B9E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05691AB4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SecurityEvent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3217C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Skip if unauthenticated</w:t>
      </w:r>
    </w:p>
    <w:p w14:paraId="18C5E89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79639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AED82A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4BAE7F7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619C5D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000000"/>
          <w:sz w:val="17"/>
          <w:szCs w:val="17"/>
        </w:rPr>
        <w:t xml:space="preserve">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B86703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54C60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motion detection events</w:t>
      </w:r>
    </w:p>
    <w:p w14:paraId="203D5ED2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hasMotion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D6B702F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MotionEvent</w:t>
      </w:r>
      <w:r>
        <w:rPr>
          <w:rFonts w:ascii="Consolas" w:hAnsi="Consolas" w:cs="Consolas"/>
          <w:color w:val="000000"/>
          <w:sz w:val="17"/>
          <w:szCs w:val="17"/>
        </w:rPr>
        <w:t xml:space="preserve"> motion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getMotion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DBBA95E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motion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getConfidence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0.8f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5D636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20BA26C1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"motion-"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206D7B87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"High confidence motion detected by camera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motion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getCameraId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2328B37A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6B7A0318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2D59D44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7FF029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13EA66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1408B8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9F677D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door events (opened while locked)</w:t>
      </w:r>
    </w:p>
    <w:p w14:paraId="3D520EC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hasDoor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0E0FD6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DoorEvent</w:t>
      </w:r>
      <w:r>
        <w:rPr>
          <w:rFonts w:ascii="Consolas" w:hAnsi="Consolas" w:cs="Consolas"/>
          <w:color w:val="000000"/>
          <w:sz w:val="17"/>
          <w:szCs w:val="17"/>
        </w:rPr>
        <w:t xml:space="preserve"> doorEvent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getDoor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6823DEB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DoorDevice</w:t>
      </w:r>
      <w:r>
        <w:rPr>
          <w:rFonts w:ascii="Consolas" w:hAnsi="Consolas" w:cs="Consolas"/>
          <w:color w:val="000000"/>
          <w:sz w:val="17"/>
          <w:szCs w:val="17"/>
        </w:rPr>
        <w:t xml:space="preserve"> door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doors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doorEvent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getDoorId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4D8E043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door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doorEvent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getOpened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locked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437888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2373E41B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"door-"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3002AC76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"Door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opened while locked!"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19EFDB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7B791173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E9F683A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46E783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0705FD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17D885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E330E3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alarm triggered events</w:t>
      </w:r>
    </w:p>
    <w:p w14:paraId="11D76DC7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hasAlarm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9B21B2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AlarmEvent</w:t>
      </w:r>
      <w:r>
        <w:rPr>
          <w:rFonts w:ascii="Consolas" w:hAnsi="Consolas" w:cs="Consolas"/>
          <w:color w:val="000000"/>
          <w:sz w:val="17"/>
          <w:szCs w:val="17"/>
        </w:rPr>
        <w:t xml:space="preserve"> alarmEvent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getAlarm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A685832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alarmEvent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getTriggered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00C484A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alarmType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alarmEvent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getType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name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toLowerCase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replace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"_"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3DF55A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4DFA7FE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"alarm-"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1E0A5C6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alarmType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substring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).</w:t>
      </w:r>
      <w:r>
        <w:rPr>
          <w:rFonts w:ascii="Consolas" w:hAnsi="Consolas" w:cs="Consolas"/>
          <w:color w:val="000000"/>
          <w:sz w:val="17"/>
          <w:szCs w:val="17"/>
        </w:rPr>
        <w:t>toUpperCase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alarmType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substring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alarm triggered!"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E8687F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5A1B1EAB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D745D56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42D9691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alarmStatus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F608D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0BE544F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0B52EB1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CD2DE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Send alert if generated</w:t>
      </w:r>
    </w:p>
    <w:p w14:paraId="57666BC1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alert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F40A27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alert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DA61A9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8568E1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94BDAD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43D62BA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32013AFC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onError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Throwable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4409EF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"MonitorSecurityEvents error: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getMessage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6E1FB6F5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1BAC2A0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C94414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38455F79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onCompleted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86C853D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responseObserver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onCompleted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// Notify client that the stream ended</w:t>
      </w:r>
    </w:p>
    <w:p w14:paraId="56405EA8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7C49A4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01220707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17440FB" w14:textId="77777777" w:rsidR="00745490" w:rsidRDefault="00745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62409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474693" w14:textId="29679D38" w:rsidR="005A1E7B" w:rsidRPr="005A1E7B" w:rsidRDefault="005A1E7B" w:rsidP="005A1E7B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D84A8E8" w14:textId="710FA48C" w:rsidR="00A90301" w:rsidRPr="00A90301" w:rsidRDefault="00745490" w:rsidP="00A90301">
      <w:pPr>
        <w:spacing w:before="100" w:beforeAutospacing="1" w:after="100" w:afterAutospacing="1" w:line="360" w:lineRule="auto"/>
        <w:jc w:val="center"/>
        <w:rPr>
          <w:b/>
          <w:bCs/>
          <w:color w:val="000000"/>
          <w:sz w:val="36"/>
          <w:szCs w:val="36"/>
        </w:rPr>
      </w:pPr>
      <w:r w:rsidRPr="00A90301">
        <w:rPr>
          <w:noProof/>
          <w:color w:val="000000"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05A72" wp14:editId="593A0695">
                <wp:simplePos x="0" y="0"/>
                <wp:positionH relativeFrom="column">
                  <wp:posOffset>-710293</wp:posOffset>
                </wp:positionH>
                <wp:positionV relativeFrom="paragraph">
                  <wp:posOffset>-481693</wp:posOffset>
                </wp:positionV>
                <wp:extent cx="6498772" cy="0"/>
                <wp:effectExtent l="0" t="0" r="16510" b="12700"/>
                <wp:wrapNone/>
                <wp:docPr id="16543271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899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-37.95pt" to="455.75pt,-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A90301" w:rsidRPr="00A90301">
        <w:rPr>
          <w:b/>
          <w:bCs/>
          <w:color w:val="000000"/>
          <w:sz w:val="36"/>
          <w:szCs w:val="36"/>
        </w:rPr>
        <w:t>Service Implementations</w:t>
      </w:r>
    </w:p>
    <w:p w14:paraId="75509D5A" w14:textId="77777777" w:rsidR="00A90301" w:rsidRPr="00A90301" w:rsidRDefault="00A90301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22BE7915" w14:textId="0ECDB9F2" w:rsidR="00A90301" w:rsidRPr="00A90301" w:rsidRDefault="00A90301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  <w:r w:rsidRPr="00A90301">
        <w:rPr>
          <w:color w:val="000000"/>
        </w:rPr>
        <w:t xml:space="preserve">This section </w:t>
      </w:r>
      <w:r>
        <w:rPr>
          <w:color w:val="000000"/>
        </w:rPr>
        <w:t>details</w:t>
      </w:r>
      <w:r w:rsidRPr="00A90301">
        <w:rPr>
          <w:color w:val="000000"/>
        </w:rPr>
        <w:t xml:space="preserve"> the logic behind the actual implementations of each SmartHome service: </w:t>
      </w:r>
      <w:r w:rsidRPr="00A90301">
        <w:rPr>
          <w:b/>
          <w:bCs/>
          <w:color w:val="000000"/>
        </w:rPr>
        <w:t>Climate</w:t>
      </w:r>
      <w:r w:rsidRPr="00A90301">
        <w:rPr>
          <w:color w:val="000000"/>
        </w:rPr>
        <w:t xml:space="preserve">, </w:t>
      </w:r>
      <w:r w:rsidRPr="00A90301">
        <w:rPr>
          <w:b/>
          <w:bCs/>
          <w:color w:val="000000"/>
        </w:rPr>
        <w:t>Lighting</w:t>
      </w:r>
      <w:r w:rsidRPr="00A90301">
        <w:rPr>
          <w:color w:val="000000"/>
        </w:rPr>
        <w:t xml:space="preserve">, and </w:t>
      </w:r>
      <w:r w:rsidRPr="00A90301">
        <w:rPr>
          <w:b/>
          <w:bCs/>
          <w:color w:val="000000"/>
        </w:rPr>
        <w:t>Security</w:t>
      </w:r>
      <w:r w:rsidRPr="00A90301">
        <w:rPr>
          <w:color w:val="000000"/>
        </w:rPr>
        <w:t xml:space="preserve">. These implementations are responsible for receiving incoming gRPC requests, executing the desired logic (e.g., updating a device state, streaming data, or aggregating commands), and responding appropriately. They are defined by overriding the methods exposed in the generated </w:t>
      </w:r>
      <w:r>
        <w:rPr>
          <w:color w:val="000000"/>
        </w:rPr>
        <w:t>“</w:t>
      </w:r>
      <w:r w:rsidRPr="00A90301">
        <w:rPr>
          <w:color w:val="000000"/>
        </w:rPr>
        <w:t>ServiceImplBase classes</w:t>
      </w:r>
      <w:r>
        <w:rPr>
          <w:color w:val="000000"/>
        </w:rPr>
        <w:t>” in other words they duplicate the already generated methods allowing proper customization to fit our requirements</w:t>
      </w:r>
      <w:r w:rsidRPr="00A90301">
        <w:rPr>
          <w:color w:val="000000"/>
        </w:rPr>
        <w:t>.</w:t>
      </w:r>
    </w:p>
    <w:p w14:paraId="6FEC84F4" w14:textId="2846D434" w:rsidR="00A90301" w:rsidRPr="00A90301" w:rsidRDefault="00A90301" w:rsidP="00A90301">
      <w:p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 w:rsidRPr="00A90301">
        <w:rPr>
          <w:b/>
          <w:bCs/>
          <w:color w:val="000000"/>
        </w:rPr>
        <w:t>1. </w:t>
      </w:r>
      <w:r>
        <w:rPr>
          <w:b/>
          <w:bCs/>
          <w:color w:val="000000"/>
        </w:rPr>
        <w:t xml:space="preserve"> </w:t>
      </w:r>
      <w:r w:rsidRPr="00A90301">
        <w:rPr>
          <w:b/>
          <w:bCs/>
          <w:color w:val="000000"/>
        </w:rPr>
        <w:t>ClimateServiceImpl.java</w:t>
      </w:r>
      <w:r>
        <w:rPr>
          <w:b/>
          <w:bCs/>
          <w:color w:val="000000"/>
        </w:rPr>
        <w:t xml:space="preserve">: </w:t>
      </w:r>
      <w:r w:rsidRPr="00A90301">
        <w:rPr>
          <w:color w:val="000000"/>
        </w:rPr>
        <w:t>The ClimateServiceImpl class handles all temperature-related operations. Devices are stored in a ConcurrentHashMap&lt;String, ClimateDevice&gt; to simulate active climate sensors.</w:t>
      </w:r>
    </w:p>
    <w:p w14:paraId="123F045A" w14:textId="7C6D69B8" w:rsidR="00A90301" w:rsidRDefault="00A90301" w:rsidP="00A90301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A90301">
        <w:rPr>
          <w:b/>
          <w:bCs/>
          <w:color w:val="000000"/>
        </w:rPr>
        <w:t>SetTemperature</w:t>
      </w:r>
      <w:r w:rsidRPr="00A90301">
        <w:rPr>
          <w:color w:val="000000"/>
        </w:rPr>
        <w:t xml:space="preserve"> – </w:t>
      </w:r>
      <w:r w:rsidRPr="00A90301">
        <w:rPr>
          <w:i/>
          <w:iCs/>
          <w:color w:val="000000"/>
        </w:rPr>
        <w:t>Unary RPC</w:t>
      </w:r>
      <w:r>
        <w:rPr>
          <w:color w:val="000000"/>
        </w:rPr>
        <w:t xml:space="preserve">: </w:t>
      </w:r>
      <w:r w:rsidRPr="00A90301">
        <w:rPr>
          <w:color w:val="000000"/>
        </w:rPr>
        <w:t>Updates the targetTemperature of a given device. It performs full authentication using Auth, validates temperature bounds (10°C to 30°C), and sends back a StatusResponse.</w:t>
      </w:r>
      <w:r w:rsidRPr="00A90301">
        <w:rPr>
          <w:color w:val="000000"/>
        </w:rPr>
        <w:t xml:space="preserve"> </w:t>
      </w:r>
      <w:r w:rsidRPr="00A90301">
        <w:rPr>
          <w:color w:val="000000"/>
        </w:rPr>
        <w:t>This function simulates a real-world thermostat temperature setting.</w:t>
      </w:r>
    </w:p>
    <w:p w14:paraId="3B5B1BD4" w14:textId="77777777" w:rsidR="0033757C" w:rsidRPr="00A90301" w:rsidRDefault="0033757C" w:rsidP="0033757C">
      <w:pPr>
        <w:spacing w:before="100" w:beforeAutospacing="1" w:after="100" w:afterAutospacing="1" w:line="360" w:lineRule="auto"/>
        <w:ind w:left="720"/>
        <w:outlineLvl w:val="2"/>
        <w:rPr>
          <w:color w:val="000000"/>
        </w:rPr>
      </w:pPr>
    </w:p>
    <w:p w14:paraId="0088324B" w14:textId="3C69F133" w:rsidR="0033757C" w:rsidRDefault="00A90301" w:rsidP="0033757C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A90301">
        <w:rPr>
          <w:b/>
          <w:bCs/>
          <w:color w:val="000000"/>
        </w:rPr>
        <w:t>GetTemperature</w:t>
      </w:r>
      <w:r w:rsidRPr="00A90301">
        <w:rPr>
          <w:color w:val="000000"/>
        </w:rPr>
        <w:t xml:space="preserve"> – </w:t>
      </w:r>
      <w:r w:rsidRPr="00A90301">
        <w:rPr>
          <w:i/>
          <w:iCs/>
          <w:color w:val="000000"/>
        </w:rPr>
        <w:t>Unary RPC</w:t>
      </w:r>
      <w:r>
        <w:rPr>
          <w:color w:val="000000"/>
        </w:rPr>
        <w:t xml:space="preserve">: </w:t>
      </w:r>
      <w:r w:rsidRPr="00A90301">
        <w:rPr>
          <w:color w:val="000000"/>
        </w:rPr>
        <w:t xml:space="preserve">Retrieves the currentTemperature, targetTemperature, and humidity. The temperature is auto-updated by </w:t>
      </w:r>
      <w:r w:rsidRPr="00A90301">
        <w:rPr>
          <w:color w:val="000000"/>
        </w:rPr>
        <w:lastRenderedPageBreak/>
        <w:t>simulating environmental changes and sensor delay with randomization logic.</w:t>
      </w:r>
      <w:r>
        <w:rPr>
          <w:color w:val="000000"/>
        </w:rPr>
        <w:t xml:space="preserve"> </w:t>
      </w:r>
      <w:r w:rsidRPr="00A90301">
        <w:rPr>
          <w:color w:val="000000"/>
        </w:rPr>
        <w:t>The response is constructed using the TemperatureResponse message.</w:t>
      </w:r>
    </w:p>
    <w:p w14:paraId="6F5F1DB5" w14:textId="77777777" w:rsidR="0033757C" w:rsidRPr="00A90301" w:rsidRDefault="0033757C" w:rsidP="0033757C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39828021" w14:textId="17E98927" w:rsidR="0033757C" w:rsidRDefault="002952FE" w:rsidP="0033757C">
      <w:pPr>
        <w:pStyle w:val="p1"/>
        <w:numPr>
          <w:ilvl w:val="0"/>
          <w:numId w:val="29"/>
        </w:numPr>
        <w:spacing w:line="360" w:lineRule="auto"/>
      </w:pPr>
      <w:r>
        <w:rPr>
          <w:b/>
          <w:bCs/>
        </w:rPr>
        <w:t xml:space="preserve">StreamClimateUpdates – </w:t>
      </w:r>
      <w:r w:rsidRPr="002952FE">
        <w:rPr>
          <w:i/>
          <w:iCs/>
        </w:rPr>
        <w:t>Server Streaming RPC</w:t>
      </w:r>
      <w:r>
        <w:rPr>
          <w:b/>
          <w:bCs/>
        </w:rPr>
        <w:t xml:space="preserve">: </w:t>
      </w:r>
      <w:r>
        <w:t xml:space="preserve">This functionality is responsible for continuously sending real-time climate readings to the client application. It streams temperature and humidity updates based on a set interval specified in the </w:t>
      </w:r>
      <w:r w:rsidRPr="002952FE">
        <w:rPr>
          <w:rStyle w:val="s1"/>
          <w:rFonts w:eastAsiaTheme="majorEastAsia"/>
        </w:rPr>
        <w:t>update_interval_seconds</w:t>
      </w:r>
      <w:r>
        <w:t xml:space="preserve"> parameter. Once the request is authenticated and the corresponding device is verified, the server enters a loop, emitting updates at the requested interval. The stream runs persistently and only stops either when the thread is externally interrupted or when the client-side cancels or completes the connection.</w:t>
      </w:r>
    </w:p>
    <w:p w14:paraId="189580A9" w14:textId="77777777" w:rsidR="0033757C" w:rsidRDefault="0033757C" w:rsidP="0033757C">
      <w:pPr>
        <w:pStyle w:val="p1"/>
        <w:spacing w:line="360" w:lineRule="auto"/>
      </w:pPr>
    </w:p>
    <w:p w14:paraId="37C0ED04" w14:textId="6D8F98B4" w:rsidR="002952FE" w:rsidRPr="002952FE" w:rsidRDefault="002952FE" w:rsidP="0033757C">
      <w:pPr>
        <w:pStyle w:val="p1"/>
        <w:numPr>
          <w:ilvl w:val="0"/>
          <w:numId w:val="29"/>
        </w:numPr>
        <w:spacing w:line="360" w:lineRule="auto"/>
        <w:rPr>
          <w:i/>
          <w:iCs/>
        </w:rPr>
      </w:pPr>
      <w:r>
        <w:rPr>
          <w:b/>
          <w:bCs/>
        </w:rPr>
        <w:t xml:space="preserve">AdjustTemperature – </w:t>
      </w:r>
      <w:r w:rsidRPr="002952FE">
        <w:rPr>
          <w:i/>
          <w:iCs/>
        </w:rPr>
        <w:t>Bidirectional Streaming RPC</w:t>
      </w:r>
      <w:r>
        <w:rPr>
          <w:i/>
          <w:iCs/>
        </w:rPr>
        <w:t xml:space="preserve"> </w:t>
      </w:r>
      <w:r>
        <w:t xml:space="preserve">: </w:t>
      </w:r>
      <w:r>
        <w:t>This operation enables responsive temperature tuning by accepting a stream of</w:t>
      </w:r>
      <w:r>
        <w:t xml:space="preserve"> </w:t>
      </w:r>
      <w:r w:rsidRPr="002952FE">
        <w:rPr>
          <w:rStyle w:val="s1"/>
          <w:rFonts w:eastAsiaTheme="majorEastAsia"/>
        </w:rPr>
        <w:t>Temperature</w:t>
      </w:r>
      <w:r>
        <w:rPr>
          <w:rStyle w:val="s1"/>
          <w:rFonts w:eastAsiaTheme="majorEastAsia"/>
        </w:rPr>
        <w:t xml:space="preserve"> +/- command</w:t>
      </w:r>
      <w:r>
        <w:t xml:space="preserve"> messages from the client. Each adjustment contains a delta value that shifts the target temperature</w:t>
      </w:r>
      <w:r w:rsidR="00B26694">
        <w:t xml:space="preserve">  in this case by + or - 1</w:t>
      </w:r>
      <w:r>
        <w:t>. The server processes each delta immediately, applies it to the associated device (while ensuring it remains within the 10</w:t>
      </w:r>
      <w:r>
        <w:t xml:space="preserve"> degree </w:t>
      </w:r>
      <w:r>
        <w:t>C to 30</w:t>
      </w:r>
      <w:r>
        <w:t xml:space="preserve"> degree </w:t>
      </w:r>
      <w:r>
        <w:t xml:space="preserve">C safe range), and sends back an </w:t>
      </w:r>
      <w:r w:rsidR="00B26694">
        <w:t>response</w:t>
      </w:r>
      <w:r>
        <w:t xml:space="preserve"> through a corresponding </w:t>
      </w:r>
      <w:r w:rsidRPr="002952FE">
        <w:rPr>
          <w:rStyle w:val="s1"/>
          <w:rFonts w:eastAsiaTheme="majorEastAsia"/>
        </w:rPr>
        <w:t>TemperatureAdjustmentAck</w:t>
      </w:r>
      <w:r>
        <w:t xml:space="preserve"> message. This setup ensures instant feedback and synchronized temperature control, suitable for </w:t>
      </w:r>
      <w:r w:rsidR="00B26694">
        <w:t xml:space="preserve">the </w:t>
      </w:r>
      <w:r>
        <w:t>GUI panel.</w:t>
      </w:r>
    </w:p>
    <w:p w14:paraId="63519B63" w14:textId="797300C2" w:rsidR="00A90301" w:rsidRDefault="00A90301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2C6587D4" w14:textId="3F3201A1" w:rsidR="00B26694" w:rsidRPr="00B26694" w:rsidRDefault="00B26694" w:rsidP="00B26694">
      <w:p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 w:rsidRPr="00B26694">
        <w:rPr>
          <w:b/>
          <w:bCs/>
          <w:color w:val="000000"/>
        </w:rPr>
        <w:t>LightingServiceImpl.java</w:t>
      </w:r>
      <w:r>
        <w:rPr>
          <w:b/>
          <w:bCs/>
          <w:color w:val="000000"/>
        </w:rPr>
        <w:t xml:space="preserve">: </w:t>
      </w:r>
      <w:r w:rsidRPr="00B26694">
        <w:rPr>
          <w:color w:val="000000"/>
        </w:rPr>
        <w:t>The LightingServiceImpl class manages a collection of smart lighting devices, with each device maintaining two primary attributes: isOn</w:t>
      </w:r>
      <w:r>
        <w:rPr>
          <w:color w:val="000000"/>
        </w:rPr>
        <w:t xml:space="preserve"> or Off</w:t>
      </w:r>
      <w:r w:rsidRPr="00B26694">
        <w:rPr>
          <w:color w:val="000000"/>
        </w:rPr>
        <w:t xml:space="preserve">  and brightness (0–100%).</w:t>
      </w:r>
    </w:p>
    <w:p w14:paraId="2D326446" w14:textId="6969BB20" w:rsidR="00B26694" w:rsidRDefault="00B26694" w:rsidP="00B26694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B26694">
        <w:rPr>
          <w:b/>
          <w:bCs/>
          <w:color w:val="000000"/>
        </w:rPr>
        <w:t>ToggleLight – Unary RPC</w:t>
      </w:r>
      <w:r>
        <w:rPr>
          <w:b/>
          <w:bCs/>
          <w:color w:val="000000"/>
        </w:rPr>
        <w:t xml:space="preserve">: </w:t>
      </w:r>
      <w:r w:rsidRPr="00B26694">
        <w:rPr>
          <w:color w:val="000000"/>
        </w:rPr>
        <w:t>This method is responsible for toggling a light ON or OFF. It accepts a ToggleRequest containing device details and an Auth token.</w:t>
      </w:r>
      <w:r w:rsidR="00A673F1">
        <w:rPr>
          <w:color w:val="000000"/>
        </w:rPr>
        <w:t xml:space="preserve"> </w:t>
      </w:r>
      <w:r w:rsidRPr="00A673F1">
        <w:rPr>
          <w:color w:val="000000"/>
        </w:rPr>
        <w:t xml:space="preserve">After validating the user and verifying the device exists, it sets the on </w:t>
      </w:r>
      <w:r w:rsidR="00A673F1">
        <w:rPr>
          <w:color w:val="000000"/>
        </w:rPr>
        <w:t>command</w:t>
      </w:r>
      <w:r w:rsidRPr="00A673F1">
        <w:rPr>
          <w:color w:val="000000"/>
        </w:rPr>
        <w:t xml:space="preserve"> accordingly and responds with a StatusResponse indicating success </w:t>
      </w:r>
      <w:r w:rsidRPr="00A673F1">
        <w:rPr>
          <w:color w:val="000000"/>
        </w:rPr>
        <w:lastRenderedPageBreak/>
        <w:t>or failure.</w:t>
      </w:r>
      <w:r w:rsidR="00A673F1">
        <w:rPr>
          <w:color w:val="000000"/>
        </w:rPr>
        <w:t xml:space="preserve"> </w:t>
      </w:r>
      <w:r w:rsidRPr="00A673F1">
        <w:rPr>
          <w:color w:val="000000"/>
        </w:rPr>
        <w:t>This is triggered directly from the GUI</w:t>
      </w:r>
      <w:r w:rsidR="00A673F1">
        <w:rPr>
          <w:color w:val="000000"/>
        </w:rPr>
        <w:t xml:space="preserve"> by clicking the on or off button</w:t>
      </w:r>
      <w:r w:rsidRPr="00A673F1">
        <w:rPr>
          <w:color w:val="000000"/>
        </w:rPr>
        <w:t>.</w:t>
      </w:r>
    </w:p>
    <w:p w14:paraId="5ECE45BA" w14:textId="77777777" w:rsidR="00562037" w:rsidRPr="00A673F1" w:rsidRDefault="00562037" w:rsidP="00562037">
      <w:pPr>
        <w:pStyle w:val="ListParagraph"/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25CF78FA" w14:textId="46E74D56" w:rsidR="00B26694" w:rsidRDefault="00B26694" w:rsidP="00B26694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B26694">
        <w:rPr>
          <w:b/>
          <w:bCs/>
          <w:color w:val="000000"/>
        </w:rPr>
        <w:t>SetBrightness – Unary RPC</w:t>
      </w:r>
      <w:r w:rsidR="00A673F1">
        <w:rPr>
          <w:b/>
          <w:bCs/>
          <w:color w:val="000000"/>
        </w:rPr>
        <w:t xml:space="preserve">: </w:t>
      </w:r>
      <w:r w:rsidRPr="00A673F1">
        <w:rPr>
          <w:color w:val="000000"/>
        </w:rPr>
        <w:t>This adjusts the brightness level of a specified light. Brightness is to be within 0 to 100 percent.</w:t>
      </w:r>
      <w:r w:rsidR="00A673F1">
        <w:rPr>
          <w:color w:val="000000"/>
        </w:rPr>
        <w:t xml:space="preserve"> </w:t>
      </w:r>
      <w:r w:rsidRPr="00A673F1">
        <w:rPr>
          <w:color w:val="000000"/>
        </w:rPr>
        <w:t xml:space="preserve">Any brightness value above zero automatically </w:t>
      </w:r>
      <w:r w:rsidR="00A673F1">
        <w:rPr>
          <w:color w:val="000000"/>
        </w:rPr>
        <w:t>indicates</w:t>
      </w:r>
      <w:r w:rsidRPr="00A673F1">
        <w:rPr>
          <w:color w:val="000000"/>
        </w:rPr>
        <w:t xml:space="preserve"> the device as “ON”</w:t>
      </w:r>
      <w:r w:rsidR="00A673F1">
        <w:rPr>
          <w:color w:val="000000"/>
        </w:rPr>
        <w:t xml:space="preserve">. </w:t>
      </w:r>
      <w:r w:rsidRPr="00A673F1">
        <w:rPr>
          <w:color w:val="000000"/>
        </w:rPr>
        <w:t>Input validation is enforced, and a StatusResponse is returned to indicate result</w:t>
      </w:r>
      <w:r w:rsidR="00A673F1">
        <w:rPr>
          <w:color w:val="000000"/>
        </w:rPr>
        <w:t xml:space="preserve"> in the text result area</w:t>
      </w:r>
      <w:r w:rsidRPr="00A673F1">
        <w:rPr>
          <w:color w:val="000000"/>
        </w:rPr>
        <w:t>.</w:t>
      </w:r>
      <w:r w:rsidR="00A673F1">
        <w:rPr>
          <w:color w:val="000000"/>
        </w:rPr>
        <w:t xml:space="preserve"> </w:t>
      </w:r>
      <w:r w:rsidRPr="00A673F1">
        <w:rPr>
          <w:color w:val="000000"/>
        </w:rPr>
        <w:t>Used in GUI when setting brightness via slider or batch command.</w:t>
      </w:r>
    </w:p>
    <w:p w14:paraId="46F6DA8E" w14:textId="77777777" w:rsidR="00562037" w:rsidRPr="00A673F1" w:rsidRDefault="00562037" w:rsidP="00562037">
      <w:pPr>
        <w:pStyle w:val="ListParagraph"/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A124457" w14:textId="16EA8AC8" w:rsidR="00B26694" w:rsidRPr="00562037" w:rsidRDefault="00B26694" w:rsidP="00B26694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B26694">
        <w:rPr>
          <w:b/>
          <w:bCs/>
          <w:color w:val="000000"/>
        </w:rPr>
        <w:t>StreamLightStatus – Server Streaming RP</w:t>
      </w:r>
      <w:r w:rsidR="00562037">
        <w:rPr>
          <w:b/>
          <w:bCs/>
          <w:color w:val="000000"/>
        </w:rPr>
        <w:t xml:space="preserve">C: </w:t>
      </w:r>
      <w:r w:rsidRPr="00562037">
        <w:rPr>
          <w:color w:val="000000"/>
        </w:rPr>
        <w:t>Continuously streams light state updates to the client at a user-defined interval.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Each message sent contains the current ON/OFF status and brightness level.</w:t>
      </w:r>
      <w:r w:rsidR="00562037">
        <w:rPr>
          <w:color w:val="000000"/>
        </w:rPr>
        <w:t xml:space="preserve"> It is u</w:t>
      </w:r>
      <w:r w:rsidRPr="00562037">
        <w:rPr>
          <w:color w:val="000000"/>
        </w:rPr>
        <w:t>seful for</w:t>
      </w:r>
      <w:r w:rsidR="00562037">
        <w:rPr>
          <w:color w:val="000000"/>
        </w:rPr>
        <w:t xml:space="preserve"> the</w:t>
      </w:r>
      <w:r w:rsidRPr="00562037">
        <w:rPr>
          <w:color w:val="000000"/>
        </w:rPr>
        <w:t xml:space="preserve"> GUI-side feedback, ensuring the displayed light status is accurate in real-time.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This method only ends when the client stops the request or the thread is interrupted.</w:t>
      </w:r>
    </w:p>
    <w:p w14:paraId="59D4BD35" w14:textId="77777777" w:rsidR="00B26694" w:rsidRPr="00B26694" w:rsidRDefault="00B26694" w:rsidP="00B26694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3BAD2BD" w14:textId="3B030049" w:rsidR="00B26694" w:rsidRPr="00562037" w:rsidRDefault="00B26694" w:rsidP="00B26694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B26694">
        <w:rPr>
          <w:b/>
          <w:bCs/>
          <w:color w:val="000000"/>
        </w:rPr>
        <w:t>BatchLightControl – Client Streaming RPC</w:t>
      </w:r>
      <w:r w:rsidR="00562037">
        <w:rPr>
          <w:b/>
          <w:bCs/>
          <w:color w:val="000000"/>
        </w:rPr>
        <w:t xml:space="preserve">: </w:t>
      </w:r>
      <w:r w:rsidRPr="00562037">
        <w:rPr>
          <w:color w:val="000000"/>
        </w:rPr>
        <w:t>Enables sending multiple light control commands as a stream. Each command can be either a toggle or brightness change.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 xml:space="preserve">All commands are processed </w:t>
      </w:r>
      <w:r w:rsidR="00562037">
        <w:rPr>
          <w:color w:val="000000"/>
        </w:rPr>
        <w:t>one after the other</w:t>
      </w:r>
      <w:r w:rsidRPr="00562037">
        <w:rPr>
          <w:color w:val="000000"/>
        </w:rPr>
        <w:t>.</w:t>
      </w:r>
      <w:r w:rsidR="00562037">
        <w:rPr>
          <w:color w:val="000000"/>
        </w:rPr>
        <w:t xml:space="preserve"> The requests are sent using the Send Batch command and u</w:t>
      </w:r>
      <w:r w:rsidRPr="00562037">
        <w:rPr>
          <w:color w:val="000000"/>
        </w:rPr>
        <w:t xml:space="preserve">pon receiving all requests, the server sends a final StatusResponse summarizing how many </w:t>
      </w:r>
      <w:r w:rsidR="00562037">
        <w:rPr>
          <w:color w:val="000000"/>
        </w:rPr>
        <w:t xml:space="preserve">commands </w:t>
      </w:r>
      <w:r w:rsidRPr="00562037">
        <w:rPr>
          <w:color w:val="000000"/>
        </w:rPr>
        <w:t>were processed successfully.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 xml:space="preserve">This function is used in the Lighting tab for sending </w:t>
      </w:r>
      <w:r w:rsidR="00562037">
        <w:rPr>
          <w:color w:val="000000"/>
        </w:rPr>
        <w:t>multiple</w:t>
      </w:r>
      <w:r w:rsidRPr="00562037">
        <w:rPr>
          <w:color w:val="000000"/>
        </w:rPr>
        <w:t xml:space="preserve"> commands in one go (batch execution).</w:t>
      </w:r>
    </w:p>
    <w:p w14:paraId="11339A65" w14:textId="5E583841" w:rsidR="00B26694" w:rsidRPr="00B26694" w:rsidRDefault="00B26694" w:rsidP="00B26694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56F886F2" w14:textId="57303703" w:rsidR="00B26694" w:rsidRPr="00B26694" w:rsidRDefault="00562037" w:rsidP="00B26694">
      <w:pPr>
        <w:spacing w:before="100" w:beforeAutospacing="1" w:after="100" w:afterAutospacing="1" w:line="360" w:lineRule="auto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r w:rsidR="00B26694" w:rsidRPr="00B26694">
        <w:rPr>
          <w:b/>
          <w:bCs/>
          <w:color w:val="000000"/>
        </w:rPr>
        <w:t>SecurityServiceImpl.java</w:t>
      </w:r>
      <w:r>
        <w:rPr>
          <w:b/>
          <w:bCs/>
          <w:color w:val="000000"/>
        </w:rPr>
        <w:t xml:space="preserve">: </w:t>
      </w:r>
      <w:r w:rsidR="00B26694" w:rsidRPr="00B26694">
        <w:rPr>
          <w:color w:val="000000"/>
        </w:rPr>
        <w:t xml:space="preserve">The SecurityServiceImpl class handles multiple </w:t>
      </w:r>
      <w:r>
        <w:rPr>
          <w:color w:val="000000"/>
        </w:rPr>
        <w:t>instances</w:t>
      </w:r>
      <w:r w:rsidR="00B26694" w:rsidRPr="00B26694">
        <w:rPr>
          <w:color w:val="000000"/>
        </w:rPr>
        <w:t xml:space="preserve"> of the hom</w:t>
      </w:r>
      <w:r>
        <w:rPr>
          <w:color w:val="000000"/>
        </w:rPr>
        <w:t xml:space="preserve">e </w:t>
      </w:r>
      <w:r w:rsidR="00B26694" w:rsidRPr="00B26694">
        <w:rPr>
          <w:color w:val="000000"/>
        </w:rPr>
        <w:t>security infrastructure. It manages both door locks</w:t>
      </w:r>
      <w:r>
        <w:rPr>
          <w:color w:val="000000"/>
        </w:rPr>
        <w:t>, Unlocks</w:t>
      </w:r>
      <w:r w:rsidR="00B26694" w:rsidRPr="00B26694">
        <w:rPr>
          <w:color w:val="000000"/>
        </w:rPr>
        <w:t xml:space="preserve"> and surveillance cameras.</w:t>
      </w:r>
      <w:r>
        <w:rPr>
          <w:b/>
          <w:bCs/>
          <w:color w:val="000000"/>
        </w:rPr>
        <w:t xml:space="preserve"> </w:t>
      </w:r>
      <w:r w:rsidR="00B26694" w:rsidRPr="00B26694">
        <w:rPr>
          <w:color w:val="000000"/>
        </w:rPr>
        <w:t>Devices are organized into internal maps (doors and cameras) for easy lookup.</w:t>
      </w:r>
    </w:p>
    <w:p w14:paraId="175DD9B1" w14:textId="77777777" w:rsidR="00B26694" w:rsidRPr="00B26694" w:rsidRDefault="00B26694" w:rsidP="00B26694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5785C993" w14:textId="77777777" w:rsidR="00562037" w:rsidRDefault="00B26694" w:rsidP="00B26694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62037">
        <w:rPr>
          <w:b/>
          <w:bCs/>
          <w:color w:val="000000"/>
        </w:rPr>
        <w:lastRenderedPageBreak/>
        <w:t>LockDoor / UnlockDoor – Unary RPC</w:t>
      </w:r>
      <w:r w:rsidR="00562037">
        <w:rPr>
          <w:b/>
          <w:bCs/>
          <w:color w:val="000000"/>
        </w:rPr>
        <w:t xml:space="preserve">: </w:t>
      </w:r>
      <w:r w:rsidRPr="00562037">
        <w:rPr>
          <w:color w:val="000000"/>
        </w:rPr>
        <w:t>These methods allow direct control over door locks</w:t>
      </w:r>
      <w:r w:rsidR="00562037">
        <w:rPr>
          <w:color w:val="000000"/>
        </w:rPr>
        <w:t xml:space="preserve"> (Front door as indicated in the GUI)</w:t>
      </w:r>
      <w:r w:rsidRPr="00562037">
        <w:rPr>
          <w:color w:val="000000"/>
        </w:rPr>
        <w:t>. Each call includes a device ID and an Auth token.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 xml:space="preserve">If the device is found and validated, the lock </w:t>
      </w:r>
      <w:r w:rsidR="00562037">
        <w:rPr>
          <w:color w:val="000000"/>
        </w:rPr>
        <w:t>command</w:t>
      </w:r>
      <w:r w:rsidRPr="00562037">
        <w:rPr>
          <w:color w:val="000000"/>
        </w:rPr>
        <w:t xml:space="preserve"> is updated and a success message is returned.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Invalid requests or unauthorized access will result in an error being sent to the client.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These are triggered from the GUI’s security panel (lock/unlock buttons).</w:t>
      </w:r>
    </w:p>
    <w:p w14:paraId="4737071E" w14:textId="77777777" w:rsidR="00562037" w:rsidRDefault="00562037" w:rsidP="00562037">
      <w:pPr>
        <w:pStyle w:val="ListParagraph"/>
        <w:spacing w:before="100" w:beforeAutospacing="1" w:after="100" w:afterAutospacing="1" w:line="360" w:lineRule="auto"/>
        <w:ind w:left="784"/>
        <w:outlineLvl w:val="2"/>
        <w:rPr>
          <w:color w:val="000000"/>
        </w:rPr>
      </w:pPr>
    </w:p>
    <w:p w14:paraId="31F2DD25" w14:textId="7C2890B3" w:rsidR="00562037" w:rsidRDefault="00B26694" w:rsidP="00B26694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62037">
        <w:rPr>
          <w:b/>
          <w:bCs/>
          <w:color w:val="000000"/>
        </w:rPr>
        <w:t>StreamCameraFeed – Server Streaming RPC</w:t>
      </w:r>
      <w:r w:rsidR="00562037">
        <w:rPr>
          <w:b/>
          <w:bCs/>
          <w:color w:val="000000"/>
        </w:rPr>
        <w:t>:</w:t>
      </w:r>
      <w:r w:rsidR="00562037">
        <w:rPr>
          <w:color w:val="000000"/>
        </w:rPr>
        <w:t xml:space="preserve"> This feature s</w:t>
      </w:r>
      <w:r w:rsidRPr="00562037">
        <w:rPr>
          <w:color w:val="000000"/>
        </w:rPr>
        <w:t xml:space="preserve">imulates a </w:t>
      </w:r>
      <w:r w:rsidR="00562037">
        <w:rPr>
          <w:color w:val="000000"/>
        </w:rPr>
        <w:t xml:space="preserve">real world </w:t>
      </w:r>
      <w:r w:rsidRPr="00562037">
        <w:rPr>
          <w:color w:val="000000"/>
        </w:rPr>
        <w:t>video feed from a specified camera</w:t>
      </w:r>
      <w:r w:rsidR="00562037">
        <w:rPr>
          <w:color w:val="000000"/>
        </w:rPr>
        <w:t xml:space="preserve"> by sending the framerates (mimicking real life image streaming)</w:t>
      </w:r>
      <w:r w:rsidRPr="00562037">
        <w:rPr>
          <w:color w:val="000000"/>
        </w:rPr>
        <w:t>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Frames are generated at a user-defined frame rate and sent to the client in a continuous stream.</w:t>
      </w:r>
      <w:r w:rsidR="00562037">
        <w:rPr>
          <w:color w:val="000000"/>
        </w:rPr>
        <w:t xml:space="preserve"> </w:t>
      </w:r>
      <w:r w:rsidRPr="00562037">
        <w:rPr>
          <w:color w:val="000000"/>
        </w:rPr>
        <w:t>Each CameraFrame includes binary image data</w:t>
      </w:r>
      <w:r w:rsidR="00562037">
        <w:rPr>
          <w:color w:val="000000"/>
        </w:rPr>
        <w:t xml:space="preserve"> and a</w:t>
      </w:r>
      <w:r w:rsidRPr="00562037">
        <w:rPr>
          <w:color w:val="000000"/>
        </w:rPr>
        <w:t xml:space="preserve"> timestamp</w:t>
      </w:r>
      <w:r w:rsidR="00562037">
        <w:rPr>
          <w:color w:val="000000"/>
        </w:rPr>
        <w:t xml:space="preserve">. It is </w:t>
      </w:r>
      <w:r w:rsidRPr="00562037">
        <w:rPr>
          <w:color w:val="000000"/>
        </w:rPr>
        <w:t>useful for GUI live stream feedback</w:t>
      </w:r>
      <w:r w:rsidR="00562037">
        <w:rPr>
          <w:color w:val="000000"/>
        </w:rPr>
        <w:t>, it also features a Stop Camera button allowing the user to stop the camera streaming at any time they wish.</w:t>
      </w:r>
    </w:p>
    <w:p w14:paraId="5324E6AA" w14:textId="77777777" w:rsidR="00562037" w:rsidRDefault="00562037" w:rsidP="00562037">
      <w:pPr>
        <w:pStyle w:val="ListParagraph"/>
        <w:spacing w:before="100" w:beforeAutospacing="1" w:after="100" w:afterAutospacing="1" w:line="360" w:lineRule="auto"/>
        <w:ind w:left="784"/>
        <w:outlineLvl w:val="2"/>
        <w:rPr>
          <w:color w:val="000000"/>
        </w:rPr>
      </w:pPr>
    </w:p>
    <w:p w14:paraId="2AB2BD03" w14:textId="2956AC4B" w:rsidR="00B26694" w:rsidRPr="0033757C" w:rsidRDefault="00B26694" w:rsidP="00B26694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color w:val="000000"/>
        </w:rPr>
      </w:pPr>
      <w:r w:rsidRPr="00562037">
        <w:rPr>
          <w:b/>
          <w:bCs/>
          <w:color w:val="000000"/>
        </w:rPr>
        <w:t>MonitorSecurityEvents – Bidirectional Streaming RPC</w:t>
      </w:r>
      <w:r w:rsidR="00562037">
        <w:rPr>
          <w:b/>
          <w:bCs/>
          <w:color w:val="000000"/>
        </w:rPr>
        <w:t xml:space="preserve">: </w:t>
      </w:r>
      <w:r w:rsidRPr="00562037">
        <w:rPr>
          <w:color w:val="000000"/>
        </w:rPr>
        <w:t>This is a live bidirectional stream between client and server.</w:t>
      </w:r>
      <w:r w:rsidR="0033757C">
        <w:rPr>
          <w:color w:val="000000"/>
        </w:rPr>
        <w:t xml:space="preserve"> </w:t>
      </w:r>
      <w:r w:rsidRPr="0033757C">
        <w:rPr>
          <w:color w:val="000000"/>
        </w:rPr>
        <w:t>The client sends in real-time SecurityEvent messages like motion detection, door access, or alarm triggers.</w:t>
      </w:r>
      <w:r w:rsidR="0033757C">
        <w:rPr>
          <w:color w:val="000000"/>
        </w:rPr>
        <w:t xml:space="preserve"> </w:t>
      </w:r>
      <w:r w:rsidRPr="0033757C">
        <w:rPr>
          <w:color w:val="000000"/>
        </w:rPr>
        <w:t>The server processes each event, evaluates conditions (e.g., high-confidence motion, door unlocked violation), and sends back a SecurityAlert in real-time.</w:t>
      </w:r>
      <w:r w:rsidR="0033757C">
        <w:rPr>
          <w:color w:val="000000"/>
        </w:rPr>
        <w:t xml:space="preserve"> </w:t>
      </w:r>
      <w:r w:rsidRPr="0033757C">
        <w:rPr>
          <w:color w:val="000000"/>
        </w:rPr>
        <w:t>This is vital for real-time monitoring and alert generation within the SmartHome Security module.</w:t>
      </w:r>
      <w:r w:rsidR="0033757C">
        <w:rPr>
          <w:color w:val="000000"/>
        </w:rPr>
        <w:t xml:space="preserve"> Although some of the functions are not defined in the GUI, the code highlighting the extra functions is highlighted below.</w:t>
      </w:r>
    </w:p>
    <w:p w14:paraId="3C81C8CA" w14:textId="77777777" w:rsidR="0033757C" w:rsidRDefault="0033757C" w:rsidP="00B26694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3F4295A4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6666"/>
          <w:sz w:val="17"/>
          <w:szCs w:val="17"/>
        </w:rPr>
        <w:t>@Override</w:t>
      </w:r>
    </w:p>
    <w:p w14:paraId="78738D3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public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onNext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SecurityEvent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FD729E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Skip if unauthenticated</w:t>
      </w:r>
    </w:p>
    <w:p w14:paraId="2D22BFA3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</w:t>
      </w:r>
      <w:r>
        <w:rPr>
          <w:rFonts w:ascii="Consolas" w:hAnsi="Consolas" w:cs="Consolas"/>
          <w:color w:val="000000"/>
          <w:sz w:val="17"/>
          <w:szCs w:val="17"/>
        </w:rPr>
        <w:t>authenticate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getAuth</w:t>
      </w:r>
      <w:r>
        <w:rPr>
          <w:rFonts w:ascii="Consolas" w:hAnsi="Consolas" w:cs="Consolas"/>
          <w:color w:val="666600"/>
          <w:sz w:val="17"/>
          <w:szCs w:val="17"/>
        </w:rPr>
        <w:t>()))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91E9873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CB2B2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43339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1DDE39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000000"/>
          <w:sz w:val="17"/>
          <w:szCs w:val="17"/>
        </w:rPr>
        <w:t xml:space="preserve">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E3126B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4640F4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motion detection events</w:t>
      </w:r>
    </w:p>
    <w:p w14:paraId="1F369F51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hasMotion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8AB5A1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MotionEvent</w:t>
      </w:r>
      <w:r>
        <w:rPr>
          <w:rFonts w:ascii="Consolas" w:hAnsi="Consolas" w:cs="Consolas"/>
          <w:color w:val="000000"/>
          <w:sz w:val="17"/>
          <w:szCs w:val="17"/>
        </w:rPr>
        <w:t xml:space="preserve"> motion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getMotion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D6694BE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motion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getConfidence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0.8f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364F9CB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3CFA022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"motion-"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5F3F2BD1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"High confidence motion detected by camera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motion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getCameraId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1580C73F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086878F5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AF503E8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4A397E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3072A5E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F153DB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2ACE2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door events (opened while locked)</w:t>
      </w:r>
    </w:p>
    <w:p w14:paraId="5A328C19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hasDoor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0357931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DoorEvent</w:t>
      </w:r>
      <w:r>
        <w:rPr>
          <w:rFonts w:ascii="Consolas" w:hAnsi="Consolas" w:cs="Consolas"/>
          <w:color w:val="000000"/>
          <w:sz w:val="17"/>
          <w:szCs w:val="17"/>
        </w:rPr>
        <w:t xml:space="preserve"> doorEvent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getDoor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E772C08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DoorDevice</w:t>
      </w:r>
      <w:r>
        <w:rPr>
          <w:rFonts w:ascii="Consolas" w:hAnsi="Consolas" w:cs="Consolas"/>
          <w:color w:val="000000"/>
          <w:sz w:val="17"/>
          <w:szCs w:val="17"/>
        </w:rPr>
        <w:t xml:space="preserve"> door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doors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doorEvent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getDoorId</w:t>
      </w:r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CE129F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door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null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doorEvent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getOpened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locked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512BFC5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B53AB6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"door-"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33E36928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"Door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door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opened while locked!"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645FC19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35E51962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10B9753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4B91303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B1B14FB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900D88C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8033FA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Handle alarm triggered events</w:t>
      </w:r>
    </w:p>
    <w:p w14:paraId="5156AB6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hasAlarm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4F96C81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0066"/>
          <w:sz w:val="17"/>
          <w:szCs w:val="17"/>
        </w:rPr>
        <w:t>AlarmEvent</w:t>
      </w:r>
      <w:r>
        <w:rPr>
          <w:rFonts w:ascii="Consolas" w:hAnsi="Consolas" w:cs="Consolas"/>
          <w:color w:val="000000"/>
          <w:sz w:val="17"/>
          <w:szCs w:val="17"/>
        </w:rPr>
        <w:t xml:space="preserve"> alarmEvent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getAlarm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FC43BA5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alarmEvent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getTriggered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311E4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alarmType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alarmEvent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getType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name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toLowerCase</w:t>
      </w:r>
      <w:r>
        <w:rPr>
          <w:rFonts w:ascii="Consolas" w:hAnsi="Consolas" w:cs="Consolas"/>
          <w:color w:val="666600"/>
          <w:sz w:val="17"/>
          <w:szCs w:val="17"/>
        </w:rPr>
        <w:t>().</w:t>
      </w:r>
      <w:r>
        <w:rPr>
          <w:rFonts w:ascii="Consolas" w:hAnsi="Consolas" w:cs="Consolas"/>
          <w:color w:val="000000"/>
          <w:sz w:val="17"/>
          <w:szCs w:val="17"/>
        </w:rPr>
        <w:t>replace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"_"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6374DE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alert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SecurityAlert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newBuilder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438731C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setAlertId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"alarm-"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348D83EC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setMessage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alarmType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substring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).</w:t>
      </w:r>
      <w:r>
        <w:rPr>
          <w:rFonts w:ascii="Consolas" w:hAnsi="Consolas" w:cs="Consolas"/>
          <w:color w:val="000000"/>
          <w:sz w:val="17"/>
          <w:szCs w:val="17"/>
        </w:rPr>
        <w:t>toUpperCase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alarmType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substring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alarm triggered!"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40ACC6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setTimestamp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currentTimeMillis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1D5052D4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setEvent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event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D864677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34A0698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alarmStatus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EBB403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26592D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BDE020" w14:textId="77777777" w:rsidR="0033757C" w:rsidRDefault="003375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7121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612E04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084341F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E928F3C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7ED2E81F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15F2B695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614C2C2B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3AFC9FD" w14:textId="77777777" w:rsidR="00B26694" w:rsidRDefault="00B26694" w:rsidP="00A90301">
      <w:pPr>
        <w:spacing w:before="100" w:beforeAutospacing="1" w:after="100" w:afterAutospacing="1" w:line="360" w:lineRule="auto"/>
        <w:outlineLvl w:val="2"/>
        <w:rPr>
          <w:color w:val="000000"/>
        </w:rPr>
      </w:pPr>
    </w:p>
    <w:p w14:paraId="421BA46A" w14:textId="77777777" w:rsidR="007A6D8D" w:rsidRDefault="007A6D8D">
      <w:pPr>
        <w:rPr>
          <w:color w:val="000000"/>
        </w:rPr>
      </w:pPr>
    </w:p>
    <w:p w14:paraId="546B6E72" w14:textId="77777777" w:rsidR="006B529C" w:rsidRDefault="006B529C">
      <w:pPr>
        <w:rPr>
          <w:color w:val="000000"/>
        </w:rPr>
      </w:pPr>
    </w:p>
    <w:p w14:paraId="0FFFEBCC" w14:textId="77777777" w:rsidR="006B529C" w:rsidRDefault="006B529C">
      <w:pPr>
        <w:rPr>
          <w:color w:val="000000"/>
        </w:rPr>
      </w:pPr>
    </w:p>
    <w:p w14:paraId="3EAF9BD3" w14:textId="77777777" w:rsidR="006B529C" w:rsidRDefault="006B529C">
      <w:pPr>
        <w:rPr>
          <w:color w:val="000000"/>
        </w:rPr>
      </w:pPr>
    </w:p>
    <w:p w14:paraId="1544AB83" w14:textId="77777777" w:rsidR="006B529C" w:rsidRDefault="006B529C">
      <w:pPr>
        <w:rPr>
          <w:color w:val="000000"/>
        </w:rPr>
      </w:pPr>
    </w:p>
    <w:p w14:paraId="3BA9CC74" w14:textId="7D53C363" w:rsidR="006B529C" w:rsidRDefault="006B529C" w:rsidP="006B529C">
      <w:pPr>
        <w:spacing w:before="100" w:beforeAutospacing="1" w:after="100" w:afterAutospacing="1" w:line="360" w:lineRule="auto"/>
        <w:jc w:val="center"/>
        <w:rPr>
          <w:b/>
          <w:bCs/>
          <w:color w:val="000000"/>
          <w:sz w:val="36"/>
          <w:szCs w:val="36"/>
        </w:rPr>
      </w:pPr>
      <w:r w:rsidRPr="00A90301">
        <w:rPr>
          <w:noProof/>
          <w:color w:val="000000"/>
          <w:sz w:val="36"/>
          <w:szCs w:val="3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2174E" wp14:editId="4334EB52">
                <wp:simplePos x="0" y="0"/>
                <wp:positionH relativeFrom="column">
                  <wp:posOffset>-710293</wp:posOffset>
                </wp:positionH>
                <wp:positionV relativeFrom="paragraph">
                  <wp:posOffset>-481693</wp:posOffset>
                </wp:positionV>
                <wp:extent cx="6498772" cy="0"/>
                <wp:effectExtent l="0" t="0" r="16510" b="12700"/>
                <wp:wrapNone/>
                <wp:docPr id="1352403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76A0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-37.95pt" to="455.75pt,-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/>
          <w:sz w:val="36"/>
          <w:szCs w:val="36"/>
        </w:rPr>
        <w:t xml:space="preserve">Use Of Naming </w:t>
      </w:r>
      <w:r w:rsidRPr="00A90301">
        <w:rPr>
          <w:b/>
          <w:bCs/>
          <w:color w:val="000000"/>
          <w:sz w:val="36"/>
          <w:szCs w:val="36"/>
        </w:rPr>
        <w:t xml:space="preserve">Service </w:t>
      </w:r>
    </w:p>
    <w:p w14:paraId="1E0FEF66" w14:textId="48F474D3" w:rsidR="006B529C" w:rsidRPr="006B529C" w:rsidRDefault="006B529C" w:rsidP="006B529C">
      <w:pPr>
        <w:spacing w:before="100" w:beforeAutospacing="1" w:after="100" w:afterAutospacing="1" w:line="360" w:lineRule="auto"/>
        <w:rPr>
          <w:color w:val="000000"/>
        </w:rPr>
      </w:pPr>
      <w:r w:rsidRPr="006B529C">
        <w:rPr>
          <w:color w:val="000000"/>
        </w:rPr>
        <w:t xml:space="preserve">In this SmartHome project, while there is no external registry </w:t>
      </w:r>
      <w:r>
        <w:rPr>
          <w:color w:val="000000"/>
        </w:rPr>
        <w:t xml:space="preserve">used </w:t>
      </w:r>
      <w:r w:rsidRPr="006B529C">
        <w:rPr>
          <w:color w:val="000000"/>
        </w:rPr>
        <w:t>like</w:t>
      </w:r>
      <w:r>
        <w:rPr>
          <w:color w:val="000000"/>
        </w:rPr>
        <w:t xml:space="preserve"> </w:t>
      </w:r>
      <w:r w:rsidRPr="006B529C">
        <w:rPr>
          <w:color w:val="000000"/>
        </w:rPr>
        <w:t xml:space="preserve">for dynamic discovery, internal </w:t>
      </w:r>
      <w:r w:rsidRPr="006B529C">
        <w:rPr>
          <w:b/>
          <w:bCs/>
          <w:color w:val="000000"/>
        </w:rPr>
        <w:t>naming conventions and structured identifiers</w:t>
      </w:r>
      <w:r w:rsidRPr="006B529C">
        <w:rPr>
          <w:color w:val="000000"/>
        </w:rPr>
        <w:t xml:space="preserve"> play a critical role in ensuring </w:t>
      </w:r>
      <w:r>
        <w:rPr>
          <w:color w:val="000000"/>
        </w:rPr>
        <w:t>proper</w:t>
      </w:r>
      <w:r w:rsidRPr="006B529C">
        <w:rPr>
          <w:color w:val="000000"/>
        </w:rPr>
        <w:t xml:space="preserve"> service interactions and device-specific communication.</w:t>
      </w:r>
      <w:r>
        <w:rPr>
          <w:color w:val="000000"/>
        </w:rPr>
        <w:t xml:space="preserve"> </w:t>
      </w:r>
      <w:r w:rsidRPr="006B529C">
        <w:rPr>
          <w:color w:val="000000"/>
        </w:rPr>
        <w:t>Each gRPC service method relies on structured naming via device IDs and component labels, forming a lightweight yet effective approach to service resolution. Here’s how it’s organized:</w:t>
      </w:r>
    </w:p>
    <w:p w14:paraId="54D99ADA" w14:textId="1483D6AE" w:rsidR="006B529C" w:rsidRDefault="002A241A" w:rsidP="002A241A">
      <w:pPr>
        <w:spacing w:before="100" w:beforeAutospacing="1" w:after="100" w:afterAutospacing="1" w:line="360" w:lineRule="auto"/>
        <w:rPr>
          <w:color w:val="000000"/>
        </w:rPr>
      </w:pPr>
      <w:r>
        <w:rPr>
          <w:b/>
          <w:bCs/>
          <w:color w:val="000000"/>
        </w:rPr>
        <w:t xml:space="preserve">1. </w:t>
      </w:r>
      <w:r w:rsidR="006B529C" w:rsidRPr="002A241A">
        <w:rPr>
          <w:b/>
          <w:bCs/>
          <w:color w:val="000000"/>
        </w:rPr>
        <w:t>Static Device Identification</w:t>
      </w:r>
      <w:r w:rsidR="006B529C" w:rsidRPr="002A241A">
        <w:rPr>
          <w:b/>
          <w:bCs/>
          <w:color w:val="000000"/>
        </w:rPr>
        <w:t xml:space="preserve">: </w:t>
      </w:r>
      <w:r w:rsidR="006B529C" w:rsidRPr="002A241A">
        <w:rPr>
          <w:color w:val="000000"/>
        </w:rPr>
        <w:t>All devices (climate sensors, lights, security doors, and cameras) are initialized and referenced using predefined string-based device IDs</w:t>
      </w:r>
      <w:r w:rsidR="006B529C" w:rsidRPr="002A241A">
        <w:rPr>
          <w:color w:val="000000"/>
        </w:rPr>
        <w:t xml:space="preserve"> such as:</w:t>
      </w:r>
    </w:p>
    <w:p w14:paraId="2BBA877A" w14:textId="2F0E82E8" w:rsidR="002A241A" w:rsidRPr="002A241A" w:rsidRDefault="002A241A" w:rsidP="002A241A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b/>
          <w:bCs/>
          <w:color w:val="000000"/>
        </w:rPr>
      </w:pPr>
      <w:r>
        <w:rPr>
          <w:color w:val="000000"/>
        </w:rPr>
        <w:t>“</w:t>
      </w:r>
      <w:r w:rsidRPr="006B529C">
        <w:rPr>
          <w:color w:val="000000"/>
        </w:rPr>
        <w:t>device-thermo-1" for the climate controller</w:t>
      </w:r>
    </w:p>
    <w:p w14:paraId="334F8D83" w14:textId="67D0DA07" w:rsidR="002A241A" w:rsidRPr="002A241A" w:rsidRDefault="002A241A" w:rsidP="002A241A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b/>
          <w:bCs/>
          <w:color w:val="000000"/>
        </w:rPr>
      </w:pPr>
      <w:r>
        <w:rPr>
          <w:color w:val="000000"/>
        </w:rPr>
        <w:t>“device-light-1” for lighting systems</w:t>
      </w:r>
    </w:p>
    <w:p w14:paraId="5ECF48F8" w14:textId="073A5837" w:rsidR="002A241A" w:rsidRPr="002A241A" w:rsidRDefault="002A241A" w:rsidP="002A241A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b/>
          <w:bCs/>
          <w:color w:val="000000"/>
        </w:rPr>
      </w:pPr>
      <w:r>
        <w:rPr>
          <w:color w:val="000000"/>
        </w:rPr>
        <w:t>“device-door-1” or “camera-1” for security services</w:t>
      </w:r>
    </w:p>
    <w:p w14:paraId="7D909162" w14:textId="3BBC0C09" w:rsidR="002A241A" w:rsidRDefault="006B529C" w:rsidP="002A241A">
      <w:pPr>
        <w:spacing w:before="100" w:beforeAutospacing="1" w:after="100" w:afterAutospacing="1" w:line="360" w:lineRule="auto"/>
        <w:rPr>
          <w:color w:val="000000"/>
        </w:rPr>
      </w:pPr>
      <w:r w:rsidRPr="006B529C">
        <w:rPr>
          <w:color w:val="000000"/>
        </w:rPr>
        <w:t>These identifiers are passed in requests through the Device message</w:t>
      </w:r>
      <w:r>
        <w:rPr>
          <w:color w:val="000000"/>
        </w:rPr>
        <w:t xml:space="preserve"> in the proto. Device instance highlighted below, </w:t>
      </w:r>
      <w:r w:rsidRPr="006B529C">
        <w:rPr>
          <w:color w:val="000000"/>
        </w:rPr>
        <w:t xml:space="preserve">This ensures that each request is </w:t>
      </w:r>
      <w:r>
        <w:rPr>
          <w:color w:val="000000"/>
        </w:rPr>
        <w:t>passed</w:t>
      </w:r>
      <w:r w:rsidRPr="006B529C">
        <w:rPr>
          <w:color w:val="000000"/>
        </w:rPr>
        <w:t xml:space="preserve"> </w:t>
      </w:r>
      <w:r>
        <w:rPr>
          <w:color w:val="000000"/>
        </w:rPr>
        <w:t>directly</w:t>
      </w:r>
      <w:r w:rsidRPr="006B529C">
        <w:rPr>
          <w:color w:val="000000"/>
        </w:rPr>
        <w:t xml:space="preserve"> to the correct device configuration within the backend’s in-memory device maps.</w:t>
      </w:r>
    </w:p>
    <w:p w14:paraId="14EA41BF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message </w:t>
      </w:r>
      <w:r>
        <w:rPr>
          <w:rFonts w:ascii="Consolas" w:hAnsi="Consolas" w:cs="Consolas"/>
          <w:color w:val="660066"/>
          <w:sz w:val="17"/>
          <w:szCs w:val="17"/>
        </w:rPr>
        <w:t>Device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E8EAC4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 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id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834BC0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 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FDE9D5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 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location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2004534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F6BB7E8" w14:textId="77777777" w:rsidR="006B529C" w:rsidRDefault="006B5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901250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5318CC" w14:textId="77777777" w:rsidR="002A241A" w:rsidRDefault="002A241A" w:rsidP="002A241A">
      <w:pPr>
        <w:spacing w:before="100" w:beforeAutospacing="1" w:after="100" w:afterAutospacing="1" w:line="360" w:lineRule="auto"/>
        <w:rPr>
          <w:b/>
          <w:bCs/>
          <w:color w:val="000000"/>
        </w:rPr>
      </w:pPr>
    </w:p>
    <w:p w14:paraId="1891C880" w14:textId="3F09D422" w:rsidR="002A241A" w:rsidRDefault="002A241A" w:rsidP="002A241A">
      <w:pPr>
        <w:spacing w:before="100" w:beforeAutospacing="1" w:after="100" w:afterAutospacing="1" w:line="360" w:lineRule="auto"/>
        <w:rPr>
          <w:color w:val="000000"/>
        </w:rPr>
      </w:pPr>
      <w:r>
        <w:rPr>
          <w:b/>
          <w:bCs/>
          <w:color w:val="000000"/>
        </w:rPr>
        <w:t xml:space="preserve">2. </w:t>
      </w:r>
      <w:r w:rsidRPr="002A241A">
        <w:rPr>
          <w:b/>
          <w:bCs/>
          <w:color w:val="000000"/>
        </w:rPr>
        <w:t>Unified Service Access</w:t>
      </w:r>
      <w:r>
        <w:rPr>
          <w:b/>
          <w:bCs/>
          <w:color w:val="000000"/>
        </w:rPr>
        <w:t xml:space="preserve">: </w:t>
      </w:r>
      <w:r w:rsidRPr="002A241A">
        <w:rPr>
          <w:color w:val="000000"/>
        </w:rPr>
        <w:t>All gRPC service clients (climateStub, lightingStub, securityStub) are initialized via a single channel endpoint</w:t>
      </w:r>
      <w:r>
        <w:rPr>
          <w:color w:val="000000"/>
        </w:rPr>
        <w:t xml:space="preserve">. </w:t>
      </w:r>
      <w:r w:rsidRPr="002A241A">
        <w:rPr>
          <w:color w:val="000000"/>
        </w:rPr>
        <w:t xml:space="preserve">This static approach guarantees that all service calls are </w:t>
      </w:r>
      <w:r>
        <w:rPr>
          <w:color w:val="000000"/>
        </w:rPr>
        <w:t>passed</w:t>
      </w:r>
      <w:r w:rsidRPr="002A241A">
        <w:rPr>
          <w:color w:val="000000"/>
        </w:rPr>
        <w:t xml:space="preserve"> to the same SmartHome server instance without dynamic resolution complexity.</w:t>
      </w:r>
      <w:r>
        <w:rPr>
          <w:color w:val="000000"/>
        </w:rPr>
        <w:t xml:space="preserve"> The channel (registered port) instance is highlighted in the code below</w:t>
      </w:r>
    </w:p>
    <w:p w14:paraId="28C307A1" w14:textId="77777777" w:rsidR="002A241A" w:rsidRDefault="002A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9053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660066"/>
          <w:sz w:val="17"/>
          <w:szCs w:val="17"/>
        </w:rPr>
        <w:t>ManagedChannel</w:t>
      </w:r>
      <w:r>
        <w:rPr>
          <w:rFonts w:ascii="Consolas" w:hAnsi="Consolas" w:cs="Consolas"/>
          <w:color w:val="000000"/>
          <w:sz w:val="17"/>
          <w:szCs w:val="17"/>
        </w:rPr>
        <w:t xml:space="preserve"> channel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ManagedChannelBuilder</w:t>
      </w:r>
    </w:p>
    <w:p w14:paraId="5D08736B" w14:textId="77777777" w:rsidR="002A241A" w:rsidRDefault="002A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9053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   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forAddress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"localhost"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50051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840B819" w14:textId="77777777" w:rsidR="002A241A" w:rsidRDefault="002A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9053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   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usePlaintext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55E363F5" w14:textId="77777777" w:rsidR="002A241A" w:rsidRDefault="002A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9053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   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build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F7E95C8" w14:textId="77777777" w:rsidR="002A241A" w:rsidRDefault="002A24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9053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8093D8" w14:textId="454D6011" w:rsidR="00267E28" w:rsidRDefault="002A241A" w:rsidP="00267E28">
      <w:pPr>
        <w:spacing w:before="100" w:beforeAutospacing="1" w:after="100" w:afterAutospacing="1" w:line="360" w:lineRule="auto"/>
        <w:rPr>
          <w:color w:val="000000"/>
        </w:rPr>
      </w:pPr>
      <w:r>
        <w:rPr>
          <w:b/>
          <w:bCs/>
          <w:color w:val="000000"/>
        </w:rPr>
        <w:lastRenderedPageBreak/>
        <w:t xml:space="preserve">3. </w:t>
      </w:r>
      <w:r w:rsidRPr="002A241A">
        <w:rPr>
          <w:b/>
          <w:bCs/>
          <w:color w:val="000000"/>
        </w:rPr>
        <w:t>Authentication</w:t>
      </w:r>
      <w:r>
        <w:rPr>
          <w:b/>
          <w:bCs/>
          <w:color w:val="000000"/>
        </w:rPr>
        <w:t xml:space="preserve">: </w:t>
      </w:r>
      <w:r w:rsidRPr="002A241A">
        <w:rPr>
          <w:color w:val="000000"/>
        </w:rPr>
        <w:t>To prevent  access to device controls, every request includes an Auth message that carries a unique API key and device ID. This structure mimics scoped identity access, where only valid clients can issue service calls</w:t>
      </w:r>
      <w:r w:rsidR="00267E28">
        <w:rPr>
          <w:color w:val="000000"/>
        </w:rPr>
        <w:t xml:space="preserve">. </w:t>
      </w:r>
      <w:r w:rsidR="00267E28" w:rsidRPr="00267E28">
        <w:rPr>
          <w:color w:val="000000"/>
        </w:rPr>
        <w:t>The backend validates this during each service call</w:t>
      </w:r>
      <w:r w:rsidR="00267E28">
        <w:rPr>
          <w:color w:val="000000"/>
        </w:rPr>
        <w:t>. Instance of the Auth code in proto is highlighted below.</w:t>
      </w:r>
    </w:p>
    <w:p w14:paraId="1579DE4D" w14:textId="77777777" w:rsidR="00267E28" w:rsidRDefault="00267E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263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message </w:t>
      </w:r>
      <w:r>
        <w:rPr>
          <w:rFonts w:ascii="Consolas" w:hAnsi="Consolas" w:cs="Consolas"/>
          <w:color w:val="660066"/>
          <w:sz w:val="17"/>
          <w:szCs w:val="17"/>
        </w:rPr>
        <w:t>Auth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51E851" w14:textId="77777777" w:rsidR="00267E28" w:rsidRDefault="00267E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263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 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api_key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4A5C0C" w14:textId="77777777" w:rsidR="00267E28" w:rsidRDefault="00267E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263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 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device_id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B9EC23" w14:textId="77777777" w:rsidR="00267E28" w:rsidRDefault="00267E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263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A4C1E5" w14:textId="77777777" w:rsidR="00267E28" w:rsidRDefault="00267E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263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CBEBBF" w14:textId="77777777" w:rsid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</w:p>
    <w:p w14:paraId="17E7A65C" w14:textId="08F176E2" w:rsidR="00267E28" w:rsidRPr="00267E28" w:rsidRDefault="00267E28" w:rsidP="00267E28">
      <w:pPr>
        <w:spacing w:before="100" w:beforeAutospacing="1" w:after="100" w:afterAutospacing="1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5. </w:t>
      </w:r>
      <w:r w:rsidRPr="00267E28">
        <w:rPr>
          <w:b/>
          <w:bCs/>
          <w:color w:val="000000"/>
        </w:rPr>
        <w:t>gRPC Interface Isolation</w:t>
      </w:r>
      <w:r>
        <w:rPr>
          <w:b/>
          <w:bCs/>
          <w:color w:val="000000"/>
        </w:rPr>
        <w:t xml:space="preserve">: </w:t>
      </w:r>
      <w:r w:rsidRPr="00267E28">
        <w:rPr>
          <w:color w:val="000000"/>
        </w:rPr>
        <w:t>Each of the service definitions (ClimateService, LightingService, SecurityService) i</w:t>
      </w:r>
      <w:r>
        <w:rPr>
          <w:color w:val="000000"/>
        </w:rPr>
        <w:t>s embodied</w:t>
      </w:r>
      <w:r w:rsidRPr="00267E28">
        <w:rPr>
          <w:color w:val="000000"/>
        </w:rPr>
        <w:t xml:space="preserve"> in its own .proto file and package:</w:t>
      </w:r>
    </w:p>
    <w:p w14:paraId="2CE5CA73" w14:textId="016B5B6C" w:rsidR="00267E28" w:rsidRPr="00267E28" w:rsidRDefault="00267E28" w:rsidP="00267E28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267E28">
        <w:rPr>
          <w:color w:val="000000"/>
        </w:rPr>
        <w:t>S</w:t>
      </w:r>
      <w:r w:rsidRPr="00267E28">
        <w:rPr>
          <w:color w:val="000000"/>
        </w:rPr>
        <w:t>marthome</w:t>
      </w:r>
      <w:r>
        <w:rPr>
          <w:color w:val="000000"/>
        </w:rPr>
        <w:t>3</w:t>
      </w:r>
      <w:r w:rsidRPr="00267E28">
        <w:rPr>
          <w:color w:val="000000"/>
        </w:rPr>
        <w:t>.climate.ClimateService</w:t>
      </w:r>
    </w:p>
    <w:p w14:paraId="06946C02" w14:textId="0DBEA12C" w:rsidR="00267E28" w:rsidRPr="00267E28" w:rsidRDefault="00267E28" w:rsidP="00267E28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267E28">
        <w:rPr>
          <w:color w:val="000000"/>
        </w:rPr>
        <w:t>S</w:t>
      </w:r>
      <w:r w:rsidRPr="00267E28">
        <w:rPr>
          <w:color w:val="000000"/>
        </w:rPr>
        <w:t>marthome</w:t>
      </w:r>
      <w:r>
        <w:rPr>
          <w:color w:val="000000"/>
        </w:rPr>
        <w:t>3</w:t>
      </w:r>
      <w:r w:rsidRPr="00267E28">
        <w:rPr>
          <w:color w:val="000000"/>
        </w:rPr>
        <w:t>.lighting.LightingService</w:t>
      </w:r>
    </w:p>
    <w:p w14:paraId="2CF600E1" w14:textId="3BF07694" w:rsidR="00267E28" w:rsidRPr="00267E28" w:rsidRDefault="00267E28" w:rsidP="00267E28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267E28">
        <w:rPr>
          <w:color w:val="000000"/>
        </w:rPr>
        <w:t>S</w:t>
      </w:r>
      <w:r w:rsidRPr="00267E28">
        <w:rPr>
          <w:color w:val="000000"/>
        </w:rPr>
        <w:t>marthome</w:t>
      </w:r>
      <w:r>
        <w:rPr>
          <w:color w:val="000000"/>
        </w:rPr>
        <w:t>3</w:t>
      </w:r>
      <w:r w:rsidRPr="00267E28">
        <w:rPr>
          <w:color w:val="000000"/>
        </w:rPr>
        <w:t>.security.SecurityService</w:t>
      </w:r>
    </w:p>
    <w:p w14:paraId="748C7241" w14:textId="45E24107" w:rsid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  <w:r w:rsidRPr="00267E28">
        <w:rPr>
          <w:color w:val="000000"/>
        </w:rPr>
        <w:t xml:space="preserve">This logical separation enables </w:t>
      </w:r>
      <w:r>
        <w:rPr>
          <w:color w:val="000000"/>
        </w:rPr>
        <w:t xml:space="preserve">a </w:t>
      </w:r>
      <w:r w:rsidRPr="00267E28">
        <w:rPr>
          <w:color w:val="000000"/>
        </w:rPr>
        <w:t>clean service lookup by namespace, ensuring the SmartHome client knows exactly what method exists in which context.</w:t>
      </w:r>
    </w:p>
    <w:p w14:paraId="343860D4" w14:textId="77777777" w:rsid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</w:p>
    <w:p w14:paraId="0D99138C" w14:textId="34C0628E" w:rsid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2A0C813D" w14:textId="77777777" w:rsidR="00267E28" w:rsidRPr="00267E28" w:rsidRDefault="00267E28" w:rsidP="00267E28">
      <w:pPr>
        <w:spacing w:before="100" w:beforeAutospacing="1" w:after="100" w:afterAutospacing="1" w:line="360" w:lineRule="auto"/>
        <w:jc w:val="center"/>
        <w:rPr>
          <w:b/>
          <w:bCs/>
          <w:noProof/>
          <w:color w:val="000000"/>
          <w:sz w:val="36"/>
          <w:szCs w:val="36"/>
          <w14:ligatures w14:val="standardContextual"/>
        </w:rPr>
      </w:pPr>
      <w:r w:rsidRPr="00A90301">
        <w:rPr>
          <w:noProof/>
          <w:color w:val="000000"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64E4B" wp14:editId="6AF6862F">
                <wp:simplePos x="0" y="0"/>
                <wp:positionH relativeFrom="column">
                  <wp:posOffset>-710293</wp:posOffset>
                </wp:positionH>
                <wp:positionV relativeFrom="paragraph">
                  <wp:posOffset>-481693</wp:posOffset>
                </wp:positionV>
                <wp:extent cx="6498772" cy="0"/>
                <wp:effectExtent l="0" t="0" r="16510" b="12700"/>
                <wp:wrapNone/>
                <wp:docPr id="10299995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60371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-37.95pt" to="455.75pt,-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Pr="00267E28">
        <w:rPr>
          <w:b/>
          <w:bCs/>
          <w:noProof/>
          <w:color w:val="000000"/>
          <w:sz w:val="36"/>
          <w:szCs w:val="36"/>
          <w14:ligatures w14:val="standardContextual"/>
        </w:rPr>
        <w:t>Remote Error Handling &amp; Advanced Features</w:t>
      </w:r>
    </w:p>
    <w:p w14:paraId="5CF6757E" w14:textId="3CC6CF50" w:rsidR="00267E28" w:rsidRDefault="00267E28" w:rsidP="00267E28">
      <w:pPr>
        <w:spacing w:before="100" w:beforeAutospacing="1" w:after="100" w:afterAutospacing="1" w:line="360" w:lineRule="auto"/>
        <w:rPr>
          <w:b/>
          <w:bCs/>
          <w:color w:val="000000"/>
          <w:sz w:val="36"/>
          <w:szCs w:val="36"/>
        </w:rPr>
      </w:pPr>
      <w:r w:rsidRPr="00A90301">
        <w:rPr>
          <w:b/>
          <w:bCs/>
          <w:color w:val="000000"/>
          <w:sz w:val="36"/>
          <w:szCs w:val="36"/>
        </w:rPr>
        <w:t xml:space="preserve"> </w:t>
      </w:r>
    </w:p>
    <w:p w14:paraId="163DD3E3" w14:textId="77777777" w:rsid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</w:p>
    <w:p w14:paraId="54EAA432" w14:textId="77777777" w:rsidR="00267E28" w:rsidRP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</w:p>
    <w:p w14:paraId="3DBAC8CB" w14:textId="4B08227F" w:rsidR="00267E28" w:rsidRPr="00267E28" w:rsidRDefault="00267E28" w:rsidP="00267E28">
      <w:pPr>
        <w:spacing w:before="100" w:beforeAutospacing="1" w:after="100" w:afterAutospacing="1" w:line="360" w:lineRule="auto"/>
        <w:rPr>
          <w:b/>
          <w:bCs/>
          <w:color w:val="000000"/>
        </w:rPr>
      </w:pPr>
    </w:p>
    <w:p w14:paraId="55D84943" w14:textId="77777777" w:rsidR="00267E28" w:rsidRPr="00267E28" w:rsidRDefault="00267E28" w:rsidP="00267E28">
      <w:pPr>
        <w:spacing w:before="100" w:beforeAutospacing="1" w:after="100" w:afterAutospacing="1" w:line="360" w:lineRule="auto"/>
        <w:rPr>
          <w:color w:val="000000"/>
        </w:rPr>
      </w:pPr>
    </w:p>
    <w:p w14:paraId="0EDA8EB6" w14:textId="20E812E9" w:rsidR="002A241A" w:rsidRPr="002A241A" w:rsidRDefault="002A241A" w:rsidP="002A241A">
      <w:pPr>
        <w:spacing w:before="100" w:beforeAutospacing="1" w:after="100" w:afterAutospacing="1" w:line="360" w:lineRule="auto"/>
        <w:rPr>
          <w:color w:val="000000"/>
        </w:rPr>
      </w:pPr>
    </w:p>
    <w:p w14:paraId="70F32306" w14:textId="71A19C7A" w:rsidR="002A241A" w:rsidRPr="002A241A" w:rsidRDefault="002A241A" w:rsidP="002A241A">
      <w:pPr>
        <w:spacing w:before="100" w:beforeAutospacing="1" w:after="100" w:afterAutospacing="1" w:line="360" w:lineRule="auto"/>
        <w:rPr>
          <w:b/>
          <w:bCs/>
          <w:color w:val="000000"/>
        </w:rPr>
      </w:pPr>
    </w:p>
    <w:p w14:paraId="78D8FFB9" w14:textId="77777777" w:rsidR="002A241A" w:rsidRPr="002A241A" w:rsidRDefault="002A241A" w:rsidP="002A241A">
      <w:pPr>
        <w:spacing w:before="100" w:beforeAutospacing="1" w:after="100" w:afterAutospacing="1" w:line="360" w:lineRule="auto"/>
        <w:rPr>
          <w:b/>
          <w:bCs/>
          <w:color w:val="000000"/>
        </w:rPr>
      </w:pPr>
    </w:p>
    <w:p w14:paraId="07D6E714" w14:textId="2BC5A806" w:rsidR="002A241A" w:rsidRPr="002A241A" w:rsidRDefault="002A241A" w:rsidP="002A241A">
      <w:pPr>
        <w:spacing w:before="100" w:beforeAutospacing="1" w:after="100" w:afterAutospacing="1" w:line="360" w:lineRule="auto"/>
        <w:rPr>
          <w:color w:val="000000"/>
        </w:rPr>
      </w:pPr>
    </w:p>
    <w:p w14:paraId="7906DC15" w14:textId="77777777" w:rsidR="006B529C" w:rsidRPr="006B529C" w:rsidRDefault="006B529C" w:rsidP="006B529C">
      <w:pPr>
        <w:spacing w:before="100" w:beforeAutospacing="1" w:after="100" w:afterAutospacing="1" w:line="360" w:lineRule="auto"/>
        <w:rPr>
          <w:color w:val="000000"/>
        </w:rPr>
      </w:pPr>
    </w:p>
    <w:sectPr w:rsidR="006B529C" w:rsidRPr="006B529C" w:rsidSect="003D60B3">
      <w:footerReference w:type="default" r:id="rId7"/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49A1B" w14:textId="77777777" w:rsidR="00000000" w:rsidRPr="00960145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/>
      </w:rPr>
    </w:pPr>
    <w:r w:rsidRPr="00960145">
      <w:rPr>
        <w:caps/>
        <w:color w:val="4472C4"/>
      </w:rPr>
      <w:fldChar w:fldCharType="begin"/>
    </w:r>
    <w:r w:rsidRPr="00960145">
      <w:rPr>
        <w:caps/>
        <w:color w:val="4472C4"/>
      </w:rPr>
      <w:instrText xml:space="preserve"> PAGE   \* MERGEFORMAT </w:instrText>
    </w:r>
    <w:r w:rsidRPr="00960145">
      <w:rPr>
        <w:caps/>
        <w:color w:val="4472C4"/>
      </w:rPr>
      <w:fldChar w:fldCharType="separate"/>
    </w:r>
    <w:r w:rsidRPr="00960145">
      <w:rPr>
        <w:caps/>
        <w:noProof/>
        <w:color w:val="4472C4"/>
      </w:rPr>
      <w:t>2</w:t>
    </w:r>
    <w:r w:rsidRPr="00960145">
      <w:rPr>
        <w:caps/>
        <w:noProof/>
        <w:color w:val="4472C4"/>
      </w:rPr>
      <w:fldChar w:fldCharType="end"/>
    </w:r>
  </w:p>
  <w:p w14:paraId="4938F57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ABB"/>
    <w:multiLevelType w:val="multilevel"/>
    <w:tmpl w:val="99BE87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750D"/>
    <w:multiLevelType w:val="multilevel"/>
    <w:tmpl w:val="9A1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631E"/>
    <w:multiLevelType w:val="multilevel"/>
    <w:tmpl w:val="8E3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68DA"/>
    <w:multiLevelType w:val="multilevel"/>
    <w:tmpl w:val="A44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7D98"/>
    <w:multiLevelType w:val="multilevel"/>
    <w:tmpl w:val="08E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5457F"/>
    <w:multiLevelType w:val="multilevel"/>
    <w:tmpl w:val="97B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93E01"/>
    <w:multiLevelType w:val="multilevel"/>
    <w:tmpl w:val="FF146D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E503F"/>
    <w:multiLevelType w:val="multilevel"/>
    <w:tmpl w:val="8CE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11C5C"/>
    <w:multiLevelType w:val="multilevel"/>
    <w:tmpl w:val="0A409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45BE6"/>
    <w:multiLevelType w:val="multilevel"/>
    <w:tmpl w:val="882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41992"/>
    <w:multiLevelType w:val="hybridMultilevel"/>
    <w:tmpl w:val="783AB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12944"/>
    <w:multiLevelType w:val="multilevel"/>
    <w:tmpl w:val="0A4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64655"/>
    <w:multiLevelType w:val="multilevel"/>
    <w:tmpl w:val="E58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0F38"/>
    <w:multiLevelType w:val="multilevel"/>
    <w:tmpl w:val="FE4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10973"/>
    <w:multiLevelType w:val="multilevel"/>
    <w:tmpl w:val="0A4095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C0A8F"/>
    <w:multiLevelType w:val="multilevel"/>
    <w:tmpl w:val="5E5A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66B06"/>
    <w:multiLevelType w:val="multilevel"/>
    <w:tmpl w:val="0A4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44645"/>
    <w:multiLevelType w:val="multilevel"/>
    <w:tmpl w:val="0A4095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520266"/>
    <w:multiLevelType w:val="multilevel"/>
    <w:tmpl w:val="7D8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F7375"/>
    <w:multiLevelType w:val="multilevel"/>
    <w:tmpl w:val="0A409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37DEE"/>
    <w:multiLevelType w:val="multilevel"/>
    <w:tmpl w:val="DAA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C11B3"/>
    <w:multiLevelType w:val="multilevel"/>
    <w:tmpl w:val="0A4095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11684"/>
    <w:multiLevelType w:val="multilevel"/>
    <w:tmpl w:val="E23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B6D55"/>
    <w:multiLevelType w:val="multilevel"/>
    <w:tmpl w:val="408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0705E"/>
    <w:multiLevelType w:val="multilevel"/>
    <w:tmpl w:val="18A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93838"/>
    <w:multiLevelType w:val="multilevel"/>
    <w:tmpl w:val="0A4095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F16F3"/>
    <w:multiLevelType w:val="multilevel"/>
    <w:tmpl w:val="4446B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3050E7"/>
    <w:multiLevelType w:val="multilevel"/>
    <w:tmpl w:val="8F2609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91355"/>
    <w:multiLevelType w:val="multilevel"/>
    <w:tmpl w:val="99640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14C18"/>
    <w:multiLevelType w:val="multilevel"/>
    <w:tmpl w:val="CEC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E1192"/>
    <w:multiLevelType w:val="multilevel"/>
    <w:tmpl w:val="8E2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910E0"/>
    <w:multiLevelType w:val="multilevel"/>
    <w:tmpl w:val="0A4095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097499"/>
    <w:multiLevelType w:val="hybridMultilevel"/>
    <w:tmpl w:val="AC26C9AA"/>
    <w:lvl w:ilvl="0" w:tplc="0809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3" w15:restartNumberingAfterBreak="0">
    <w:nsid w:val="70E96FD6"/>
    <w:multiLevelType w:val="multilevel"/>
    <w:tmpl w:val="727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828E0"/>
    <w:multiLevelType w:val="multilevel"/>
    <w:tmpl w:val="AA5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11A59"/>
    <w:multiLevelType w:val="multilevel"/>
    <w:tmpl w:val="99BE87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97879"/>
    <w:multiLevelType w:val="multilevel"/>
    <w:tmpl w:val="388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10837"/>
    <w:multiLevelType w:val="multilevel"/>
    <w:tmpl w:val="0A4095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278051">
    <w:abstractNumId w:val="1"/>
  </w:num>
  <w:num w:numId="2" w16cid:durableId="2040273916">
    <w:abstractNumId w:val="5"/>
  </w:num>
  <w:num w:numId="3" w16cid:durableId="847255327">
    <w:abstractNumId w:val="22"/>
  </w:num>
  <w:num w:numId="4" w16cid:durableId="629288456">
    <w:abstractNumId w:val="16"/>
  </w:num>
  <w:num w:numId="5" w16cid:durableId="2133209282">
    <w:abstractNumId w:val="6"/>
  </w:num>
  <w:num w:numId="6" w16cid:durableId="2133015597">
    <w:abstractNumId w:val="20"/>
  </w:num>
  <w:num w:numId="7" w16cid:durableId="1806580716">
    <w:abstractNumId w:val="24"/>
  </w:num>
  <w:num w:numId="8" w16cid:durableId="466627733">
    <w:abstractNumId w:val="7"/>
  </w:num>
  <w:num w:numId="9" w16cid:durableId="57097171">
    <w:abstractNumId w:val="36"/>
  </w:num>
  <w:num w:numId="10" w16cid:durableId="1243493829">
    <w:abstractNumId w:val="18"/>
  </w:num>
  <w:num w:numId="11" w16cid:durableId="201944046">
    <w:abstractNumId w:val="3"/>
  </w:num>
  <w:num w:numId="12" w16cid:durableId="341665077">
    <w:abstractNumId w:val="30"/>
  </w:num>
  <w:num w:numId="13" w16cid:durableId="153843839">
    <w:abstractNumId w:val="33"/>
  </w:num>
  <w:num w:numId="14" w16cid:durableId="927150763">
    <w:abstractNumId w:val="34"/>
  </w:num>
  <w:num w:numId="15" w16cid:durableId="1898127805">
    <w:abstractNumId w:val="2"/>
  </w:num>
  <w:num w:numId="16" w16cid:durableId="2141148150">
    <w:abstractNumId w:val="9"/>
  </w:num>
  <w:num w:numId="17" w16cid:durableId="2115590568">
    <w:abstractNumId w:val="29"/>
  </w:num>
  <w:num w:numId="18" w16cid:durableId="1399936703">
    <w:abstractNumId w:val="26"/>
  </w:num>
  <w:num w:numId="19" w16cid:durableId="2027125054">
    <w:abstractNumId w:val="28"/>
  </w:num>
  <w:num w:numId="20" w16cid:durableId="1268004426">
    <w:abstractNumId w:val="11"/>
  </w:num>
  <w:num w:numId="21" w16cid:durableId="408382320">
    <w:abstractNumId w:val="19"/>
  </w:num>
  <w:num w:numId="22" w16cid:durableId="1029061612">
    <w:abstractNumId w:val="8"/>
  </w:num>
  <w:num w:numId="23" w16cid:durableId="1180464448">
    <w:abstractNumId w:val="37"/>
  </w:num>
  <w:num w:numId="24" w16cid:durableId="1963684547">
    <w:abstractNumId w:val="25"/>
  </w:num>
  <w:num w:numId="25" w16cid:durableId="959803686">
    <w:abstractNumId w:val="14"/>
  </w:num>
  <w:num w:numId="26" w16cid:durableId="2035963631">
    <w:abstractNumId w:val="17"/>
  </w:num>
  <w:num w:numId="27" w16cid:durableId="431902447">
    <w:abstractNumId w:val="31"/>
  </w:num>
  <w:num w:numId="28" w16cid:durableId="827595493">
    <w:abstractNumId w:val="21"/>
  </w:num>
  <w:num w:numId="29" w16cid:durableId="649483100">
    <w:abstractNumId w:val="35"/>
  </w:num>
  <w:num w:numId="30" w16cid:durableId="1130634408">
    <w:abstractNumId w:val="15"/>
  </w:num>
  <w:num w:numId="31" w16cid:durableId="88552862">
    <w:abstractNumId w:val="12"/>
  </w:num>
  <w:num w:numId="32" w16cid:durableId="269242601">
    <w:abstractNumId w:val="13"/>
  </w:num>
  <w:num w:numId="33" w16cid:durableId="1112240844">
    <w:abstractNumId w:val="27"/>
  </w:num>
  <w:num w:numId="34" w16cid:durableId="736787119">
    <w:abstractNumId w:val="32"/>
  </w:num>
  <w:num w:numId="35" w16cid:durableId="1998992014">
    <w:abstractNumId w:val="23"/>
  </w:num>
  <w:num w:numId="36" w16cid:durableId="1652253215">
    <w:abstractNumId w:val="10"/>
  </w:num>
  <w:num w:numId="37" w16cid:durableId="180751426">
    <w:abstractNumId w:val="0"/>
  </w:num>
  <w:num w:numId="38" w16cid:durableId="84528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B3"/>
    <w:rsid w:val="001E7169"/>
    <w:rsid w:val="00267E28"/>
    <w:rsid w:val="002952FE"/>
    <w:rsid w:val="002A21FA"/>
    <w:rsid w:val="002A241A"/>
    <w:rsid w:val="0033135B"/>
    <w:rsid w:val="0033757C"/>
    <w:rsid w:val="00353DB8"/>
    <w:rsid w:val="00370320"/>
    <w:rsid w:val="003826E8"/>
    <w:rsid w:val="003D60B3"/>
    <w:rsid w:val="00416B5D"/>
    <w:rsid w:val="00485122"/>
    <w:rsid w:val="00562037"/>
    <w:rsid w:val="005A1E7B"/>
    <w:rsid w:val="006B529C"/>
    <w:rsid w:val="00745490"/>
    <w:rsid w:val="007A6D8D"/>
    <w:rsid w:val="0088735E"/>
    <w:rsid w:val="00953A2E"/>
    <w:rsid w:val="00A673F1"/>
    <w:rsid w:val="00A90301"/>
    <w:rsid w:val="00B26694"/>
    <w:rsid w:val="00B53763"/>
    <w:rsid w:val="00BC3A80"/>
    <w:rsid w:val="00DA56CD"/>
    <w:rsid w:val="00E27B0A"/>
    <w:rsid w:val="00E6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BCF7"/>
  <w15:chartTrackingRefBased/>
  <w15:docId w15:val="{AEAA1021-C15A-EF47-9650-D68AEFB2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B3"/>
    <w:pPr>
      <w:spacing w:after="0" w:line="240" w:lineRule="auto"/>
    </w:pPr>
    <w:rPr>
      <w:rFonts w:ascii="Times New Roman" w:eastAsia="Times New Roman" w:hAnsi="Times New Roman" w:cs="Times New Roman"/>
      <w:kern w:val="0"/>
      <w:lang w:bidi="my-M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B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3D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B3"/>
    <w:rPr>
      <w:rFonts w:ascii="Times New Roman" w:eastAsia="Times New Roman" w:hAnsi="Times New Roman" w:cs="Times New Roman"/>
      <w:kern w:val="0"/>
      <w:lang w:bidi="my-MM"/>
      <w14:ligatures w14:val="none"/>
    </w:rPr>
  </w:style>
  <w:style w:type="character" w:styleId="Hyperlink">
    <w:name w:val="Hyperlink"/>
    <w:basedOn w:val="DefaultParagraphFont"/>
    <w:uiPriority w:val="99"/>
    <w:unhideWhenUsed/>
    <w:rsid w:val="003D60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735E"/>
    <w:pPr>
      <w:spacing w:before="100" w:beforeAutospacing="1" w:after="100" w:afterAutospacing="1"/>
    </w:pPr>
    <w:rPr>
      <w:rFonts w:eastAsiaTheme="minorEastAsia"/>
      <w:lang w:eastAsia="en-GB" w:bidi="ar-SA"/>
    </w:rPr>
  </w:style>
  <w:style w:type="paragraph" w:customStyle="1" w:styleId="p1">
    <w:name w:val="p1"/>
    <w:basedOn w:val="Normal"/>
    <w:rsid w:val="002952FE"/>
    <w:pPr>
      <w:spacing w:before="100" w:beforeAutospacing="1" w:after="100" w:afterAutospacing="1"/>
    </w:pPr>
    <w:rPr>
      <w:lang w:eastAsia="en-GB" w:bidi="ar-SA"/>
    </w:rPr>
  </w:style>
  <w:style w:type="character" w:customStyle="1" w:styleId="s1">
    <w:name w:val="s1"/>
    <w:basedOn w:val="DefaultParagraphFont"/>
    <w:rsid w:val="002952FE"/>
  </w:style>
  <w:style w:type="paragraph" w:customStyle="1" w:styleId="p2">
    <w:name w:val="p2"/>
    <w:basedOn w:val="Normal"/>
    <w:rsid w:val="002952FE"/>
    <w:pPr>
      <w:spacing w:before="100" w:beforeAutospacing="1" w:after="100" w:afterAutospacing="1"/>
    </w:pPr>
    <w:rPr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2024.ncirl.ie/course/section.php?id=3713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68713E-A3AA-1D48-AC8E-8262A2B29490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6201</Words>
  <Characters>35350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Adekola Ade-Ojo</dc:creator>
  <cp:keywords/>
  <dc:description/>
  <cp:lastModifiedBy>Olalekan Adekola Ade-Ojo</cp:lastModifiedBy>
  <cp:revision>3</cp:revision>
  <dcterms:created xsi:type="dcterms:W3CDTF">2025-04-14T12:15:00Z</dcterms:created>
  <dcterms:modified xsi:type="dcterms:W3CDTF">2025-04-16T06:32:00Z</dcterms:modified>
</cp:coreProperties>
</file>