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48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 499 Milestone Three</w:t>
        <w:br w:type="textWrapping"/>
        <w:t xml:space="preserve">Enhancement Two: Algorithms and Data Structures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Artifact Description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selected for this enhancement is a mobile Weight Tracker application originally developed during CS 360: Mobile Architecture and Programming. The application was created using Java in Android Studio with SQLite as the local database for storing user accounts, weight entries, and goal weights. It allows users to create an account, log in, record daily weight entries, edit and delete existing records, and maintain a personal weight goal. I selected this artifact because it demonstrates the practical use of algorithms, data structures, and database management within a real world Android application.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and Enhancement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provided an opportunity to strengthen the application's data processing while demonstrating my understanding of algorithms and data structures. The original application successfully stored and retrieved weight entries, but there were opportunities to improve validation, database queries, and overall reliability. Several enhancements were implemented during this milestone. Input validation was added throughout the database methods to ensure that invalid user IDs, empty usernames, empty passwords, invalid dates, and non positive weight values could not be stored in the database. Centralizing the validation logic improved code reuse and reduced duplicate validation.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retrieval methods were enhanced by improving date sorting with a secondary sort on the record ID for consistent ordering. A new method was implemented to retrieve weight entries sorted by weight in ascending or descending order. Additional methods were added to calculate a user's average recorded weight, count the total number of recorded entries, retrieve the latest recorded weight efficiently using SQL, and calculate the difference between the latest recorded weight and the user's goal weight. Database resource management was improved through safer cursor handling using try with resources. During testing, an existing issue in SmsActivity was corrected by removing an invalid layout reference that prevented successful compilation. After implementing these enhancements, the application compiled successfully and was tested by creating an account, logging in, adding, editing, and deleting weight entries, and verifying the settings screen.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Alignment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primarily demonstrates progress toward Course Outcome Three by improving database queries, implementing sorting algorithms, validating user input, and adding aggregate calculations that improve both the accuracy and efficiency of data processing. It also demonstrates progress toward Course Outcome Four through the effective use of Java, Android Studio, SQLite, RecyclerView, and structured database helper methods to implement a reliable mobile application. Finally, the enhancement supports Course Outcome Five by strengthening data validation before database operations are performed, helping maintain data integrity.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this artifact reinforced the importance of designing efficient algorithms for managing application data rather than simply storing information. I learned that database queries can perform sorting, aggregation, and filtering more efficiently than manually processing records within application code. Implementing reusable validation methods also demonstrated the value of writing maintainable code that minimizes duplication. One of the primary challenges involved ensuring that new enhancements did not introduce compilation errors or break existing functionality. Testing after each modification allowed issues to be identified quickly and corrected before additional enhancements were implemented. An existing layout issue within SmsActivity also had to be resolved before the project would successfully compile. Completing this enhancement strengthened both my Android development skills and my understanding of improving an existing codebase while preserving its functionality.</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