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D3EEC" w14:textId="77777777" w:rsidR="00C315CD" w:rsidRPr="00C315CD" w:rsidRDefault="00C315CD" w:rsidP="00C315CD">
      <w:r w:rsidRPr="00C315CD">
        <w:rPr>
          <w:b/>
          <w:bCs/>
        </w:rPr>
        <w:t xml:space="preserve">최적화 그랜드 </w:t>
      </w:r>
      <w:proofErr w:type="spellStart"/>
      <w:r w:rsidRPr="00C315CD">
        <w:rPr>
          <w:b/>
          <w:bCs/>
        </w:rPr>
        <w:t>챌린지</w:t>
      </w:r>
      <w:proofErr w:type="spellEnd"/>
      <w:r w:rsidRPr="00C315CD">
        <w:rPr>
          <w:b/>
          <w:bCs/>
        </w:rPr>
        <w:t xml:space="preserve"> 2026 (OGC 2026) 조선소 퍼즐: 블록을 배치하고, 시간 내에 해결하라</w:t>
      </w:r>
    </w:p>
    <w:p w14:paraId="7693B3C1" w14:textId="77777777" w:rsidR="00C315CD" w:rsidRPr="00C315CD" w:rsidRDefault="00C315CD" w:rsidP="00C315CD">
      <w:r w:rsidRPr="00C315CD">
        <w:t>OGC 2026 조직위원회, 2026년 5월 31일 (문서 버전 1.1)</w:t>
      </w:r>
    </w:p>
    <w:p w14:paraId="1B63F305" w14:textId="77777777" w:rsidR="00C315CD" w:rsidRPr="00C315CD" w:rsidRDefault="00C315CD" w:rsidP="00C315CD">
      <w:r w:rsidRPr="00C315CD">
        <w:rPr>
          <w:b/>
          <w:bCs/>
        </w:rPr>
        <w:t>초록 (Abstract)</w:t>
      </w:r>
    </w:p>
    <w:p w14:paraId="646EBCB0" w14:textId="77777777" w:rsidR="00C315CD" w:rsidRPr="00C315CD" w:rsidRDefault="00C315CD" w:rsidP="00C315CD">
      <w:r w:rsidRPr="00C315CD">
        <w:t xml:space="preserve">최적화 그랜드 </w:t>
      </w:r>
      <w:proofErr w:type="spellStart"/>
      <w:r w:rsidRPr="00C315CD">
        <w:t>챌린지</w:t>
      </w:r>
      <w:proofErr w:type="spellEnd"/>
      <w:r w:rsidRPr="00C315CD">
        <w:t>(OGC) 2026은 조선업에서 도출된 공간적 block scheduling(일정 계획) 문제를 다룹니다. 조선소에서 선박의 각 구조 block은 bay라고 불리는 고정된 작업 공간 내부에서 만들어집니다. Block은 불규칙하고 층이 있는(layered) 형태를 가진 3차원 객체이므로, 겹치지 않게 bay에 배치하는 것 자체가 어려운 기하학적 문제입니다. 게다가 모든 block은 release date, processing time, due date를 가지고 있으며, bay 공간을 공유하기 때문에 주변의 다른 block들로 인해 대기하거나 필요한 것보다 더 오래 머물러야 할 수도 있습니다. 따라서 알고리즘은 각 block에 대해 어느 bay로 갈지, 어디에 어떻게 배치될지, 그리고 언제 들어가고 나갈지를 한꺼번에 결정해야 합니다. 본 문서는 공식적인 문제 정의, 참가 가이드, 그리고 평가 기준을 제공합니다.</w:t>
      </w:r>
    </w:p>
    <w:p w14:paraId="07499CC9" w14:textId="77777777" w:rsidR="00C315CD" w:rsidRPr="00C315CD" w:rsidRDefault="00C315CD" w:rsidP="00C315CD">
      <w:r w:rsidRPr="00C315CD">
        <w:t>문서 업데이트: 본 문서는 오류를 수정하거나 모호한 부분을 명확히 하기 위해 개정될 수 있습니다. 최신 버전은 항상 대회 웹사이트에서 확인할 수 있으며, 타이틀 페이지의 버전 번호를 통해 현재 읽고 있는 개정판을 알 수 있습니다. 참가자는 웹사이트에서 업데이트를 확인할 책임이 있으며, 중요한 변경 사항 역시 해당 웹사이트에 공지될 것입니다.</w:t>
      </w:r>
    </w:p>
    <w:p w14:paraId="2E106D43" w14:textId="77777777" w:rsidR="00C315CD" w:rsidRPr="00C315CD" w:rsidRDefault="00C315CD" w:rsidP="00C315CD">
      <w:r w:rsidRPr="00C315CD">
        <w:rPr>
          <w:b/>
          <w:bCs/>
        </w:rPr>
        <w:t>1. 문제 설명 (Problem Description)</w:t>
      </w:r>
    </w:p>
    <w:p w14:paraId="473C7D8E" w14:textId="77777777" w:rsidR="00C315CD" w:rsidRPr="00C315CD" w:rsidRDefault="00C315CD" w:rsidP="00C315CD">
      <w:r w:rsidRPr="00C315CD">
        <w:rPr>
          <w:b/>
          <w:bCs/>
        </w:rPr>
        <w:t>1.1 용어 (Terminology)</w:t>
      </w:r>
    </w:p>
    <w:p w14:paraId="76A97EBC" w14:textId="77777777" w:rsidR="00C315CD" w:rsidRPr="00C315CD" w:rsidRDefault="00C315CD" w:rsidP="00C315CD">
      <w:pPr>
        <w:numPr>
          <w:ilvl w:val="0"/>
          <w:numId w:val="1"/>
        </w:numPr>
      </w:pPr>
      <w:r w:rsidRPr="00C315CD">
        <w:rPr>
          <w:b/>
          <w:bCs/>
        </w:rPr>
        <w:t>Bay:</w:t>
      </w:r>
      <w:r w:rsidRPr="00C315CD">
        <w:t xml:space="preserve"> 작업이 수행되는 조선소 내의 물리적으로 분할된 작업 공간입니다. 각 bay $j\in M$은 고정된 크기 $W_{j}\times H_{j}$를 가지며, 여기서 $</w:t>
      </w:r>
      <w:proofErr w:type="gramStart"/>
      <w:r w:rsidRPr="00C315CD">
        <w:t>M:=</w:t>
      </w:r>
      <w:proofErr w:type="gramEnd"/>
      <w:r w:rsidRPr="00C315CD">
        <w:t>{1,2,...,m}$은 bay들의 집합입니다.</w:t>
      </w:r>
    </w:p>
    <w:p w14:paraId="5F6FDD71" w14:textId="77777777" w:rsidR="00C315CD" w:rsidRPr="00C315CD" w:rsidRDefault="00C315CD" w:rsidP="00C315CD">
      <w:pPr>
        <w:numPr>
          <w:ilvl w:val="0"/>
          <w:numId w:val="1"/>
        </w:numPr>
      </w:pPr>
      <w:r w:rsidRPr="00C315CD">
        <w:rPr>
          <w:b/>
          <w:bCs/>
        </w:rPr>
        <w:t>Block:</w:t>
      </w:r>
      <w:r w:rsidRPr="00C315CD">
        <w:t xml:space="preserve"> 선박의 대형 구조적 구성 요소를 나타내는 생산 단위입니다. 각 block $</w:t>
      </w:r>
      <w:proofErr w:type="spellStart"/>
      <w:r w:rsidRPr="00C315CD">
        <w:t>i</w:t>
      </w:r>
      <w:proofErr w:type="spellEnd"/>
      <w:r w:rsidRPr="00C315CD">
        <w:t>\in N$은 3D 구조를 형성하는 $K_{</w:t>
      </w:r>
      <w:proofErr w:type="spellStart"/>
      <w:r w:rsidRPr="00C315CD">
        <w:t>i</w:t>
      </w:r>
      <w:proofErr w:type="spellEnd"/>
      <w:r w:rsidRPr="00C315CD">
        <w:t>}$개의 다각형 layer로 구성되며, 여기서 $</w:t>
      </w:r>
      <w:proofErr w:type="gramStart"/>
      <w:r w:rsidRPr="00C315CD">
        <w:t>N:=</w:t>
      </w:r>
      <w:proofErr w:type="gramEnd"/>
      <w:r w:rsidRPr="00C315CD">
        <w:t>{1,2,....,n}$은 block들의 집합입니다. Block은 회전할 수 있으며, 가능한 orientation(방향) 옵션의 수는 $O_{</w:t>
      </w:r>
      <w:proofErr w:type="spellStart"/>
      <w:r w:rsidRPr="00C315CD">
        <w:t>i</w:t>
      </w:r>
      <w:proofErr w:type="spellEnd"/>
      <w:r w:rsidRPr="00C315CD">
        <w:t>}$로 주어집니다.</w:t>
      </w:r>
    </w:p>
    <w:p w14:paraId="618F2EA9" w14:textId="77777777" w:rsidR="00C315CD" w:rsidRPr="00C315CD" w:rsidRDefault="00C315CD" w:rsidP="00C315CD">
      <w:pPr>
        <w:numPr>
          <w:ilvl w:val="0"/>
          <w:numId w:val="1"/>
        </w:numPr>
      </w:pPr>
      <w:r w:rsidRPr="00C315CD">
        <w:rPr>
          <w:b/>
          <w:bCs/>
        </w:rPr>
        <w:t>Release date $(R_{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의 처리를 시작할 수 있는 가장 빠른 시간입니다.</w:t>
      </w:r>
    </w:p>
    <w:p w14:paraId="4CFDF7D7" w14:textId="77777777" w:rsidR="00C315CD" w:rsidRPr="00C315CD" w:rsidRDefault="00C315CD" w:rsidP="00C315CD">
      <w:pPr>
        <w:numPr>
          <w:ilvl w:val="0"/>
          <w:numId w:val="1"/>
        </w:numPr>
      </w:pPr>
      <w:r w:rsidRPr="00C315CD">
        <w:rPr>
          <w:b/>
          <w:bCs/>
        </w:rPr>
        <w:t>Due date $(D_{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의 원하는 완료 시간입니다.</w:t>
      </w:r>
    </w:p>
    <w:p w14:paraId="4619C2E7" w14:textId="77777777" w:rsidR="00C315CD" w:rsidRPr="00C315CD" w:rsidRDefault="00C315CD" w:rsidP="00C315CD">
      <w:pPr>
        <w:numPr>
          <w:ilvl w:val="0"/>
          <w:numId w:val="1"/>
        </w:numPr>
      </w:pPr>
      <w:r w:rsidRPr="00C315CD">
        <w:rPr>
          <w:b/>
          <w:bCs/>
        </w:rPr>
        <w:t>Processing time $(P_{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를 처리하는 데 필요한 시간입니다.</w:t>
      </w:r>
    </w:p>
    <w:p w14:paraId="655702EA" w14:textId="77777777" w:rsidR="00C315CD" w:rsidRPr="00C315CD" w:rsidRDefault="00C315CD" w:rsidP="00C315CD">
      <w:pPr>
        <w:numPr>
          <w:ilvl w:val="0"/>
          <w:numId w:val="1"/>
        </w:numPr>
      </w:pPr>
      <w:r w:rsidRPr="00C315CD">
        <w:rPr>
          <w:b/>
          <w:bCs/>
        </w:rPr>
        <w:t>Entry time $(ENTRY_{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가 bay에 배치되는 시간입니다.</w:t>
      </w:r>
    </w:p>
    <w:p w14:paraId="5617B388" w14:textId="77777777" w:rsidR="00C315CD" w:rsidRPr="00C315CD" w:rsidRDefault="00C315CD" w:rsidP="00C315CD">
      <w:pPr>
        <w:numPr>
          <w:ilvl w:val="0"/>
          <w:numId w:val="1"/>
        </w:numPr>
      </w:pPr>
      <w:r w:rsidRPr="00C315CD">
        <w:rPr>
          <w:b/>
          <w:bCs/>
        </w:rPr>
        <w:t>Exit time $(EXIT_{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가 bay에서 나가는 시간입니다.</w:t>
      </w:r>
    </w:p>
    <w:p w14:paraId="664F5127" w14:textId="77777777" w:rsidR="00C315CD" w:rsidRPr="00C315CD" w:rsidRDefault="00C315CD" w:rsidP="00C315CD">
      <w:pPr>
        <w:numPr>
          <w:ilvl w:val="0"/>
          <w:numId w:val="1"/>
        </w:numPr>
      </w:pPr>
      <w:r w:rsidRPr="00C315CD">
        <w:rPr>
          <w:b/>
          <w:bCs/>
        </w:rPr>
        <w:lastRenderedPageBreak/>
        <w:t>Tardiness $(T_{</w:t>
      </w:r>
      <w:proofErr w:type="spellStart"/>
      <w:r w:rsidRPr="00C315CD">
        <w:rPr>
          <w:b/>
          <w:bCs/>
        </w:rPr>
        <w:t>i</w:t>
      </w:r>
      <w:proofErr w:type="spellEnd"/>
      <w:r w:rsidRPr="00C315CD">
        <w:rPr>
          <w:b/>
          <w:bCs/>
        </w:rPr>
        <w:t>})$:</w:t>
      </w:r>
      <w:r w:rsidRPr="00C315CD">
        <w:t xml:space="preserve"> due date를 초과한 지연 시간으로, $T_{</w:t>
      </w:r>
      <w:proofErr w:type="spellStart"/>
      <w:r w:rsidRPr="00C315CD">
        <w:t>i</w:t>
      </w:r>
      <w:proofErr w:type="spellEnd"/>
      <w:r w:rsidRPr="00C315CD">
        <w:t>}=max(</w:t>
      </w:r>
      <w:proofErr w:type="gramStart"/>
      <w:r w:rsidRPr="00C315CD">
        <w:t>0,EXIT</w:t>
      </w:r>
      <w:proofErr w:type="gramEnd"/>
      <w:r w:rsidRPr="00C315CD">
        <w:t>_{</w:t>
      </w:r>
      <w:proofErr w:type="spellStart"/>
      <w:r w:rsidRPr="00C315CD">
        <w:t>i</w:t>
      </w:r>
      <w:proofErr w:type="spellEnd"/>
      <w:r w:rsidRPr="00C315CD">
        <w:t>}-D_{</w:t>
      </w:r>
      <w:proofErr w:type="spellStart"/>
      <w:r w:rsidRPr="00C315CD">
        <w:t>i</w:t>
      </w:r>
      <w:proofErr w:type="spellEnd"/>
      <w:r w:rsidRPr="00C315CD">
        <w:t>})$와 같이 정의됩니다.</w:t>
      </w:r>
    </w:p>
    <w:p w14:paraId="0BE942D4" w14:textId="77777777" w:rsidR="00C315CD" w:rsidRPr="00C315CD" w:rsidRDefault="00C315CD" w:rsidP="00C315CD">
      <w:pPr>
        <w:numPr>
          <w:ilvl w:val="0"/>
          <w:numId w:val="1"/>
        </w:numPr>
      </w:pPr>
      <w:r w:rsidRPr="00C315CD">
        <w:rPr>
          <w:b/>
          <w:bCs/>
        </w:rPr>
        <w:t>Workload $(L_{</w:t>
      </w:r>
      <w:proofErr w:type="spellStart"/>
      <w:r w:rsidRPr="00C315CD">
        <w:rPr>
          <w:b/>
          <w:bCs/>
        </w:rPr>
        <w:t>i</w:t>
      </w:r>
      <w:proofErr w:type="spellEnd"/>
      <w:r w:rsidRPr="00C315CD">
        <w:rPr>
          <w:b/>
          <w:bCs/>
        </w:rPr>
        <w:t>})$:</w:t>
      </w:r>
      <w:r w:rsidRPr="00C315CD">
        <w:t xml:space="preserve"> block </w:t>
      </w:r>
      <w:proofErr w:type="spellStart"/>
      <w:r w:rsidRPr="00C315CD">
        <w:t>i</w:t>
      </w:r>
      <w:proofErr w:type="spellEnd"/>
      <w:r w:rsidRPr="00C315CD">
        <w:t>의 처리 기간 동안 필요한 총 작업량입니다.</w:t>
      </w:r>
    </w:p>
    <w:p w14:paraId="0EB56395" w14:textId="77777777" w:rsidR="00C315CD" w:rsidRPr="00C315CD" w:rsidRDefault="00C315CD" w:rsidP="00C315CD">
      <w:pPr>
        <w:numPr>
          <w:ilvl w:val="0"/>
          <w:numId w:val="1"/>
        </w:numPr>
      </w:pPr>
      <w:r w:rsidRPr="00C315CD">
        <w:rPr>
          <w:b/>
          <w:bCs/>
        </w:rPr>
        <w:t>Preference $(S_{</w:t>
      </w:r>
      <w:proofErr w:type="spellStart"/>
      <w:r w:rsidRPr="00C315CD">
        <w:rPr>
          <w:b/>
          <w:bCs/>
        </w:rPr>
        <w:t>ij</w:t>
      </w:r>
      <w:proofErr w:type="spellEnd"/>
      <w:r w:rsidRPr="00C315CD">
        <w:rPr>
          <w:b/>
          <w:bCs/>
        </w:rPr>
        <w:t>})$:</w:t>
      </w:r>
      <w:r w:rsidRPr="00C315CD">
        <w:t xml:space="preserve"> block </w:t>
      </w:r>
      <w:proofErr w:type="spellStart"/>
      <w:r w:rsidRPr="00C315CD">
        <w:t>i</w:t>
      </w:r>
      <w:proofErr w:type="spellEnd"/>
      <w:r w:rsidRPr="00C315CD">
        <w:t>가 bay j에 할당되는 것에 대한 선호도 점수입니다.</w:t>
      </w:r>
    </w:p>
    <w:p w14:paraId="5FBA172E" w14:textId="77777777" w:rsidR="00C315CD" w:rsidRPr="00C315CD" w:rsidRDefault="00C315CD" w:rsidP="00C315CD">
      <w:r w:rsidRPr="00C315CD">
        <w:rPr>
          <w:b/>
          <w:bCs/>
        </w:rPr>
        <w:t>1.2 문제 설정 (Problem Setting)</w:t>
      </w:r>
    </w:p>
    <w:p w14:paraId="01182791" w14:textId="77777777" w:rsidR="00C315CD" w:rsidRPr="00C315CD" w:rsidRDefault="00C315CD" w:rsidP="00C315CD">
      <w:r w:rsidRPr="00C315CD">
        <w:t>조선소에서 block은 여러 생산 단계를 거치며, 그 중 일부는 bay 내부에서 수행됩니다. 각 bay는 크레인, 노동력, 운송 경로와 같은 자원이 공유되는 고정된 작업 공간입니다. Block은 시간적(temporal) 및 공간적(spatial) 제약 조건을 모두 만족하면서 bay에 할당되고 처리되어야 합니다. 각 bay는 공간적으로 겹치지 않는 한 동시에 여러 block을 수용할 수 있습니다. 각 block은 고유한 release date, processing time, due date를 가집니다. 따라서, 할당 및 일정 계획 결정은 공간적 및 시간적 실현 가능성을 동시에 고려해야 합니다.</w:t>
      </w:r>
    </w:p>
    <w:p w14:paraId="16B28FB7" w14:textId="77777777" w:rsidR="00C315CD" w:rsidRPr="00C315CD" w:rsidRDefault="00C315CD" w:rsidP="00C315CD">
      <w:r w:rsidRPr="00C315CD">
        <w:rPr>
          <w:b/>
          <w:bCs/>
        </w:rPr>
        <w:t>1.3 Bays</w:t>
      </w:r>
    </w:p>
    <w:p w14:paraId="5B400F22" w14:textId="77777777" w:rsidR="00C315CD" w:rsidRPr="00C315CD" w:rsidRDefault="00C315CD" w:rsidP="00C315CD">
      <w:r w:rsidRPr="00C315CD">
        <w:t>각 bay는 독립적인 작업 공간이며, bay들 사이에는 물리적 또는 운영상의 분리가 존재합니다. 일반적인 조선소는 여러 개의 bay를 가지고 있으며, 조선소가 m개의 bay로 구성되고 각 bay j는 $W_{j}\times H_{j}$의 크기를 가진다고 가정합니다. 주어진 block에 대해 다음 결정들이 동시에 이루어져야 합니다: 1. 어느 bay에 할당할지, 2. bay 내의 위치와 orientation, 3. 언제 block을 bay에 넣을지, 4. 언제 block을 bay에서 빼낼지. 각 bay는 독립적인 크레인을 가지고 있어 bay 내의 모든 작업은 개별적으로 수행될 수 있다고 가정합니다. 올해 대회와 관련된 operation에는 두 가지가 있습니다: ENTRY와 EXIT이며, 이는 각각 block을 bay에 넣는 것과 bay에서 빼내는 것을 의미합니다. 특정 날짜에 각 bay의 크레인 운전자는 그날 수행할 operation 목록을 받게 됩니다. 하루에 수행할 수 있는 operation 수에는 제한이 없으므로, 당일의 작업 전에 얼마든지 많은 횟수의 작업을 수행할 수 있습니다. 예를 들어, processing time이 3이고 5일 차에 bay에 배치되도록 예정된(5일 차에 ENTRY) block을 고려해 보겠습니다. 그러면 이 block이 EXIT할 준비가 되는 가장 빠른 날짜는 8일 차입니다. 즉, 이 block은 5일 차부터 7일 차까지 처리될 수 있습니다. 이 경우, 각 작업으로 인해 bay의 형태가 달라지므로 작업 순서 또한 중요하다는 점에 유의해야 합니다. 그럼에도 불구하고, 모든 EXIT 작업은 어떤 ENTRY 작업보다도 이전에 완료되어야 한다고 가정합니다. 동일한 유형의 작업들 사이에서는, 알고리즘이 수행 순서를 결정해야 합니다.</w:t>
      </w:r>
    </w:p>
    <w:p w14:paraId="439184C6" w14:textId="77777777" w:rsidR="00C315CD" w:rsidRPr="00C315CD" w:rsidRDefault="00C315CD" w:rsidP="00C315CD">
      <w:r w:rsidRPr="00C315CD">
        <w:rPr>
          <w:b/>
          <w:bCs/>
        </w:rPr>
        <w:t>1.4 Blocks</w:t>
      </w:r>
    </w:p>
    <w:p w14:paraId="409F7400" w14:textId="77777777" w:rsidR="00C315CD" w:rsidRPr="00C315CD" w:rsidRDefault="00C315CD" w:rsidP="00C315CD">
      <w:r w:rsidRPr="00C315CD">
        <w:t xml:space="preserve">우리에게는 처리해야할 block들이 주어집니다. 각 block은 3차원 구조를 형성하는 여러 다각형 layer들로 구성된다고 가정합니다. 각 layer를 정의하는 다각형이 반드시 </w:t>
      </w:r>
      <w:proofErr w:type="spellStart"/>
      <w:r w:rsidRPr="00C315CD">
        <w:t>볼록다각형</w:t>
      </w:r>
      <w:proofErr w:type="spellEnd"/>
      <w:r w:rsidRPr="00C315CD">
        <w:t xml:space="preserve">(convex)일 필요는 없습니다. 각 block </w:t>
      </w:r>
      <w:proofErr w:type="spellStart"/>
      <w:r w:rsidRPr="00C315CD">
        <w:t>i</w:t>
      </w:r>
      <w:proofErr w:type="spellEnd"/>
      <w:r w:rsidRPr="00C315CD">
        <w:t>는 K개의 layer로 구성되며, 모든 layer는 동일한 높이를 가진다고 가정합니다. "</w:t>
      </w:r>
      <w:proofErr w:type="spellStart"/>
      <w:r w:rsidRPr="00C315CD">
        <w:t>비어있는</w:t>
      </w:r>
      <w:proofErr w:type="spellEnd"/>
      <w:r w:rsidRPr="00C315CD">
        <w:t xml:space="preserve">(empty)" layer는 존재할 수 없다는 점에 유의하십시오. 또한, 인접한 두 layer는 반드시 물리적으로 부착되어 있음이 보장되므로, "떠 있는(floating)" layer는 불가능합니다. Block이 </w:t>
      </w:r>
      <w:r w:rsidRPr="00C315CD">
        <w:lastRenderedPageBreak/>
        <w:t>배치될 때, block의 orientation 또한 결정되어야 합니다. 이번 대회에서는 각 block에 대해 가능한 orientation 옵션의 수($</w:t>
      </w:r>
      <w:proofErr w:type="spellStart"/>
      <w:r w:rsidRPr="00C315CD">
        <w:t>O_i</w:t>
      </w:r>
      <w:proofErr w:type="spellEnd"/>
      <w:r w:rsidRPr="00C315CD">
        <w:t xml:space="preserve">$)가 미리 정해진 문제 인스턴스를 제공합니다. 각 block </w:t>
      </w:r>
      <w:proofErr w:type="spellStart"/>
      <w:r w:rsidRPr="00C315CD">
        <w:t>i</w:t>
      </w:r>
      <w:proofErr w:type="spellEnd"/>
      <w:r w:rsidRPr="00C315CD">
        <w:t>는 또한 workload $L_{</w:t>
      </w:r>
      <w:proofErr w:type="spellStart"/>
      <w:r w:rsidRPr="00C315CD">
        <w:t>i</w:t>
      </w:r>
      <w:proofErr w:type="spellEnd"/>
      <w:r w:rsidRPr="00C315CD">
        <w:t>}$와 bay에 대한 preference 점수 $S_{</w:t>
      </w:r>
      <w:proofErr w:type="spellStart"/>
      <w:r w:rsidRPr="00C315CD">
        <w:t>ij</w:t>
      </w:r>
      <w:proofErr w:type="spellEnd"/>
      <w:r w:rsidRPr="00C315CD">
        <w:t>}$</w:t>
      </w:r>
      <w:proofErr w:type="spellStart"/>
      <w:r w:rsidRPr="00C315CD">
        <w:t>를</w:t>
      </w:r>
      <w:proofErr w:type="spellEnd"/>
      <w:r w:rsidRPr="00C315CD">
        <w:t xml:space="preserve"> 가집니다. Workload는 해당 block에 대해 수행되어야 하는 작업량을 나타내며, bay들 간에 총 workload의 분산(variance)이 적은 솔루션이 선호됩니다. Preference 점수 $S_{</w:t>
      </w:r>
      <w:proofErr w:type="spellStart"/>
      <w:r w:rsidRPr="00C315CD">
        <w:t>ij</w:t>
      </w:r>
      <w:proofErr w:type="spellEnd"/>
      <w:r w:rsidRPr="00C315CD">
        <w:t xml:space="preserve">}$는 block </w:t>
      </w:r>
      <w:proofErr w:type="spellStart"/>
      <w:r w:rsidRPr="00C315CD">
        <w:t>i</w:t>
      </w:r>
      <w:proofErr w:type="spellEnd"/>
      <w:r w:rsidRPr="00C315CD">
        <w:t>를 bay j에 할당하는 것이 얼마나 선호되는지를 나타냅니다.</w:t>
      </w:r>
    </w:p>
    <w:p w14:paraId="4031F632" w14:textId="77777777" w:rsidR="00C315CD" w:rsidRPr="00C315CD" w:rsidRDefault="00C315CD" w:rsidP="00C315CD">
      <w:r w:rsidRPr="00C315CD">
        <w:rPr>
          <w:b/>
          <w:bCs/>
        </w:rPr>
        <w:t>1.5 내려야 할 결정들 (Decisions to Make)</w:t>
      </w:r>
    </w:p>
    <w:p w14:paraId="57BEBFF8" w14:textId="77777777" w:rsidR="00C315CD" w:rsidRPr="00C315CD" w:rsidRDefault="00C315CD" w:rsidP="00C315CD">
      <w:r w:rsidRPr="00C315CD">
        <w:t xml:space="preserve">각 block </w:t>
      </w:r>
      <w:proofErr w:type="spellStart"/>
      <w:r w:rsidRPr="00C315CD">
        <w:t>i</w:t>
      </w:r>
      <w:proofErr w:type="spellEnd"/>
      <w:r w:rsidRPr="00C315CD">
        <w:t>에 대해 다음 결정들이 이루어져야 합니다.</w:t>
      </w:r>
    </w:p>
    <w:p w14:paraId="4BD764D6" w14:textId="77777777" w:rsidR="00C315CD" w:rsidRPr="00C315CD" w:rsidRDefault="00C315CD" w:rsidP="00C315CD">
      <w:pPr>
        <w:numPr>
          <w:ilvl w:val="0"/>
          <w:numId w:val="2"/>
        </w:numPr>
      </w:pPr>
      <w:r w:rsidRPr="00C315CD">
        <w:t>Bay j로의 할당</w:t>
      </w:r>
    </w:p>
    <w:p w14:paraId="2144341F" w14:textId="77777777" w:rsidR="00C315CD" w:rsidRPr="00C315CD" w:rsidRDefault="00C315CD" w:rsidP="00C315CD">
      <w:pPr>
        <w:numPr>
          <w:ilvl w:val="0"/>
          <w:numId w:val="2"/>
        </w:numPr>
      </w:pPr>
      <w:r w:rsidRPr="00C315CD">
        <w:t>Bay 내의 배치 위치</w:t>
      </w:r>
    </w:p>
    <w:p w14:paraId="50903C96" w14:textId="77777777" w:rsidR="00C315CD" w:rsidRPr="00C315CD" w:rsidRDefault="00C315CD" w:rsidP="00C315CD">
      <w:pPr>
        <w:numPr>
          <w:ilvl w:val="0"/>
          <w:numId w:val="2"/>
        </w:numPr>
      </w:pPr>
      <w:r w:rsidRPr="00C315CD">
        <w:t>Orientation 선택</w:t>
      </w:r>
    </w:p>
    <w:p w14:paraId="48713097" w14:textId="77777777" w:rsidR="00C315CD" w:rsidRPr="00C315CD" w:rsidRDefault="00C315CD" w:rsidP="00C315CD">
      <w:pPr>
        <w:numPr>
          <w:ilvl w:val="0"/>
          <w:numId w:val="2"/>
        </w:numPr>
      </w:pPr>
      <w:r w:rsidRPr="00C315CD">
        <w:t>Entry time ENTRY와 exit time EXIT</w:t>
      </w:r>
    </w:p>
    <w:p w14:paraId="39678115" w14:textId="77777777" w:rsidR="00C315CD" w:rsidRPr="00C315CD" w:rsidRDefault="00C315CD" w:rsidP="00C315CD">
      <w:pPr>
        <w:rPr>
          <w:b/>
          <w:bCs/>
        </w:rPr>
      </w:pPr>
      <w:r w:rsidRPr="00C315CD">
        <w:rPr>
          <w:b/>
          <w:bCs/>
        </w:rPr>
        <w:t>1.6 제약 조건 (Constraints)</w:t>
      </w:r>
    </w:p>
    <w:p w14:paraId="52CFCFBB" w14:textId="77777777" w:rsidR="00C315CD" w:rsidRPr="00C315CD" w:rsidRDefault="00C315CD" w:rsidP="00C315CD">
      <w:r w:rsidRPr="00C315CD">
        <w:t>제약 조건은 크게 세 가지 그룹으로 나뉩니다. 첫 번째는 모든 블록이 베이(bay)에 할당되고 ENTRY/EXIT(반입/반출) 작업이 보장되어야 한다는 할당 제약 조건입니다. 두 번째는 시간 제약 조건으로, 블록 작업이 사용 가능해진 이후 최소 요구 가공 시간(processing time) 이상 동안 수행되도록 보장합니다. 세 번째 그룹은 베이 내 블록들의 공간적 실현 가능성(spatial feasibility)에 관한 것입니다. 크레인 작업은 당일 작업 시간 전에 수행될 수 있으므로, 반입 시간 $</w:t>
      </w:r>
      <w:proofErr w:type="spellStart"/>
      <w:r w:rsidRPr="00C315CD">
        <w:t>ENTRY_i</w:t>
      </w:r>
      <w:proofErr w:type="spellEnd"/>
      <w:r w:rsidRPr="00C315CD">
        <w:t>$와 반출 시간 $</w:t>
      </w:r>
      <w:proofErr w:type="spellStart"/>
      <w:r w:rsidRPr="00C315CD">
        <w:t>EXIT_i</w:t>
      </w:r>
      <w:proofErr w:type="spellEnd"/>
      <w:r w:rsidRPr="00C315CD">
        <w:t>$</w:t>
      </w:r>
      <w:proofErr w:type="spellStart"/>
      <w:r w:rsidRPr="00C315CD">
        <w:t>를</w:t>
      </w:r>
      <w:proofErr w:type="spellEnd"/>
      <w:r w:rsidRPr="00C315CD">
        <w:t xml:space="preserve"> 가진 블록 $</w:t>
      </w:r>
      <w:proofErr w:type="spellStart"/>
      <w:r w:rsidRPr="00C315CD">
        <w:t>i</w:t>
      </w:r>
      <w:proofErr w:type="spellEnd"/>
      <w:r w:rsidRPr="00C315CD">
        <w:t>$는 $[</w:t>
      </w:r>
      <w:proofErr w:type="spellStart"/>
      <w:r w:rsidRPr="00C315CD">
        <w:t>ENTRY_i</w:t>
      </w:r>
      <w:proofErr w:type="spellEnd"/>
      <w:r w:rsidRPr="00C315CD">
        <w:t xml:space="preserve">, </w:t>
      </w:r>
      <w:proofErr w:type="spellStart"/>
      <w:r w:rsidRPr="00C315CD">
        <w:t>EXIT_i</w:t>
      </w:r>
      <w:proofErr w:type="spellEnd"/>
      <w:r w:rsidRPr="00C315CD">
        <w:t xml:space="preserve">)$ 기간 동안 할당된 </w:t>
      </w:r>
      <w:proofErr w:type="spellStart"/>
      <w:r w:rsidRPr="00C315CD">
        <w:t>베이를</w:t>
      </w:r>
      <w:proofErr w:type="spellEnd"/>
      <w:r w:rsidRPr="00C315CD">
        <w:t xml:space="preserve"> 차지하게 됩니다.</w:t>
      </w:r>
    </w:p>
    <w:p w14:paraId="09610F41" w14:textId="77777777" w:rsidR="00C315CD" w:rsidRPr="00C315CD" w:rsidRDefault="00C315CD" w:rsidP="00C315CD">
      <w:pPr>
        <w:rPr>
          <w:b/>
          <w:bCs/>
        </w:rPr>
      </w:pPr>
      <w:r w:rsidRPr="00C315CD">
        <w:rPr>
          <w:b/>
          <w:bCs/>
        </w:rPr>
        <w:t>1.6.1 할당 제약 조건 (Assignment Constraints)</w:t>
      </w:r>
    </w:p>
    <w:p w14:paraId="6B92EDAD" w14:textId="77777777" w:rsidR="00C315CD" w:rsidRPr="00C315CD" w:rsidRDefault="00C315CD" w:rsidP="00C315CD">
      <w:pPr>
        <w:numPr>
          <w:ilvl w:val="0"/>
          <w:numId w:val="3"/>
        </w:numPr>
      </w:pPr>
      <w:r w:rsidRPr="00C315CD">
        <w:rPr>
          <w:b/>
          <w:bCs/>
        </w:rPr>
        <w:t>할당 제약 조건 (Assignment constraint):</w:t>
      </w:r>
      <w:r w:rsidRPr="00C315CD">
        <w:t xml:space="preserve"> 모든 블록은 반드시 단 하나의 베이에만 할당되어야 하며, 할당되지 않은 블록이 존재해서는 안 됩니다.</w:t>
      </w:r>
    </w:p>
    <w:p w14:paraId="7EB50778" w14:textId="77777777" w:rsidR="00C315CD" w:rsidRPr="00C315CD" w:rsidRDefault="00C315CD" w:rsidP="00C315CD">
      <w:pPr>
        <w:numPr>
          <w:ilvl w:val="0"/>
          <w:numId w:val="3"/>
        </w:numPr>
      </w:pPr>
      <w:r w:rsidRPr="00C315CD">
        <w:rPr>
          <w:b/>
          <w:bCs/>
        </w:rPr>
        <w:t>작업 제약 조건 (Operation constraint):</w:t>
      </w:r>
      <w:r w:rsidRPr="00C315CD">
        <w:t xml:space="preserve"> 모든 블록은 정확히 하나의 ENTRY 작업과 하나의 EXIT 작업을 가져야 합니다. 블록이 한 번 </w:t>
      </w:r>
      <w:proofErr w:type="spellStart"/>
      <w:r w:rsidRPr="00C315CD">
        <w:t>베이에</w:t>
      </w:r>
      <w:proofErr w:type="spellEnd"/>
      <w:r w:rsidRPr="00C315CD">
        <w:t xml:space="preserve"> 배치되면 이동하거나 회전할 수 없습니다.</w:t>
      </w:r>
    </w:p>
    <w:p w14:paraId="01EC9017" w14:textId="77777777" w:rsidR="00C315CD" w:rsidRPr="00C315CD" w:rsidRDefault="00C315CD" w:rsidP="00C315CD">
      <w:pPr>
        <w:rPr>
          <w:b/>
          <w:bCs/>
        </w:rPr>
      </w:pPr>
      <w:r w:rsidRPr="00C315CD">
        <w:rPr>
          <w:b/>
          <w:bCs/>
        </w:rPr>
        <w:t>1.6.2 시간 제약 조건 (Temporal Constraints)</w:t>
      </w:r>
    </w:p>
    <w:p w14:paraId="6B6081D1" w14:textId="77777777" w:rsidR="00C315CD" w:rsidRPr="00C315CD" w:rsidRDefault="00C315CD" w:rsidP="00C315CD">
      <w:pPr>
        <w:numPr>
          <w:ilvl w:val="0"/>
          <w:numId w:val="4"/>
        </w:numPr>
      </w:pPr>
      <w:r w:rsidRPr="00C315CD">
        <w:rPr>
          <w:b/>
          <w:bCs/>
        </w:rPr>
        <w:t>출시일 제약 조건 (Release date constraint):</w:t>
      </w:r>
      <w:r w:rsidRPr="00C315CD">
        <w:t xml:space="preserve"> 블록은 자신의 출시일(release date) 이전에는 작업을 시작할 수 없습니다: $</w:t>
      </w:r>
      <w:proofErr w:type="spellStart"/>
      <w:r w:rsidRPr="00C315CD">
        <w:t>ENTRY_i</w:t>
      </w:r>
      <w:proofErr w:type="spellEnd"/>
      <w:r w:rsidRPr="00C315CD">
        <w:t xml:space="preserve"> \</w:t>
      </w:r>
      <w:proofErr w:type="spellStart"/>
      <w:r w:rsidRPr="00C315CD">
        <w:t>ge</w:t>
      </w:r>
      <w:proofErr w:type="spellEnd"/>
      <w:r w:rsidRPr="00C315CD">
        <w:t xml:space="preserve"> </w:t>
      </w:r>
      <w:proofErr w:type="spellStart"/>
      <w:r w:rsidRPr="00C315CD">
        <w:t>R_i</w:t>
      </w:r>
      <w:proofErr w:type="spellEnd"/>
      <w:r w:rsidRPr="00C315CD">
        <w:t>$.</w:t>
      </w:r>
    </w:p>
    <w:p w14:paraId="7061295C" w14:textId="77777777" w:rsidR="00C315CD" w:rsidRPr="00C315CD" w:rsidRDefault="00C315CD" w:rsidP="00C315CD">
      <w:pPr>
        <w:numPr>
          <w:ilvl w:val="0"/>
          <w:numId w:val="4"/>
        </w:numPr>
      </w:pPr>
      <w:r w:rsidRPr="00C315CD">
        <w:rPr>
          <w:b/>
          <w:bCs/>
        </w:rPr>
        <w:t>가공 시간 제약 조건 (Processing time constraint):</w:t>
      </w:r>
      <w:r w:rsidRPr="00C315CD">
        <w:t xml:space="preserve"> 블록 작업은 반출 전에 완료되어야 합니다: $</w:t>
      </w:r>
      <w:proofErr w:type="spellStart"/>
      <w:r w:rsidRPr="00C315CD">
        <w:t>EXIT_i</w:t>
      </w:r>
      <w:proofErr w:type="spellEnd"/>
      <w:r w:rsidRPr="00C315CD">
        <w:t xml:space="preserve"> - </w:t>
      </w:r>
      <w:proofErr w:type="spellStart"/>
      <w:r w:rsidRPr="00C315CD">
        <w:t>ENTRY_i</w:t>
      </w:r>
      <w:proofErr w:type="spellEnd"/>
      <w:r w:rsidRPr="00C315CD">
        <w:t xml:space="preserve"> \</w:t>
      </w:r>
      <w:proofErr w:type="spellStart"/>
      <w:r w:rsidRPr="00C315CD">
        <w:t>ge</w:t>
      </w:r>
      <w:proofErr w:type="spellEnd"/>
      <w:r w:rsidRPr="00C315CD">
        <w:t xml:space="preserve"> </w:t>
      </w:r>
      <w:proofErr w:type="spellStart"/>
      <w:r w:rsidRPr="00C315CD">
        <w:t>P_i</w:t>
      </w:r>
      <w:proofErr w:type="spellEnd"/>
      <w:r w:rsidRPr="00C315CD">
        <w:t>$.</w:t>
      </w:r>
    </w:p>
    <w:p w14:paraId="5A7C97B2" w14:textId="77777777" w:rsidR="00C315CD" w:rsidRPr="00C315CD" w:rsidRDefault="00C315CD" w:rsidP="00C315CD">
      <w:pPr>
        <w:numPr>
          <w:ilvl w:val="0"/>
          <w:numId w:val="4"/>
        </w:numPr>
      </w:pPr>
      <w:r w:rsidRPr="00C315CD">
        <w:rPr>
          <w:b/>
          <w:bCs/>
        </w:rPr>
        <w:lastRenderedPageBreak/>
        <w:t>참고사항:</w:t>
      </w:r>
      <w:r w:rsidRPr="00C315CD">
        <w:t xml:space="preserve"> 블록은 요구되는 가공 시간이 지난 후에도 </w:t>
      </w:r>
      <w:proofErr w:type="spellStart"/>
      <w:r w:rsidRPr="00C315CD">
        <w:t>베이에</w:t>
      </w:r>
      <w:proofErr w:type="spellEnd"/>
      <w:r w:rsidRPr="00C315CD">
        <w:t xml:space="preserve"> 더 "남아" 있을 수 있습니다. 이는 주변의 다른 블록들로 인해 크레인이 접근하지 못해 반출이 </w:t>
      </w:r>
      <w:proofErr w:type="spellStart"/>
      <w:r w:rsidRPr="00C315CD">
        <w:t>방해받을</w:t>
      </w:r>
      <w:proofErr w:type="spellEnd"/>
      <w:r w:rsidRPr="00C315CD">
        <w:t xml:space="preserve"> 때 발생할 수 있습니다. 만약 반출 시간 $</w:t>
      </w:r>
      <w:proofErr w:type="spellStart"/>
      <w:r w:rsidRPr="00C315CD">
        <w:t>EXIT_i</w:t>
      </w:r>
      <w:proofErr w:type="spellEnd"/>
      <w:r w:rsidRPr="00C315CD">
        <w:t>$가 마감일(due date) $</w:t>
      </w:r>
      <w:proofErr w:type="spellStart"/>
      <w:r w:rsidRPr="00C315CD">
        <w:t>D_i</w:t>
      </w:r>
      <w:proofErr w:type="spellEnd"/>
      <w:r w:rsidRPr="00C315CD">
        <w:t>$</w:t>
      </w:r>
      <w:proofErr w:type="spellStart"/>
      <w:r w:rsidRPr="00C315CD">
        <w:t>를</w:t>
      </w:r>
      <w:proofErr w:type="spellEnd"/>
      <w:r w:rsidRPr="00C315CD">
        <w:t xml:space="preserve"> 초과하면 양(+)의 지연 시간(tardiness)이 발생합니다. 일반적으로 블록은 $</w:t>
      </w:r>
      <w:proofErr w:type="spellStart"/>
      <w:r w:rsidRPr="00C315CD">
        <w:t>D_i</w:t>
      </w:r>
      <w:proofErr w:type="spellEnd"/>
      <w:r w:rsidRPr="00C315CD">
        <w:t xml:space="preserve"> - </w:t>
      </w:r>
      <w:proofErr w:type="spellStart"/>
      <w:r w:rsidRPr="00C315CD">
        <w:t>R_</w:t>
      </w:r>
      <w:proofErr w:type="gramStart"/>
      <w:r w:rsidRPr="00C315CD">
        <w:t>i</w:t>
      </w:r>
      <w:proofErr w:type="spellEnd"/>
      <w:r w:rsidRPr="00C315CD">
        <w:t xml:space="preserve"> &gt;</w:t>
      </w:r>
      <w:proofErr w:type="gramEnd"/>
      <w:r w:rsidRPr="00C315CD">
        <w:t xml:space="preserve"> </w:t>
      </w:r>
      <w:proofErr w:type="spellStart"/>
      <w:r w:rsidRPr="00C315CD">
        <w:t>P_i</w:t>
      </w:r>
      <w:proofErr w:type="spellEnd"/>
      <w:r w:rsidRPr="00C315CD">
        <w:t>$</w:t>
      </w:r>
      <w:proofErr w:type="spellStart"/>
      <w:r w:rsidRPr="00C315CD">
        <w:t>를</w:t>
      </w:r>
      <w:proofErr w:type="spellEnd"/>
      <w:r w:rsidRPr="00C315CD">
        <w:t xml:space="preserve"> 만족하므로, 다른 </w:t>
      </w:r>
      <w:proofErr w:type="spellStart"/>
      <w:r w:rsidRPr="00C315CD">
        <w:t>블록들과의</w:t>
      </w:r>
      <w:proofErr w:type="spellEnd"/>
      <w:r w:rsidRPr="00C315CD">
        <w:t xml:space="preserve"> 관계를 고려하여 더 나은 ENTRY/EXIT 시간을 결정할 수 있는 약간의 "여유(slack) 시간"이 존재합니다.</w:t>
      </w:r>
    </w:p>
    <w:p w14:paraId="78D46971" w14:textId="77777777" w:rsidR="00C315CD" w:rsidRPr="00C315CD" w:rsidRDefault="00C315CD" w:rsidP="00C315CD">
      <w:pPr>
        <w:rPr>
          <w:b/>
          <w:bCs/>
        </w:rPr>
      </w:pPr>
      <w:r w:rsidRPr="00C315CD">
        <w:rPr>
          <w:b/>
          <w:bCs/>
        </w:rPr>
        <w:t>1.6.3 공간 제약 조건 (Spatial Constraints)</w:t>
      </w:r>
    </w:p>
    <w:p w14:paraId="07DE15D5" w14:textId="77777777" w:rsidR="00C315CD" w:rsidRPr="00C315CD" w:rsidRDefault="00C315CD" w:rsidP="00C315CD">
      <w:r w:rsidRPr="00C315CD">
        <w:t>방향 $o$, 위치 $(</w:t>
      </w:r>
      <w:proofErr w:type="spellStart"/>
      <w:proofErr w:type="gramStart"/>
      <w:r w:rsidRPr="00C315CD">
        <w:t>x,y</w:t>
      </w:r>
      <w:proofErr w:type="spellEnd"/>
      <w:proofErr w:type="gramEnd"/>
      <w:r w:rsidRPr="00C315CD">
        <w:t>)$에 배치된 블록 $</w:t>
      </w:r>
      <w:proofErr w:type="spellStart"/>
      <w:r w:rsidRPr="00C315CD">
        <w:t>i</w:t>
      </w:r>
      <w:proofErr w:type="spellEnd"/>
      <w:r w:rsidRPr="00C315CD">
        <w:t>$의 $l$번째 레이어 다각형을 $P_{</w:t>
      </w:r>
      <w:proofErr w:type="spellStart"/>
      <w:r w:rsidRPr="00C315CD">
        <w:t>i,l</w:t>
      </w:r>
      <w:proofErr w:type="spellEnd"/>
      <w:r w:rsidRPr="00C315CD">
        <w:t>}^{</w:t>
      </w:r>
      <w:proofErr w:type="spellStart"/>
      <w:r w:rsidRPr="00C315CD">
        <w:t>o,x,y</w:t>
      </w:r>
      <w:proofErr w:type="spellEnd"/>
      <w:r w:rsidRPr="00C315CD">
        <w:t>}$</w:t>
      </w:r>
      <w:proofErr w:type="spellStart"/>
      <w:r w:rsidRPr="00C315CD">
        <w:t>라고</w:t>
      </w:r>
      <w:proofErr w:type="spellEnd"/>
      <w:r w:rsidRPr="00C315CD">
        <w:t xml:space="preserve"> 정의합니다. 동일한 날, 동일한 </w:t>
      </w:r>
      <w:proofErr w:type="spellStart"/>
      <w:r w:rsidRPr="00C315CD">
        <w:t>베이에</w:t>
      </w:r>
      <w:proofErr w:type="spellEnd"/>
      <w:r w:rsidRPr="00C315CD">
        <w:t xml:space="preserve"> 위치한 두 블록 $i_1$과 $i_2$의 다각형 내부 점들의 집합($int()$) 사이에 교집합이 존재한다면($int(P_{i_</w:t>
      </w:r>
      <w:proofErr w:type="gramStart"/>
      <w:r w:rsidRPr="00C315CD">
        <w:t>1,l</w:t>
      </w:r>
      <w:proofErr w:type="gramEnd"/>
      <w:r w:rsidRPr="00C315CD">
        <w:t>}^{o_1,x_1,y_1}) \cap int(P_{i_2,l}^{o_2,x_2,y_2}) \</w:t>
      </w:r>
      <w:proofErr w:type="spellStart"/>
      <w:r w:rsidRPr="00C315CD">
        <w:t>neq</w:t>
      </w:r>
      <w:proofErr w:type="spellEnd"/>
      <w:r w:rsidRPr="00C315CD">
        <w:t xml:space="preserve"> \</w:t>
      </w:r>
      <w:proofErr w:type="spellStart"/>
      <w:r w:rsidRPr="00C315CD">
        <w:t>emptyset</w:t>
      </w:r>
      <w:proofErr w:type="spellEnd"/>
      <w:r w:rsidRPr="00C315CD">
        <w:t>$), 두 블록 사이에 충돌(collision)이 발생한 것으로 봅니다. 반대로 교집합이 없다면 충돌이 없는 상태(collision-free)입니다. 두 블록이 다각형의 모서리(edge)를 공유하는 것은 충돌이 없는 것으로 허용됩니다.</w:t>
      </w:r>
    </w:p>
    <w:p w14:paraId="6DF83091" w14:textId="77777777" w:rsidR="00C315CD" w:rsidRPr="00C315CD" w:rsidRDefault="00C315CD" w:rsidP="00C315CD">
      <w:r w:rsidRPr="00C315CD">
        <w:t>임의의 날짜 $t$와 베이 $j$에 동일하게 할당되어 머무르고 있는 블록들의 집합을 $N(</w:t>
      </w:r>
      <w:proofErr w:type="spellStart"/>
      <w:proofErr w:type="gramStart"/>
      <w:r w:rsidRPr="00C315CD">
        <w:t>t,j</w:t>
      </w:r>
      <w:proofErr w:type="spellEnd"/>
      <w:proofErr w:type="gramEnd"/>
      <w:r w:rsidRPr="00C315CD">
        <w:t>)$</w:t>
      </w:r>
      <w:proofErr w:type="spellStart"/>
      <w:r w:rsidRPr="00C315CD">
        <w:t>라고</w:t>
      </w:r>
      <w:proofErr w:type="spellEnd"/>
      <w:r w:rsidRPr="00C315CD">
        <w:t xml:space="preserve"> 할 때, 다음 제약 조건을 만족해야 합니다:</w:t>
      </w:r>
    </w:p>
    <w:p w14:paraId="656C209C" w14:textId="77777777" w:rsidR="00C315CD" w:rsidRPr="00C315CD" w:rsidRDefault="00C315CD" w:rsidP="00C315CD">
      <w:pPr>
        <w:numPr>
          <w:ilvl w:val="0"/>
          <w:numId w:val="5"/>
        </w:numPr>
      </w:pPr>
      <w:r w:rsidRPr="00C315CD">
        <w:rPr>
          <w:b/>
          <w:bCs/>
        </w:rPr>
        <w:t>베이 포함 제약 조건 (Bay containment constraint):</w:t>
      </w:r>
      <w:r w:rsidRPr="00C315CD">
        <w:t xml:space="preserve"> 각 블록은 할당된 베이 영역 내에 완전히 포함되어야 합니다 (그림 7(b) 위반 예시 참고).</w:t>
      </w:r>
    </w:p>
    <w:p w14:paraId="002BFD48" w14:textId="77777777" w:rsidR="00C315CD" w:rsidRPr="00C315CD" w:rsidRDefault="00C315CD" w:rsidP="00C315CD">
      <w:pPr>
        <w:numPr>
          <w:ilvl w:val="0"/>
          <w:numId w:val="5"/>
        </w:numPr>
      </w:pPr>
      <w:r w:rsidRPr="00C315CD">
        <w:rPr>
          <w:b/>
          <w:bCs/>
        </w:rPr>
        <w:t>레이어 충돌 없는 제약 조건 (Layer collision-free constraint):</w:t>
      </w:r>
      <w:r w:rsidRPr="00C315CD">
        <w:t xml:space="preserve"> 동일한 베이, 동일한 날짜에 존재하는 서로 다른 두 블록은 같은 높이 레벨($l$)에 있는 레이어끼리 서로 충돌하지 않아야 합니다. 그림 7(a)처럼 위에서 보았을 때(top view)는 겹쳐 보일지라도, </w:t>
      </w:r>
      <w:proofErr w:type="spellStart"/>
      <w:r w:rsidRPr="00C315CD">
        <w:t>높이별</w:t>
      </w:r>
      <w:proofErr w:type="spellEnd"/>
      <w:r w:rsidRPr="00C315CD">
        <w:t xml:space="preserve"> 레이어가 다르면 공간적으로 실현 가능합니다.</w:t>
      </w:r>
    </w:p>
    <w:p w14:paraId="32A06941" w14:textId="77777777" w:rsidR="00C315CD" w:rsidRPr="00C315CD" w:rsidRDefault="00C315CD" w:rsidP="00C315CD">
      <w:pPr>
        <w:numPr>
          <w:ilvl w:val="0"/>
          <w:numId w:val="5"/>
        </w:numPr>
      </w:pPr>
      <w:r w:rsidRPr="00C315CD">
        <w:rPr>
          <w:b/>
          <w:bCs/>
        </w:rPr>
        <w:t>크레인 작업 제약 조건 (Crane operation constraint):</w:t>
      </w:r>
      <w:r w:rsidRPr="00C315CD">
        <w:t xml:space="preserve"> 베이에서 블록을 배치(ENTRY)하거나 제거(EXIT)할 때, 크레인이 간섭 없이 블록을 수직으로 이동할 수 있어야 합니다. 즉, 블록을 넣거나 빼려면 해당 블록의 레이어가 동일하거나 더 높은 레벨에 있는 다른 블록들의 레이어와 공간적 충돌이 없어야 합니다. 그림 7(d)의 경우, 블록 1이 이미 존재하는 상태에서 블록 2를 넣거나 빼려고 하면 아래쪽 레이어가 걸리므로 제약 조건을 위반하게 됩니다. 반면 블록 1은 블록 2가 아래에 있더라도 위가 뚫려 있으므로 크레인으로 들어 올릴 수 있습니다.</w:t>
      </w:r>
    </w:p>
    <w:p w14:paraId="4EF2C1FF" w14:textId="77777777" w:rsidR="00C315CD" w:rsidRPr="00C315CD" w:rsidRDefault="00C315CD" w:rsidP="00C315CD">
      <w:pPr>
        <w:rPr>
          <w:b/>
          <w:bCs/>
        </w:rPr>
      </w:pPr>
      <w:r w:rsidRPr="00C315CD">
        <w:rPr>
          <w:b/>
          <w:bCs/>
        </w:rPr>
        <w:t>1.7 목적 함수 (Objective Function)</w:t>
      </w:r>
    </w:p>
    <w:p w14:paraId="520944A1" w14:textId="77777777" w:rsidR="00C315CD" w:rsidRPr="00C315CD" w:rsidRDefault="00C315CD" w:rsidP="00C315CD">
      <w:r w:rsidRPr="00C315CD">
        <w:t xml:space="preserve">본 과제의 목적은 아래의 세 가지 기준을 가중치 조합한 함수를 </w:t>
      </w:r>
      <w:r w:rsidRPr="00C315CD">
        <w:rPr>
          <w:b/>
          <w:bCs/>
        </w:rPr>
        <w:t>최소화</w:t>
      </w:r>
      <w:r w:rsidRPr="00C315CD">
        <w:t>하는 것입니다:</w:t>
      </w:r>
    </w:p>
    <w:p w14:paraId="489AAB08" w14:textId="77777777" w:rsidR="00C315CD" w:rsidRPr="00C315CD" w:rsidRDefault="00C315CD" w:rsidP="00C315CD">
      <w:pPr>
        <w:numPr>
          <w:ilvl w:val="0"/>
          <w:numId w:val="6"/>
        </w:numPr>
      </w:pPr>
      <w:r w:rsidRPr="00C315CD">
        <w:rPr>
          <w:b/>
          <w:bCs/>
        </w:rPr>
        <w:t>총 지연 시간 ($Z_1$):</w:t>
      </w:r>
      <w:r w:rsidRPr="00C315CD">
        <w:t xml:space="preserve"> 블록들의 총 지연 시간의 합입니다.</w:t>
      </w:r>
    </w:p>
    <w:p w14:paraId="70A023E0" w14:textId="77777777" w:rsidR="00C315CD" w:rsidRPr="00C315CD" w:rsidRDefault="00C315CD" w:rsidP="00C315CD">
      <w:r w:rsidRPr="00C315CD">
        <w:t>$$Z_</w:t>
      </w:r>
      <w:proofErr w:type="gramStart"/>
      <w:r w:rsidRPr="00C315CD">
        <w:t>1 :</w:t>
      </w:r>
      <w:proofErr w:type="gramEnd"/>
      <w:r w:rsidRPr="00C315CD">
        <w:t>= \sum_{</w:t>
      </w:r>
      <w:proofErr w:type="spellStart"/>
      <w:r w:rsidRPr="00C315CD">
        <w:t>i</w:t>
      </w:r>
      <w:proofErr w:type="spellEnd"/>
      <w:r w:rsidRPr="00C315CD">
        <w:t xml:space="preserve">=1}^{n} </w:t>
      </w:r>
      <w:proofErr w:type="spellStart"/>
      <w:r w:rsidRPr="00C315CD">
        <w:t>T_i</w:t>
      </w:r>
      <w:proofErr w:type="spellEnd"/>
      <w:r w:rsidRPr="00C315CD">
        <w:t>$$</w:t>
      </w:r>
    </w:p>
    <w:p w14:paraId="4A8D3DA3" w14:textId="77777777" w:rsidR="00C315CD" w:rsidRPr="00C315CD" w:rsidRDefault="00C315CD" w:rsidP="00C315CD">
      <w:pPr>
        <w:numPr>
          <w:ilvl w:val="0"/>
          <w:numId w:val="6"/>
        </w:numPr>
      </w:pPr>
      <w:r w:rsidRPr="00C315CD">
        <w:rPr>
          <w:b/>
          <w:bCs/>
        </w:rPr>
        <w:lastRenderedPageBreak/>
        <w:t>작업량 불균형 ($Z_2$):</w:t>
      </w:r>
      <w:r w:rsidRPr="00C315CD">
        <w:t xml:space="preserve"> 베이 간의 최대 </w:t>
      </w:r>
      <w:proofErr w:type="spellStart"/>
      <w:r w:rsidRPr="00C315CD">
        <w:t>정규화된</w:t>
      </w:r>
      <w:proofErr w:type="spellEnd"/>
      <w:r w:rsidRPr="00C315CD">
        <w:t xml:space="preserve"> 작업량 불균형 값입니다.</w:t>
      </w:r>
    </w:p>
    <w:p w14:paraId="27827A65" w14:textId="77777777" w:rsidR="00C315CD" w:rsidRPr="00C315CD" w:rsidRDefault="00C315CD" w:rsidP="00C315CD">
      <w:r w:rsidRPr="00C315CD">
        <w:t>$$Z_</w:t>
      </w:r>
      <w:proofErr w:type="gramStart"/>
      <w:r w:rsidRPr="00C315CD">
        <w:t>2 :</w:t>
      </w:r>
      <w:proofErr w:type="gramEnd"/>
      <w:r w:rsidRPr="00C315CD">
        <w:t>= \max_{j_1, j_2 \in M, j_1 \</w:t>
      </w:r>
      <w:proofErr w:type="spellStart"/>
      <w:r w:rsidRPr="00C315CD">
        <w:t>neq</w:t>
      </w:r>
      <w:proofErr w:type="spellEnd"/>
      <w:r w:rsidRPr="00C315CD">
        <w:t xml:space="preserve"> j_2} \left| u_{j_1}\sum_{</w:t>
      </w:r>
      <w:proofErr w:type="spellStart"/>
      <w:r w:rsidRPr="00C315CD">
        <w:t>i</w:t>
      </w:r>
      <w:proofErr w:type="spellEnd"/>
      <w:r w:rsidRPr="00C315CD">
        <w:t xml:space="preserve"> \in N(j_1)} </w:t>
      </w:r>
      <w:proofErr w:type="spellStart"/>
      <w:r w:rsidRPr="00C315CD">
        <w:t>L_i</w:t>
      </w:r>
      <w:proofErr w:type="spellEnd"/>
      <w:r w:rsidRPr="00C315CD">
        <w:t xml:space="preserve"> - u_{j_2}\sum_{</w:t>
      </w:r>
      <w:proofErr w:type="spellStart"/>
      <w:r w:rsidRPr="00C315CD">
        <w:t>i</w:t>
      </w:r>
      <w:proofErr w:type="spellEnd"/>
      <w:r w:rsidRPr="00C315CD">
        <w:t xml:space="preserve"> \in N(j_2)} </w:t>
      </w:r>
      <w:proofErr w:type="spellStart"/>
      <w:r w:rsidRPr="00C315CD">
        <w:t>L_i</w:t>
      </w:r>
      <w:proofErr w:type="spellEnd"/>
      <w:r w:rsidRPr="00C315CD">
        <w:t xml:space="preserve"> \right|$$</w:t>
      </w:r>
    </w:p>
    <w:p w14:paraId="539E48E9" w14:textId="77777777" w:rsidR="00C315CD" w:rsidRPr="00C315CD" w:rsidRDefault="00C315CD" w:rsidP="00C315CD">
      <w:r w:rsidRPr="00C315CD">
        <w:t>여기서 $</w:t>
      </w:r>
      <w:proofErr w:type="spellStart"/>
      <w:r w:rsidRPr="00C315CD">
        <w:t>L_i</w:t>
      </w:r>
      <w:proofErr w:type="spellEnd"/>
      <w:r w:rsidRPr="00C315CD">
        <w:t>$는 블록 $</w:t>
      </w:r>
      <w:proofErr w:type="spellStart"/>
      <w:r w:rsidRPr="00C315CD">
        <w:t>i</w:t>
      </w:r>
      <w:proofErr w:type="spellEnd"/>
      <w:r w:rsidRPr="00C315CD">
        <w:t>$의 작업량이며, 베이 가중치 $</w:t>
      </w:r>
      <w:proofErr w:type="spellStart"/>
      <w:r w:rsidRPr="00C315CD">
        <w:t>u_j</w:t>
      </w:r>
      <w:proofErr w:type="spellEnd"/>
      <w:r w:rsidRPr="00C315CD">
        <w:t xml:space="preserve">$는 모든 </w:t>
      </w:r>
      <w:proofErr w:type="spellStart"/>
      <w:r w:rsidRPr="00C315CD">
        <w:t>베이의</w:t>
      </w:r>
      <w:proofErr w:type="spellEnd"/>
      <w:r w:rsidRPr="00C315CD">
        <w:t xml:space="preserve"> 평균 면적을 특정 베이 $j$의 면적으로 나눈 값입니다 ($</w:t>
      </w:r>
      <w:proofErr w:type="spellStart"/>
      <w:r w:rsidRPr="00C315CD">
        <w:t>u_j</w:t>
      </w:r>
      <w:proofErr w:type="spellEnd"/>
      <w:r w:rsidRPr="00C315CD">
        <w:t xml:space="preserve"> = \frac{\text{평균 면적}}{</w:t>
      </w:r>
      <w:proofErr w:type="spellStart"/>
      <w:r w:rsidRPr="00C315CD">
        <w:t>W_j</w:t>
      </w:r>
      <w:proofErr w:type="spellEnd"/>
      <w:r w:rsidRPr="00C315CD">
        <w:t xml:space="preserve"> \times </w:t>
      </w:r>
      <w:proofErr w:type="spellStart"/>
      <w:r w:rsidRPr="00C315CD">
        <w:t>H_j</w:t>
      </w:r>
      <w:proofErr w:type="spellEnd"/>
      <w:r w:rsidRPr="00C315CD">
        <w:t xml:space="preserve">}$). 면적이 큰 베이는 가중치가 작게 부여되는데, 이는 큰 </w:t>
      </w:r>
      <w:proofErr w:type="spellStart"/>
      <w:r w:rsidRPr="00C315CD">
        <w:t>베이에</w:t>
      </w:r>
      <w:proofErr w:type="spellEnd"/>
      <w:r w:rsidRPr="00C315CD">
        <w:t xml:space="preserve"> 블록을 배치하는 것이 혼잡도를 줄여준다는 현실을 반영한 것입니다.</w:t>
      </w:r>
    </w:p>
    <w:p w14:paraId="7A5FF2C6" w14:textId="77777777" w:rsidR="00C315CD" w:rsidRPr="00C315CD" w:rsidRDefault="00C315CD" w:rsidP="00C315CD">
      <w:pPr>
        <w:numPr>
          <w:ilvl w:val="0"/>
          <w:numId w:val="6"/>
        </w:numPr>
      </w:pPr>
      <w:r w:rsidRPr="00C315CD">
        <w:rPr>
          <w:b/>
          <w:bCs/>
        </w:rPr>
        <w:t>총 선호도 점수 하락 ($Z_3$):</w:t>
      </w:r>
      <w:r w:rsidRPr="00C315CD">
        <w:t xml:space="preserve"> 할당된 </w:t>
      </w:r>
      <w:proofErr w:type="spellStart"/>
      <w:r w:rsidRPr="00C315CD">
        <w:t>베이에</w:t>
      </w:r>
      <w:proofErr w:type="spellEnd"/>
      <w:r w:rsidRPr="00C315CD">
        <w:t xml:space="preserve"> 대한 선호도 점수 손실의 총합입니다.</w:t>
      </w:r>
    </w:p>
    <w:p w14:paraId="4DF197DB" w14:textId="77777777" w:rsidR="00C315CD" w:rsidRPr="00C315CD" w:rsidRDefault="00C315CD" w:rsidP="00C315CD">
      <w:r w:rsidRPr="00C315CD">
        <w:t>$$Z_</w:t>
      </w:r>
      <w:proofErr w:type="gramStart"/>
      <w:r w:rsidRPr="00C315CD">
        <w:t>3 :</w:t>
      </w:r>
      <w:proofErr w:type="gramEnd"/>
      <w:r w:rsidRPr="00C315CD">
        <w:t>= \sum_{j \in M}\sum_{</w:t>
      </w:r>
      <w:proofErr w:type="spellStart"/>
      <w:r w:rsidRPr="00C315CD">
        <w:t>i</w:t>
      </w:r>
      <w:proofErr w:type="spellEnd"/>
      <w:r w:rsidRPr="00C315CD">
        <w:t xml:space="preserve"> \in N(j)} (</w:t>
      </w:r>
      <w:proofErr w:type="spellStart"/>
      <w:r w:rsidRPr="00C315CD">
        <w:t>S_i</w:t>
      </w:r>
      <w:proofErr w:type="spellEnd"/>
      <w:r w:rsidRPr="00C315CD">
        <w:t>^{\max} - S_{</w:t>
      </w:r>
      <w:proofErr w:type="spellStart"/>
      <w:r w:rsidRPr="00C315CD">
        <w:t>ij</w:t>
      </w:r>
      <w:proofErr w:type="spellEnd"/>
      <w:r w:rsidRPr="00C315CD">
        <w:t>})$$</w:t>
      </w:r>
    </w:p>
    <w:p w14:paraId="485B8533" w14:textId="77777777" w:rsidR="00C315CD" w:rsidRPr="00C315CD" w:rsidRDefault="00C315CD" w:rsidP="00C315CD">
      <w:r w:rsidRPr="00C315CD">
        <w:t>여기서 $</w:t>
      </w:r>
      <w:proofErr w:type="spellStart"/>
      <w:r w:rsidRPr="00C315CD">
        <w:t>S_i</w:t>
      </w:r>
      <w:proofErr w:type="spellEnd"/>
      <w:r w:rsidRPr="00C315CD">
        <w:t>^{\max}$는 블록 $</w:t>
      </w:r>
      <w:proofErr w:type="spellStart"/>
      <w:r w:rsidRPr="00C315CD">
        <w:t>i</w:t>
      </w:r>
      <w:proofErr w:type="spellEnd"/>
      <w:r w:rsidRPr="00C315CD">
        <w:t xml:space="preserve">$가 가질 수 있는 가장 높은 베이 선호도 점수입니다. 모든 블록이 자신이 가장 선호하는 </w:t>
      </w:r>
      <w:proofErr w:type="spellStart"/>
      <w:r w:rsidRPr="00C315CD">
        <w:t>베이에</w:t>
      </w:r>
      <w:proofErr w:type="spellEnd"/>
      <w:r w:rsidRPr="00C315CD">
        <w:t xml:space="preserve"> 배정되면 $Z_3 = 0$이 됩니다.</w:t>
      </w:r>
    </w:p>
    <w:p w14:paraId="7A11CACB" w14:textId="77777777" w:rsidR="00C315CD" w:rsidRPr="00C315CD" w:rsidRDefault="00C315CD" w:rsidP="00C315CD">
      <w:r w:rsidRPr="00C315CD">
        <w:t>최종 적으로 최소화해야 하는 목표 함수는 다음과 같으며, $w_1, w_2, w_3$은 주어지는 음이 아닌 가중치 매개변수입니다.</w:t>
      </w:r>
    </w:p>
    <w:p w14:paraId="179DC2B6" w14:textId="77777777" w:rsidR="00C315CD" w:rsidRPr="00C315CD" w:rsidRDefault="00C315CD" w:rsidP="00C315CD">
      <w:r w:rsidRPr="00C315CD">
        <w:t>$$\</w:t>
      </w:r>
      <w:proofErr w:type="gramStart"/>
      <w:r w:rsidRPr="00C315CD">
        <w:t>text{</w:t>
      </w:r>
      <w:proofErr w:type="gramEnd"/>
      <w:r w:rsidRPr="00C315CD">
        <w:t>Minimize } w_1 Z_1 + w_2 Z_2 + w_3 Z_3$$</w:t>
      </w:r>
    </w:p>
    <w:p w14:paraId="1A43886D" w14:textId="77777777" w:rsidR="00C315CD" w:rsidRPr="00C315CD" w:rsidRDefault="00C315CD" w:rsidP="00C315CD">
      <w:pPr>
        <w:rPr>
          <w:b/>
          <w:bCs/>
        </w:rPr>
      </w:pPr>
      <w:r w:rsidRPr="00C315CD">
        <w:rPr>
          <w:b/>
          <w:bCs/>
        </w:rPr>
        <w:t>2 문제 인스턴스 정의 (Problem Instance Definition)</w:t>
      </w:r>
    </w:p>
    <w:p w14:paraId="2BD57BF1" w14:textId="77777777" w:rsidR="00C315CD" w:rsidRPr="00C315CD" w:rsidRDefault="00C315CD" w:rsidP="00C315CD">
      <w:r w:rsidRPr="00C315CD">
        <w:t>참가자에게는 실제 조선소 문제를 모방하여 제작된 JSON 형식의 훈련용(training) 문제 인스턴스가 제공됩니다. 데이터는 다음과 같이 네 가지 파트로 구성됩니다:</w:t>
      </w:r>
    </w:p>
    <w:p w14:paraId="380084D3" w14:textId="77777777" w:rsidR="00C315CD" w:rsidRPr="00C315CD" w:rsidRDefault="00C315CD" w:rsidP="00C315CD">
      <w:pPr>
        <w:numPr>
          <w:ilvl w:val="0"/>
          <w:numId w:val="7"/>
        </w:numPr>
      </w:pPr>
      <w:r w:rsidRPr="00C315CD">
        <w:rPr>
          <w:b/>
          <w:bCs/>
        </w:rPr>
        <w:t>문제 이름 ("name")</w:t>
      </w:r>
    </w:p>
    <w:p w14:paraId="06F455F1" w14:textId="77777777" w:rsidR="00C315CD" w:rsidRPr="00C315CD" w:rsidRDefault="00C315CD" w:rsidP="00C315CD">
      <w:pPr>
        <w:numPr>
          <w:ilvl w:val="0"/>
          <w:numId w:val="7"/>
        </w:numPr>
      </w:pPr>
      <w:r w:rsidRPr="00C315CD">
        <w:rPr>
          <w:b/>
          <w:bCs/>
        </w:rPr>
        <w:t>베이 목록 ("bays"):</w:t>
      </w:r>
      <w:r w:rsidRPr="00C315CD">
        <w:t xml:space="preserve"> 각 </w:t>
      </w:r>
      <w:proofErr w:type="spellStart"/>
      <w:r w:rsidRPr="00C315CD">
        <w:t>베이의</w:t>
      </w:r>
      <w:proofErr w:type="spellEnd"/>
      <w:r w:rsidRPr="00C315CD">
        <w:t xml:space="preserve"> 너비(width)와 높이(height) 정보.</w:t>
      </w:r>
    </w:p>
    <w:p w14:paraId="6691B65F" w14:textId="77777777" w:rsidR="00C315CD" w:rsidRPr="00C315CD" w:rsidRDefault="00C315CD" w:rsidP="00C315CD">
      <w:pPr>
        <w:numPr>
          <w:ilvl w:val="0"/>
          <w:numId w:val="7"/>
        </w:numPr>
      </w:pPr>
      <w:r w:rsidRPr="00C315CD">
        <w:rPr>
          <w:b/>
          <w:bCs/>
        </w:rPr>
        <w:t>블록 목록 ("blocks"):</w:t>
      </w:r>
      <w:r w:rsidRPr="00C315CD">
        <w:t xml:space="preserve"> 각 블록의 </w:t>
      </w:r>
      <w:proofErr w:type="spellStart"/>
      <w:r w:rsidRPr="00C315CD">
        <w:t>release_time</w:t>
      </w:r>
      <w:proofErr w:type="spellEnd"/>
      <w:r w:rsidRPr="00C315CD">
        <w:t xml:space="preserve">, </w:t>
      </w:r>
      <w:proofErr w:type="spellStart"/>
      <w:r w:rsidRPr="00C315CD">
        <w:t>due_date</w:t>
      </w:r>
      <w:proofErr w:type="spellEnd"/>
      <w:r w:rsidRPr="00C315CD">
        <w:t xml:space="preserve">, </w:t>
      </w:r>
      <w:proofErr w:type="spellStart"/>
      <w:r w:rsidRPr="00C315CD">
        <w:t>processing_time</w:t>
      </w:r>
      <w:proofErr w:type="spellEnd"/>
      <w:r w:rsidRPr="00C315CD">
        <w:t xml:space="preserve">, workload, </w:t>
      </w:r>
      <w:proofErr w:type="spellStart"/>
      <w:r w:rsidRPr="00C315CD">
        <w:t>베이별</w:t>
      </w:r>
      <w:proofErr w:type="spellEnd"/>
      <w:r w:rsidRPr="00C315CD">
        <w:t xml:space="preserve"> 선호도 점수 리스트(</w:t>
      </w:r>
      <w:proofErr w:type="spellStart"/>
      <w:r w:rsidRPr="00C315CD">
        <w:t>bay_preferences</w:t>
      </w:r>
      <w:proofErr w:type="spellEnd"/>
      <w:r w:rsidRPr="00C315CD">
        <w:t xml:space="preserve">), 그리고 </w:t>
      </w:r>
      <w:proofErr w:type="spellStart"/>
      <w:r w:rsidRPr="00C315CD">
        <w:t>방향별</w:t>
      </w:r>
      <w:proofErr w:type="spellEnd"/>
      <w:r w:rsidRPr="00C315CD">
        <w:t xml:space="preserve"> 레이어 다각형 좌표 리스트(shape).</w:t>
      </w:r>
    </w:p>
    <w:p w14:paraId="7F0E40B6" w14:textId="77777777" w:rsidR="00C315CD" w:rsidRPr="00C315CD" w:rsidRDefault="00C315CD" w:rsidP="00C315CD">
      <w:pPr>
        <w:numPr>
          <w:ilvl w:val="0"/>
          <w:numId w:val="7"/>
        </w:numPr>
      </w:pPr>
      <w:r w:rsidRPr="00C315CD">
        <w:rPr>
          <w:b/>
          <w:bCs/>
        </w:rPr>
        <w:t>목적 함수 가중치 ("weights")</w:t>
      </w:r>
    </w:p>
    <w:p w14:paraId="60D57D07" w14:textId="77777777" w:rsidR="00C315CD" w:rsidRPr="00C315CD" w:rsidRDefault="00C315CD" w:rsidP="00C315CD">
      <w:pPr>
        <w:numPr>
          <w:ilvl w:val="0"/>
          <w:numId w:val="8"/>
        </w:numPr>
      </w:pPr>
      <w:r w:rsidRPr="00C315CD">
        <w:rPr>
          <w:b/>
          <w:bCs/>
        </w:rPr>
        <w:t>인덱스 방식 참고:</w:t>
      </w:r>
      <w:r w:rsidRPr="00C315CD">
        <w:t xml:space="preserve"> 수식(Section 1)에서는 1부터 시작하는 인덱스(1-based)를 사용했지만, 실제 JSON 데이터와 알고리즘 솔루션에서는 코딩의 편의(Pythonic)를 위해 0부터 시작하는 인덱스(0-based)를 사용합니다 (예: 베이 0 ~ $m-1$, 블록 0 ~ $n-1$).</w:t>
      </w:r>
    </w:p>
    <w:p w14:paraId="792A5992" w14:textId="77777777" w:rsidR="00C315CD" w:rsidRPr="00C315CD" w:rsidRDefault="00C315CD" w:rsidP="00C315CD">
      <w:pPr>
        <w:numPr>
          <w:ilvl w:val="0"/>
          <w:numId w:val="8"/>
        </w:numPr>
      </w:pPr>
      <w:r w:rsidRPr="00C315CD">
        <w:rPr>
          <w:b/>
          <w:bCs/>
        </w:rPr>
        <w:t>좌표계 및 기준점:</w:t>
      </w:r>
      <w:r w:rsidRPr="00C315CD">
        <w:t xml:space="preserve"> 각 </w:t>
      </w:r>
      <w:proofErr w:type="spellStart"/>
      <w:r w:rsidRPr="00C315CD">
        <w:t>방향별</w:t>
      </w:r>
      <w:proofErr w:type="spellEnd"/>
      <w:r w:rsidRPr="00C315CD">
        <w:t xml:space="preserve"> </w:t>
      </w:r>
      <w:proofErr w:type="spellStart"/>
      <w:r w:rsidRPr="00C315CD">
        <w:t>최하단</w:t>
      </w:r>
      <w:proofErr w:type="spellEnd"/>
      <w:r w:rsidRPr="00C315CD">
        <w:t xml:space="preserve"> 레이어(레이어 0)의 첫 번째 정점은 항상 [0.0, 0.0]이며 이를 기준점(reference point)이라 부릅니다. 알고리즘이 블록의 위치를 $(</w:t>
      </w:r>
      <w:proofErr w:type="spellStart"/>
      <w:proofErr w:type="gramStart"/>
      <w:r w:rsidRPr="00C315CD">
        <w:t>x,y</w:t>
      </w:r>
      <w:proofErr w:type="spellEnd"/>
      <w:proofErr w:type="gramEnd"/>
      <w:r w:rsidRPr="00C315CD">
        <w:t>)$로 결정하면, 이 기준점이 베이 원점으로부터 $(</w:t>
      </w:r>
      <w:proofErr w:type="spellStart"/>
      <w:r w:rsidRPr="00C315CD">
        <w:t>x,y</w:t>
      </w:r>
      <w:proofErr w:type="spellEnd"/>
      <w:r w:rsidRPr="00C315CD">
        <w:t>)$만큼 평행 이동하게 됩니다. 정점 좌표는 소수점 아래 4자리까지 가질 수 있으며, 모양이 불규칙하므로 충돌 체크 시 수치적 불안정</w:t>
      </w:r>
      <w:r w:rsidRPr="00C315CD">
        <w:lastRenderedPageBreak/>
        <w:t>성이 생길 수 있습니다. 평가 서버와 동일한 검증을 위해 제공된 utils.py 내 함수를 활용하는 것이 강력히 권장됩니다.</w:t>
      </w:r>
    </w:p>
    <w:p w14:paraId="68BB22AF" w14:textId="77777777" w:rsidR="00C315CD" w:rsidRPr="00C315CD" w:rsidRDefault="00C315CD" w:rsidP="00C315CD">
      <w:pPr>
        <w:rPr>
          <w:b/>
          <w:bCs/>
        </w:rPr>
      </w:pPr>
      <w:r w:rsidRPr="00C315CD">
        <w:rPr>
          <w:b/>
          <w:bCs/>
        </w:rPr>
        <w:t>3 알고리즘 제출 및 평가 (Algorithm Submission and Evaluation)</w:t>
      </w:r>
    </w:p>
    <w:p w14:paraId="6E2E7C19" w14:textId="77777777" w:rsidR="00C315CD" w:rsidRPr="00C315CD" w:rsidRDefault="00C315CD" w:rsidP="00C315CD">
      <w:r w:rsidRPr="00C315CD">
        <w:t>참가팀은 구현한 알고리즘 코드를 submission@optichallenge.com으로 이메일을 보내 제출해야 합니다. 제출된 코드는 "숨겨진(hidden)" 인스턴스를 사용해 전용 서버에서 평가 및 랭킹이 매겨지며 리더보드에 반영됩니다.</w:t>
      </w:r>
    </w:p>
    <w:p w14:paraId="085BB3D6" w14:textId="77777777" w:rsidR="00C315CD" w:rsidRPr="00C315CD" w:rsidRDefault="00C315CD" w:rsidP="00C315CD">
      <w:pPr>
        <w:rPr>
          <w:b/>
          <w:bCs/>
        </w:rPr>
      </w:pPr>
      <w:r w:rsidRPr="00C315CD">
        <w:rPr>
          <w:b/>
          <w:bCs/>
        </w:rPr>
        <w:t>3.1 알고리즘 제출 요구사항</w:t>
      </w:r>
    </w:p>
    <w:p w14:paraId="410EC9D2" w14:textId="77777777" w:rsidR="00C315CD" w:rsidRPr="00C315CD" w:rsidRDefault="00C315CD" w:rsidP="00C315CD">
      <w:pPr>
        <w:numPr>
          <w:ilvl w:val="0"/>
          <w:numId w:val="9"/>
        </w:numPr>
      </w:pPr>
      <w:r w:rsidRPr="00C315CD">
        <w:t xml:space="preserve">등록된 이메일 주소로 전송해야 하며, 하나의 </w:t>
      </w:r>
      <w:r w:rsidRPr="00C315CD">
        <w:rPr>
          <w:b/>
          <w:bCs/>
        </w:rPr>
        <w:t>zip 파일</w:t>
      </w:r>
      <w:r w:rsidRPr="00C315CD">
        <w:t>을 첨부해야 합니다.</w:t>
      </w:r>
    </w:p>
    <w:p w14:paraId="6F615627" w14:textId="77777777" w:rsidR="00C315CD" w:rsidRPr="00C315CD" w:rsidRDefault="00C315CD" w:rsidP="00C315CD">
      <w:pPr>
        <w:numPr>
          <w:ilvl w:val="0"/>
          <w:numId w:val="9"/>
        </w:numPr>
      </w:pPr>
      <w:r w:rsidRPr="00C315CD">
        <w:t>zip 파일의 최상위 경로(root)에 myalgorithm.py가 포함되어 있어야 합니다.</w:t>
      </w:r>
    </w:p>
    <w:p w14:paraId="04330058" w14:textId="77777777" w:rsidR="00C315CD" w:rsidRPr="00C315CD" w:rsidRDefault="00C315CD" w:rsidP="00C315CD">
      <w:pPr>
        <w:numPr>
          <w:ilvl w:val="0"/>
          <w:numId w:val="9"/>
        </w:numPr>
      </w:pPr>
      <w:r w:rsidRPr="00C315CD">
        <w:t>만약 utils.py를 zip에 포함하더라도 이는 평가 시 원본 파일로 덮어씌워지므로 수정할 수 없습니다.</w:t>
      </w:r>
    </w:p>
    <w:p w14:paraId="33A0F248" w14:textId="77777777" w:rsidR="00C315CD" w:rsidRPr="00C315CD" w:rsidRDefault="00C315CD" w:rsidP="00C315CD">
      <w:pPr>
        <w:numPr>
          <w:ilvl w:val="0"/>
          <w:numId w:val="9"/>
        </w:numPr>
      </w:pPr>
      <w:r w:rsidRPr="00C315CD">
        <w:t xml:space="preserve">zip 파일 크기는 </w:t>
      </w:r>
      <w:r w:rsidRPr="00C315CD">
        <w:rPr>
          <w:b/>
          <w:bCs/>
        </w:rPr>
        <w:t>15MB</w:t>
      </w:r>
      <w:r w:rsidRPr="00C315CD">
        <w:t>를 초과할 수 없습니다.</w:t>
      </w:r>
    </w:p>
    <w:p w14:paraId="407B847B" w14:textId="77777777" w:rsidR="00C315CD" w:rsidRPr="00C315CD" w:rsidRDefault="00C315CD" w:rsidP="00C315CD">
      <w:pPr>
        <w:numPr>
          <w:ilvl w:val="0"/>
          <w:numId w:val="9"/>
        </w:numPr>
      </w:pPr>
      <w:r w:rsidRPr="00C315CD">
        <w:t>한 번 제출이 수락되면 12시간의 재사용 대기 시간(cooldown period)이 적용되어 그동안은 새로 제출할 수 없습니다. 거부(reject)된 경우에는 즉시 재제출이 가능합니다.</w:t>
      </w:r>
    </w:p>
    <w:p w14:paraId="5D9631BB" w14:textId="77777777" w:rsidR="00C315CD" w:rsidRPr="00C315CD" w:rsidRDefault="00C315CD" w:rsidP="00C315CD">
      <w:pPr>
        <w:rPr>
          <w:b/>
          <w:bCs/>
        </w:rPr>
      </w:pPr>
      <w:r w:rsidRPr="00C315CD">
        <w:rPr>
          <w:b/>
          <w:bCs/>
        </w:rPr>
        <w:t>3.2 알고리즘 평가 서버 사양 및 제한</w:t>
      </w:r>
    </w:p>
    <w:p w14:paraId="65FEC4F9" w14:textId="77777777" w:rsidR="00C315CD" w:rsidRPr="00C315CD" w:rsidRDefault="00C315CD" w:rsidP="00C315CD">
      <w:pPr>
        <w:numPr>
          <w:ilvl w:val="0"/>
          <w:numId w:val="10"/>
        </w:numPr>
      </w:pPr>
      <w:r w:rsidRPr="00C315CD">
        <w:rPr>
          <w:b/>
          <w:bCs/>
        </w:rPr>
        <w:t>사양:</w:t>
      </w:r>
      <w:r w:rsidRPr="00C315CD">
        <w:t xml:space="preserve"> AMD Ryzen </w:t>
      </w:r>
      <w:proofErr w:type="spellStart"/>
      <w:r w:rsidRPr="00C315CD">
        <w:t>Threadripper</w:t>
      </w:r>
      <w:proofErr w:type="spellEnd"/>
      <w:r w:rsidRPr="00C315CD">
        <w:t xml:space="preserve"> PRO 9955WX, Ubuntu 24.04 LTS.</w:t>
      </w:r>
    </w:p>
    <w:p w14:paraId="79D76FD3" w14:textId="77777777" w:rsidR="00C315CD" w:rsidRPr="00C315CD" w:rsidRDefault="00C315CD" w:rsidP="00C315CD">
      <w:pPr>
        <w:numPr>
          <w:ilvl w:val="0"/>
          <w:numId w:val="10"/>
        </w:numPr>
      </w:pPr>
      <w:r w:rsidRPr="00C315CD">
        <w:rPr>
          <w:b/>
          <w:bCs/>
        </w:rPr>
        <w:t>시간 제한:</w:t>
      </w:r>
      <w:r w:rsidRPr="00C315CD">
        <w:t xml:space="preserve"> 문제마다 다르며 구체적인 제한 시간은 대회가 끝난 후 공개됩니다 (보통 수 분에서 30분 사이). 시간 초과 시 알고리즘 </w:t>
      </w:r>
      <w:proofErr w:type="spellStart"/>
      <w:r w:rsidRPr="00C315CD">
        <w:t>크래시와</w:t>
      </w:r>
      <w:proofErr w:type="spellEnd"/>
      <w:r w:rsidRPr="00C315CD">
        <w:t xml:space="preserve"> 동일하게 실패 처리되므로 코드 내부에서 경과 시간을 철저히 모니터링해야 합니다.</w:t>
      </w:r>
    </w:p>
    <w:p w14:paraId="58E9FD05" w14:textId="77777777" w:rsidR="00C315CD" w:rsidRPr="00C315CD" w:rsidRDefault="00C315CD" w:rsidP="00C315CD">
      <w:pPr>
        <w:numPr>
          <w:ilvl w:val="0"/>
          <w:numId w:val="10"/>
        </w:numPr>
      </w:pPr>
      <w:r w:rsidRPr="00C315CD">
        <w:rPr>
          <w:b/>
          <w:bCs/>
        </w:rPr>
        <w:t>자원 및 환경 제약:</w:t>
      </w:r>
      <w:r w:rsidRPr="00C315CD">
        <w:t xml:space="preserve"> * 실행 중 </w:t>
      </w:r>
      <w:r w:rsidRPr="00C315CD">
        <w:rPr>
          <w:b/>
          <w:bCs/>
        </w:rPr>
        <w:t>외부 인터넷 접속 불가</w:t>
      </w:r>
    </w:p>
    <w:p w14:paraId="239C7CF7" w14:textId="77777777" w:rsidR="00C315CD" w:rsidRPr="00C315CD" w:rsidRDefault="00C315CD" w:rsidP="00C315CD">
      <w:pPr>
        <w:numPr>
          <w:ilvl w:val="1"/>
          <w:numId w:val="10"/>
        </w:numPr>
      </w:pPr>
      <w:r w:rsidRPr="00C315CD">
        <w:t>실행 폴더의 상위 디렉터리 접근 불가</w:t>
      </w:r>
    </w:p>
    <w:p w14:paraId="4572C288" w14:textId="77777777" w:rsidR="00C315CD" w:rsidRPr="00C315CD" w:rsidRDefault="00C315CD" w:rsidP="00C315CD">
      <w:pPr>
        <w:numPr>
          <w:ilvl w:val="1"/>
          <w:numId w:val="10"/>
        </w:numPr>
      </w:pPr>
      <w:r w:rsidRPr="00C315CD">
        <w:rPr>
          <w:b/>
          <w:bCs/>
        </w:rPr>
        <w:t>최대 4개의 CPU 코어</w:t>
      </w:r>
      <w:r w:rsidRPr="00C315CD">
        <w:t xml:space="preserve"> (400% CPU 사용량 제한)</w:t>
      </w:r>
    </w:p>
    <w:p w14:paraId="5E9DBB17" w14:textId="77777777" w:rsidR="00C315CD" w:rsidRPr="00C315CD" w:rsidRDefault="00C315CD" w:rsidP="00C315CD">
      <w:pPr>
        <w:numPr>
          <w:ilvl w:val="1"/>
          <w:numId w:val="10"/>
        </w:numPr>
      </w:pPr>
      <w:r w:rsidRPr="00C315CD">
        <w:rPr>
          <w:b/>
          <w:bCs/>
        </w:rPr>
        <w:t>최대 16GB 메모리</w:t>
      </w:r>
    </w:p>
    <w:p w14:paraId="641F3978" w14:textId="77777777" w:rsidR="00C315CD" w:rsidRPr="00C315CD" w:rsidRDefault="00C315CD" w:rsidP="00C315CD">
      <w:pPr>
        <w:numPr>
          <w:ilvl w:val="1"/>
          <w:numId w:val="10"/>
        </w:numPr>
      </w:pPr>
      <w:r w:rsidRPr="00C315CD">
        <w:t xml:space="preserve">제약 위반 시 실격될 수 있으며, 제어는 </w:t>
      </w:r>
      <w:proofErr w:type="spellStart"/>
      <w:r w:rsidRPr="00C315CD">
        <w:t>firejail</w:t>
      </w:r>
      <w:proofErr w:type="spellEnd"/>
      <w:r w:rsidRPr="00C315CD">
        <w:t xml:space="preserve">과 </w:t>
      </w:r>
      <w:proofErr w:type="spellStart"/>
      <w:r w:rsidRPr="00C315CD">
        <w:t>cpulimit</w:t>
      </w:r>
      <w:proofErr w:type="spellEnd"/>
      <w:r w:rsidRPr="00C315CD">
        <w:t xml:space="preserve"> 도구로 강제됩니다.</w:t>
      </w:r>
    </w:p>
    <w:p w14:paraId="1CECA1D0" w14:textId="77777777" w:rsidR="00C315CD" w:rsidRPr="00C315CD" w:rsidRDefault="00C315CD" w:rsidP="00C315CD">
      <w:pPr>
        <w:rPr>
          <w:b/>
          <w:bCs/>
        </w:rPr>
      </w:pPr>
      <w:r w:rsidRPr="00C315CD">
        <w:rPr>
          <w:b/>
          <w:bCs/>
        </w:rPr>
        <w:t>3.3 리더보드 점수 산정 방식</w:t>
      </w:r>
    </w:p>
    <w:p w14:paraId="3D086DA6" w14:textId="77777777" w:rsidR="00C315CD" w:rsidRPr="00C315CD" w:rsidRDefault="00C315CD" w:rsidP="00C315CD">
      <w:r w:rsidRPr="00C315CD">
        <w:t xml:space="preserve">각 테스트 </w:t>
      </w:r>
      <w:proofErr w:type="spellStart"/>
      <w:r w:rsidRPr="00C315CD">
        <w:t>인스턴스별로</w:t>
      </w:r>
      <w:proofErr w:type="spellEnd"/>
      <w:r w:rsidRPr="00C315CD">
        <w:t xml:space="preserve"> 다음과 같이 점수가 부여됩니다:</w:t>
      </w:r>
    </w:p>
    <w:p w14:paraId="07633EEB" w14:textId="77777777" w:rsidR="00C315CD" w:rsidRPr="00C315CD" w:rsidRDefault="00C315CD" w:rsidP="00C315CD">
      <w:pPr>
        <w:numPr>
          <w:ilvl w:val="0"/>
          <w:numId w:val="11"/>
        </w:numPr>
      </w:pPr>
      <w:r w:rsidRPr="00C315CD">
        <w:t xml:space="preserve">솔루션이 </w:t>
      </w:r>
      <w:r w:rsidRPr="00C315CD">
        <w:rPr>
          <w:b/>
          <w:bCs/>
        </w:rPr>
        <w:t xml:space="preserve">실현 불가능(infeasible)하거나, 시간 초과, 혹은 </w:t>
      </w:r>
      <w:proofErr w:type="spellStart"/>
      <w:r w:rsidRPr="00C315CD">
        <w:rPr>
          <w:b/>
          <w:bCs/>
        </w:rPr>
        <w:t>크래시</w:t>
      </w:r>
      <w:r w:rsidRPr="00C315CD">
        <w:t>가</w:t>
      </w:r>
      <w:proofErr w:type="spellEnd"/>
      <w:r w:rsidRPr="00C315CD">
        <w:t xml:space="preserve"> 발생한 경우: </w:t>
      </w:r>
      <w:r w:rsidRPr="00C315CD">
        <w:rPr>
          <w:b/>
          <w:bCs/>
        </w:rPr>
        <w:t>-1점</w:t>
      </w:r>
    </w:p>
    <w:p w14:paraId="05716709" w14:textId="77777777" w:rsidR="00C315CD" w:rsidRPr="00C315CD" w:rsidRDefault="00C315CD" w:rsidP="00C315CD">
      <w:pPr>
        <w:numPr>
          <w:ilvl w:val="0"/>
          <w:numId w:val="11"/>
        </w:numPr>
      </w:pPr>
      <w:r w:rsidRPr="00C315CD">
        <w:t xml:space="preserve">솔루션이 실현 가능(feasible)한 경우: </w:t>
      </w:r>
      <w:r w:rsidRPr="00C315CD">
        <w:rPr>
          <w:b/>
          <w:bCs/>
        </w:rPr>
        <w:t xml:space="preserve">R - </w:t>
      </w:r>
      <w:proofErr w:type="spellStart"/>
      <w:r w:rsidRPr="00C315CD">
        <w:rPr>
          <w:b/>
          <w:bCs/>
        </w:rPr>
        <w:t>nb</w:t>
      </w:r>
      <w:proofErr w:type="spellEnd"/>
      <w:r w:rsidRPr="00C315CD">
        <w:rPr>
          <w:b/>
          <w:bCs/>
        </w:rPr>
        <w:t xml:space="preserve"> 점</w:t>
      </w:r>
    </w:p>
    <w:p w14:paraId="6A8A7771" w14:textId="77777777" w:rsidR="00C315CD" w:rsidRPr="00C315CD" w:rsidRDefault="00C315CD" w:rsidP="00C315CD">
      <w:pPr>
        <w:numPr>
          <w:ilvl w:val="1"/>
          <w:numId w:val="11"/>
        </w:numPr>
      </w:pPr>
      <w:r w:rsidRPr="00C315CD">
        <w:lastRenderedPageBreak/>
        <w:t>여기서 $R$은 평가된 전체 팀의 수이며, $</w:t>
      </w:r>
      <w:proofErr w:type="spellStart"/>
      <w:r w:rsidRPr="00C315CD">
        <w:t>nb</w:t>
      </w:r>
      <w:proofErr w:type="spellEnd"/>
      <w:r w:rsidRPr="00C315CD">
        <w:t>$는 해당 문제에서 나보다 엄격하게 더 좋은 목적 함수 값을 찾아낸 팀의 수입니다.</w:t>
      </w:r>
    </w:p>
    <w:p w14:paraId="5D152C93" w14:textId="77777777" w:rsidR="00C315CD" w:rsidRPr="00C315CD" w:rsidRDefault="00C315CD" w:rsidP="00C315CD">
      <w:pPr>
        <w:numPr>
          <w:ilvl w:val="0"/>
          <w:numId w:val="11"/>
        </w:numPr>
      </w:pPr>
      <w:r w:rsidRPr="00C315CD">
        <w:rPr>
          <w:b/>
          <w:bCs/>
        </w:rPr>
        <w:t>최종 우승자 결정:</w:t>
      </w:r>
      <w:r w:rsidRPr="00C315CD">
        <w:t xml:space="preserve"> 리더보드 </w:t>
      </w:r>
      <w:proofErr w:type="spellStart"/>
      <w:r w:rsidRPr="00C315CD">
        <w:t>순위뿐만</w:t>
      </w:r>
      <w:proofErr w:type="spellEnd"/>
      <w:r w:rsidRPr="00C315CD">
        <w:t xml:space="preserve"> 아니라 서면 기술 보고서(technical report) 및 발표(presentation)를 종합적으로 평가하여 최종 판단합니다. </w:t>
      </w:r>
      <w:proofErr w:type="spellStart"/>
      <w:r w:rsidRPr="00C315CD">
        <w:t>성능뿐</w:t>
      </w:r>
      <w:proofErr w:type="spellEnd"/>
      <w:r w:rsidRPr="00C315CD">
        <w:t xml:space="preserve"> 아니라 독창적인 아이디어나 이론적 혁신성도 중요하게 평가됩니다.</w:t>
      </w:r>
    </w:p>
    <w:p w14:paraId="105BED47" w14:textId="77777777" w:rsidR="00C315CD" w:rsidRPr="00C315CD" w:rsidRDefault="00C315CD" w:rsidP="00C315CD">
      <w:pPr>
        <w:rPr>
          <w:b/>
          <w:bCs/>
        </w:rPr>
      </w:pPr>
      <w:r w:rsidRPr="00C315CD">
        <w:rPr>
          <w:b/>
          <w:bCs/>
        </w:rPr>
        <w:t>4 알고리즘 개발 및 베이스라인 (Algorithm Development and Baseline)</w:t>
      </w:r>
    </w:p>
    <w:p w14:paraId="31AA8985" w14:textId="77777777" w:rsidR="00C315CD" w:rsidRPr="00C315CD" w:rsidRDefault="00C315CD" w:rsidP="00C315CD">
      <w:pPr>
        <w:rPr>
          <w:b/>
          <w:bCs/>
        </w:rPr>
      </w:pPr>
      <w:r w:rsidRPr="00C315CD">
        <w:rPr>
          <w:b/>
          <w:bCs/>
        </w:rPr>
        <w:t>4.1 개발 환경 구성</w:t>
      </w:r>
    </w:p>
    <w:p w14:paraId="766A8D27" w14:textId="77777777" w:rsidR="00C315CD" w:rsidRPr="00C315CD" w:rsidRDefault="00C315CD" w:rsidP="00C315CD">
      <w:r w:rsidRPr="00C315CD">
        <w:t xml:space="preserve">평가 서버는 </w:t>
      </w:r>
      <w:proofErr w:type="spellStart"/>
      <w:r w:rsidRPr="00C315CD">
        <w:t>miniforge</w:t>
      </w:r>
      <w:proofErr w:type="spellEnd"/>
      <w:r w:rsidRPr="00C315CD">
        <w:t xml:space="preserve">로 생성된 </w:t>
      </w:r>
      <w:proofErr w:type="spellStart"/>
      <w:r w:rsidRPr="00C315CD">
        <w:t>Conda</w:t>
      </w:r>
      <w:proofErr w:type="spellEnd"/>
      <w:r w:rsidRPr="00C315CD">
        <w:t xml:space="preserve"> 환경에서 실행되며, 주요 지원 패키지 버전은 다음과 같습니다:</w:t>
      </w:r>
    </w:p>
    <w:p w14:paraId="70B60933" w14:textId="77777777" w:rsidR="00C315CD" w:rsidRPr="00C315CD" w:rsidRDefault="00C315CD" w:rsidP="00C315CD">
      <w:pPr>
        <w:numPr>
          <w:ilvl w:val="0"/>
          <w:numId w:val="12"/>
        </w:numPr>
      </w:pPr>
      <w:r w:rsidRPr="00C315CD">
        <w:t xml:space="preserve">Python 3.12, Pandas 2.2.3, </w:t>
      </w:r>
      <w:proofErr w:type="spellStart"/>
      <w:r w:rsidRPr="00C315CD">
        <w:t>Scipy</w:t>
      </w:r>
      <w:proofErr w:type="spellEnd"/>
      <w:r w:rsidRPr="00C315CD">
        <w:t xml:space="preserve"> 1.15.2, Scikit-learn 1.6.1, </w:t>
      </w:r>
      <w:proofErr w:type="spellStart"/>
      <w:r w:rsidRPr="00C315CD">
        <w:t>Numba</w:t>
      </w:r>
      <w:proofErr w:type="spellEnd"/>
      <w:r w:rsidRPr="00C315CD">
        <w:t xml:space="preserve"> 0.61.0, Shapely 2.1.2</w:t>
      </w:r>
    </w:p>
    <w:p w14:paraId="128BE96F" w14:textId="77777777" w:rsidR="00C315CD" w:rsidRPr="00C315CD" w:rsidRDefault="00C315CD" w:rsidP="00C315CD">
      <w:pPr>
        <w:numPr>
          <w:ilvl w:val="0"/>
          <w:numId w:val="12"/>
        </w:numPr>
      </w:pPr>
      <w:r w:rsidRPr="00C315CD">
        <w:t xml:space="preserve">OR-Tools 9.15.6755, </w:t>
      </w:r>
      <w:proofErr w:type="spellStart"/>
      <w:r w:rsidRPr="00C315CD">
        <w:t>Gurobi</w:t>
      </w:r>
      <w:proofErr w:type="spellEnd"/>
      <w:r w:rsidRPr="00C315CD">
        <w:t xml:space="preserve"> 13.0.2, Xpress 9.8.1 (상용 MIP </w:t>
      </w:r>
      <w:proofErr w:type="spellStart"/>
      <w:r w:rsidRPr="00C315CD">
        <w:t>솔버</w:t>
      </w:r>
      <w:proofErr w:type="spellEnd"/>
      <w:r w:rsidRPr="00C315CD">
        <w:t xml:space="preserve"> 사용 가능)</w:t>
      </w:r>
    </w:p>
    <w:p w14:paraId="1C86FD33" w14:textId="77777777" w:rsidR="00C315CD" w:rsidRPr="00C315CD" w:rsidRDefault="00C315CD" w:rsidP="00C315CD">
      <w:pPr>
        <w:numPr>
          <w:ilvl w:val="0"/>
          <w:numId w:val="12"/>
        </w:numPr>
      </w:pPr>
      <w:proofErr w:type="spellStart"/>
      <w:r w:rsidRPr="00C315CD">
        <w:t>PyTorch</w:t>
      </w:r>
      <w:proofErr w:type="spellEnd"/>
      <w:r w:rsidRPr="00C315CD">
        <w:t xml:space="preserve"> 2.11.0, TensorFlow 2.21.0, </w:t>
      </w:r>
      <w:proofErr w:type="spellStart"/>
      <w:r w:rsidRPr="00C315CD">
        <w:t>Keras</w:t>
      </w:r>
      <w:proofErr w:type="spellEnd"/>
      <w:r w:rsidRPr="00C315CD">
        <w:t xml:space="preserve"> 3.14.0</w:t>
      </w:r>
    </w:p>
    <w:p w14:paraId="01AC5803" w14:textId="77777777" w:rsidR="00C315CD" w:rsidRPr="00C315CD" w:rsidRDefault="00C315CD" w:rsidP="00C315CD">
      <w:pPr>
        <w:numPr>
          <w:ilvl w:val="0"/>
          <w:numId w:val="12"/>
        </w:numPr>
      </w:pPr>
      <w:r w:rsidRPr="00C315CD">
        <w:rPr>
          <w:b/>
          <w:bCs/>
        </w:rPr>
        <w:t>주의:</w:t>
      </w:r>
      <w:r w:rsidRPr="00C315CD">
        <w:t xml:space="preserve"> 평가 서버에는 </w:t>
      </w:r>
      <w:r w:rsidRPr="00C315CD">
        <w:rPr>
          <w:b/>
          <w:bCs/>
        </w:rPr>
        <w:t>전용 GPU가 제공되지 않으므로</w:t>
      </w:r>
      <w:r w:rsidRPr="00C315CD">
        <w:t xml:space="preserve">, </w:t>
      </w:r>
      <w:proofErr w:type="spellStart"/>
      <w:r w:rsidRPr="00C315CD">
        <w:t>머신러닝</w:t>
      </w:r>
      <w:proofErr w:type="spellEnd"/>
      <w:r w:rsidRPr="00C315CD">
        <w:t xml:space="preserve"> 관련 알고리즘은 오직 </w:t>
      </w:r>
      <w:r w:rsidRPr="00C315CD">
        <w:rPr>
          <w:b/>
          <w:bCs/>
        </w:rPr>
        <w:t>CPU에서 구동 가능하도록</w:t>
      </w:r>
      <w:r w:rsidRPr="00C315CD">
        <w:t xml:space="preserve"> 작성되어야 합니다.</w:t>
      </w:r>
    </w:p>
    <w:p w14:paraId="61D95293" w14:textId="3B786490" w:rsidR="002F48C4" w:rsidRDefault="002F48C4"/>
    <w:p w14:paraId="22904A9E" w14:textId="77777777" w:rsidR="00C315CD" w:rsidRPr="00C315CD" w:rsidRDefault="00C315CD" w:rsidP="00C315CD">
      <w:r w:rsidRPr="00C315CD">
        <w:rPr>
          <w:b/>
          <w:bCs/>
        </w:rPr>
        <w:t>4.2 베이스라인 알고리즘 (Baseline Algorithm)</w:t>
      </w:r>
    </w:p>
    <w:p w14:paraId="148B4161" w14:textId="77777777" w:rsidR="00C315CD" w:rsidRPr="00C315CD" w:rsidRDefault="00C315CD" w:rsidP="00C315CD">
      <w:r w:rsidRPr="00C315CD">
        <w:t xml:space="preserve">대회 웹페이지에서는 참가팀이 자체 알고리즘을 개발하는 데 도움을 주기 위해 간단한 탐욕 알고리즘(greedy algorithm)을 제공합니다. myalgorithm.py 파일은 여러분이 작성할 알고리즘의 </w:t>
      </w:r>
      <w:proofErr w:type="spellStart"/>
      <w:r w:rsidRPr="00C315CD">
        <w:t>진입점</w:t>
      </w:r>
      <w:proofErr w:type="spellEnd"/>
      <w:r w:rsidRPr="00C315CD">
        <w:t>(entry point)이 됩니다. 평가 서버는 Listing 3에 표시된 것처럼 이 파일과 algorithm (</w:t>
      </w:r>
      <w:proofErr w:type="spellStart"/>
      <w:r w:rsidRPr="00C315CD">
        <w:t>prob_info</w:t>
      </w:r>
      <w:proofErr w:type="spellEnd"/>
      <w:r w:rsidRPr="00C315CD">
        <w:t xml:space="preserve">, </w:t>
      </w:r>
      <w:proofErr w:type="spellStart"/>
      <w:r w:rsidRPr="00C315CD">
        <w:t>timelimit</w:t>
      </w:r>
      <w:proofErr w:type="spellEnd"/>
      <w:r w:rsidRPr="00C315CD">
        <w:t>=60) 함수를 찾아서 실행하게 됩니다.</w:t>
      </w:r>
    </w:p>
    <w:p w14:paraId="3D57DFA2" w14:textId="77777777" w:rsidR="00C315CD" w:rsidRPr="00C315CD" w:rsidRDefault="00C315CD" w:rsidP="00C315CD">
      <w:r w:rsidRPr="00C315CD">
        <w:t>Python</w:t>
      </w:r>
    </w:p>
    <w:p w14:paraId="6F2B28EF" w14:textId="77777777" w:rsidR="00C315CD" w:rsidRPr="00C315CD" w:rsidRDefault="00C315CD" w:rsidP="00C315CD">
      <w:r w:rsidRPr="00C315CD">
        <w:t xml:space="preserve">def </w:t>
      </w:r>
      <w:proofErr w:type="gramStart"/>
      <w:r w:rsidRPr="00C315CD">
        <w:t>algorithm(</w:t>
      </w:r>
      <w:proofErr w:type="spellStart"/>
      <w:proofErr w:type="gramEnd"/>
      <w:r w:rsidRPr="00C315CD">
        <w:t>prob_info</w:t>
      </w:r>
      <w:proofErr w:type="spellEnd"/>
      <w:r w:rsidRPr="00C315CD">
        <w:t xml:space="preserve">, </w:t>
      </w:r>
      <w:proofErr w:type="spellStart"/>
      <w:r w:rsidRPr="00C315CD">
        <w:t>timelimit</w:t>
      </w:r>
      <w:proofErr w:type="spellEnd"/>
      <w:r w:rsidRPr="00C315CD">
        <w:t>=60):</w:t>
      </w:r>
    </w:p>
    <w:p w14:paraId="65CE45EB" w14:textId="77777777" w:rsidR="00C315CD" w:rsidRPr="00C315CD" w:rsidRDefault="00C315CD" w:rsidP="00C315CD">
      <w:r w:rsidRPr="00C315CD">
        <w:t xml:space="preserve">    """</w:t>
      </w:r>
    </w:p>
    <w:p w14:paraId="355D3432" w14:textId="77777777" w:rsidR="00C315CD" w:rsidRPr="00C315CD" w:rsidRDefault="00C315CD" w:rsidP="00C315CD">
      <w:r w:rsidRPr="00C315CD">
        <w:t xml:space="preserve">    이것은 사용자 정의 알고리즘을 작성하기 위한 템플릿입니다.</w:t>
      </w:r>
    </w:p>
    <w:p w14:paraId="53A82440" w14:textId="77777777" w:rsidR="00C315CD" w:rsidRPr="00C315CD" w:rsidRDefault="00C315CD" w:rsidP="00C315CD">
      <w:r w:rsidRPr="00C315CD">
        <w:t xml:space="preserve">    </w:t>
      </w:r>
    </w:p>
    <w:p w14:paraId="74838D07" w14:textId="77777777" w:rsidR="00C315CD" w:rsidRPr="00C315CD" w:rsidRDefault="00C315CD" w:rsidP="00C315CD">
      <w:r w:rsidRPr="00C315CD">
        <w:t xml:space="preserve">    이 함수의 </w:t>
      </w:r>
      <w:proofErr w:type="spellStart"/>
      <w:r w:rsidRPr="00C315CD">
        <w:t>시그니처</w:t>
      </w:r>
      <w:proofErr w:type="spellEnd"/>
      <w:r w:rsidRPr="00C315CD">
        <w:t>(</w:t>
      </w:r>
      <w:proofErr w:type="spellStart"/>
      <w:r w:rsidRPr="00C315CD">
        <w:t>함수명</w:t>
      </w:r>
      <w:proofErr w:type="spellEnd"/>
      <w:r w:rsidRPr="00C315CD">
        <w:t xml:space="preserve"> 및 매개변수)는 변경하거나 제거해서는 안 됩니다. </w:t>
      </w:r>
    </w:p>
    <w:p w14:paraId="75C64751" w14:textId="77777777" w:rsidR="00C315CD" w:rsidRPr="00C315CD" w:rsidRDefault="00C315CD" w:rsidP="00C315CD">
      <w:r w:rsidRPr="00C315CD">
        <w:t xml:space="preserve">    하지만 이 함수 내에서 사용될 추가적인 함수나 모듈을 정의하는 것은 가능합니다.</w:t>
      </w:r>
    </w:p>
    <w:p w14:paraId="52AADF58" w14:textId="77777777" w:rsidR="00C315CD" w:rsidRPr="00C315CD" w:rsidRDefault="00C315CD" w:rsidP="00C315CD">
      <w:r w:rsidRPr="00C315CD">
        <w:t xml:space="preserve">    </w:t>
      </w:r>
    </w:p>
    <w:p w14:paraId="0047029F" w14:textId="77777777" w:rsidR="00C315CD" w:rsidRPr="00C315CD" w:rsidRDefault="00C315CD" w:rsidP="00C315CD">
      <w:r w:rsidRPr="00C315CD">
        <w:lastRenderedPageBreak/>
        <w:t xml:space="preserve">    '</w:t>
      </w:r>
      <w:proofErr w:type="spellStart"/>
      <w:r w:rsidRPr="00C315CD">
        <w:t>prob_info</w:t>
      </w:r>
      <w:proofErr w:type="spellEnd"/>
      <w:r w:rsidRPr="00C315CD">
        <w:t xml:space="preserve">'는 문제에 대한 정보를 담고 있는 </w:t>
      </w:r>
      <w:proofErr w:type="spellStart"/>
      <w:r w:rsidRPr="00C315CD">
        <w:t>딕셔너리</w:t>
      </w:r>
      <w:proofErr w:type="spellEnd"/>
      <w:r w:rsidRPr="00C315CD">
        <w:t>(dictionary)이며,</w:t>
      </w:r>
    </w:p>
    <w:p w14:paraId="3F3C4476" w14:textId="77777777" w:rsidR="00C315CD" w:rsidRPr="00C315CD" w:rsidRDefault="00C315CD" w:rsidP="00C315CD">
      <w:r w:rsidRPr="00C315CD">
        <w:t xml:space="preserve">    '</w:t>
      </w:r>
      <w:proofErr w:type="spellStart"/>
      <w:r w:rsidRPr="00C315CD">
        <w:t>timelimit</w:t>
      </w:r>
      <w:proofErr w:type="spellEnd"/>
      <w:r w:rsidRPr="00C315CD">
        <w:t>'은 알고리즘에 부여된 제한 시간(초 단위)입니다.</w:t>
      </w:r>
    </w:p>
    <w:p w14:paraId="061B2D47" w14:textId="77777777" w:rsidR="00C315CD" w:rsidRPr="00C315CD" w:rsidRDefault="00C315CD" w:rsidP="00C315CD">
      <w:r w:rsidRPr="00C315CD">
        <w:t xml:space="preserve">    </w:t>
      </w:r>
    </w:p>
    <w:p w14:paraId="5BA4A674" w14:textId="77777777" w:rsidR="00C315CD" w:rsidRPr="00C315CD" w:rsidRDefault="00C315CD" w:rsidP="00C315CD">
      <w:r w:rsidRPr="00C315CD">
        <w:t xml:space="preserve">    이 함수는 반드시 문제 정의서(problem statement)에 명시된 형식에 맞는 솔루션을 반환해야 합니다.</w:t>
      </w:r>
    </w:p>
    <w:p w14:paraId="569289AE" w14:textId="77777777" w:rsidR="00C315CD" w:rsidRPr="00C315CD" w:rsidRDefault="00C315CD" w:rsidP="00C315CD">
      <w:r w:rsidRPr="00C315CD">
        <w:t xml:space="preserve">    </w:t>
      </w:r>
    </w:p>
    <w:p w14:paraId="4EB8B45F" w14:textId="77777777" w:rsidR="00C315CD" w:rsidRPr="00C315CD" w:rsidRDefault="00C315CD" w:rsidP="00C315CD">
      <w:r w:rsidRPr="00C315CD">
        <w:t xml:space="preserve">    간단한 탐욕 알고리즘의 구현 예시를 보려면 baseline_greedy.py 파일을 참조하십시오.</w:t>
      </w:r>
    </w:p>
    <w:p w14:paraId="1EEC8A63" w14:textId="77777777" w:rsidR="00C315CD" w:rsidRPr="00C315CD" w:rsidRDefault="00C315CD" w:rsidP="00C315CD">
      <w:r w:rsidRPr="00C315CD">
        <w:t xml:space="preserve">    이 파일을 여러분의 자체 알고리즘을 개발하기 위한 출발점이나 참고 자료로 활용할 수 있습니다.</w:t>
      </w:r>
    </w:p>
    <w:p w14:paraId="7385C4B0" w14:textId="77777777" w:rsidR="00C315CD" w:rsidRPr="00C315CD" w:rsidRDefault="00C315CD" w:rsidP="00C315CD">
      <w:r w:rsidRPr="00C315CD">
        <w:t xml:space="preserve">    """</w:t>
      </w:r>
    </w:p>
    <w:p w14:paraId="6DD79423" w14:textId="77777777" w:rsidR="00C315CD" w:rsidRPr="00C315CD" w:rsidRDefault="00C315CD" w:rsidP="00C315CD">
      <w:r w:rsidRPr="00C315CD">
        <w:t xml:space="preserve">    </w:t>
      </w:r>
    </w:p>
    <w:p w14:paraId="025AFAD4" w14:textId="77777777" w:rsidR="00C315CD" w:rsidRPr="00C315CD" w:rsidRDefault="00C315CD" w:rsidP="00C315CD">
      <w:r w:rsidRPr="00C315CD">
        <w:t xml:space="preserve">    # 이곳에 다른 모듈을 </w:t>
      </w:r>
      <w:proofErr w:type="spellStart"/>
      <w:r w:rsidRPr="00C315CD">
        <w:t>임포트</w:t>
      </w:r>
      <w:proofErr w:type="spellEnd"/>
      <w:r w:rsidRPr="00C315CD">
        <w:t>(import)하거나 추가 함수를 정의할 수 있습니다.</w:t>
      </w:r>
    </w:p>
    <w:p w14:paraId="77555115" w14:textId="77777777" w:rsidR="00C315CD" w:rsidRPr="00C315CD" w:rsidRDefault="00C315CD" w:rsidP="00C315CD">
      <w:r w:rsidRPr="00C315CD">
        <w:t xml:space="preserve">    import </w:t>
      </w:r>
      <w:proofErr w:type="spellStart"/>
      <w:r w:rsidRPr="00C315CD">
        <w:t>baseline_greedy</w:t>
      </w:r>
      <w:proofErr w:type="spellEnd"/>
    </w:p>
    <w:p w14:paraId="1F148A12" w14:textId="77777777" w:rsidR="00C315CD" w:rsidRPr="00C315CD" w:rsidRDefault="00C315CD" w:rsidP="00C315CD">
      <w:r w:rsidRPr="00C315CD">
        <w:t xml:space="preserve">    </w:t>
      </w:r>
    </w:p>
    <w:p w14:paraId="72018D42" w14:textId="77777777" w:rsidR="00C315CD" w:rsidRPr="00C315CD" w:rsidRDefault="00C315CD" w:rsidP="00C315CD">
      <w:r w:rsidRPr="00C315CD">
        <w:t xml:space="preserve">    return </w:t>
      </w:r>
      <w:proofErr w:type="spellStart"/>
      <w:r w:rsidRPr="00C315CD">
        <w:t>baseline_</w:t>
      </w:r>
      <w:proofErr w:type="gramStart"/>
      <w:r w:rsidRPr="00C315CD">
        <w:t>greedy.greedyalgorithm</w:t>
      </w:r>
      <w:proofErr w:type="spellEnd"/>
      <w:proofErr w:type="gramEnd"/>
      <w:r w:rsidRPr="00C315CD">
        <w:t>(</w:t>
      </w:r>
      <w:proofErr w:type="spellStart"/>
      <w:r w:rsidRPr="00C315CD">
        <w:t>prob_info</w:t>
      </w:r>
      <w:proofErr w:type="spellEnd"/>
      <w:r w:rsidRPr="00C315CD">
        <w:t xml:space="preserve">, </w:t>
      </w:r>
      <w:proofErr w:type="spellStart"/>
      <w:r w:rsidRPr="00C315CD">
        <w:t>timelimit</w:t>
      </w:r>
      <w:proofErr w:type="spellEnd"/>
      <w:r w:rsidRPr="00C315CD">
        <w:t>)</w:t>
      </w:r>
    </w:p>
    <w:p w14:paraId="40950A13" w14:textId="77777777" w:rsidR="00C315CD" w:rsidRPr="00C315CD" w:rsidRDefault="00C315CD" w:rsidP="00C315CD">
      <w:r w:rsidRPr="00C315CD">
        <w:rPr>
          <w:b/>
          <w:bCs/>
        </w:rPr>
        <w:t>Listing 3:</w:t>
      </w:r>
      <w:r w:rsidRPr="00C315CD">
        <w:t xml:space="preserve"> myalgorithm.py 예시 구조</w:t>
      </w:r>
    </w:p>
    <w:p w14:paraId="0F6207CA" w14:textId="77777777" w:rsidR="00C315CD" w:rsidRPr="00C315CD" w:rsidRDefault="00C315CD" w:rsidP="00C315CD">
      <w:r w:rsidRPr="00C315CD">
        <w:rPr>
          <w:b/>
          <w:bCs/>
        </w:rPr>
        <w:t>(4.2 베이스라인 알고리즘 - 이어서)</w:t>
      </w:r>
      <w:r w:rsidRPr="00C315CD">
        <w:t xml:space="preserve"> 알고리즘이 반환하는 솔루션 </w:t>
      </w:r>
      <w:proofErr w:type="spellStart"/>
      <w:r w:rsidRPr="00C315CD">
        <w:t>딕셔너리</w:t>
      </w:r>
      <w:proofErr w:type="spellEnd"/>
      <w:r w:rsidRPr="00C315CD">
        <w:t xml:space="preserve">(solution dictionary)는 단일 키인 "operations"를 가져야 하며, 그 값은 일일 작업(daily operations)을 위한 또 다른 </w:t>
      </w:r>
      <w:proofErr w:type="spellStart"/>
      <w:r w:rsidRPr="00C315CD">
        <w:t>딕셔너리가</w:t>
      </w:r>
      <w:proofErr w:type="spellEnd"/>
      <w:r w:rsidRPr="00C315CD">
        <w:t xml:space="preserve"> 됩니다. 일일 작업 </w:t>
      </w:r>
      <w:proofErr w:type="spellStart"/>
      <w:r w:rsidRPr="00C315CD">
        <w:t>딕셔너리는</w:t>
      </w:r>
      <w:proofErr w:type="spellEnd"/>
      <w:r w:rsidRPr="00C315CD">
        <w:t xml:space="preserve"> 날짜(또는 시간)를 키로 가집니다. 예를 들어, "0", "1", "28"은 날짜 인덱스입니다. 모든 날짜 인덱스를 포함할 필요는 없으며, 작업이 일어나는 날짜만 명시하면 됩니다. 각 날짜 인덱스에는 수행할 작업 목록이 지정되며, 작업 유형에는 "EXIT(반출)"와 "ENTRY(반입)" 두 가지가 있습니다. 하루에 수행할 수 있는 작업 수에는 제한이 없습니다. 하지만 예시 데이터의 "28"일자 작업처럼, 모든 "EXIT" 작업은 "ENTRY" 작업보다 먼저 수행되어야 합니다. 또한, 블록의 위치 데이터("x" 및 "y")는 정수여야 하며 소수일 수 없습니다. 평가 시스템은 실현 가능성(feasibility) 검사를 수행하기 전에 항상 위치 값을 반올림 처리하며, 참가자는 </w:t>
      </w:r>
      <w:proofErr w:type="spellStart"/>
      <w:proofErr w:type="gramStart"/>
      <w:r w:rsidRPr="00C315CD">
        <w:t>utils.check</w:t>
      </w:r>
      <w:proofErr w:type="gramEnd"/>
      <w:r w:rsidRPr="00C315CD">
        <w:t>_feasibility</w:t>
      </w:r>
      <w:proofErr w:type="spellEnd"/>
      <w:r w:rsidRPr="00C315CD">
        <w:t>(</w:t>
      </w:r>
      <w:proofErr w:type="spellStart"/>
      <w:r w:rsidRPr="00C315CD">
        <w:t>prob_info</w:t>
      </w:r>
      <w:proofErr w:type="spellEnd"/>
      <w:r w:rsidRPr="00C315CD">
        <w:t xml:space="preserve">, solution) 코드를 호출하여 자체적으로 검사를 수행해 볼 수 있습니다. </w:t>
      </w:r>
    </w:p>
    <w:p w14:paraId="3ED19804" w14:textId="77777777" w:rsidR="00C315CD" w:rsidRPr="00C315CD" w:rsidRDefault="00C315CD" w:rsidP="00C315CD">
      <w:r w:rsidRPr="00C315CD">
        <w:t xml:space="preserve">제공되는 베이스라인은 납기일이 가장 이른 순서(EDD, earliest due date)에 기반한 탐욕 알고리즘(greedy algorithm)입니다. 납기일이 가장 빨라 다음에 할당해야 할 블록을 축 정렬 경계 상자(AABB)의 우측 하단 </w:t>
      </w:r>
      <w:proofErr w:type="spellStart"/>
      <w:r w:rsidRPr="00C315CD">
        <w:t>꼭짓점들인</w:t>
      </w:r>
      <w:proofErr w:type="spellEnd"/>
      <w:r w:rsidRPr="00C315CD">
        <w:t xml:space="preserve"> "후보 지점(candidate points)" 중 한 곳에 배치합니다. 첫 단계에</w:t>
      </w:r>
      <w:r w:rsidRPr="00C315CD">
        <w:lastRenderedPageBreak/>
        <w:t xml:space="preserve">서는 크레인 제약 조건이 무시되기 때문에 이 솔루션은 실현 불가능할 수 있습니다. 이후 베이스라인 알고리즘은 실현 불가능한 블록들을 단순히 </w:t>
      </w:r>
      <w:proofErr w:type="spellStart"/>
      <w:r w:rsidRPr="00C315CD">
        <w:t>베이가</w:t>
      </w:r>
      <w:proofErr w:type="spellEnd"/>
      <w:r w:rsidRPr="00C315CD">
        <w:t xml:space="preserve"> 비워지는 나중 날짜로 뒤로 미룹니다. 참가팀은 이 베이스라인 코드를 읽고 개발의 출발점으로 활용할 수 있습니다. </w:t>
      </w:r>
    </w:p>
    <w:p w14:paraId="09C19DCF" w14:textId="77777777" w:rsidR="00C315CD" w:rsidRPr="00C315CD" w:rsidRDefault="00C315CD" w:rsidP="00C315CD">
      <w:r w:rsidRPr="00C315CD">
        <w:rPr>
          <w:b/>
          <w:bCs/>
        </w:rPr>
        <w:t>4.2.1 기타 프로그래밍 언어 사용 (Using Other Programming Languages)</w:t>
      </w:r>
      <w:r w:rsidRPr="00C315CD">
        <w:t xml:space="preserve"> Python 외의 다른 언어 및 라이브러리를 사용하는 것도 허용됩니다. 단, 필요한 모든 바이너리와 라이브러리를 zip 파일에 포함시켜야 하며, 이를 myalgorithm.py에서 호출하도록 설정해야 합니다. 주최측은 공정성을 위해 평가 서버 시스템 전체에 특정 언어나 라이브러리를 새로 설치하는 것은 지양합니다. 따라서 Python 외 언어로 구현하는 팀은 제출물이 타 팀에 영향을 주지 않도록 모든 환경을 로컬화(localizing)하고, 지정된 서버 환경과 호환되게 만들 책임이 있습니다. </w:t>
      </w:r>
    </w:p>
    <w:p w14:paraId="63CFC532" w14:textId="77777777" w:rsidR="00C315CD" w:rsidRPr="00C315CD" w:rsidRDefault="00C315CD" w:rsidP="00C315CD">
      <w:pPr>
        <w:numPr>
          <w:ilvl w:val="0"/>
          <w:numId w:val="13"/>
        </w:numPr>
      </w:pPr>
      <w:r w:rsidRPr="00C315CD">
        <w:rPr>
          <w:b/>
          <w:bCs/>
        </w:rPr>
        <w:t>C/C++:</w:t>
      </w:r>
      <w:r w:rsidRPr="00C315CD">
        <w:t xml:space="preserve"> Linux/Ubuntu 24.04 환경에서 먼저 컴파일한 후, 생성된 .so 파일이나 실행 파일을 zip에 포함해 제출하십시오. 서버 측 컴파일은 지원되지 않습니다. </w:t>
      </w:r>
    </w:p>
    <w:p w14:paraId="34CCF571" w14:textId="77777777" w:rsidR="00C315CD" w:rsidRPr="00C315CD" w:rsidRDefault="00C315CD" w:rsidP="00C315CD">
      <w:pPr>
        <w:numPr>
          <w:ilvl w:val="0"/>
          <w:numId w:val="13"/>
        </w:numPr>
      </w:pPr>
      <w:r w:rsidRPr="00C315CD">
        <w:rPr>
          <w:b/>
          <w:bCs/>
        </w:rPr>
        <w:t>Java:</w:t>
      </w:r>
      <w:r w:rsidRPr="00C315CD">
        <w:t xml:space="preserve"> 평가 서버는 </w:t>
      </w:r>
      <w:proofErr w:type="spellStart"/>
      <w:r w:rsidRPr="00C315CD">
        <w:t>openjdk</w:t>
      </w:r>
      <w:proofErr w:type="spellEnd"/>
      <w:r w:rsidRPr="00C315CD">
        <w:t xml:space="preserve"> 17.0.18 런타임을 지원합니다. </w:t>
      </w:r>
    </w:p>
    <w:p w14:paraId="35F0C791" w14:textId="77777777" w:rsidR="00C315CD" w:rsidRPr="00C315CD" w:rsidRDefault="00C315CD" w:rsidP="00C315CD">
      <w:pPr>
        <w:numPr>
          <w:ilvl w:val="0"/>
          <w:numId w:val="13"/>
        </w:numPr>
      </w:pPr>
      <w:r w:rsidRPr="00C315CD">
        <w:rPr>
          <w:b/>
          <w:bCs/>
        </w:rPr>
        <w:t>Dotnet 프레임워크:</w:t>
      </w:r>
      <w:r w:rsidRPr="00C315CD">
        <w:t xml:space="preserve"> 평가 서버는 버전 8.0.15 (linux-x64) 런타임을 지원합니다. </w:t>
      </w:r>
    </w:p>
    <w:p w14:paraId="7124E582" w14:textId="77777777" w:rsidR="00C315CD" w:rsidRPr="00C315CD" w:rsidRDefault="00C315CD" w:rsidP="00C315CD">
      <w:r w:rsidRPr="00C315CD">
        <w:rPr>
          <w:b/>
          <w:bCs/>
        </w:rPr>
        <w:t>4.3 알고리즘 테스터 및 솔루션 시각화 (Algorithm Tester and Solution Visualization)</w:t>
      </w:r>
      <w:r w:rsidRPr="00C315CD">
        <w:t xml:space="preserve"> 참가자가 알고리즘을 테스트하고 솔루션을 </w:t>
      </w:r>
      <w:proofErr w:type="spellStart"/>
      <w:r w:rsidRPr="00C315CD">
        <w:t>시각화할</w:t>
      </w:r>
      <w:proofErr w:type="spellEnd"/>
      <w:r w:rsidRPr="00C315CD">
        <w:t xml:space="preserve"> 수 있는 간단한 방법이 제공됩니다. 먼저 대회 웹사이트에서 alg-tester.zip을 다운로드해 적당한 폴더에 압축을 풉니다. 이후 ogc2026 </w:t>
      </w:r>
      <w:proofErr w:type="spellStart"/>
      <w:r w:rsidRPr="00C315CD">
        <w:t>conda</w:t>
      </w:r>
      <w:proofErr w:type="spellEnd"/>
      <w:r w:rsidRPr="00C315CD">
        <w:t xml:space="preserve"> 환경을 활성화하고 python alg_tester_app.py 명령어를 실행합니다. 실행하면 문제 인스턴스를 선택하고, 본인의 myalgorithm.py가 있는 알고리즘 폴더를 지정할 수 있는 창이 나타납니다. "Problem" 탭에서는 문제, 베이, 블록의 상세 정보를 볼 수 </w:t>
      </w:r>
      <w:proofErr w:type="gramStart"/>
      <w:r w:rsidRPr="00C315CD">
        <w:t>있으며 ,</w:t>
      </w:r>
      <w:proofErr w:type="gramEnd"/>
      <w:r w:rsidRPr="00C315CD">
        <w:t xml:space="preserve"> "Solution" 탭에서는 알고리즘이 도출한 해결책을 확인할 수 있습니다. 특히 베이 내에 배치된 블록들의 모습이 단면도로 </w:t>
      </w:r>
      <w:proofErr w:type="spellStart"/>
      <w:r w:rsidRPr="00C315CD">
        <w:t>시각화됩니다</w:t>
      </w:r>
      <w:proofErr w:type="spellEnd"/>
      <w:r w:rsidRPr="00C315CD">
        <w:t xml:space="preserve">. 이 애플리케이션은 개발을 돕기 위한 참고용 </w:t>
      </w:r>
      <w:proofErr w:type="gramStart"/>
      <w:r w:rsidRPr="00C315CD">
        <w:t>도구이며 ,</w:t>
      </w:r>
      <w:proofErr w:type="gramEnd"/>
      <w:r w:rsidRPr="00C315CD">
        <w:t xml:space="preserve"> 프로그램이나 베이스라인 알고리즘 사용 중 버그를 발견할 경우 제보해 주시면 감사하겠습니다. </w:t>
      </w:r>
    </w:p>
    <w:p w14:paraId="2F859248" w14:textId="77777777" w:rsidR="00C315CD" w:rsidRPr="00C315CD" w:rsidRDefault="00C315CD" w:rsidP="00C315CD">
      <w:r w:rsidRPr="00C315CD">
        <w:rPr>
          <w:b/>
          <w:bCs/>
        </w:rPr>
        <w:t>5 대회 진행 방식 및 정책 (Competition Format and Policy)</w:t>
      </w:r>
      <w:r w:rsidRPr="00C315CD">
        <w:t xml:space="preserve"> 최적화 그랜드 </w:t>
      </w:r>
      <w:proofErr w:type="spellStart"/>
      <w:r w:rsidRPr="00C315CD">
        <w:t>챌린지</w:t>
      </w:r>
      <w:proofErr w:type="spellEnd"/>
      <w:r w:rsidRPr="00C315CD">
        <w:t xml:space="preserve"> 2026은 예선(preliminary stage)과 본선(final stage)의 두 단계로 진행됩니다. 문제 해결을 위해 수학적 최적화, 머신 러닝, 휴리스틱 또는 이들의 혼합 접근법 등 어떤 방법론을 사용해도 무방합니다. </w:t>
      </w:r>
    </w:p>
    <w:p w14:paraId="324996EB" w14:textId="77777777" w:rsidR="00C315CD" w:rsidRPr="00C315CD" w:rsidRDefault="00C315CD" w:rsidP="00C315CD">
      <w:pPr>
        <w:numPr>
          <w:ilvl w:val="0"/>
          <w:numId w:val="14"/>
        </w:numPr>
      </w:pPr>
      <w:r w:rsidRPr="00C315CD">
        <w:rPr>
          <w:b/>
          <w:bCs/>
        </w:rPr>
        <w:t>리더보드 정책:</w:t>
      </w:r>
      <w:r w:rsidRPr="00C315CD">
        <w:t xml:space="preserve"> 대회가 진행되는 동안 리더보드에는 정확한 등수 대신 특정 </w:t>
      </w:r>
      <w:proofErr w:type="spellStart"/>
      <w:r w:rsidRPr="00C315CD">
        <w:t>티어</w:t>
      </w:r>
      <w:proofErr w:type="spellEnd"/>
      <w:r w:rsidRPr="00C315CD">
        <w:t xml:space="preserve">(예: 상위 10팀, 20팀 등)로만 순위가 표시됩니다. 각 단계의 정확한 최종 순위는 해당 단계의 모든 평가가 완료된 후에만 공개됩니다. </w:t>
      </w:r>
    </w:p>
    <w:p w14:paraId="4C2F8924" w14:textId="77777777" w:rsidR="00C315CD" w:rsidRPr="00C315CD" w:rsidRDefault="00C315CD" w:rsidP="00C315CD">
      <w:r w:rsidRPr="00C315CD">
        <w:rPr>
          <w:b/>
          <w:bCs/>
        </w:rPr>
        <w:t>5.1 예선 (Preliminary Stage)</w:t>
      </w:r>
      <w:r w:rsidRPr="00C315CD">
        <w:t xml:space="preserve"> </w:t>
      </w:r>
    </w:p>
    <w:p w14:paraId="56AD06C3" w14:textId="77777777" w:rsidR="00C315CD" w:rsidRPr="00C315CD" w:rsidRDefault="00C315CD" w:rsidP="00C315CD">
      <w:pPr>
        <w:numPr>
          <w:ilvl w:val="0"/>
          <w:numId w:val="15"/>
        </w:numPr>
      </w:pPr>
      <w:r w:rsidRPr="00C315CD">
        <w:rPr>
          <w:b/>
          <w:bCs/>
        </w:rPr>
        <w:t>자동 평가:</w:t>
      </w:r>
      <w:r w:rsidRPr="00C315CD">
        <w:t xml:space="preserve"> 참가자가 알고리즘 코드를 서버에 제출하면 서버가 이를 자동 실행하여 성능을 </w:t>
      </w:r>
      <w:proofErr w:type="gramStart"/>
      <w:r w:rsidRPr="00C315CD">
        <w:t>평가하며 ,</w:t>
      </w:r>
      <w:proofErr w:type="gramEnd"/>
      <w:r w:rsidRPr="00C315CD">
        <w:t xml:space="preserve"> 리더보드는 최신 </w:t>
      </w:r>
      <w:proofErr w:type="spellStart"/>
      <w:r w:rsidRPr="00C315CD">
        <w:t>티어</w:t>
      </w:r>
      <w:proofErr w:type="spellEnd"/>
      <w:r w:rsidRPr="00C315CD">
        <w:t xml:space="preserve"> 순위를 반영해 업데이트됩니다. </w:t>
      </w:r>
    </w:p>
    <w:p w14:paraId="46E95B21" w14:textId="77777777" w:rsidR="00C315CD" w:rsidRPr="00C315CD" w:rsidRDefault="00C315CD" w:rsidP="00C315CD">
      <w:pPr>
        <w:numPr>
          <w:ilvl w:val="0"/>
          <w:numId w:val="15"/>
        </w:numPr>
      </w:pPr>
      <w:r w:rsidRPr="00C315CD">
        <w:rPr>
          <w:b/>
          <w:bCs/>
        </w:rPr>
        <w:t>본선 진출:</w:t>
      </w:r>
      <w:r w:rsidRPr="00C315CD">
        <w:t xml:space="preserve"> 자동 평가 결과와 조직위원회의 코드 검증을 거쳐 상위 30~40개 팀(변경 가능)</w:t>
      </w:r>
      <w:r w:rsidRPr="00C315CD">
        <w:lastRenderedPageBreak/>
        <w:t xml:space="preserve">이 본선에 진출합니다. 예선 최종 순위는 예선 일정이 모두 종료된 후 발표됩니다. </w:t>
      </w:r>
    </w:p>
    <w:p w14:paraId="0159D73C" w14:textId="77777777" w:rsidR="00C315CD" w:rsidRPr="00C315CD" w:rsidRDefault="00C315CD" w:rsidP="00C315CD">
      <w:r w:rsidRPr="00C315CD">
        <w:rPr>
          <w:b/>
          <w:bCs/>
        </w:rPr>
        <w:t>5.2 본선 (Final Stage)</w:t>
      </w:r>
      <w:r w:rsidRPr="00C315CD">
        <w:t xml:space="preserve"> </w:t>
      </w:r>
    </w:p>
    <w:p w14:paraId="6EA2CEE5" w14:textId="77777777" w:rsidR="00C315CD" w:rsidRPr="00C315CD" w:rsidRDefault="00C315CD" w:rsidP="00C315CD">
      <w:pPr>
        <w:numPr>
          <w:ilvl w:val="0"/>
          <w:numId w:val="16"/>
        </w:numPr>
      </w:pPr>
      <w:r w:rsidRPr="00C315CD">
        <w:rPr>
          <w:b/>
          <w:bCs/>
        </w:rPr>
        <w:t>자동 평가:</w:t>
      </w:r>
      <w:r w:rsidRPr="00C315CD">
        <w:t xml:space="preserve"> 예선과 동일하게 코드를 제출하여 자동 실행 및 </w:t>
      </w:r>
      <w:proofErr w:type="spellStart"/>
      <w:r w:rsidRPr="00C315CD">
        <w:t>티어</w:t>
      </w:r>
      <w:proofErr w:type="spellEnd"/>
      <w:r w:rsidRPr="00C315CD">
        <w:t xml:space="preserve"> 기반 채점을 진행합니다. </w:t>
      </w:r>
    </w:p>
    <w:p w14:paraId="76E80693" w14:textId="77777777" w:rsidR="00C315CD" w:rsidRPr="00C315CD" w:rsidRDefault="00C315CD" w:rsidP="00C315CD">
      <w:pPr>
        <w:numPr>
          <w:ilvl w:val="0"/>
          <w:numId w:val="16"/>
        </w:numPr>
      </w:pPr>
      <w:r w:rsidRPr="00C315CD">
        <w:rPr>
          <w:b/>
          <w:bCs/>
        </w:rPr>
        <w:t>기술 보고서 제출:</w:t>
      </w:r>
      <w:r w:rsidRPr="00C315CD">
        <w:t xml:space="preserve"> 본선 진출 팀은 알고리즘의 원리를 지정된 형식에 맞게 설명하는 '기술 보고서(technical report)'를 제출해야 합니다. 제출된 코드의 품질과 무결성은 이 보고서와 함께 조직위원회에서 별도로 검토합니다. </w:t>
      </w:r>
    </w:p>
    <w:p w14:paraId="3E51239F" w14:textId="77777777" w:rsidR="00C315CD" w:rsidRPr="00C315CD" w:rsidRDefault="00C315CD" w:rsidP="00C315CD">
      <w:pPr>
        <w:numPr>
          <w:ilvl w:val="0"/>
          <w:numId w:val="16"/>
        </w:numPr>
      </w:pPr>
      <w:r w:rsidRPr="00C315CD">
        <w:rPr>
          <w:b/>
          <w:bCs/>
        </w:rPr>
        <w:t>발표 (Presentation):</w:t>
      </w:r>
      <w:r w:rsidRPr="00C315CD">
        <w:t xml:space="preserve"> 본선 진출 팀은 조직위원회 앞에서 자신들의 문제 해결 방식과 결과를 발표해야 하며, 이 내용 역시 최종 평가에 반영됩니다. </w:t>
      </w:r>
    </w:p>
    <w:p w14:paraId="49D06C18" w14:textId="77777777" w:rsidR="00C315CD" w:rsidRPr="00C315CD" w:rsidRDefault="00C315CD" w:rsidP="00C315CD">
      <w:pPr>
        <w:numPr>
          <w:ilvl w:val="0"/>
          <w:numId w:val="16"/>
        </w:numPr>
      </w:pPr>
      <w:r w:rsidRPr="00C315CD">
        <w:rPr>
          <w:b/>
          <w:bCs/>
        </w:rPr>
        <w:t>최종 선정:</w:t>
      </w:r>
      <w:r w:rsidRPr="00C315CD">
        <w:t xml:space="preserve"> 모든 심사가 끝나면 조직위원회는 자동 평가 점수, 기술 보고서, 코드 평가, 발표를 종합적으로 검토하여 최종 수상 팀을 </w:t>
      </w:r>
      <w:proofErr w:type="gramStart"/>
      <w:r w:rsidRPr="00C315CD">
        <w:t>결정하고 ,</w:t>
      </w:r>
      <w:proofErr w:type="gramEnd"/>
      <w:r w:rsidRPr="00C315CD">
        <w:t xml:space="preserve"> 이때 전체 최종 순위가 공개됩니다. </w:t>
      </w:r>
    </w:p>
    <w:p w14:paraId="5BCFACAF" w14:textId="77777777" w:rsidR="00C315CD" w:rsidRPr="00C315CD" w:rsidRDefault="00C315CD" w:rsidP="00C315CD">
      <w:r w:rsidRPr="00C315CD">
        <w:rPr>
          <w:b/>
          <w:bCs/>
        </w:rPr>
        <w:t>5.3 평가, 정보 공개 및 무결성 준수 (Evaluation, Disclosure, and Integrity)</w:t>
      </w:r>
      <w:r w:rsidRPr="00C315CD">
        <w:t xml:space="preserve"> 세부 평가 기준 및 절차는 조직위원회의 재량에 따라 결정됩니다. 최종 수상 팀의 순위 외에 개별 팀의 상세 평가 결과는 공개되지 않습니다. 본선 진출 팀이 제출한 모든 코드와 기술 보고서는 대중에게 공개됩니다. 따라서 코드는 오픈소스로 배포 가능해야 하며, 대회 참가 시 팀은 이러한 공개에 동의하는 것으로 간주됩니다. 최종 결과가 발표된 이후라도 표절, 허용되지 않은 외부 리소스의 비공개 사용, 기타 대회 규칙 위반 등의 부정행위가 발각되어 조직위 검토 결과 사실로 확인될 경우 수상이 취소될 수 있습니다. </w:t>
      </w:r>
    </w:p>
    <w:p w14:paraId="492098DB" w14:textId="77777777" w:rsidR="00C315CD" w:rsidRPr="00C315CD" w:rsidRDefault="00C315CD" w:rsidP="00C315CD">
      <w:r w:rsidRPr="00C315CD">
        <w:rPr>
          <w:b/>
          <w:bCs/>
        </w:rPr>
        <w:t>6 조직위원회 (Organizing Committee)</w:t>
      </w:r>
      <w:r w:rsidRPr="00C315CD">
        <w:t xml:space="preserve"> 본 대회는 다음의 인원들이 조직 및 운영합니다: </w:t>
      </w:r>
    </w:p>
    <w:p w14:paraId="0294D6E3" w14:textId="77777777" w:rsidR="00C315CD" w:rsidRPr="00C315CD" w:rsidRDefault="00C315CD" w:rsidP="00C315CD">
      <w:pPr>
        <w:numPr>
          <w:ilvl w:val="0"/>
          <w:numId w:val="17"/>
        </w:numPr>
      </w:pPr>
      <w:r w:rsidRPr="00C315CD">
        <w:t xml:space="preserve">이경식 (서울대학교, 위원장) </w:t>
      </w:r>
    </w:p>
    <w:p w14:paraId="23048753" w14:textId="77777777" w:rsidR="00C315CD" w:rsidRPr="00C315CD" w:rsidRDefault="00C315CD" w:rsidP="00C315CD">
      <w:pPr>
        <w:numPr>
          <w:ilvl w:val="0"/>
          <w:numId w:val="17"/>
        </w:numPr>
      </w:pPr>
      <w:proofErr w:type="spellStart"/>
      <w:r w:rsidRPr="00C315CD">
        <w:t>이충목</w:t>
      </w:r>
      <w:proofErr w:type="spellEnd"/>
      <w:r w:rsidRPr="00C315CD">
        <w:t xml:space="preserve"> (한국외국어대학교) </w:t>
      </w:r>
    </w:p>
    <w:p w14:paraId="7FC85238" w14:textId="77777777" w:rsidR="00C315CD" w:rsidRPr="00C315CD" w:rsidRDefault="00C315CD" w:rsidP="00C315CD">
      <w:pPr>
        <w:numPr>
          <w:ilvl w:val="0"/>
          <w:numId w:val="17"/>
        </w:numPr>
      </w:pPr>
      <w:r w:rsidRPr="00C315CD">
        <w:t xml:space="preserve">우종훈 (서울대학교) </w:t>
      </w:r>
    </w:p>
    <w:p w14:paraId="430721BC" w14:textId="77777777" w:rsidR="00C315CD" w:rsidRPr="00C315CD" w:rsidRDefault="00C315CD" w:rsidP="00C315CD">
      <w:pPr>
        <w:numPr>
          <w:ilvl w:val="0"/>
          <w:numId w:val="17"/>
        </w:numPr>
      </w:pPr>
      <w:proofErr w:type="spellStart"/>
      <w:r w:rsidRPr="00C315CD">
        <w:t>강찬묵</w:t>
      </w:r>
      <w:proofErr w:type="spellEnd"/>
      <w:r w:rsidRPr="00C315CD">
        <w:t xml:space="preserve"> (숭실대학교) </w:t>
      </w:r>
    </w:p>
    <w:p w14:paraId="03A5F8A6" w14:textId="77777777" w:rsidR="00C315CD" w:rsidRPr="00C315CD" w:rsidRDefault="00C315CD" w:rsidP="00C315CD">
      <w:pPr>
        <w:numPr>
          <w:ilvl w:val="0"/>
          <w:numId w:val="17"/>
        </w:numPr>
      </w:pPr>
      <w:r w:rsidRPr="00C315CD">
        <w:t xml:space="preserve">정슬기 (아주대학교) </w:t>
      </w:r>
    </w:p>
    <w:p w14:paraId="1140B97F" w14:textId="77777777" w:rsidR="00C315CD" w:rsidRPr="00C315CD" w:rsidRDefault="00C315CD" w:rsidP="00C315CD">
      <w:pPr>
        <w:numPr>
          <w:ilvl w:val="0"/>
          <w:numId w:val="17"/>
        </w:numPr>
      </w:pPr>
      <w:r w:rsidRPr="00C315CD">
        <w:t xml:space="preserve">정윤우 (LG CNS) </w:t>
      </w:r>
    </w:p>
    <w:p w14:paraId="7B18F1A8" w14:textId="77777777" w:rsidR="00C315CD" w:rsidRPr="00C315CD" w:rsidRDefault="00C315CD" w:rsidP="00C315CD">
      <w:pPr>
        <w:numPr>
          <w:ilvl w:val="0"/>
          <w:numId w:val="17"/>
        </w:numPr>
      </w:pPr>
      <w:proofErr w:type="spellStart"/>
      <w:r w:rsidRPr="00C315CD">
        <w:t>안기백</w:t>
      </w:r>
      <w:proofErr w:type="spellEnd"/>
      <w:r w:rsidRPr="00C315CD">
        <w:t xml:space="preserve"> (LG CNS) </w:t>
      </w:r>
    </w:p>
    <w:p w14:paraId="06FBC6E6" w14:textId="77777777" w:rsidR="00C315CD" w:rsidRPr="00C315CD" w:rsidRDefault="00C315CD" w:rsidP="00C315CD">
      <w:pPr>
        <w:numPr>
          <w:ilvl w:val="0"/>
          <w:numId w:val="17"/>
        </w:numPr>
      </w:pPr>
      <w:proofErr w:type="spellStart"/>
      <w:r w:rsidRPr="00C315CD">
        <w:t>이제리미</w:t>
      </w:r>
      <w:proofErr w:type="spellEnd"/>
      <w:r w:rsidRPr="00C315CD">
        <w:t xml:space="preserve"> (LG CNS) </w:t>
      </w:r>
    </w:p>
    <w:p w14:paraId="14B6BE42" w14:textId="38DD3B94" w:rsidR="00C315CD" w:rsidRDefault="00C315CD"/>
    <w:p w14:paraId="1A435F4E" w14:textId="25ABF234" w:rsidR="00C315CD" w:rsidRDefault="00C315CD"/>
    <w:p w14:paraId="50777793" w14:textId="77777777" w:rsidR="00C315CD" w:rsidRPr="00C315CD" w:rsidRDefault="00C315CD"/>
    <w:sectPr w:rsidR="00C315CD" w:rsidRPr="00C315C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EEADB" w14:textId="77777777" w:rsidR="00171BF6" w:rsidRDefault="00171BF6" w:rsidP="00CB6326">
      <w:pPr>
        <w:spacing w:after="0" w:line="240" w:lineRule="auto"/>
      </w:pPr>
      <w:r>
        <w:separator/>
      </w:r>
    </w:p>
  </w:endnote>
  <w:endnote w:type="continuationSeparator" w:id="0">
    <w:p w14:paraId="655D14D5" w14:textId="77777777" w:rsidR="00171BF6" w:rsidRDefault="00171BF6" w:rsidP="00CB6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7D278" w14:textId="77777777" w:rsidR="00171BF6" w:rsidRDefault="00171BF6" w:rsidP="00CB6326">
      <w:pPr>
        <w:spacing w:after="0" w:line="240" w:lineRule="auto"/>
      </w:pPr>
      <w:r>
        <w:separator/>
      </w:r>
    </w:p>
  </w:footnote>
  <w:footnote w:type="continuationSeparator" w:id="0">
    <w:p w14:paraId="716990A8" w14:textId="77777777" w:rsidR="00171BF6" w:rsidRDefault="00171BF6" w:rsidP="00CB6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0B7"/>
    <w:multiLevelType w:val="multilevel"/>
    <w:tmpl w:val="60CC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5F2D"/>
    <w:multiLevelType w:val="multilevel"/>
    <w:tmpl w:val="3E0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783"/>
    <w:multiLevelType w:val="multilevel"/>
    <w:tmpl w:val="B03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056E"/>
    <w:multiLevelType w:val="multilevel"/>
    <w:tmpl w:val="F7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D18C2"/>
    <w:multiLevelType w:val="multilevel"/>
    <w:tmpl w:val="225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462AA"/>
    <w:multiLevelType w:val="multilevel"/>
    <w:tmpl w:val="AB6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61EA3"/>
    <w:multiLevelType w:val="multilevel"/>
    <w:tmpl w:val="025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8468B"/>
    <w:multiLevelType w:val="multilevel"/>
    <w:tmpl w:val="EE5A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33A32"/>
    <w:multiLevelType w:val="multilevel"/>
    <w:tmpl w:val="A33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F12A2"/>
    <w:multiLevelType w:val="multilevel"/>
    <w:tmpl w:val="FEF6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97921"/>
    <w:multiLevelType w:val="multilevel"/>
    <w:tmpl w:val="718E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B10AB"/>
    <w:multiLevelType w:val="multilevel"/>
    <w:tmpl w:val="6CB4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3518E"/>
    <w:multiLevelType w:val="multilevel"/>
    <w:tmpl w:val="E9F4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41720D"/>
    <w:multiLevelType w:val="multilevel"/>
    <w:tmpl w:val="707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5083D"/>
    <w:multiLevelType w:val="multilevel"/>
    <w:tmpl w:val="5C18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74B68"/>
    <w:multiLevelType w:val="multilevel"/>
    <w:tmpl w:val="101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992590"/>
    <w:multiLevelType w:val="multilevel"/>
    <w:tmpl w:val="6BEC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3"/>
  </w:num>
  <w:num w:numId="5">
    <w:abstractNumId w:val="1"/>
  </w:num>
  <w:num w:numId="6">
    <w:abstractNumId w:val="15"/>
  </w:num>
  <w:num w:numId="7">
    <w:abstractNumId w:val="14"/>
  </w:num>
  <w:num w:numId="8">
    <w:abstractNumId w:val="16"/>
  </w:num>
  <w:num w:numId="9">
    <w:abstractNumId w:val="6"/>
  </w:num>
  <w:num w:numId="10">
    <w:abstractNumId w:val="0"/>
  </w:num>
  <w:num w:numId="11">
    <w:abstractNumId w:val="10"/>
  </w:num>
  <w:num w:numId="12">
    <w:abstractNumId w:val="13"/>
  </w:num>
  <w:num w:numId="13">
    <w:abstractNumId w:val="11"/>
  </w:num>
  <w:num w:numId="14">
    <w:abstractNumId w:val="9"/>
  </w:num>
  <w:num w:numId="15">
    <w:abstractNumId w:val="7"/>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1B"/>
    <w:rsid w:val="00171BF6"/>
    <w:rsid w:val="002F48C4"/>
    <w:rsid w:val="00401B1B"/>
    <w:rsid w:val="00C315CD"/>
    <w:rsid w:val="00CB63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1D43"/>
  <w15:chartTrackingRefBased/>
  <w15:docId w15:val="{5A88C373-6BCC-4F13-B4FA-54E9D30B4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326"/>
    <w:pPr>
      <w:tabs>
        <w:tab w:val="center" w:pos="4513"/>
        <w:tab w:val="right" w:pos="9026"/>
      </w:tabs>
      <w:snapToGrid w:val="0"/>
    </w:pPr>
  </w:style>
  <w:style w:type="character" w:customStyle="1" w:styleId="Char">
    <w:name w:val="머리글 Char"/>
    <w:basedOn w:val="a0"/>
    <w:link w:val="a3"/>
    <w:uiPriority w:val="99"/>
    <w:rsid w:val="00CB6326"/>
  </w:style>
  <w:style w:type="paragraph" w:styleId="a4">
    <w:name w:val="footer"/>
    <w:basedOn w:val="a"/>
    <w:link w:val="Char0"/>
    <w:uiPriority w:val="99"/>
    <w:unhideWhenUsed/>
    <w:rsid w:val="00CB6326"/>
    <w:pPr>
      <w:tabs>
        <w:tab w:val="center" w:pos="4513"/>
        <w:tab w:val="right" w:pos="9026"/>
      </w:tabs>
      <w:snapToGrid w:val="0"/>
    </w:pPr>
  </w:style>
  <w:style w:type="character" w:customStyle="1" w:styleId="Char0">
    <w:name w:val="바닥글 Char"/>
    <w:basedOn w:val="a0"/>
    <w:link w:val="a4"/>
    <w:uiPriority w:val="99"/>
    <w:rsid w:val="00CB6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9118">
      <w:bodyDiv w:val="1"/>
      <w:marLeft w:val="0"/>
      <w:marRight w:val="0"/>
      <w:marTop w:val="0"/>
      <w:marBottom w:val="0"/>
      <w:divBdr>
        <w:top w:val="none" w:sz="0" w:space="0" w:color="auto"/>
        <w:left w:val="none" w:sz="0" w:space="0" w:color="auto"/>
        <w:bottom w:val="none" w:sz="0" w:space="0" w:color="auto"/>
        <w:right w:val="none" w:sz="0" w:space="0" w:color="auto"/>
      </w:divBdr>
    </w:div>
    <w:div w:id="109785726">
      <w:bodyDiv w:val="1"/>
      <w:marLeft w:val="0"/>
      <w:marRight w:val="0"/>
      <w:marTop w:val="0"/>
      <w:marBottom w:val="0"/>
      <w:divBdr>
        <w:top w:val="none" w:sz="0" w:space="0" w:color="auto"/>
        <w:left w:val="none" w:sz="0" w:space="0" w:color="auto"/>
        <w:bottom w:val="none" w:sz="0" w:space="0" w:color="auto"/>
        <w:right w:val="none" w:sz="0" w:space="0" w:color="auto"/>
      </w:divBdr>
    </w:div>
    <w:div w:id="375737410">
      <w:bodyDiv w:val="1"/>
      <w:marLeft w:val="0"/>
      <w:marRight w:val="0"/>
      <w:marTop w:val="0"/>
      <w:marBottom w:val="0"/>
      <w:divBdr>
        <w:top w:val="none" w:sz="0" w:space="0" w:color="auto"/>
        <w:left w:val="none" w:sz="0" w:space="0" w:color="auto"/>
        <w:bottom w:val="none" w:sz="0" w:space="0" w:color="auto"/>
        <w:right w:val="none" w:sz="0" w:space="0" w:color="auto"/>
      </w:divBdr>
      <w:divsChild>
        <w:div w:id="1782142693">
          <w:marLeft w:val="0"/>
          <w:marRight w:val="0"/>
          <w:marTop w:val="0"/>
          <w:marBottom w:val="0"/>
          <w:divBdr>
            <w:top w:val="none" w:sz="0" w:space="0" w:color="auto"/>
            <w:left w:val="none" w:sz="0" w:space="0" w:color="auto"/>
            <w:bottom w:val="none" w:sz="0" w:space="0" w:color="auto"/>
            <w:right w:val="none" w:sz="0" w:space="0" w:color="auto"/>
          </w:divBdr>
          <w:divsChild>
            <w:div w:id="2075472098">
              <w:marLeft w:val="0"/>
              <w:marRight w:val="0"/>
              <w:marTop w:val="0"/>
              <w:marBottom w:val="0"/>
              <w:divBdr>
                <w:top w:val="none" w:sz="0" w:space="0" w:color="auto"/>
                <w:left w:val="none" w:sz="0" w:space="0" w:color="auto"/>
                <w:bottom w:val="none" w:sz="0" w:space="0" w:color="auto"/>
                <w:right w:val="none" w:sz="0" w:space="0" w:color="auto"/>
              </w:divBdr>
            </w:div>
          </w:divsChild>
        </w:div>
        <w:div w:id="1341734471">
          <w:marLeft w:val="0"/>
          <w:marRight w:val="0"/>
          <w:marTop w:val="0"/>
          <w:marBottom w:val="0"/>
          <w:divBdr>
            <w:top w:val="none" w:sz="0" w:space="0" w:color="auto"/>
            <w:left w:val="none" w:sz="0" w:space="0" w:color="auto"/>
            <w:bottom w:val="none" w:sz="0" w:space="0" w:color="auto"/>
            <w:right w:val="none" w:sz="0" w:space="0" w:color="auto"/>
          </w:divBdr>
          <w:divsChild>
            <w:div w:id="1075124831">
              <w:marLeft w:val="0"/>
              <w:marRight w:val="0"/>
              <w:marTop w:val="0"/>
              <w:marBottom w:val="0"/>
              <w:divBdr>
                <w:top w:val="none" w:sz="0" w:space="0" w:color="auto"/>
                <w:left w:val="none" w:sz="0" w:space="0" w:color="auto"/>
                <w:bottom w:val="none" w:sz="0" w:space="0" w:color="auto"/>
                <w:right w:val="none" w:sz="0" w:space="0" w:color="auto"/>
              </w:divBdr>
            </w:div>
          </w:divsChild>
        </w:div>
        <w:div w:id="120806487">
          <w:marLeft w:val="0"/>
          <w:marRight w:val="0"/>
          <w:marTop w:val="0"/>
          <w:marBottom w:val="0"/>
          <w:divBdr>
            <w:top w:val="none" w:sz="0" w:space="0" w:color="auto"/>
            <w:left w:val="none" w:sz="0" w:space="0" w:color="auto"/>
            <w:bottom w:val="none" w:sz="0" w:space="0" w:color="auto"/>
            <w:right w:val="none" w:sz="0" w:space="0" w:color="auto"/>
          </w:divBdr>
          <w:divsChild>
            <w:div w:id="1364280492">
              <w:marLeft w:val="0"/>
              <w:marRight w:val="0"/>
              <w:marTop w:val="0"/>
              <w:marBottom w:val="0"/>
              <w:divBdr>
                <w:top w:val="none" w:sz="0" w:space="0" w:color="auto"/>
                <w:left w:val="none" w:sz="0" w:space="0" w:color="auto"/>
                <w:bottom w:val="none" w:sz="0" w:space="0" w:color="auto"/>
                <w:right w:val="none" w:sz="0" w:space="0" w:color="auto"/>
              </w:divBdr>
            </w:div>
          </w:divsChild>
        </w:div>
        <w:div w:id="598224171">
          <w:marLeft w:val="0"/>
          <w:marRight w:val="0"/>
          <w:marTop w:val="0"/>
          <w:marBottom w:val="0"/>
          <w:divBdr>
            <w:top w:val="none" w:sz="0" w:space="0" w:color="auto"/>
            <w:left w:val="none" w:sz="0" w:space="0" w:color="auto"/>
            <w:bottom w:val="none" w:sz="0" w:space="0" w:color="auto"/>
            <w:right w:val="none" w:sz="0" w:space="0" w:color="auto"/>
          </w:divBdr>
          <w:divsChild>
            <w:div w:id="4187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7143">
      <w:bodyDiv w:val="1"/>
      <w:marLeft w:val="0"/>
      <w:marRight w:val="0"/>
      <w:marTop w:val="0"/>
      <w:marBottom w:val="0"/>
      <w:divBdr>
        <w:top w:val="none" w:sz="0" w:space="0" w:color="auto"/>
        <w:left w:val="none" w:sz="0" w:space="0" w:color="auto"/>
        <w:bottom w:val="none" w:sz="0" w:space="0" w:color="auto"/>
        <w:right w:val="none" w:sz="0" w:space="0" w:color="auto"/>
      </w:divBdr>
    </w:div>
    <w:div w:id="775831092">
      <w:bodyDiv w:val="1"/>
      <w:marLeft w:val="0"/>
      <w:marRight w:val="0"/>
      <w:marTop w:val="0"/>
      <w:marBottom w:val="0"/>
      <w:divBdr>
        <w:top w:val="none" w:sz="0" w:space="0" w:color="auto"/>
        <w:left w:val="none" w:sz="0" w:space="0" w:color="auto"/>
        <w:bottom w:val="none" w:sz="0" w:space="0" w:color="auto"/>
        <w:right w:val="none" w:sz="0" w:space="0" w:color="auto"/>
      </w:divBdr>
    </w:div>
    <w:div w:id="982127053">
      <w:bodyDiv w:val="1"/>
      <w:marLeft w:val="0"/>
      <w:marRight w:val="0"/>
      <w:marTop w:val="0"/>
      <w:marBottom w:val="0"/>
      <w:divBdr>
        <w:top w:val="none" w:sz="0" w:space="0" w:color="auto"/>
        <w:left w:val="none" w:sz="0" w:space="0" w:color="auto"/>
        <w:bottom w:val="none" w:sz="0" w:space="0" w:color="auto"/>
        <w:right w:val="none" w:sz="0" w:space="0" w:color="auto"/>
      </w:divBdr>
      <w:divsChild>
        <w:div w:id="473065007">
          <w:marLeft w:val="0"/>
          <w:marRight w:val="0"/>
          <w:marTop w:val="0"/>
          <w:marBottom w:val="0"/>
          <w:divBdr>
            <w:top w:val="none" w:sz="0" w:space="0" w:color="auto"/>
            <w:left w:val="none" w:sz="0" w:space="0" w:color="auto"/>
            <w:bottom w:val="none" w:sz="0" w:space="0" w:color="auto"/>
            <w:right w:val="none" w:sz="0" w:space="0" w:color="auto"/>
          </w:divBdr>
          <w:divsChild>
            <w:div w:id="1295989755">
              <w:marLeft w:val="0"/>
              <w:marRight w:val="0"/>
              <w:marTop w:val="0"/>
              <w:marBottom w:val="0"/>
              <w:divBdr>
                <w:top w:val="none" w:sz="0" w:space="0" w:color="auto"/>
                <w:left w:val="none" w:sz="0" w:space="0" w:color="auto"/>
                <w:bottom w:val="none" w:sz="0" w:space="0" w:color="auto"/>
                <w:right w:val="none" w:sz="0" w:space="0" w:color="auto"/>
              </w:divBdr>
              <w:divsChild>
                <w:div w:id="1388140539">
                  <w:marLeft w:val="0"/>
                  <w:marRight w:val="0"/>
                  <w:marTop w:val="0"/>
                  <w:marBottom w:val="0"/>
                  <w:divBdr>
                    <w:top w:val="none" w:sz="0" w:space="0" w:color="auto"/>
                    <w:left w:val="none" w:sz="0" w:space="0" w:color="auto"/>
                    <w:bottom w:val="none" w:sz="0" w:space="0" w:color="auto"/>
                    <w:right w:val="none" w:sz="0" w:space="0" w:color="auto"/>
                  </w:divBdr>
                  <w:divsChild>
                    <w:div w:id="69068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07958">
      <w:bodyDiv w:val="1"/>
      <w:marLeft w:val="0"/>
      <w:marRight w:val="0"/>
      <w:marTop w:val="0"/>
      <w:marBottom w:val="0"/>
      <w:divBdr>
        <w:top w:val="none" w:sz="0" w:space="0" w:color="auto"/>
        <w:left w:val="none" w:sz="0" w:space="0" w:color="auto"/>
        <w:bottom w:val="none" w:sz="0" w:space="0" w:color="auto"/>
        <w:right w:val="none" w:sz="0" w:space="0" w:color="auto"/>
      </w:divBdr>
      <w:divsChild>
        <w:div w:id="703137694">
          <w:marLeft w:val="0"/>
          <w:marRight w:val="0"/>
          <w:marTop w:val="0"/>
          <w:marBottom w:val="0"/>
          <w:divBdr>
            <w:top w:val="none" w:sz="0" w:space="0" w:color="auto"/>
            <w:left w:val="none" w:sz="0" w:space="0" w:color="auto"/>
            <w:bottom w:val="none" w:sz="0" w:space="0" w:color="auto"/>
            <w:right w:val="none" w:sz="0" w:space="0" w:color="auto"/>
          </w:divBdr>
          <w:divsChild>
            <w:div w:id="103313020">
              <w:marLeft w:val="0"/>
              <w:marRight w:val="0"/>
              <w:marTop w:val="0"/>
              <w:marBottom w:val="0"/>
              <w:divBdr>
                <w:top w:val="none" w:sz="0" w:space="0" w:color="auto"/>
                <w:left w:val="none" w:sz="0" w:space="0" w:color="auto"/>
                <w:bottom w:val="none" w:sz="0" w:space="0" w:color="auto"/>
                <w:right w:val="none" w:sz="0" w:space="0" w:color="auto"/>
              </w:divBdr>
              <w:divsChild>
                <w:div w:id="1776099704">
                  <w:marLeft w:val="0"/>
                  <w:marRight w:val="0"/>
                  <w:marTop w:val="0"/>
                  <w:marBottom w:val="0"/>
                  <w:divBdr>
                    <w:top w:val="none" w:sz="0" w:space="0" w:color="auto"/>
                    <w:left w:val="none" w:sz="0" w:space="0" w:color="auto"/>
                    <w:bottom w:val="none" w:sz="0" w:space="0" w:color="auto"/>
                    <w:right w:val="none" w:sz="0" w:space="0" w:color="auto"/>
                  </w:divBdr>
                  <w:divsChild>
                    <w:div w:id="8735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828928">
      <w:bodyDiv w:val="1"/>
      <w:marLeft w:val="0"/>
      <w:marRight w:val="0"/>
      <w:marTop w:val="0"/>
      <w:marBottom w:val="0"/>
      <w:divBdr>
        <w:top w:val="none" w:sz="0" w:space="0" w:color="auto"/>
        <w:left w:val="none" w:sz="0" w:space="0" w:color="auto"/>
        <w:bottom w:val="none" w:sz="0" w:space="0" w:color="auto"/>
        <w:right w:val="none" w:sz="0" w:space="0" w:color="auto"/>
      </w:divBdr>
    </w:div>
    <w:div w:id="2040546694">
      <w:bodyDiv w:val="1"/>
      <w:marLeft w:val="0"/>
      <w:marRight w:val="0"/>
      <w:marTop w:val="0"/>
      <w:marBottom w:val="0"/>
      <w:divBdr>
        <w:top w:val="none" w:sz="0" w:space="0" w:color="auto"/>
        <w:left w:val="none" w:sz="0" w:space="0" w:color="auto"/>
        <w:bottom w:val="none" w:sz="0" w:space="0" w:color="auto"/>
        <w:right w:val="none" w:sz="0" w:space="0" w:color="auto"/>
      </w:divBdr>
      <w:divsChild>
        <w:div w:id="1685014985">
          <w:marLeft w:val="0"/>
          <w:marRight w:val="0"/>
          <w:marTop w:val="0"/>
          <w:marBottom w:val="0"/>
          <w:divBdr>
            <w:top w:val="none" w:sz="0" w:space="0" w:color="auto"/>
            <w:left w:val="none" w:sz="0" w:space="0" w:color="auto"/>
            <w:bottom w:val="none" w:sz="0" w:space="0" w:color="auto"/>
            <w:right w:val="none" w:sz="0" w:space="0" w:color="auto"/>
          </w:divBdr>
          <w:divsChild>
            <w:div w:id="1550847373">
              <w:marLeft w:val="0"/>
              <w:marRight w:val="0"/>
              <w:marTop w:val="0"/>
              <w:marBottom w:val="0"/>
              <w:divBdr>
                <w:top w:val="none" w:sz="0" w:space="0" w:color="auto"/>
                <w:left w:val="none" w:sz="0" w:space="0" w:color="auto"/>
                <w:bottom w:val="none" w:sz="0" w:space="0" w:color="auto"/>
                <w:right w:val="none" w:sz="0" w:space="0" w:color="auto"/>
              </w:divBdr>
            </w:div>
          </w:divsChild>
        </w:div>
        <w:div w:id="2077438920">
          <w:marLeft w:val="0"/>
          <w:marRight w:val="0"/>
          <w:marTop w:val="0"/>
          <w:marBottom w:val="0"/>
          <w:divBdr>
            <w:top w:val="none" w:sz="0" w:space="0" w:color="auto"/>
            <w:left w:val="none" w:sz="0" w:space="0" w:color="auto"/>
            <w:bottom w:val="none" w:sz="0" w:space="0" w:color="auto"/>
            <w:right w:val="none" w:sz="0" w:space="0" w:color="auto"/>
          </w:divBdr>
          <w:divsChild>
            <w:div w:id="875196637">
              <w:marLeft w:val="0"/>
              <w:marRight w:val="0"/>
              <w:marTop w:val="0"/>
              <w:marBottom w:val="0"/>
              <w:divBdr>
                <w:top w:val="none" w:sz="0" w:space="0" w:color="auto"/>
                <w:left w:val="none" w:sz="0" w:space="0" w:color="auto"/>
                <w:bottom w:val="none" w:sz="0" w:space="0" w:color="auto"/>
                <w:right w:val="none" w:sz="0" w:space="0" w:color="auto"/>
              </w:divBdr>
            </w:div>
          </w:divsChild>
        </w:div>
        <w:div w:id="503322737">
          <w:marLeft w:val="0"/>
          <w:marRight w:val="0"/>
          <w:marTop w:val="0"/>
          <w:marBottom w:val="0"/>
          <w:divBdr>
            <w:top w:val="none" w:sz="0" w:space="0" w:color="auto"/>
            <w:left w:val="none" w:sz="0" w:space="0" w:color="auto"/>
            <w:bottom w:val="none" w:sz="0" w:space="0" w:color="auto"/>
            <w:right w:val="none" w:sz="0" w:space="0" w:color="auto"/>
          </w:divBdr>
          <w:divsChild>
            <w:div w:id="109708843">
              <w:marLeft w:val="0"/>
              <w:marRight w:val="0"/>
              <w:marTop w:val="0"/>
              <w:marBottom w:val="0"/>
              <w:divBdr>
                <w:top w:val="none" w:sz="0" w:space="0" w:color="auto"/>
                <w:left w:val="none" w:sz="0" w:space="0" w:color="auto"/>
                <w:bottom w:val="none" w:sz="0" w:space="0" w:color="auto"/>
                <w:right w:val="none" w:sz="0" w:space="0" w:color="auto"/>
              </w:divBdr>
            </w:div>
          </w:divsChild>
        </w:div>
        <w:div w:id="1876381808">
          <w:marLeft w:val="0"/>
          <w:marRight w:val="0"/>
          <w:marTop w:val="0"/>
          <w:marBottom w:val="0"/>
          <w:divBdr>
            <w:top w:val="none" w:sz="0" w:space="0" w:color="auto"/>
            <w:left w:val="none" w:sz="0" w:space="0" w:color="auto"/>
            <w:bottom w:val="none" w:sz="0" w:space="0" w:color="auto"/>
            <w:right w:val="none" w:sz="0" w:space="0" w:color="auto"/>
          </w:divBdr>
          <w:divsChild>
            <w:div w:id="11836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10</Pages>
  <Words>2021</Words>
  <Characters>11521</Characters>
  <Application>Microsoft Office Word</Application>
  <DocSecurity>0</DocSecurity>
  <Lines>96</Lines>
  <Paragraphs>27</Paragraphs>
  <ScaleCrop>false</ScaleCrop>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gfgafg</dc:creator>
  <cp:keywords/>
  <dc:description/>
  <cp:lastModifiedBy>gfgafg</cp:lastModifiedBy>
  <cp:revision>3</cp:revision>
  <dcterms:created xsi:type="dcterms:W3CDTF">2026-06-05T11:49:00Z</dcterms:created>
  <dcterms:modified xsi:type="dcterms:W3CDTF">2026-06-09T07:17:00Z</dcterms:modified>
</cp:coreProperties>
</file>