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728E7" w14:textId="09C0D3CB" w:rsidR="00B65C41" w:rsidRDefault="00C63630">
      <w:r>
        <w:t>Post book</w:t>
      </w:r>
      <w:r w:rsidR="005B3674">
        <w:t>: add a book</w:t>
      </w:r>
      <w:r w:rsidR="00B65C41">
        <w:br/>
      </w:r>
      <w:r w:rsidR="00B65C41" w:rsidRPr="00B65C41">
        <w:drawing>
          <wp:inline distT="0" distB="0" distL="0" distR="0" wp14:anchorId="4EFFA9B7" wp14:editId="79ED31F8">
            <wp:extent cx="5943600" cy="3603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52E">
        <w:br/>
      </w:r>
      <w:r w:rsidR="00A3152E">
        <w:br/>
      </w:r>
      <w:r w:rsidR="00B65C41">
        <w:br/>
        <w:t xml:space="preserve">Book </w:t>
      </w:r>
      <w:proofErr w:type="spellStart"/>
      <w:r w:rsidR="00B65C41">
        <w:t>GetAll</w:t>
      </w:r>
      <w:proofErr w:type="spellEnd"/>
      <w:r w:rsidR="005B3674">
        <w:t xml:space="preserve">: get all </w:t>
      </w:r>
      <w:proofErr w:type="gramStart"/>
      <w:r w:rsidR="005B3674">
        <w:t>books</w:t>
      </w:r>
      <w:proofErr w:type="gramEnd"/>
    </w:p>
    <w:p w14:paraId="297FC125" w14:textId="77777777" w:rsidR="005B3674" w:rsidRDefault="00B65C41">
      <w:r w:rsidRPr="00B65C41">
        <w:lastRenderedPageBreak/>
        <w:drawing>
          <wp:inline distT="0" distB="0" distL="0" distR="0" wp14:anchorId="68587835" wp14:editId="7E3DCAC5">
            <wp:extent cx="5943600" cy="3710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A61AFB" w14:textId="07963BC6" w:rsidR="00B65C41" w:rsidRDefault="00B65C41">
      <w:r>
        <w:t xml:space="preserve">Book </w:t>
      </w:r>
      <w:proofErr w:type="spellStart"/>
      <w:r>
        <w:t>putBook</w:t>
      </w:r>
      <w:proofErr w:type="spellEnd"/>
      <w:r w:rsidR="005B3674">
        <w:t>:  update a book information</w:t>
      </w:r>
      <w:r>
        <w:br/>
      </w:r>
      <w:r w:rsidRPr="00B65C41">
        <w:drawing>
          <wp:inline distT="0" distB="0" distL="0" distR="0" wp14:anchorId="01DD67B6" wp14:editId="64D04198">
            <wp:extent cx="5943600" cy="3678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CF5D" w14:textId="77777777" w:rsidR="005B3674" w:rsidRDefault="00A3152E">
      <w:r>
        <w:lastRenderedPageBreak/>
        <w:t xml:space="preserve">Member </w:t>
      </w:r>
      <w:proofErr w:type="spellStart"/>
      <w:r>
        <w:t>getAll</w:t>
      </w:r>
      <w:proofErr w:type="spellEnd"/>
      <w:r w:rsidR="005B3674">
        <w:t>: get all members</w:t>
      </w:r>
      <w:r>
        <w:br/>
      </w:r>
      <w:r w:rsidRPr="00A3152E">
        <w:drawing>
          <wp:inline distT="0" distB="0" distL="0" distR="0" wp14:anchorId="4F98CA50" wp14:editId="2872CC0A">
            <wp:extent cx="5943600" cy="37509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BB7">
        <w:br/>
      </w:r>
    </w:p>
    <w:p w14:paraId="2A92BFC9" w14:textId="1BB607E3" w:rsidR="003B6A38" w:rsidRDefault="00CD2BB7">
      <w:proofErr w:type="spellStart"/>
      <w:r>
        <w:t>BorrowTransaction</w:t>
      </w:r>
      <w:proofErr w:type="spellEnd"/>
      <w:r>
        <w:t xml:space="preserve"> </w:t>
      </w:r>
      <w:proofErr w:type="spellStart"/>
      <w:r>
        <w:t>BorrowBook</w:t>
      </w:r>
      <w:proofErr w:type="spellEnd"/>
      <w:r w:rsidR="005B3674">
        <w:t xml:space="preserve">; borrow a book, create a borrow </w:t>
      </w:r>
      <w:proofErr w:type="gramStart"/>
      <w:r w:rsidR="005B3674">
        <w:t>transaction</w:t>
      </w:r>
      <w:proofErr w:type="gramEnd"/>
    </w:p>
    <w:p w14:paraId="174B6B45" w14:textId="5D9D069C" w:rsidR="00CD2BB7" w:rsidRDefault="00CD2BB7">
      <w:r w:rsidRPr="00CD2BB7">
        <w:lastRenderedPageBreak/>
        <w:drawing>
          <wp:inline distT="0" distB="0" distL="0" distR="0" wp14:anchorId="32457730" wp14:editId="3C59D715">
            <wp:extent cx="5943600" cy="37515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32CB" w14:textId="77777777" w:rsidR="005B3674" w:rsidRDefault="005B3674"/>
    <w:p w14:paraId="6C138189" w14:textId="670DF8C7" w:rsidR="00CD2BB7" w:rsidRDefault="00CD2BB7">
      <w:proofErr w:type="spellStart"/>
      <w:r>
        <w:t>BorrowTransaction</w:t>
      </w:r>
      <w:proofErr w:type="spellEnd"/>
      <w:r>
        <w:t xml:space="preserve"> </w:t>
      </w:r>
      <w:proofErr w:type="spellStart"/>
      <w:r>
        <w:t>GetByMemberId</w:t>
      </w:r>
      <w:proofErr w:type="spellEnd"/>
      <w:r w:rsidR="005B3674">
        <w:t xml:space="preserve">: Get a borrow transaction list for the </w:t>
      </w:r>
      <w:proofErr w:type="gramStart"/>
      <w:r w:rsidR="005B3674">
        <w:t>member</w:t>
      </w:r>
      <w:proofErr w:type="gramEnd"/>
    </w:p>
    <w:p w14:paraId="40F7F049" w14:textId="359FA541" w:rsidR="00CD2BB7" w:rsidRDefault="00CD2BB7">
      <w:r w:rsidRPr="00CD2BB7">
        <w:drawing>
          <wp:inline distT="0" distB="0" distL="0" distR="0" wp14:anchorId="0C1BB137" wp14:editId="05374D5D">
            <wp:extent cx="5943600" cy="3749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787E" w14:textId="612D8ACD" w:rsidR="00CD2BB7" w:rsidRDefault="00CD2BB7">
      <w:proofErr w:type="spellStart"/>
      <w:r>
        <w:lastRenderedPageBreak/>
        <w:t>BorrowTransaction</w:t>
      </w:r>
      <w:proofErr w:type="spellEnd"/>
      <w:r>
        <w:t xml:space="preserve"> </w:t>
      </w:r>
      <w:proofErr w:type="spellStart"/>
      <w:r>
        <w:t>ReturnBook</w:t>
      </w:r>
      <w:proofErr w:type="spellEnd"/>
      <w:r w:rsidR="005B3674">
        <w:t>: update a borrow transaction</w:t>
      </w:r>
    </w:p>
    <w:p w14:paraId="28CD0496" w14:textId="6D86FE5E" w:rsidR="00CD2BB7" w:rsidRDefault="00CD2BB7">
      <w:r w:rsidRPr="00CD2BB7">
        <w:drawing>
          <wp:inline distT="0" distB="0" distL="0" distR="0" wp14:anchorId="6ED95C59" wp14:editId="2DC3A445">
            <wp:extent cx="5943600" cy="3773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30"/>
    <w:rsid w:val="003B6A38"/>
    <w:rsid w:val="005B3674"/>
    <w:rsid w:val="00A3152E"/>
    <w:rsid w:val="00B65C41"/>
    <w:rsid w:val="00C63630"/>
    <w:rsid w:val="00CD2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4D9F"/>
  <w15:chartTrackingRefBased/>
  <w15:docId w15:val="{0EAE668E-C11A-4679-9751-C6A7AEFD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Lejuan (SGRE TE PPS PS PPSD&amp;I DEV)</dc:creator>
  <cp:keywords/>
  <dc:description/>
  <cp:lastModifiedBy>Hu, Lejuan (SGRE TE PPS PS PPSD&amp;I DEV)</cp:lastModifiedBy>
  <cp:revision>1</cp:revision>
  <dcterms:created xsi:type="dcterms:W3CDTF">2023-11-19T11:48:00Z</dcterms:created>
  <dcterms:modified xsi:type="dcterms:W3CDTF">2023-11-19T12:43:00Z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13f521-439d-4e48-8e98-41ab6c596aa7_Enabled">
    <vt:lpwstr>true</vt:lpwstr>
  </property>
  <property fmtid="{D5CDD505-2E9C-101B-9397-08002B2CF9AE}" pid="3" name="MSIP_Label_6013f521-439d-4e48-8e98-41ab6c596aa7_SetDate">
    <vt:lpwstr>2023-11-19T12:43:38Z</vt:lpwstr>
  </property>
  <property fmtid="{D5CDD505-2E9C-101B-9397-08002B2CF9AE}" pid="4" name="MSIP_Label_6013f521-439d-4e48-8e98-41ab6c596aa7_Method">
    <vt:lpwstr>Standard</vt:lpwstr>
  </property>
  <property fmtid="{D5CDD505-2E9C-101B-9397-08002B2CF9AE}" pid="5" name="MSIP_Label_6013f521-439d-4e48-8e98-41ab6c596aa7_Name">
    <vt:lpwstr>6013f521-439d-4e48-8e98-41ab6c596aa7</vt:lpwstr>
  </property>
  <property fmtid="{D5CDD505-2E9C-101B-9397-08002B2CF9AE}" pid="6" name="MSIP_Label_6013f521-439d-4e48-8e98-41ab6c596aa7_SiteId">
    <vt:lpwstr>12f921d8-f30d-4596-a652-7045b338485a</vt:lpwstr>
  </property>
  <property fmtid="{D5CDD505-2E9C-101B-9397-08002B2CF9AE}" pid="7" name="MSIP_Label_6013f521-439d-4e48-8e98-41ab6c596aa7_ActionId">
    <vt:lpwstr>69e5344d-7261-49c0-a4a8-5170900bf86b</vt:lpwstr>
  </property>
  <property fmtid="{D5CDD505-2E9C-101B-9397-08002B2CF9AE}" pid="8" name="MSIP_Label_6013f521-439d-4e48-8e98-41ab6c596aa7_ContentBits">
    <vt:lpwstr>0</vt:lpwstr>
  </property>
</Properties>
</file>