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A9617">
      <w:r>
        <w:drawing>
          <wp:inline distT="0" distB="0" distL="114300" distR="114300">
            <wp:extent cx="5273040" cy="2945130"/>
            <wp:effectExtent l="0" t="0" r="1016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3020060"/>
            <wp:effectExtent l="0" t="0" r="889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1708150"/>
            <wp:effectExtent l="0" t="0" r="127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85061"/>
    <w:rsid w:val="12E8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2025-10-13T15:13:00Z</dcterms:created>
  <dc:creator>aw</dc:creator>
  <cp:lastModifiedBy>aw</cp:lastModifiedBy>
  <dcterms:modified xsi:type="dcterms:W3CDTF">2025-10-13T15:14:39Z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6A187A625E664F6CAE7CE75345E670A0_11</vt:lpwstr>
  </property>
  <property fmtid="{D5CDD505-2E9C-101B-9397-08002B2CF9AE}" pid="4" name="KSOTemplateDocerSaveRecord">
    <vt:lpwstr>eyJoZGlkIjoiZjg4MmE5ZmJmNzNmYmU1NGVmMmI4OTc3NGU3NTkxNzgiLCJ1c2VySWQiOiI5NjcxOTAzODYifQ==</vt:lpwstr>
  </property>
</Properties>
</file>