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BB9DF7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Istio</w:t>
      </w:r>
    </w:p>
    <w:p w14:paraId="51711816">
      <w:pPr>
        <w:rPr>
          <w:rFonts w:hint="eastAsia"/>
        </w:rPr>
      </w:pPr>
      <w:r>
        <w:rPr>
          <w:rFonts w:hint="eastAsia"/>
        </w:rPr>
        <w:t>First download istio from github and release it. Then m</w:t>
      </w:r>
      <w:r>
        <w:t>ove to the Istio package directory</w:t>
      </w:r>
      <w:r>
        <w:rPr>
          <w:rFonts w:hint="eastAsia"/>
        </w:rPr>
        <w:t>.</w:t>
      </w:r>
      <w:r>
        <w:rPr>
          <w:rFonts w:ascii="Barlow" w:hAnsi="Barlow"/>
          <w:color w:val="293655"/>
          <w:shd w:val="clear" w:color="auto" w:fill="FFFFFF"/>
        </w:rPr>
        <w:t xml:space="preserve"> </w:t>
      </w:r>
      <w:r>
        <w:t>Add the istioctl client to your path</w:t>
      </w:r>
      <w:r>
        <w:rPr>
          <w:rFonts w:hint="eastAsia"/>
        </w:rPr>
        <w:t>. Then install istio.</w:t>
      </w:r>
    </w:p>
    <w:p w14:paraId="65C99D6E">
      <w:r>
        <w:drawing>
          <wp:inline distT="0" distB="0" distL="0" distR="0">
            <wp:extent cx="5274310" cy="3059430"/>
            <wp:effectExtent l="0" t="0" r="2540" b="7620"/>
            <wp:docPr id="430622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22974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DDE40">
      <w:r>
        <w:rPr>
          <w:rFonts w:hint="eastAsia"/>
        </w:rPr>
        <w:t>Then verify installing.</w:t>
      </w:r>
    </w:p>
    <w:p w14:paraId="3075A20A">
      <w:r>
        <w:drawing>
          <wp:inline distT="0" distB="0" distL="0" distR="0">
            <wp:extent cx="5274310" cy="855980"/>
            <wp:effectExtent l="0" t="0" r="2540" b="1270"/>
            <wp:docPr id="1325195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9521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FDCC7"/>
    <w:p w14:paraId="6E9F9B4C">
      <w:r>
        <w:rPr>
          <w:rFonts w:hint="eastAsia"/>
        </w:rPr>
        <w:t>Next, deploy Bookinfo Application.</w:t>
      </w:r>
    </w:p>
    <w:p w14:paraId="75F2D649">
      <w:r>
        <w:drawing>
          <wp:inline distT="0" distB="0" distL="0" distR="0">
            <wp:extent cx="5274310" cy="1699895"/>
            <wp:effectExtent l="0" t="0" r="2540" b="0"/>
            <wp:docPr id="2063281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8166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32EB9"/>
    <w:p w14:paraId="193F69B0"/>
    <w:p w14:paraId="42298CC1">
      <w:r>
        <w:rPr>
          <w:rFonts w:hint="eastAsia"/>
        </w:rPr>
        <w:t xml:space="preserve">After deployed, we need to verify if the application is running. </w:t>
      </w:r>
    </w:p>
    <w:p w14:paraId="3803E9CB">
      <w:r>
        <w:drawing>
          <wp:inline distT="0" distB="0" distL="0" distR="0">
            <wp:extent cx="5274310" cy="1978660"/>
            <wp:effectExtent l="0" t="0" r="2540" b="25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74310" cy="2696210"/>
            <wp:effectExtent l="0" t="0" r="2540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013710"/>
            <wp:effectExtent l="0" t="0" r="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3DC6CFA"/>
    <w:p w14:paraId="77E4118F">
      <w:r>
        <w:rPr>
          <w:rFonts w:hint="eastAsia"/>
        </w:rPr>
        <w:t>In Istio, we can also use kiali to monitor istio service and mesh traffic.</w:t>
      </w:r>
    </w:p>
    <w:p w14:paraId="51E5B05A">
      <w:r>
        <w:drawing>
          <wp:inline distT="0" distB="0" distL="0" distR="0">
            <wp:extent cx="5274310" cy="2756535"/>
            <wp:effectExtent l="0" t="0" r="2540" b="5715"/>
            <wp:docPr id="80225920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59202" name="图片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B60E8">
      <w:r>
        <w:drawing>
          <wp:inline distT="0" distB="0" distL="0" distR="0">
            <wp:extent cx="5274310" cy="2830195"/>
            <wp:effectExtent l="0" t="0" r="2540" b="8255"/>
            <wp:docPr id="83679166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91669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096A50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Barlow">
    <w:altName w:val="Segoe Print"/>
    <w:panose1 w:val="00000000000000000000"/>
    <w:charset w:val="00"/>
    <w:family w:val="auto"/>
    <w:pitch w:val="default"/>
    <w:sig w:usb0="00000000" w:usb1="00000000" w:usb2="00000000" w:usb3="00000000" w:csb0="00000193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4412"/>
    <w:rsid w:val="00106F79"/>
    <w:rsid w:val="00256564"/>
    <w:rsid w:val="00273E68"/>
    <w:rsid w:val="002C0B29"/>
    <w:rsid w:val="00651644"/>
    <w:rsid w:val="00DE4412"/>
    <w:rsid w:val="00E15677"/>
    <w:rsid w:val="00FB438B"/>
    <w:rsid w:val="0CD81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58</Words>
  <Characters>296</Characters>
  <Lines>2</Lines>
  <Paragraphs>1</Paragraphs>
  <TotalTime>3080</TotalTime>
  <ScaleCrop>false</ScaleCrop>
  <LinksUpToDate>false</LinksUpToDate>
  <CharactersWithSpaces>350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2025-12-27T06:05:00Z</dcterms:created>
  <dc:creator>13123 1221</dc:creator>
  <cp:lastModifiedBy>aw</cp:lastModifiedBy>
  <dcterms:modified xsi:type="dcterms:W3CDTF">2025-12-29T10:37:23Z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eyJoZGlkIjoiZjg4MmE5ZmJmNzNmYmU1NGVmMmI4OTc3NGU3NTkxNzgiLCJ1c2VySWQiOiI5NjcxOTAzODYifQ==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A01C329BB11042B386628F334112E79F_12</vt:lpwstr>
  </property>
</Properties>
</file>