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90DCB" w14:textId="51838BA0" w:rsidR="00E15677" w:rsidRPr="001D6465" w:rsidRDefault="001D6465">
      <w:pPr>
        <w:rPr>
          <w:b/>
          <w:bCs/>
          <w:sz w:val="28"/>
          <w:szCs w:val="32"/>
        </w:rPr>
      </w:pPr>
      <w:r w:rsidRPr="001D6465">
        <w:rPr>
          <w:rFonts w:hint="eastAsia"/>
          <w:b/>
          <w:bCs/>
          <w:sz w:val="28"/>
          <w:szCs w:val="32"/>
        </w:rPr>
        <w:t>Knative</w:t>
      </w:r>
    </w:p>
    <w:p w14:paraId="0A43E25F" w14:textId="77777777" w:rsidR="001D6465" w:rsidRDefault="001D6465" w:rsidP="001D6465">
      <w:pPr>
        <w:rPr>
          <w:rFonts w:hint="eastAsia"/>
        </w:rPr>
      </w:pPr>
      <w:r>
        <w:rPr>
          <w:rFonts w:hint="eastAsia"/>
        </w:rPr>
        <w:t>Experimental environment preparation:</w:t>
      </w:r>
    </w:p>
    <w:p w14:paraId="69501560" w14:textId="77777777" w:rsidR="001D6465" w:rsidRDefault="001D6465" w:rsidP="001D6465">
      <w:pPr>
        <w:rPr>
          <w:rFonts w:hint="eastAsia"/>
        </w:rPr>
      </w:pPr>
      <w:r>
        <w:rPr>
          <w:rFonts w:hint="eastAsia"/>
        </w:rPr>
        <w:t>Install Docker Desktop</w:t>
      </w:r>
    </w:p>
    <w:p w14:paraId="4050ECED" w14:textId="77777777" w:rsidR="001D6465" w:rsidRDefault="001D6465" w:rsidP="001D6465">
      <w:pPr>
        <w:rPr>
          <w:rFonts w:hint="eastAsia"/>
        </w:rPr>
      </w:pPr>
      <w:r>
        <w:rPr>
          <w:rFonts w:hint="eastAsia"/>
        </w:rPr>
        <w:t>Install kubectl</w:t>
      </w:r>
    </w:p>
    <w:p w14:paraId="41362621" w14:textId="7B9E0CE5" w:rsidR="001D6465" w:rsidRDefault="001D6465" w:rsidP="001D6465">
      <w:r>
        <w:rPr>
          <w:rFonts w:hint="eastAsia"/>
        </w:rPr>
        <w:t>Install minikube</w:t>
      </w:r>
    </w:p>
    <w:p w14:paraId="34512156" w14:textId="77777777" w:rsidR="001D6465" w:rsidRDefault="001D6465" w:rsidP="001D6465"/>
    <w:p w14:paraId="5D87894D" w14:textId="343BCCA5" w:rsidR="001D6465" w:rsidRDefault="001D6465" w:rsidP="001D6465">
      <w:r w:rsidRPr="001D6465">
        <w:rPr>
          <w:rFonts w:hint="eastAsia"/>
        </w:rPr>
        <w:t>Start the Minikube cluster</w:t>
      </w:r>
      <w:r w:rsidRPr="001D6465">
        <w:drawing>
          <wp:inline distT="0" distB="0" distL="0" distR="0" wp14:anchorId="7526A450" wp14:editId="3B61E4AE">
            <wp:extent cx="5274310" cy="1878330"/>
            <wp:effectExtent l="0" t="0" r="2540" b="7620"/>
            <wp:docPr id="1635742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42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FA3A" w14:textId="21065EB2" w:rsidR="001D6465" w:rsidRDefault="001D6465" w:rsidP="001D6465">
      <w:r w:rsidRPr="001D6465">
        <w:rPr>
          <w:rFonts w:hint="eastAsia"/>
        </w:rPr>
        <w:t>Install the local Docker registry</w:t>
      </w:r>
      <w:r>
        <w:rPr>
          <w:rFonts w:hint="eastAsia"/>
        </w:rPr>
        <w:t>:</w:t>
      </w:r>
    </w:p>
    <w:p w14:paraId="13FD4524" w14:textId="01594E02" w:rsidR="001D6465" w:rsidRDefault="001D6465" w:rsidP="001D6465">
      <w:r w:rsidRPr="001D6465">
        <w:drawing>
          <wp:inline distT="0" distB="0" distL="0" distR="0" wp14:anchorId="5A124C89" wp14:editId="00102B3E">
            <wp:extent cx="5274310" cy="1466850"/>
            <wp:effectExtent l="0" t="0" r="2540" b="0"/>
            <wp:docPr id="1139770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70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4781" w14:textId="77777777" w:rsidR="001D6465" w:rsidRDefault="001D6465" w:rsidP="001D6465">
      <w:pPr>
        <w:rPr>
          <w:rFonts w:hint="eastAsia"/>
        </w:rPr>
      </w:pPr>
      <w:r>
        <w:rPr>
          <w:rFonts w:hint="eastAsia"/>
        </w:rPr>
        <w:t>Install Knative components</w:t>
      </w:r>
    </w:p>
    <w:p w14:paraId="074AD7D0" w14:textId="7800F787" w:rsidR="001D6465" w:rsidRDefault="001D6465" w:rsidP="001D6465">
      <w:pPr>
        <w:rPr>
          <w:rFonts w:hint="eastAsia"/>
        </w:rPr>
      </w:pPr>
      <w:r>
        <w:rPr>
          <w:rFonts w:hint="eastAsia"/>
        </w:rPr>
        <w:t>1. Install Knative CRDs</w:t>
      </w:r>
    </w:p>
    <w:p w14:paraId="46432547" w14:textId="588B9A7F" w:rsidR="001D6465" w:rsidRDefault="001D6465" w:rsidP="001D6465">
      <w:r w:rsidRPr="001D6465">
        <w:drawing>
          <wp:inline distT="0" distB="0" distL="0" distR="0" wp14:anchorId="7EB2E475" wp14:editId="48FBEB46">
            <wp:extent cx="5274310" cy="1257935"/>
            <wp:effectExtent l="0" t="0" r="2540" b="0"/>
            <wp:docPr id="1228900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00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8073" w14:textId="187E4228" w:rsidR="001D6465" w:rsidRDefault="001D6465" w:rsidP="001D6465">
      <w:r w:rsidRPr="001D6465">
        <w:rPr>
          <w:rFonts w:hint="eastAsia"/>
        </w:rPr>
        <w:t>2. Install Knative Serving</w:t>
      </w:r>
    </w:p>
    <w:p w14:paraId="3E972A94" w14:textId="412EFF5A" w:rsidR="001D6465" w:rsidRPr="00F71487" w:rsidRDefault="001D6465" w:rsidP="001D6465">
      <w:pPr>
        <w:rPr>
          <w:rFonts w:hint="eastAsia"/>
        </w:rPr>
      </w:pPr>
      <w:r w:rsidRPr="001D6465">
        <w:lastRenderedPageBreak/>
        <w:drawing>
          <wp:inline distT="0" distB="0" distL="0" distR="0" wp14:anchorId="2EE78DC0" wp14:editId="31EDFBA7">
            <wp:extent cx="5274310" cy="2097405"/>
            <wp:effectExtent l="0" t="0" r="2540" b="0"/>
            <wp:docPr id="1591456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56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6BE4" w14:textId="77777777" w:rsidR="00F71487" w:rsidRPr="00F71487" w:rsidRDefault="00F71487" w:rsidP="00F71487">
      <w:pPr>
        <w:rPr>
          <w:b/>
          <w:bCs/>
          <w:sz w:val="28"/>
          <w:szCs w:val="32"/>
        </w:rPr>
      </w:pPr>
      <w:r w:rsidRPr="00F71487">
        <w:rPr>
          <w:b/>
          <w:bCs/>
          <w:sz w:val="28"/>
          <w:szCs w:val="32"/>
        </w:rPr>
        <w:t>Create a simple Knative service</w:t>
      </w:r>
    </w:p>
    <w:p w14:paraId="490BC671" w14:textId="148AC36A" w:rsidR="00F71487" w:rsidRPr="00F71487" w:rsidRDefault="00F71487" w:rsidP="00F71487">
      <w:pPr>
        <w:rPr>
          <w:rFonts w:hint="eastAsia"/>
        </w:rPr>
      </w:pPr>
      <w:r w:rsidRPr="00F71487">
        <w:t>Create a simple Knative service. For example, create a hello-world service to run a simple Go application.</w:t>
      </w:r>
    </w:p>
    <w:p w14:paraId="63C8BFF4" w14:textId="77777777" w:rsidR="00F71487" w:rsidRPr="00F71487" w:rsidRDefault="00F71487" w:rsidP="00F71487">
      <w:r w:rsidRPr="00F71487">
        <w:t>First, create a YAML file and add the following content:</w:t>
      </w:r>
    </w:p>
    <w:p w14:paraId="2778EADA" w14:textId="3EC2C75A" w:rsidR="00F71487" w:rsidRPr="00F71487" w:rsidRDefault="00F71487" w:rsidP="00F71487">
      <w:r w:rsidRPr="00F71487">
        <w:drawing>
          <wp:inline distT="0" distB="0" distL="0" distR="0" wp14:anchorId="63867B70" wp14:editId="6A4045CD">
            <wp:extent cx="5274310" cy="1762125"/>
            <wp:effectExtent l="0" t="0" r="2540" b="9525"/>
            <wp:docPr id="12036102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1487">
        <w:t xml:space="preserve"> </w:t>
      </w:r>
    </w:p>
    <w:p w14:paraId="308AC4CB" w14:textId="77777777" w:rsidR="00F71487" w:rsidRPr="00F71487" w:rsidRDefault="00F71487" w:rsidP="00F71487">
      <w:r w:rsidRPr="00F71487">
        <w:t>To deploy hello-</w:t>
      </w:r>
      <w:proofErr w:type="gramStart"/>
      <w:r w:rsidRPr="00F71487">
        <w:t>world.yaml</w:t>
      </w:r>
      <w:proofErr w:type="gramEnd"/>
      <w:r w:rsidRPr="00F71487">
        <w:t xml:space="preserve"> to your Kubernetes cluster, use the following command:</w:t>
      </w:r>
    </w:p>
    <w:p w14:paraId="56AC7816" w14:textId="77777777" w:rsidR="00F71487" w:rsidRPr="00F71487" w:rsidRDefault="00F71487" w:rsidP="00F71487">
      <w:r w:rsidRPr="00F71487">
        <w:t>kubectl apply -f hello-</w:t>
      </w:r>
      <w:proofErr w:type="gramStart"/>
      <w:r w:rsidRPr="00F71487">
        <w:t>world.yaml</w:t>
      </w:r>
      <w:proofErr w:type="gramEnd"/>
    </w:p>
    <w:p w14:paraId="48AD7DCA" w14:textId="42BF7D0F" w:rsidR="00F71487" w:rsidRPr="00F71487" w:rsidRDefault="00F71487" w:rsidP="00F71487">
      <w:pPr>
        <w:rPr>
          <w:rFonts w:hint="eastAsia"/>
        </w:rPr>
      </w:pPr>
      <w:r w:rsidRPr="00F71487">
        <w:t xml:space="preserve">Then I enter the URL </w:t>
      </w:r>
      <w:hyperlink r:id="rId9" w:history="1">
        <w:r w:rsidRPr="00F71487">
          <w:rPr>
            <w:rStyle w:val="ae"/>
          </w:rPr>
          <w:t>http://hello-world.default.svc.cluster.local/</w:t>
        </w:r>
      </w:hyperlink>
    </w:p>
    <w:p w14:paraId="073E4472" w14:textId="7F27083E" w:rsidR="00F71487" w:rsidRDefault="00F71487" w:rsidP="00F71487">
      <w:r w:rsidRPr="00F71487">
        <w:drawing>
          <wp:inline distT="0" distB="0" distL="0" distR="0" wp14:anchorId="22CB83B9" wp14:editId="7DAD5F1E">
            <wp:extent cx="5274310" cy="968375"/>
            <wp:effectExtent l="0" t="0" r="2540" b="3175"/>
            <wp:docPr id="5815524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F4EB" w14:textId="77777777" w:rsidR="00F71487" w:rsidRDefault="00F71487" w:rsidP="00F71487"/>
    <w:p w14:paraId="2BEF2A4B" w14:textId="77777777" w:rsidR="00F71487" w:rsidRPr="00F71487" w:rsidRDefault="00F71487" w:rsidP="00F71487">
      <w:r w:rsidRPr="00F71487">
        <w:t xml:space="preserve">traffic stops going to the </w:t>
      </w:r>
      <w:proofErr w:type="gramStart"/>
      <w:r w:rsidRPr="00F71487">
        <w:t>URL:kubectl</w:t>
      </w:r>
      <w:proofErr w:type="gramEnd"/>
      <w:r w:rsidRPr="00F71487">
        <w:t xml:space="preserve"> get pod -l serving.knative.dev/service=hello -w</w:t>
      </w:r>
    </w:p>
    <w:p w14:paraId="11363F9D" w14:textId="69175C18" w:rsidR="00F71487" w:rsidRPr="00F71487" w:rsidRDefault="00F71487" w:rsidP="00F71487">
      <w:r w:rsidRPr="00F71487">
        <w:lastRenderedPageBreak/>
        <w:drawing>
          <wp:inline distT="0" distB="0" distL="0" distR="0" wp14:anchorId="1F26BB61" wp14:editId="5B626707">
            <wp:extent cx="5274310" cy="605155"/>
            <wp:effectExtent l="0" t="0" r="2540" b="4445"/>
            <wp:docPr id="8821629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BAD73" w14:textId="300FCB21" w:rsidR="00F71487" w:rsidRPr="00F71487" w:rsidRDefault="00F71487" w:rsidP="00F71487">
      <w:pPr>
        <w:rPr>
          <w:b/>
          <w:bCs/>
        </w:rPr>
      </w:pPr>
      <w:r w:rsidRPr="00F71487">
        <w:rPr>
          <w:b/>
          <w:bCs/>
        </w:rPr>
        <w:t>Traffic splitting</w:t>
      </w:r>
    </w:p>
    <w:p w14:paraId="62A9FD9A" w14:textId="77777777" w:rsidR="00F71487" w:rsidRPr="00F71487" w:rsidRDefault="00F71487" w:rsidP="00F71487">
      <w:r w:rsidRPr="00F71487">
        <w:t>Deploy the updated version of your Knative Service by running the command:kn service update hello \--env TARGET=Knative</w:t>
      </w:r>
    </w:p>
    <w:p w14:paraId="7A92BF1E" w14:textId="77777777" w:rsidR="00F71487" w:rsidRPr="00F71487" w:rsidRDefault="00F71487" w:rsidP="00F71487">
      <w:r w:rsidRPr="00F71487">
        <w:t>Access the Knative Service again on my browser or use curl in your terminal:</w:t>
      </w:r>
    </w:p>
    <w:p w14:paraId="6ABAE53F" w14:textId="263EB23F" w:rsidR="00F71487" w:rsidRPr="00F71487" w:rsidRDefault="00F71487" w:rsidP="00F71487">
      <w:r w:rsidRPr="00F71487">
        <w:drawing>
          <wp:inline distT="0" distB="0" distL="0" distR="0" wp14:anchorId="1C18B2DE" wp14:editId="191DC5EC">
            <wp:extent cx="5274310" cy="1017270"/>
            <wp:effectExtent l="0" t="0" r="2540" b="0"/>
            <wp:docPr id="4065059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2964A" w14:textId="77777777" w:rsidR="00F71487" w:rsidRPr="00F71487" w:rsidRDefault="00F71487" w:rsidP="00F71487">
      <w:r w:rsidRPr="00F71487">
        <w:t>View a list of revisions by running the command:kn revisions list</w:t>
      </w:r>
    </w:p>
    <w:p w14:paraId="512C5372" w14:textId="7BF679A5" w:rsidR="00F71487" w:rsidRPr="00F71487" w:rsidRDefault="00F71487" w:rsidP="00F71487">
      <w:pPr>
        <w:rPr>
          <w:b/>
          <w:bCs/>
        </w:rPr>
      </w:pPr>
      <w:r w:rsidRPr="00F71487">
        <w:rPr>
          <w:b/>
          <w:bCs/>
        </w:rPr>
        <w:drawing>
          <wp:inline distT="0" distB="0" distL="0" distR="0" wp14:anchorId="5208A303" wp14:editId="23BBF017">
            <wp:extent cx="5274310" cy="169545"/>
            <wp:effectExtent l="0" t="0" r="2540" b="1905"/>
            <wp:docPr id="19067654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1487">
        <w:rPr>
          <w:b/>
          <w:bCs/>
        </w:rPr>
        <w:t xml:space="preserve"> </w:t>
      </w:r>
    </w:p>
    <w:p w14:paraId="4E841A41" w14:textId="77777777" w:rsidR="00F71487" w:rsidRDefault="00F71487" w:rsidP="00F71487"/>
    <w:p w14:paraId="737DDF22" w14:textId="61D2E065" w:rsidR="00F71487" w:rsidRPr="00F71487" w:rsidRDefault="00F71487" w:rsidP="00F71487">
      <w:pPr>
        <w:rPr>
          <w:b/>
          <w:bCs/>
          <w:sz w:val="28"/>
          <w:szCs w:val="32"/>
        </w:rPr>
      </w:pPr>
      <w:r w:rsidRPr="00F71487">
        <w:rPr>
          <w:b/>
          <w:bCs/>
          <w:sz w:val="28"/>
          <w:szCs w:val="32"/>
        </w:rPr>
        <w:t>Knative Eventing</w:t>
      </w:r>
    </w:p>
    <w:p w14:paraId="0AE76F97" w14:textId="77777777" w:rsidR="00F71487" w:rsidRPr="00F71487" w:rsidRDefault="00F71487" w:rsidP="00F71487">
      <w:r w:rsidRPr="00F71487">
        <w:t xml:space="preserve">Run the command:   </w:t>
      </w:r>
    </w:p>
    <w:p w14:paraId="6BB0AF1F" w14:textId="77777777" w:rsidR="00F71487" w:rsidRPr="00F71487" w:rsidRDefault="00F71487" w:rsidP="00F71487">
      <w:r w:rsidRPr="00F71487">
        <w:t>kn service create cloudevents-player \</w:t>
      </w:r>
    </w:p>
    <w:p w14:paraId="743B2C19" w14:textId="77777777" w:rsidR="00F71487" w:rsidRPr="00F71487" w:rsidRDefault="00F71487" w:rsidP="00F71487">
      <w:r w:rsidRPr="00F71487">
        <w:t>--image quay.io/ruben/cloudevents-</w:t>
      </w:r>
      <w:proofErr w:type="gramStart"/>
      <w:r w:rsidRPr="00F71487">
        <w:t>player:latest</w:t>
      </w:r>
      <w:proofErr w:type="gramEnd"/>
    </w:p>
    <w:p w14:paraId="79F98342" w14:textId="74C720CA" w:rsidR="00F71487" w:rsidRPr="00F71487" w:rsidRDefault="00F71487" w:rsidP="00F71487">
      <w:r w:rsidRPr="00F71487">
        <w:drawing>
          <wp:inline distT="0" distB="0" distL="0" distR="0" wp14:anchorId="2F821309" wp14:editId="0F6823EE">
            <wp:extent cx="5274310" cy="440690"/>
            <wp:effectExtent l="0" t="0" r="2540" b="0"/>
            <wp:docPr id="12283980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1487">
        <w:t xml:space="preserve"> </w:t>
      </w:r>
      <w:r w:rsidRPr="00F71487">
        <w:drawing>
          <wp:inline distT="0" distB="0" distL="0" distR="0" wp14:anchorId="2C210EA5" wp14:editId="343755FB">
            <wp:extent cx="5274310" cy="327660"/>
            <wp:effectExtent l="0" t="0" r="2540" b="0"/>
            <wp:docPr id="655051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1487">
        <w:drawing>
          <wp:inline distT="0" distB="0" distL="0" distR="0" wp14:anchorId="0B3BA9A2" wp14:editId="7676D995">
            <wp:extent cx="5274310" cy="429895"/>
            <wp:effectExtent l="0" t="0" r="2540" b="8255"/>
            <wp:docPr id="169419097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1487">
        <w:t xml:space="preserve"> </w:t>
      </w:r>
    </w:p>
    <w:p w14:paraId="0382D277" w14:textId="77777777" w:rsidR="00F71487" w:rsidRPr="00F71487" w:rsidRDefault="00F71487" w:rsidP="00F71487">
      <w:r w:rsidRPr="00F71487">
        <w:t xml:space="preserve">A PingSource was created to generate periodic events and send them </w:t>
      </w:r>
    </w:p>
    <w:p w14:paraId="4CD0D9D3" w14:textId="77777777" w:rsidR="00F71487" w:rsidRPr="00F71487" w:rsidRDefault="00F71487" w:rsidP="00F71487">
      <w:r w:rsidRPr="00F71487">
        <w:t>to the event-display service.</w:t>
      </w:r>
    </w:p>
    <w:p w14:paraId="03414F25" w14:textId="737E5B16" w:rsidR="00F71487" w:rsidRPr="00F71487" w:rsidRDefault="00F71487" w:rsidP="00F71487">
      <w:pPr>
        <w:rPr>
          <w:b/>
          <w:bCs/>
        </w:rPr>
      </w:pPr>
      <w:r w:rsidRPr="00F71487">
        <w:rPr>
          <w:rFonts w:hint="eastAsia"/>
          <w:b/>
          <w:bCs/>
        </w:rPr>
        <w:drawing>
          <wp:inline distT="0" distB="0" distL="0" distR="0" wp14:anchorId="75A56F7E" wp14:editId="000FA6CB">
            <wp:extent cx="5274310" cy="203200"/>
            <wp:effectExtent l="0" t="0" r="2540" b="6350"/>
            <wp:docPr id="80936073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1487">
        <w:rPr>
          <w:b/>
          <w:bCs/>
        </w:rPr>
        <w:t xml:space="preserve"> </w:t>
      </w:r>
    </w:p>
    <w:p w14:paraId="5B5F8466" w14:textId="77777777" w:rsidR="00F71487" w:rsidRPr="00F71487" w:rsidRDefault="00F71487" w:rsidP="00F71487">
      <w:r w:rsidRPr="00F71487">
        <w:lastRenderedPageBreak/>
        <w:t>The event flow was verified by checking the logs of the event-display pod.</w:t>
      </w:r>
    </w:p>
    <w:p w14:paraId="7A672A86" w14:textId="77777777" w:rsidR="00F71487" w:rsidRPr="00F71487" w:rsidRDefault="00F71487" w:rsidP="00F71487">
      <w:r w:rsidRPr="00F71487">
        <w:t>CloudEvents generated by the PingSource were successfully received.</w:t>
      </w:r>
    </w:p>
    <w:p w14:paraId="414C0893" w14:textId="7D307C6C" w:rsidR="00F71487" w:rsidRDefault="00F71487" w:rsidP="00F71487">
      <w:r w:rsidRPr="00F71487">
        <w:drawing>
          <wp:inline distT="0" distB="0" distL="0" distR="0" wp14:anchorId="66B3319A" wp14:editId="11234037">
            <wp:extent cx="5274310" cy="1305560"/>
            <wp:effectExtent l="0" t="0" r="2540" b="8890"/>
            <wp:docPr id="75496824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1487">
        <w:t xml:space="preserve"> </w:t>
      </w:r>
    </w:p>
    <w:p w14:paraId="6385D27C" w14:textId="09517CF1" w:rsidR="00F71487" w:rsidRPr="00F71487" w:rsidRDefault="00F71487" w:rsidP="00F71487">
      <w:pPr>
        <w:rPr>
          <w:rFonts w:hint="eastAsia"/>
        </w:rPr>
      </w:pPr>
      <w:r>
        <w:rPr>
          <w:noProof/>
        </w:rPr>
        <w:drawing>
          <wp:inline distT="0" distB="0" distL="0" distR="0" wp14:anchorId="1632D709" wp14:editId="7A34B7E4">
            <wp:extent cx="5274310" cy="3389630"/>
            <wp:effectExtent l="0" t="0" r="2540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1487" w:rsidRPr="00F714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65"/>
    <w:rsid w:val="001D6465"/>
    <w:rsid w:val="002C0B29"/>
    <w:rsid w:val="002D7C37"/>
    <w:rsid w:val="00E15677"/>
    <w:rsid w:val="00F7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A80C8"/>
  <w15:chartTrackingRefBased/>
  <w15:docId w15:val="{48657D02-C4FD-4212-8C8D-44FC3F32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64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4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4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4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4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4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4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4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64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6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6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64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64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64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64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64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64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64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4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64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64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64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64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6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64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646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7148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714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eg"/><Relationship Id="rId5" Type="http://schemas.openxmlformats.org/officeDocument/2006/relationships/image" Target="media/image2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hyperlink" Target="http://hello-world.default.svc.cluster.local/" TargetMode="External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266</Words>
  <Characters>1187</Characters>
  <Application>Microsoft Office Word</Application>
  <DocSecurity>0</DocSecurity>
  <Lines>38</Lines>
  <Paragraphs>23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13123 1221</dc:creator>
  <cp:keywords/>
  <dc:description/>
  <cp:lastModifiedBy>13123 1221</cp:lastModifiedBy>
  <cp:revision>1</cp:revision>
  <dcterms:created xsi:type="dcterms:W3CDTF">2025-12-30T10:56:00Z</dcterms:created>
  <dcterms:modified xsi:type="dcterms:W3CDTF">2025-12-30T11:45:00Z</dcterms:modified>
</cp:coreProperties>
</file>