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Интервью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https://novayagazeta.ru/articles/2019/12/11/83110-stoyat-u-stenki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(Мария Сиснева, дееспособность)</w:t>
      </w:r>
    </w:p>
    <w:p w:rsidR="00000000" w:rsidDel="00000000" w:rsidP="00000000" w:rsidRDefault="00000000" w:rsidRPr="00000000" w14:paraId="00000006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https://www.miloserdie.ru/article/margarita-urmancheeva-luchshe-pust-chelovek-menshe-umeet-no-bolshe-ulybaetsya/?fbclid=IwAR2DwYyxamaYqU40bxvwFtxrHSDlpQ4-kX5G1mMZ1mm-6wTNP1E-SCvlZ0k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(Маргарита Урманчеева, ГАООРДИ)</w:t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https://www.kommersant.ru/doc/4329224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(коронавирус пни)</w:t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https://meduza.io/slides/zhiteli-pni-hotyat-zanimatsya-seksom-i-zavodit-semi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(сексуальная жизнь жителей пни)</w:t>
      </w:r>
    </w:p>
    <w:p w:rsidR="00000000" w:rsidDel="00000000" w:rsidP="00000000" w:rsidRDefault="00000000" w:rsidRPr="00000000" w14:paraId="00000012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https://outfund.ru/sbalansirovannyj-vzglyad-na-ava-terapiyu-ot-autichnoj-vzrosloj/?utm_source=facebook.com&amp;utm_medium=social&amp;utm_campaign=otryvok-iz-knigi-zhenschiny-s-sindromom-asp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(АВА-терапия, “Выход”)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https://meduza.io/feature/2019/06/26/sistema-pni-eto-sovremennyy-gulag-dlya-prestarelyh-i-invalidov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https://esquire.ru/hero/140644-nyuta-federmesser-o-tom-pochemu-psihonevrologicheskie-internaty-prevratilis-v-sovremennyy-gulag-i-chto-s-etim-delat/?fbclid=IwAR3FpqHsf8C-SMybT9utpgsmpAdqd7aGhhwJ7mB7Q-aDhnLWluxn1Vorivc#part1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Посты после недели проживания в пни:</w:t>
      </w:r>
    </w:p>
    <w:p w:rsidR="00000000" w:rsidDel="00000000" w:rsidP="00000000" w:rsidRDefault="00000000" w:rsidRPr="00000000" w14:paraId="0000001C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https://www.facebook.com/federmesser/posts/3209529392450437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https://www.facebook.com/federmesser/posts/3211539072249469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https://www.facebook.com/federmesser/posts/3213556352047741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https://www.facebook.com/federmesser/posts/3217796678290375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https://www.facebook.com/federmesser/posts/3276701712399871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https://www.facebook.com/federmesser/posts/3282960418440667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https://www.facebook.com/federmesser/posts/3286989851371057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https://www.youtube.com/watch?v=H9iHbtoS4Ok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(ее выступление на ted, не по нашей теме, но оч круто)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(Нюта Федермессер о пни)</w:t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https://www.1tv.ru/news/2020-02-28/381262-pronzitelnye_istorii_zhenschin_kotorye_dali_glavnyy_v_zhizni_shans_detyam_s_tyazhelymi_zabolevaniyami?fbclid=IwAR2xys4oosgS1UfV6XuFauemRJ2GvlLOEZVUaD1S2X33cFlnPJly4uR7o3c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(короткий ролик про питерские “Перспективы”)</w:t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https://takiedela.ru/2020/01/ya-nikogda-otsyuda-ne-vyydu/?fbclid=IwAR0mVtD5CgVQpOkcq4vlO_g1_iSX2CVD1lkjJl4I2cFf1FbYradcSMQKKCI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(нг в 23 пни)</w:t>
      </w:r>
    </w:p>
    <w:p w:rsidR="00000000" w:rsidDel="00000000" w:rsidP="00000000" w:rsidRDefault="00000000" w:rsidRPr="00000000" w14:paraId="0000002E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https://www.kommersant.ru/doc/3042414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(Елена Вяхякуопус, пни, зарубежный опыт)</w:t>
      </w:r>
    </w:p>
    <w:p w:rsidR="00000000" w:rsidDel="00000000" w:rsidP="00000000" w:rsidRDefault="00000000" w:rsidRPr="00000000" w14:paraId="00000032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https://www.miloserdie.ru/article/anna-bitova-ya-pomnyu-kak-bylo-i-ponimayu-chto-pozitivnye-izmeneniya-est/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(Анна Львовна Битова, цлп, пни, дди)</w:t>
      </w:r>
    </w:p>
    <w:p w:rsidR="00000000" w:rsidDel="00000000" w:rsidP="00000000" w:rsidRDefault="00000000" w:rsidRPr="00000000" w14:paraId="00000036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https://www.miloserdie.ru/article/nichego-geroicheskogo-prodolzhaetsya-evakuatsiya-lyudej-iz-pni/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(пни, коронавирус, забирание ребят по нко в период эпидемии (питер, мск)</w:t>
      </w:r>
    </w:p>
    <w:p w:rsidR="00000000" w:rsidDel="00000000" w:rsidP="00000000" w:rsidRDefault="00000000" w:rsidRPr="00000000" w14:paraId="0000003A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6">
        <w:r w:rsidDel="00000000" w:rsidR="00000000" w:rsidRPr="00000000">
          <w:rPr>
            <w:color w:val="005bd1"/>
            <w:sz w:val="23"/>
            <w:szCs w:val="23"/>
            <w:highlight w:val="white"/>
            <w:u w:val="single"/>
            <w:rtl w:val="0"/>
          </w:rPr>
          <w:t xml:space="preserve">https://thermos.media/cold/ponachalu-personal-smotrel-na-menya-kak-na-neizbezhnoe-zlo-.html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Волонтерская группа “Жизненного пути” в 16 пни “Амазонки”</w:t>
      </w:r>
    </w:p>
    <w:p w:rsidR="00000000" w:rsidDel="00000000" w:rsidP="00000000" w:rsidRDefault="00000000" w:rsidRPr="00000000" w14:paraId="0000003E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7">
        <w:r w:rsidDel="00000000" w:rsidR="00000000" w:rsidRPr="00000000">
          <w:rPr>
            <w:color w:val="005bd1"/>
            <w:sz w:val="23"/>
            <w:szCs w:val="23"/>
            <w:highlight w:val="white"/>
            <w:u w:val="single"/>
            <w:rtl w:val="0"/>
          </w:rPr>
          <w:t xml:space="preserve">https://thermos.sindromlubvi.ru/cold/shestero-smelykh.html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Волонтерская группа “Жизненного пути” в 22 пни “шестеро смелых”</w:t>
      </w:r>
    </w:p>
    <w:p w:rsidR="00000000" w:rsidDel="00000000" w:rsidP="00000000" w:rsidRDefault="00000000" w:rsidRPr="00000000" w14:paraId="00000043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https://vtbrussia.ru/healthcare/lyudi-dolzhny-zhit-sredi-lyudey/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Островская об “эвакуации” и ПНИ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sz w:val="20"/>
          <w:szCs w:val="20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https://outfund.ru/kak-obuchat-rebenka-s-autizmom-navykam-obshheniya-s-pomoshhyu-videomodelirovaniya/?utm_source=facebook.com&amp;utm_medium=social&amp;utm_campaign=opisanie-togo--kak-ispolzovat-modeliro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333333"/>
          <w:rtl w:val="0"/>
        </w:rPr>
        <w:t xml:space="preserve">Как обучать ребенка с аутизмом навыкам общения с помощью видеомоделирования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https://www.kommersant.ru/doc/4408203?from=main_1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(дееспособность и распределенная опека в европе)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https://thermos.sindromlubvi.ru/neutral/yunis-i-rozmari-dve-sestry-prezidenta-dzhona-kennedi.html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История “специальной олимпиады” для людей с ментальной инвалидностью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https://www.miloserdie.ru/article/elizaveta-oleskina-strashno-chto-oshibki-upravleniya-stanovyatsya-bedoj-teh-kto-zhivet-v-uchrezhdeniyah/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Олескина о помощи учреждениям во время пандемии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https://thermos.sindromlubvi.ru/warm/ya-vizhu-nashe-soobshchestvo-kak-tramplin-dlya-vykhoda-v-zhizn-.html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Про “Изумрудный город”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https://www.miloserdie.ru/article/vrednye-mify-o-psihicheskih-boleznyah-redkie-ne-lechatsya-opasny-sami-vinovaty/?fbclid=IwAR0dthLhLGD_6-MuvBJO9eadBDBdZrzpe8c_RpxUac5hwON7cqavQG0o-Tc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Стереотипы про душевные заболевания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https://www.miloserdie.ru/news/federmesser-zakon-o-raspredelennoj-opeke-nuzhno-prinyat-do-oseni-2021-goda/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Распределенная опека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https://www.miloserdie.ru/article/kak-pomoch-zamerzayushhemu-bezdomnomu-instrukciya/?fbclid=IwAR10O0h48G_ZVoN94jJP4VzB6Cy8csz1F3X--90MhgxEF93004SV1v_LebQ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8.8" w:lineRule="auto"/>
        <w:rPr>
          <w:rFonts w:ascii="Georgia" w:cs="Georgia" w:eastAsia="Georgia" w:hAnsi="Georgia"/>
          <w:color w:val="010101"/>
          <w:sz w:val="24"/>
          <w:szCs w:val="24"/>
        </w:rPr>
      </w:pPr>
      <w:bookmarkStart w:colFirst="0" w:colLast="0" w:name="_nskbvmnrjq22" w:id="0"/>
      <w:bookmarkEnd w:id="0"/>
      <w:r w:rsidDel="00000000" w:rsidR="00000000" w:rsidRPr="00000000">
        <w:rPr>
          <w:rFonts w:ascii="Georgia" w:cs="Georgia" w:eastAsia="Georgia" w:hAnsi="Georgia"/>
          <w:color w:val="010101"/>
          <w:sz w:val="24"/>
          <w:szCs w:val="24"/>
          <w:rtl w:val="0"/>
        </w:rPr>
        <w:t xml:space="preserve">Как помочь замерзающему бездомному в Москве: инструкция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https://www.miloserdie.ru/article/opekun-ne-prinimaet-reshenie-za-vas-a-donosit-informatsiyu-v-dostupnoj-forme-i-mozhno-otkazatsya-emu-podchinyatsya/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Как организована распределенная опека в Израиле, что из этого пригодилось бы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H9iHbtoS4Ok" TargetMode="External"/><Relationship Id="rId22" Type="http://schemas.openxmlformats.org/officeDocument/2006/relationships/hyperlink" Target="https://takiedela.ru/2020/01/ya-nikogda-otsyuda-ne-vyydu/?fbclid=IwAR0mVtD5CgVQpOkcq4vlO_g1_iSX2CVD1lkjJl4I2cFf1FbYradcSMQKKCI" TargetMode="External"/><Relationship Id="rId21" Type="http://schemas.openxmlformats.org/officeDocument/2006/relationships/hyperlink" Target="https://www.1tv.ru/news/2020-02-28/381262-pronzitelnye_istorii_zhenschin_kotorye_dali_glavnyy_v_zhizni_shans_detyam_s_tyazhelymi_zabolevaniyami?fbclid=IwAR2xys4oosgS1UfV6XuFauemRJ2GvlLOEZVUaD1S2X33cFlnPJly4uR7o3c" TargetMode="External"/><Relationship Id="rId24" Type="http://schemas.openxmlformats.org/officeDocument/2006/relationships/hyperlink" Target="https://www.miloserdie.ru/article/anna-bitova-ya-pomnyu-kak-bylo-i-ponimayu-chto-pozitivnye-izmeneniya-est/" TargetMode="External"/><Relationship Id="rId23" Type="http://schemas.openxmlformats.org/officeDocument/2006/relationships/hyperlink" Target="https://www.kommersant.ru/doc/30424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uza.io/slides/zhiteli-pni-hotyat-zanimatsya-seksom-i-zavodit-semi" TargetMode="External"/><Relationship Id="rId26" Type="http://schemas.openxmlformats.org/officeDocument/2006/relationships/hyperlink" Target="https://thermos.media/cold/ponachalu-personal-smotrel-na-menya-kak-na-neizbezhnoe-zlo-.html" TargetMode="External"/><Relationship Id="rId25" Type="http://schemas.openxmlformats.org/officeDocument/2006/relationships/hyperlink" Target="https://www.miloserdie.ru/article/nichego-geroicheskogo-prodolzhaetsya-evakuatsiya-lyudej-iz-pni/" TargetMode="External"/><Relationship Id="rId28" Type="http://schemas.openxmlformats.org/officeDocument/2006/relationships/hyperlink" Target="https://vtbrussia.ru/healthcare/lyudi-dolzhny-zhit-sredi-lyudey/" TargetMode="External"/><Relationship Id="rId27" Type="http://schemas.openxmlformats.org/officeDocument/2006/relationships/hyperlink" Target="https://thermos.sindromlubvi.ru/cold/shestero-smelykh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ovayagazeta.ru/articles/2019/12/11/83110-stoyat-u-stenki" TargetMode="External"/><Relationship Id="rId29" Type="http://schemas.openxmlformats.org/officeDocument/2006/relationships/hyperlink" Target="https://outfund.ru/kak-obuchat-rebenka-s-autizmom-navykam-obshheniya-s-pomoshhyu-videomodelirovaniya/?utm_source=facebook.com&amp;utm_medium=social&amp;utm_campaign=opisanie-togo--kak-ispolzovat-modeliro" TargetMode="External"/><Relationship Id="rId7" Type="http://schemas.openxmlformats.org/officeDocument/2006/relationships/hyperlink" Target="https://www.miloserdie.ru/article/margarita-urmancheeva-luchshe-pust-chelovek-menshe-umeet-no-bolshe-ulybaetsya/?fbclid=IwAR2DwYyxamaYqU40bxvwFtxrHSDlpQ4-kX5G1mMZ1mm-6wTNP1E-SCvlZ0k" TargetMode="External"/><Relationship Id="rId8" Type="http://schemas.openxmlformats.org/officeDocument/2006/relationships/hyperlink" Target="https://www.kommersant.ru/doc/4329224" TargetMode="External"/><Relationship Id="rId31" Type="http://schemas.openxmlformats.org/officeDocument/2006/relationships/hyperlink" Target="https://thermos.sindromlubvi.ru/neutral/yunis-i-rozmari-dve-sestry-prezidenta-dzhona-kennedi.html" TargetMode="External"/><Relationship Id="rId30" Type="http://schemas.openxmlformats.org/officeDocument/2006/relationships/hyperlink" Target="https://www.kommersant.ru/doc/4408203?from=main_1" TargetMode="External"/><Relationship Id="rId11" Type="http://schemas.openxmlformats.org/officeDocument/2006/relationships/hyperlink" Target="https://meduza.io/feature/2019/06/26/sistema-pni-eto-sovremennyy-gulag-dlya-prestarelyh-i-invalidov" TargetMode="External"/><Relationship Id="rId33" Type="http://schemas.openxmlformats.org/officeDocument/2006/relationships/hyperlink" Target="https://thermos.sindromlubvi.ru/warm/ya-vizhu-nashe-soobshchestvo-kak-tramplin-dlya-vykhoda-v-zhizn-.html" TargetMode="External"/><Relationship Id="rId10" Type="http://schemas.openxmlformats.org/officeDocument/2006/relationships/hyperlink" Target="https://outfund.ru/sbalansirovannyj-vzglyad-na-ava-terapiyu-ot-autichnoj-vzrosloj/?utm_source=facebook.com&amp;utm_medium=social&amp;utm_campaign=otryvok-iz-knigi-zhenschiny-s-sindromom-asp" TargetMode="External"/><Relationship Id="rId32" Type="http://schemas.openxmlformats.org/officeDocument/2006/relationships/hyperlink" Target="https://www.miloserdie.ru/article/elizaveta-oleskina-strashno-chto-oshibki-upravleniya-stanovyatsya-bedoj-teh-kto-zhivet-v-uchrezhdeniyah/" TargetMode="External"/><Relationship Id="rId13" Type="http://schemas.openxmlformats.org/officeDocument/2006/relationships/hyperlink" Target="https://www.facebook.com/federmesser/posts/3209529392450437" TargetMode="External"/><Relationship Id="rId35" Type="http://schemas.openxmlformats.org/officeDocument/2006/relationships/hyperlink" Target="https://www.miloserdie.ru/news/federmesser-zakon-o-raspredelennoj-opeke-nuzhno-prinyat-do-oseni-2021-goda/" TargetMode="External"/><Relationship Id="rId12" Type="http://schemas.openxmlformats.org/officeDocument/2006/relationships/hyperlink" Target="https://esquire.ru/hero/140644-nyuta-federmesser-o-tom-pochemu-psihonevrologicheskie-internaty-prevratilis-v-sovremennyy-gulag-i-chto-s-etim-delat/?fbclid=IwAR3FpqHsf8C-SMybT9utpgsmpAdqd7aGhhwJ7mB7Q-aDhnLWluxn1Vorivc#part1" TargetMode="External"/><Relationship Id="rId34" Type="http://schemas.openxmlformats.org/officeDocument/2006/relationships/hyperlink" Target="https://www.miloserdie.ru/article/vrednye-mify-o-psihicheskih-boleznyah-redkie-ne-lechatsya-opasny-sami-vinovaty/?fbclid=IwAR0dthLhLGD_6-MuvBJO9eadBDBdZrzpe8c_RpxUac5hwON7cqavQG0o-Tc" TargetMode="External"/><Relationship Id="rId15" Type="http://schemas.openxmlformats.org/officeDocument/2006/relationships/hyperlink" Target="https://www.facebook.com/federmesser/posts/3213556352047741" TargetMode="External"/><Relationship Id="rId37" Type="http://schemas.openxmlformats.org/officeDocument/2006/relationships/hyperlink" Target="https://www.miloserdie.ru/article/opekun-ne-prinimaet-reshenie-za-vas-a-donosit-informatsiyu-v-dostupnoj-forme-i-mozhno-otkazatsya-emu-podchinyatsya/" TargetMode="External"/><Relationship Id="rId14" Type="http://schemas.openxmlformats.org/officeDocument/2006/relationships/hyperlink" Target="https://www.facebook.com/federmesser/posts/3211539072249469" TargetMode="External"/><Relationship Id="rId36" Type="http://schemas.openxmlformats.org/officeDocument/2006/relationships/hyperlink" Target="https://www.miloserdie.ru/article/kak-pomoch-zamerzayushhemu-bezdomnomu-instrukciya/?fbclid=IwAR10O0h48G_ZVoN94jJP4VzB6Cy8csz1F3X--90MhgxEF93004SV1v_LebQ" TargetMode="External"/><Relationship Id="rId17" Type="http://schemas.openxmlformats.org/officeDocument/2006/relationships/hyperlink" Target="https://www.facebook.com/federmesser/posts/3276701712399871" TargetMode="External"/><Relationship Id="rId16" Type="http://schemas.openxmlformats.org/officeDocument/2006/relationships/hyperlink" Target="https://www.facebook.com/federmesser/posts/3217796678290375" TargetMode="External"/><Relationship Id="rId19" Type="http://schemas.openxmlformats.org/officeDocument/2006/relationships/hyperlink" Target="https://www.facebook.com/federmesser/posts/3286989851371057" TargetMode="External"/><Relationship Id="rId18" Type="http://schemas.openxmlformats.org/officeDocument/2006/relationships/hyperlink" Target="https://www.facebook.com/federmesser/posts/32829604184406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