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BE2A" w14:textId="3DA343D9" w:rsidR="006D3EA2" w:rsidRDefault="006D3EA2" w:rsidP="00854569">
      <w:pPr>
        <w:pStyle w:val="1"/>
      </w:pPr>
      <w:r>
        <w:t>Тестовое задание от крупной компании.</w:t>
      </w:r>
    </w:p>
    <w:p w14:paraId="2D62AE2B" w14:textId="23A790A5" w:rsidR="00854569" w:rsidRPr="00854569" w:rsidRDefault="006D3EA2" w:rsidP="00854569">
      <w:pPr>
        <w:pStyle w:val="1"/>
      </w:pPr>
      <w:r>
        <w:t>Выполните л</w:t>
      </w:r>
      <w:r w:rsidR="009722D0">
        <w:t>юбые три задания.</w:t>
      </w:r>
    </w:p>
    <w:p w14:paraId="7DCDF664" w14:textId="0AEC7C21" w:rsidR="00854569" w:rsidRDefault="00854569" w:rsidP="00854569">
      <w:r>
        <w:t>1. Вывести количество уникальных посетителей, которые заходили на сайт из разных городов</w:t>
      </w:r>
    </w:p>
    <w:p w14:paraId="61725B5A" w14:textId="77777777" w:rsidR="00854569" w:rsidRDefault="00854569" w:rsidP="00854569">
      <w:r>
        <w:t>2. Найти город, с максимальным числом уникальных посетителей. Вывести в разрезе каждого месяца</w:t>
      </w:r>
    </w:p>
    <w:p w14:paraId="7B2783CD" w14:textId="68C91E19" w:rsidR="00854569" w:rsidRDefault="00854569" w:rsidP="00854569">
      <w:r>
        <w:t xml:space="preserve">3. Найти среднее количество посещений </w:t>
      </w:r>
      <w:proofErr w:type="gramStart"/>
      <w:r>
        <w:t>сайта ,</w:t>
      </w:r>
      <w:proofErr w:type="gramEnd"/>
      <w:r>
        <w:t xml:space="preserve"> потребовавшееся посетителям, чтобы принять решение об открытии счета ( результат = одно число, только по посетителям, открывшим счет)</w:t>
      </w:r>
    </w:p>
    <w:p w14:paraId="35F85632" w14:textId="64E60E8D" w:rsidR="00854569" w:rsidRDefault="00854569" w:rsidP="00854569">
      <w:r>
        <w:t xml:space="preserve">4. Найти среднее число </w:t>
      </w:r>
      <w:proofErr w:type="gramStart"/>
      <w:r>
        <w:t>дней ,</w:t>
      </w:r>
      <w:proofErr w:type="gramEnd"/>
      <w:r>
        <w:t xml:space="preserve"> потребовавшееся посетителям, чтобы принять решение об открытии счета   ( Результат = одно число, только по посетителям, открывшим счет, считаем с первого посещения сайта)</w:t>
      </w:r>
    </w:p>
    <w:p w14:paraId="130F866C" w14:textId="77777777" w:rsidR="00854569" w:rsidRDefault="00854569" w:rsidP="00854569">
      <w:r>
        <w:t>5. Вывести идентификаторы посетителей, которые открыли счет в день первого посещения сайта</w:t>
      </w:r>
    </w:p>
    <w:p w14:paraId="55A490EF" w14:textId="77777777" w:rsidR="00854569" w:rsidRDefault="00854569" w:rsidP="00854569">
      <w:r>
        <w:t xml:space="preserve">6. Найти общую стоимость привлечения и количество посетителей, которые в течение года так и </w:t>
      </w:r>
      <w:proofErr w:type="gramStart"/>
      <w:r>
        <w:t>не  открыли</w:t>
      </w:r>
      <w:proofErr w:type="gramEnd"/>
      <w:r>
        <w:t xml:space="preserve"> счет </w:t>
      </w:r>
    </w:p>
    <w:p w14:paraId="6898304F" w14:textId="77777777" w:rsidR="00854569" w:rsidRPr="00854569" w:rsidRDefault="00854569" w:rsidP="00854569">
      <w:r w:rsidRPr="00854569">
        <w:t>7. Найти общую стоимость затрат на посещения после открытия счета (в пустую потраченных денег, с учетом того, что счет можно открыть только один раз)</w:t>
      </w:r>
    </w:p>
    <w:p w14:paraId="31822436" w14:textId="77777777" w:rsidR="00854569" w:rsidRPr="00854569" w:rsidRDefault="00854569" w:rsidP="00854569">
      <w:r w:rsidRPr="00854569">
        <w:t xml:space="preserve">8. Найти общую стоимость привлечения и количество посетителей, которые в течение года открыли счет </w:t>
      </w:r>
    </w:p>
    <w:p w14:paraId="68B3F977" w14:textId="77777777" w:rsidR="00854569" w:rsidRPr="00854569" w:rsidRDefault="00854569" w:rsidP="00854569">
      <w:r w:rsidRPr="00854569">
        <w:t>9. Вывести уникальные даты посещения сайта посетителем, стоимость привлечения которого на сайт (Событие "Посещение сайта", за весь год) оказалась самой высокой. Независимо от того, открыл или не открыл счет</w:t>
      </w:r>
    </w:p>
    <w:p w14:paraId="25590767" w14:textId="627D083B" w:rsidR="00854569" w:rsidRDefault="00854569" w:rsidP="00854569">
      <w:r w:rsidRPr="00854569">
        <w:t>10.Найти ежемесячное изменение количества уникальных посетителей сайта (в процентах</w:t>
      </w:r>
      <w:proofErr w:type="gramStart"/>
      <w:r w:rsidRPr="00854569">
        <w:t>) .</w:t>
      </w:r>
      <w:proofErr w:type="gramEnd"/>
      <w:r w:rsidRPr="00854569">
        <w:t xml:space="preserve"> Результат должен быть примерно таким январь (или 1) - </w:t>
      </w:r>
      <w:r w:rsidRPr="00854569">
        <w:rPr>
          <w:lang w:val="en-US"/>
        </w:rPr>
        <w:t>NULL</w:t>
      </w:r>
      <w:r w:rsidRPr="00854569">
        <w:t>, февраль (или 2) - "-5%" (по отношению к январю), март (или 3) - "9%" (по отношению к февралю)</w:t>
      </w:r>
    </w:p>
    <w:p w14:paraId="71B19E71" w14:textId="2531C3D6" w:rsidR="00854569" w:rsidRDefault="00854569" w:rsidP="00854569">
      <w:r>
        <w:rPr>
          <w:noProof/>
          <w:lang w:eastAsia="ru-RU"/>
        </w:rPr>
        <w:drawing>
          <wp:inline distT="0" distB="0" distL="0" distR="0" wp14:anchorId="0132B759" wp14:editId="3BAA281B">
            <wp:extent cx="5940425" cy="31750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1D5E" w14:textId="77777777" w:rsidR="00854569" w:rsidRPr="00854569" w:rsidRDefault="00854569" w:rsidP="00854569"/>
    <w:p w14:paraId="637DC771" w14:textId="06948DFC" w:rsidR="00854569" w:rsidRPr="00854569" w:rsidRDefault="00854569" w:rsidP="00854569">
      <w:pPr>
        <w:rPr>
          <w:lang w:val="en-US"/>
        </w:rPr>
      </w:pPr>
      <w:r w:rsidRPr="00854569">
        <w:rPr>
          <w:lang w:val="en-US"/>
        </w:rPr>
        <w:lastRenderedPageBreak/>
        <w:t xml:space="preserve">create table </w:t>
      </w:r>
      <w:proofErr w:type="gramStart"/>
      <w:r w:rsidRPr="00854569">
        <w:rPr>
          <w:lang w:val="en-US"/>
        </w:rPr>
        <w:t>dbo.events</w:t>
      </w:r>
      <w:proofErr w:type="gramEnd"/>
    </w:p>
    <w:p w14:paraId="6B592FC3" w14:textId="77777777" w:rsidR="00854569" w:rsidRPr="009722D0" w:rsidRDefault="00854569" w:rsidP="00854569">
      <w:pPr>
        <w:rPr>
          <w:lang w:val="en-US"/>
        </w:rPr>
      </w:pPr>
      <w:r w:rsidRPr="009722D0">
        <w:rPr>
          <w:lang w:val="en-US"/>
        </w:rPr>
        <w:t>(</w:t>
      </w:r>
    </w:p>
    <w:p w14:paraId="578A3364" w14:textId="77777777" w:rsidR="00854569" w:rsidRPr="009722D0" w:rsidRDefault="00854569" w:rsidP="00854569">
      <w:pPr>
        <w:rPr>
          <w:lang w:val="en-US"/>
        </w:rPr>
      </w:pPr>
      <w:r w:rsidRPr="009722D0">
        <w:rPr>
          <w:lang w:val="en-US"/>
        </w:rPr>
        <w:tab/>
        <w:t xml:space="preserve">   event_datetime </w:t>
      </w:r>
      <w:proofErr w:type="gramStart"/>
      <w:r w:rsidRPr="009722D0">
        <w:rPr>
          <w:lang w:val="en-US"/>
        </w:rPr>
        <w:t>datetime,  --</w:t>
      </w:r>
      <w:proofErr w:type="gramEnd"/>
      <w:r>
        <w:t>время</w:t>
      </w:r>
      <w:r w:rsidRPr="009722D0">
        <w:rPr>
          <w:lang w:val="en-US"/>
        </w:rPr>
        <w:t xml:space="preserve"> </w:t>
      </w:r>
      <w:r>
        <w:t>события</w:t>
      </w:r>
      <w:r w:rsidRPr="009722D0">
        <w:rPr>
          <w:lang w:val="en-US"/>
        </w:rPr>
        <w:t xml:space="preserve"> , </w:t>
      </w:r>
      <w:r>
        <w:t>только</w:t>
      </w:r>
      <w:r w:rsidRPr="009722D0">
        <w:rPr>
          <w:lang w:val="en-US"/>
        </w:rPr>
        <w:t xml:space="preserve"> 2020 </w:t>
      </w:r>
      <w:r>
        <w:t>год</w:t>
      </w:r>
    </w:p>
    <w:p w14:paraId="6BE25E5D" w14:textId="77777777" w:rsidR="00854569" w:rsidRDefault="00854569" w:rsidP="00854569">
      <w:r w:rsidRPr="009722D0">
        <w:rPr>
          <w:lang w:val="en-US"/>
        </w:rPr>
        <w:tab/>
        <w:t xml:space="preserve">   </w:t>
      </w:r>
      <w:r>
        <w:t xml:space="preserve">event_id </w:t>
      </w:r>
      <w:proofErr w:type="gramStart"/>
      <w:r>
        <w:t xml:space="preserve">int,   </w:t>
      </w:r>
      <w:proofErr w:type="gramEnd"/>
      <w:r>
        <w:t xml:space="preserve">          --идентификатор события, первичный ключ</w:t>
      </w:r>
    </w:p>
    <w:p w14:paraId="664B0A39" w14:textId="77777777" w:rsidR="00854569" w:rsidRDefault="00854569" w:rsidP="00854569">
      <w:r>
        <w:tab/>
        <w:t xml:space="preserve">   user_id </w:t>
      </w:r>
      <w:proofErr w:type="gramStart"/>
      <w:r>
        <w:t xml:space="preserve">int,   </w:t>
      </w:r>
      <w:proofErr w:type="gramEnd"/>
      <w:r>
        <w:t xml:space="preserve">           --идентификатор посетителя (один пользователь может несколько раз заходить на сайт, в том числе и в течение дня,</w:t>
      </w:r>
    </w:p>
    <w:p w14:paraId="67D41109" w14:textId="77777777" w:rsidR="00854569" w:rsidRDefault="00854569" w:rsidP="00854569">
      <w:r>
        <w:tab/>
        <w:t xml:space="preserve">                             --в том числе с разных городов) Так же посещения могут быть уже после открытия счета</w:t>
      </w:r>
    </w:p>
    <w:p w14:paraId="4D9E686D" w14:textId="77777777" w:rsidR="00854569" w:rsidRDefault="00854569" w:rsidP="00854569">
      <w:r>
        <w:tab/>
        <w:t xml:space="preserve">   event_name </w:t>
      </w:r>
      <w:proofErr w:type="gramStart"/>
      <w:r>
        <w:t>varchar(</w:t>
      </w:r>
      <w:proofErr w:type="gramEnd"/>
      <w:r>
        <w:t>100),  --название события (Посещение сайта или Открытие счета) Для упрощения - счет может открыться только после посещения сайта,</w:t>
      </w:r>
    </w:p>
    <w:p w14:paraId="5118F57D" w14:textId="77777777" w:rsidR="00854569" w:rsidRDefault="00854569" w:rsidP="00854569">
      <w:r>
        <w:tab/>
        <w:t xml:space="preserve">                             -- и каждый посетитель мождет открыть только один счет</w:t>
      </w:r>
    </w:p>
    <w:p w14:paraId="458E98B9" w14:textId="77777777" w:rsidR="00854569" w:rsidRDefault="00854569" w:rsidP="00854569">
      <w:r>
        <w:tab/>
        <w:t xml:space="preserve">   </w:t>
      </w:r>
      <w:proofErr w:type="gramStart"/>
      <w:r>
        <w:t>city  varchar</w:t>
      </w:r>
      <w:proofErr w:type="gramEnd"/>
      <w:r>
        <w:t>(100) ,      --город</w:t>
      </w:r>
    </w:p>
    <w:p w14:paraId="0A85C2A8" w14:textId="77777777" w:rsidR="00854569" w:rsidRDefault="00854569" w:rsidP="00854569">
      <w:r>
        <w:tab/>
        <w:t xml:space="preserve">   </w:t>
      </w:r>
      <w:proofErr w:type="gramStart"/>
      <w:r>
        <w:t>cost  numeric</w:t>
      </w:r>
      <w:proofErr w:type="gramEnd"/>
      <w:r>
        <w:t>(10,2)       --расчетная стоимость привлечения посетителя на сайт</w:t>
      </w:r>
    </w:p>
    <w:p w14:paraId="6F5A993F" w14:textId="48896B84" w:rsidR="00F26596" w:rsidRDefault="00854569" w:rsidP="00854569">
      <w:r>
        <w:t>)</w:t>
      </w:r>
    </w:p>
    <w:sectPr w:rsidR="00F26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569"/>
    <w:rsid w:val="001C3CB7"/>
    <w:rsid w:val="00444CE5"/>
    <w:rsid w:val="004B5EA9"/>
    <w:rsid w:val="006D3EA2"/>
    <w:rsid w:val="007A2447"/>
    <w:rsid w:val="00854569"/>
    <w:rsid w:val="009722D0"/>
    <w:rsid w:val="00F26596"/>
    <w:rsid w:val="00F7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7B48"/>
  <w15:chartTrackingRefBased/>
  <w15:docId w15:val="{4B1C8A28-6C05-4B91-9AF5-2B04A358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"АК БАРС" Банк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Евдокимова Оксана Константиновна</dc:creator>
  <cp:keywords/>
  <dc:description/>
  <cp:lastModifiedBy>Дмитрий Кириловичев</cp:lastModifiedBy>
  <cp:revision>3</cp:revision>
  <dcterms:created xsi:type="dcterms:W3CDTF">2023-03-20T10:13:00Z</dcterms:created>
  <dcterms:modified xsi:type="dcterms:W3CDTF">2023-05-02T12:54:00Z</dcterms:modified>
</cp:coreProperties>
</file>