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C42B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Описание тестового задания «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Recist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»</w:t>
      </w:r>
    </w:p>
    <w:p w14:paraId="4C0B7A11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Задача:</w:t>
      </w:r>
    </w:p>
    <w:p w14:paraId="6F56ACD9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1. Написать скрипт для обработки выгрузки «Приложение 1»  </w:t>
      </w:r>
    </w:p>
    <w:p w14:paraId="6B31F664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2. Сформировать отчет по форме «Приложения 2»</w:t>
      </w:r>
    </w:p>
    <w:p w14:paraId="76C65A61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3. Визуализировать данные на 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Dashboard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Yandex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DataLens</w:t>
      </w:r>
      <w:proofErr w:type="spellEnd"/>
    </w:p>
    <w:p w14:paraId="3286256A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I. Условия обработки (скрипт):</w:t>
      </w:r>
    </w:p>
    <w:p w14:paraId="5F5615D1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1. Отобрать все записи по процедуре "Компьютерная томография органов грудной клетки, брюшной полости и малого таза с контрастированием"</w:t>
      </w:r>
    </w:p>
    <w:p w14:paraId="048FE99E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2. В столбце «CONCLUSION» выбрать ключевые поля</w:t>
      </w:r>
    </w:p>
    <w:p w14:paraId="2001FB16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1) RECIST</w:t>
      </w:r>
    </w:p>
    <w:p w14:paraId="070A46AC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2) Тип ответа</w:t>
      </w:r>
    </w:p>
    <w:p w14:paraId="3045F97F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*могут быть как оба ключевых слова, либо только одно ключевое слово</w:t>
      </w:r>
    </w:p>
    <w:p w14:paraId="07813BC8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3. Создать ДОП столбец «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keyword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» и записать выбранное ключевое слово (приоритетным является RECIST)</w:t>
      </w:r>
    </w:p>
    <w:p w14:paraId="03DF1571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 xml:space="preserve">4. </w:t>
      </w: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Создать</w:t>
      </w:r>
      <w:r w:rsidRPr="00E21399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 xml:space="preserve"> </w:t>
      </w: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ДОП</w:t>
      </w:r>
      <w:r w:rsidRPr="00E21399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 xml:space="preserve"> </w:t>
      </w: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поле</w:t>
      </w:r>
      <w:r w:rsidRPr="00E21399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 xml:space="preserve"> «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>estimation_Recist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 xml:space="preserve">». </w:t>
      </w: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В это поле записать «Тип ответа» из поля «CONCLUSION» проработав </w:t>
      </w:r>
      <w:proofErr w:type="gram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заключение по ключевым словам</w:t>
      </w:r>
      <w:proofErr w:type="gram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(перечислены ниже).</w:t>
      </w:r>
    </w:p>
    <w:p w14:paraId="204642DB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В строках только с заполненным полем «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keyword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» провести запись по найденным типам ответа:</w:t>
      </w:r>
    </w:p>
    <w:p w14:paraId="427F84E1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 xml:space="preserve">1) </w:t>
      </w: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стабилизация</w:t>
      </w:r>
      <w:r w:rsidRPr="00E21399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 xml:space="preserve"> (Stable Disease)</w:t>
      </w:r>
    </w:p>
    <w:p w14:paraId="311983DB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 xml:space="preserve">2) </w:t>
      </w: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прогрессирование</w:t>
      </w:r>
      <w:r w:rsidRPr="00E21399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 xml:space="preserve"> (Progressive Disease)</w:t>
      </w:r>
    </w:p>
    <w:p w14:paraId="3AE4336A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 xml:space="preserve">3) </w:t>
      </w: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частичный</w:t>
      </w:r>
      <w:r w:rsidRPr="00E21399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 xml:space="preserve"> </w:t>
      </w: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ответ</w:t>
      </w:r>
      <w:r w:rsidRPr="00E21399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 xml:space="preserve"> (Partial </w:t>
      </w:r>
      <w:proofErr w:type="gramStart"/>
      <w:r w:rsidRPr="00E21399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>Response )</w:t>
      </w:r>
      <w:proofErr w:type="gramEnd"/>
    </w:p>
    <w:p w14:paraId="5F952E97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 xml:space="preserve">4) </w:t>
      </w: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полный</w:t>
      </w:r>
      <w:r w:rsidRPr="00E21399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 xml:space="preserve"> </w:t>
      </w: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ответ</w:t>
      </w:r>
      <w:r w:rsidRPr="00E21399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 xml:space="preserve"> (Complete Response).</w:t>
      </w:r>
    </w:p>
    <w:p w14:paraId="792942D3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5. Если в «CONCLUSION» имеются такие записи как:</w:t>
      </w:r>
    </w:p>
    <w:p w14:paraId="3EF58F0A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- Оценка по RECIST невозможна</w:t>
      </w:r>
    </w:p>
    <w:p w14:paraId="6D7D4C2B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- 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baseline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не указан</w:t>
      </w:r>
    </w:p>
    <w:p w14:paraId="7AE01025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- по критериям RECIST не выявлены</w:t>
      </w:r>
    </w:p>
    <w:p w14:paraId="00D84578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- не попадают под критерии RECIST</w:t>
      </w:r>
    </w:p>
    <w:p w14:paraId="03EDC0F9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- данные 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nadir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и 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baseline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не указаны</w:t>
      </w:r>
    </w:p>
    <w:p w14:paraId="5310C2A9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и прочие, которые указывают на невозможность оценить Тип ответа по 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Recist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, оставляем запись в поле «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estimation_Recist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» - Пустой</w:t>
      </w:r>
    </w:p>
    <w:p w14:paraId="4508A731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6. Если в «CONCLUSION» имеется ключевое слово «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Recist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», но не указан тип ответа, то в поле «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estimation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Recist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» указываем «Ошибка описания»</w:t>
      </w:r>
    </w:p>
    <w:p w14:paraId="7802DC90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Примеры ошибок:</w:t>
      </w:r>
    </w:p>
    <w:p w14:paraId="20D47162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1) «Выбраны 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таргетные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очаги, RECIST-сумма 125 мм»</w:t>
      </w:r>
    </w:p>
    <w:p w14:paraId="110E73D4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2) Выбраны 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таргетные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очаги, RECIST-сумма 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таргетных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очагов 62 мм. При сравнении с КТ от 25.08.2022. В остальном, без динамики</w:t>
      </w:r>
    </w:p>
    <w:p w14:paraId="727E3A78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3) умеренная положительная динамика (RECIST -16%).</w:t>
      </w:r>
    </w:p>
    <w:p w14:paraId="6F95FF1C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4) уменьшение размеров очагов в печени, наиболее крупного на 39%. (регрессия по RECIST 1.1)</w:t>
      </w:r>
    </w:p>
    <w:p w14:paraId="6868B634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и прочие аналогичные записи</w:t>
      </w:r>
    </w:p>
    <w:p w14:paraId="1422CB6D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7. Если в CONCLUSION есть «Тип ответа», но нет «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Recist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» </w:t>
      </w:r>
      <w:proofErr w:type="gram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- это</w:t>
      </w:r>
      <w:proofErr w:type="gram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не является ошибкой. Выбираем тип ответа.</w:t>
      </w:r>
    </w:p>
    <w:p w14:paraId="15E2C29B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8. Все ответы в поле «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estimation_Recist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» должны быть записаны строго в формате:</w:t>
      </w:r>
    </w:p>
    <w:p w14:paraId="37507C04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1) стабилизация (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Stable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Disease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)</w:t>
      </w:r>
    </w:p>
    <w:p w14:paraId="25B278C6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 xml:space="preserve">2) </w:t>
      </w: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прогрессирование</w:t>
      </w:r>
      <w:r w:rsidRPr="00E21399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 xml:space="preserve"> (Progressive Disease)</w:t>
      </w:r>
    </w:p>
    <w:p w14:paraId="4AD01D2B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 xml:space="preserve">3) </w:t>
      </w: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частичный</w:t>
      </w:r>
      <w:r w:rsidRPr="00E21399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 xml:space="preserve"> </w:t>
      </w: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ответ</w:t>
      </w:r>
      <w:r w:rsidRPr="00E21399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 xml:space="preserve"> (Partial </w:t>
      </w:r>
      <w:proofErr w:type="gramStart"/>
      <w:r w:rsidRPr="00E21399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>Response )</w:t>
      </w:r>
      <w:proofErr w:type="gramEnd"/>
    </w:p>
    <w:p w14:paraId="2CFBE146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4) полный ответ (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Complete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Response)</w:t>
      </w:r>
    </w:p>
    <w:p w14:paraId="55FE0E6C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5) ошибка описания</w:t>
      </w:r>
    </w:p>
    <w:p w14:paraId="0E7C36D4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Если тип ответа не содержит полный ответ из справочника, то необходимо идентифицировать по совпадающим ключевым словам и указать в требуемом формате</w:t>
      </w:r>
    </w:p>
    <w:p w14:paraId="4E502494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9. Создать ДОП поле «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Date_conclusion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» в котором вывести дату заключения в формате 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дд.</w:t>
      </w:r>
      <w:proofErr w:type="gram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мм.гггг</w:t>
      </w:r>
      <w:proofErr w:type="spellEnd"/>
      <w:proofErr w:type="gramEnd"/>
    </w:p>
    <w:p w14:paraId="73981921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10. Создать ДОП поле «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Time_till_conclusion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» и рассчитать значение как:</w:t>
      </w:r>
    </w:p>
    <w:p w14:paraId="2D08FF40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>LAST_VALIDATION_1 – (</w:t>
      </w: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минус</w:t>
      </w:r>
      <w:r w:rsidRPr="00E21399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>) STUDY_DATETIME.</w:t>
      </w:r>
    </w:p>
    <w:p w14:paraId="4D350241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lastRenderedPageBreak/>
        <w:t xml:space="preserve">Значение вывести в формате: 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чч.</w:t>
      </w:r>
      <w:proofErr w:type="gram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мм.сс</w:t>
      </w:r>
      <w:proofErr w:type="spellEnd"/>
      <w:proofErr w:type="gramEnd"/>
    </w:p>
    <w:p w14:paraId="05A466D0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Все ДОП поля создаем после основных в выгрузке.</w:t>
      </w:r>
    </w:p>
    <w:p w14:paraId="0F08DBF5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II. Выгрузка и форма отчета в приложении 1 и 2</w:t>
      </w:r>
    </w:p>
    <w:p w14:paraId="0B082D4C" w14:textId="51543341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III. Условия визуализации данных на </w:t>
      </w:r>
      <w:proofErr w:type="spellStart"/>
      <w:r w:rsidRPr="00E21399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Dashboard</w:t>
      </w:r>
      <w:proofErr w:type="spellEnd"/>
      <w:r w:rsidRPr="00E21399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 в </w:t>
      </w:r>
      <w:proofErr w:type="spellStart"/>
      <w:r w:rsidRPr="00E21399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Yandex</w:t>
      </w:r>
      <w:proofErr w:type="spellEnd"/>
      <w:r w:rsidRPr="00E21399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 </w:t>
      </w:r>
      <w:proofErr w:type="spellStart"/>
      <w:r w:rsidRPr="00E21399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DataLens</w:t>
      </w:r>
      <w:proofErr w:type="spellEnd"/>
    </w:p>
    <w:p w14:paraId="53BE8451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1. Фильтр:</w:t>
      </w:r>
    </w:p>
    <w:p w14:paraId="4EE6EABF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1) Период (дата)</w:t>
      </w:r>
    </w:p>
    <w:p w14:paraId="0BC87AA1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2) Наименование МО</w:t>
      </w:r>
    </w:p>
    <w:p w14:paraId="251532C7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3) Наличие записи в поле С</w:t>
      </w:r>
    </w:p>
    <w:p w14:paraId="3949D04A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2. Вывести общую информацию:</w:t>
      </w:r>
    </w:p>
    <w:p w14:paraId="5FC8721C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1) Всего исследований</w:t>
      </w:r>
    </w:p>
    <w:p w14:paraId="27CE8419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2) Количество исследований по 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Recist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(наличие записей в поле «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keyword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») и Доля исследований по 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Recist</w:t>
      </w:r>
      <w:proofErr w:type="spellEnd"/>
    </w:p>
    <w:p w14:paraId="38AE8A73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3) Количество и Доля (от 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recist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) стабилизация (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Stable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Disease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)</w:t>
      </w:r>
    </w:p>
    <w:p w14:paraId="1B022FAD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4) Количество и Доля прогрессирование (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Progressive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Disease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)</w:t>
      </w:r>
    </w:p>
    <w:p w14:paraId="3DEBC7C7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5) Количество и Доля частичный ответ (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Partial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</w:t>
      </w:r>
      <w:proofErr w:type="gram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Response )</w:t>
      </w:r>
      <w:proofErr w:type="gramEnd"/>
    </w:p>
    <w:p w14:paraId="195C0585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6) Количество и Доля полный ответ (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Complete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Response)</w:t>
      </w:r>
    </w:p>
    <w:p w14:paraId="7A4C8C31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7) Количество и Доля ошибка описания</w:t>
      </w:r>
    </w:p>
    <w:p w14:paraId="65AB1B93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3. График динамики количества всех исследований, количества исследований по 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Recist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, доли 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Recist</w:t>
      </w:r>
      <w:proofErr w:type="spellEnd"/>
    </w:p>
    <w:p w14:paraId="704DC645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4. График динамики 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Recist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по типам ответа</w:t>
      </w:r>
    </w:p>
    <w:p w14:paraId="72BC262C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5. Таблица с возможностью сортировки Количество описаний по 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Recist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с градацией по типам ответа</w:t>
      </w:r>
    </w:p>
    <w:p w14:paraId="37114F69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6. График среднего времени до заключения (по расчетному полю «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Time_till_conclusion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») по каждой организации. Дополнительные фильтра к графику</w:t>
      </w:r>
    </w:p>
    <w:p w14:paraId="2E203880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1) «Оценка по </w:t>
      </w:r>
      <w:proofErr w:type="spellStart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Recist</w:t>
      </w:r>
      <w:proofErr w:type="spellEnd"/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» и</w:t>
      </w:r>
    </w:p>
    <w:p w14:paraId="252459AC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2) «Наименование Медицинской Организации»</w:t>
      </w:r>
    </w:p>
    <w:p w14:paraId="2BD4FF41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Итоговые результаты выслать обратным письмом.</w:t>
      </w:r>
    </w:p>
    <w:p w14:paraId="255131FD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Мы от Вас ждем:</w:t>
      </w:r>
    </w:p>
    <w:p w14:paraId="36F7746D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1. Скрипт для обработки выгрузки на Python</w:t>
      </w:r>
    </w:p>
    <w:p w14:paraId="4E3A584E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2. Отчет по форме «Приложения 2» (без пароля)</w:t>
      </w:r>
    </w:p>
    <w:p w14:paraId="2F5A98F4" w14:textId="77777777" w:rsidR="00E21399" w:rsidRPr="00E21399" w:rsidRDefault="00E21399" w:rsidP="00E213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</w:pPr>
      <w:r w:rsidRPr="00E21399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 xml:space="preserve">3. </w:t>
      </w:r>
      <w:proofErr w:type="spellStart"/>
      <w:r w:rsidRPr="00E21399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Dashboard</w:t>
      </w:r>
      <w:proofErr w:type="spellEnd"/>
      <w:r w:rsidRPr="00E21399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 xml:space="preserve"> на </w:t>
      </w:r>
      <w:proofErr w:type="spellStart"/>
      <w:r w:rsidRPr="00E21399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Yandex</w:t>
      </w:r>
      <w:proofErr w:type="spellEnd"/>
      <w:r w:rsidRPr="00E21399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 xml:space="preserve"> </w:t>
      </w:r>
      <w:proofErr w:type="spellStart"/>
      <w:r w:rsidRPr="00E21399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DataLens</w:t>
      </w:r>
      <w:proofErr w:type="spellEnd"/>
      <w:r w:rsidRPr="00E21399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 xml:space="preserve"> с рабочей ссылкой.</w:t>
      </w:r>
    </w:p>
    <w:p w14:paraId="0E159A66" w14:textId="77777777" w:rsidR="00566119" w:rsidRDefault="00566119"/>
    <w:sectPr w:rsidR="00566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99"/>
    <w:rsid w:val="00566119"/>
    <w:rsid w:val="00E2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5E957"/>
  <w15:chartTrackingRefBased/>
  <w15:docId w15:val="{70382F47-CA8F-4A9A-99F2-33508C32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Кириловичев</dc:creator>
  <cp:keywords/>
  <dc:description/>
  <cp:lastModifiedBy>Дмитрий Кириловичев</cp:lastModifiedBy>
  <cp:revision>1</cp:revision>
  <dcterms:created xsi:type="dcterms:W3CDTF">2023-04-21T12:28:00Z</dcterms:created>
  <dcterms:modified xsi:type="dcterms:W3CDTF">2023-04-21T12:30:00Z</dcterms:modified>
</cp:coreProperties>
</file>