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3D8D" w:rsidRDefault="008C5A22" w:rsidP="008C5A22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8C5A22">
        <w:rPr>
          <w:rFonts w:ascii="Times New Roman" w:hAnsi="Times New Roman" w:cs="Times New Roman"/>
          <w:b/>
          <w:sz w:val="36"/>
          <w:szCs w:val="36"/>
          <w:u w:val="single"/>
        </w:rPr>
        <w:t>TRAITEMENTS POUR CERTAINES MALADIES</w:t>
      </w:r>
    </w:p>
    <w:tbl>
      <w:tblPr>
        <w:tblStyle w:val="Grilledutableau"/>
        <w:tblW w:w="10773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134"/>
        <w:gridCol w:w="1701"/>
        <w:gridCol w:w="1701"/>
        <w:gridCol w:w="1418"/>
        <w:gridCol w:w="4819"/>
      </w:tblGrid>
      <w:tr w:rsidR="000278DF" w:rsidRPr="00697A37" w:rsidTr="00E60BD3">
        <w:tc>
          <w:tcPr>
            <w:tcW w:w="1134" w:type="dxa"/>
          </w:tcPr>
          <w:p w:rsidR="000278DF" w:rsidRPr="00697A37" w:rsidRDefault="000278DF" w:rsidP="008C5A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A37">
              <w:rPr>
                <w:rFonts w:ascii="Times New Roman" w:hAnsi="Times New Roman" w:cs="Times New Roman"/>
                <w:sz w:val="24"/>
                <w:szCs w:val="24"/>
              </w:rPr>
              <w:t>Maladie</w:t>
            </w:r>
          </w:p>
        </w:tc>
        <w:tc>
          <w:tcPr>
            <w:tcW w:w="1701" w:type="dxa"/>
          </w:tcPr>
          <w:p w:rsidR="000278DF" w:rsidRPr="00697A37" w:rsidRDefault="000278DF" w:rsidP="008C5A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Catégorie</w:t>
            </w:r>
          </w:p>
        </w:tc>
        <w:tc>
          <w:tcPr>
            <w:tcW w:w="1701" w:type="dxa"/>
          </w:tcPr>
          <w:p w:rsidR="000278DF" w:rsidRPr="00697A37" w:rsidRDefault="000278DF" w:rsidP="008C5A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A37">
              <w:rPr>
                <w:rFonts w:ascii="Times New Roman" w:hAnsi="Times New Roman" w:cs="Times New Roman"/>
                <w:sz w:val="24"/>
                <w:szCs w:val="24"/>
              </w:rPr>
              <w:t>Médicaments</w:t>
            </w:r>
          </w:p>
        </w:tc>
        <w:tc>
          <w:tcPr>
            <w:tcW w:w="1418" w:type="dxa"/>
          </w:tcPr>
          <w:p w:rsidR="000278DF" w:rsidRPr="00697A37" w:rsidRDefault="000278DF" w:rsidP="008C5A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A37">
              <w:rPr>
                <w:rFonts w:ascii="Times New Roman" w:hAnsi="Times New Roman" w:cs="Times New Roman"/>
                <w:sz w:val="24"/>
                <w:szCs w:val="24"/>
              </w:rPr>
              <w:t>Tranches d’âge</w:t>
            </w:r>
          </w:p>
        </w:tc>
        <w:tc>
          <w:tcPr>
            <w:tcW w:w="4819" w:type="dxa"/>
          </w:tcPr>
          <w:p w:rsidR="000278DF" w:rsidRPr="00697A37" w:rsidRDefault="000278DF" w:rsidP="008C5A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A37">
              <w:rPr>
                <w:rFonts w:ascii="Times New Roman" w:hAnsi="Times New Roman" w:cs="Times New Roman"/>
                <w:sz w:val="24"/>
                <w:szCs w:val="24"/>
              </w:rPr>
              <w:t>Dosage &amp; Durée</w:t>
            </w:r>
          </w:p>
          <w:p w:rsidR="000278DF" w:rsidRPr="00697A37" w:rsidRDefault="000278DF" w:rsidP="008C5A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A37">
              <w:rPr>
                <w:rFonts w:ascii="Times New Roman" w:hAnsi="Times New Roman" w:cs="Times New Roman"/>
                <w:sz w:val="24"/>
                <w:szCs w:val="24"/>
              </w:rPr>
              <w:t>(Veuillez consulter la notice)</w:t>
            </w:r>
          </w:p>
        </w:tc>
      </w:tr>
      <w:tr w:rsidR="000278DF" w:rsidRPr="00697A37" w:rsidTr="00E60BD3">
        <w:trPr>
          <w:trHeight w:val="491"/>
        </w:trPr>
        <w:tc>
          <w:tcPr>
            <w:tcW w:w="1134" w:type="dxa"/>
            <w:vMerge w:val="restart"/>
            <w:vAlign w:val="center"/>
          </w:tcPr>
          <w:p w:rsidR="000278DF" w:rsidRPr="00697A37" w:rsidRDefault="000278DF" w:rsidP="008C5A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7A37">
              <w:rPr>
                <w:rFonts w:ascii="Times New Roman" w:hAnsi="Times New Roman" w:cs="Times New Roman"/>
                <w:sz w:val="24"/>
                <w:szCs w:val="24"/>
              </w:rPr>
              <w:t>PALUDISME</w:t>
            </w:r>
          </w:p>
        </w:tc>
        <w:tc>
          <w:tcPr>
            <w:tcW w:w="1701" w:type="dxa"/>
            <w:vMerge w:val="restart"/>
          </w:tcPr>
          <w:p w:rsidR="000278DF" w:rsidRPr="00697A37" w:rsidRDefault="000278DF" w:rsidP="002C21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Infectieuse</w:t>
            </w:r>
          </w:p>
        </w:tc>
        <w:tc>
          <w:tcPr>
            <w:tcW w:w="1701" w:type="dxa"/>
            <w:vMerge w:val="restart"/>
          </w:tcPr>
          <w:p w:rsidR="000278DF" w:rsidRPr="00697A37" w:rsidRDefault="000278DF" w:rsidP="002C21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A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97A37">
              <w:rPr>
                <w:rFonts w:ascii="Times New Roman" w:hAnsi="Times New Roman" w:cs="Times New Roman"/>
                <w:sz w:val="24"/>
                <w:szCs w:val="24"/>
              </w:rPr>
              <w:t>Coartem</w:t>
            </w:r>
            <w:proofErr w:type="spellEnd"/>
            <w:r w:rsidRPr="00697A3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  <w:p w:rsidR="000278DF" w:rsidRPr="00697A37" w:rsidRDefault="000278DF" w:rsidP="008C5A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0278DF" w:rsidRPr="00697A37" w:rsidRDefault="000278DF" w:rsidP="008C5A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A37">
              <w:rPr>
                <w:rFonts w:ascii="Times New Roman" w:hAnsi="Times New Roman" w:cs="Times New Roman"/>
                <w:sz w:val="24"/>
                <w:szCs w:val="24"/>
              </w:rPr>
              <w:t>Enfant</w:t>
            </w:r>
          </w:p>
        </w:tc>
        <w:tc>
          <w:tcPr>
            <w:tcW w:w="4819" w:type="dxa"/>
            <w:vMerge w:val="restart"/>
          </w:tcPr>
          <w:p w:rsidR="000278DF" w:rsidRPr="00697A37" w:rsidRDefault="000278DF" w:rsidP="008C5A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A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0278DF" w:rsidRPr="00697A37" w:rsidRDefault="000278DF" w:rsidP="008C5A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6" w:anchor=":~:text=La%20dose%20totale%20recommand%C3%A9e%20est,heures%20apr%C3%A8s%20la%20premi%C3%A8re%20prise" w:history="1">
              <w:r w:rsidRPr="0094691A">
                <w:rPr>
                  <w:rStyle w:val="Lienhypertexte"/>
                  <w:rFonts w:ascii="Times New Roman" w:hAnsi="Times New Roman" w:cs="Times New Roman"/>
                  <w:sz w:val="24"/>
                  <w:szCs w:val="24"/>
                </w:rPr>
                <w:t>http://agence-prd.ansm.sante.fr/php/ecodex/rcp/R0254964.htm#:~:text=La%20dose%20totale%20recommand%C3%A9e%20est,heures%20apr%C3%A8s%20la%20premi%C3%A8re%20prise</w:t>
              </w:r>
            </w:hyperlink>
            <w:r w:rsidRPr="00697A3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278DF" w:rsidRPr="00697A37" w:rsidTr="00E60BD3">
        <w:tc>
          <w:tcPr>
            <w:tcW w:w="1134" w:type="dxa"/>
            <w:vMerge/>
          </w:tcPr>
          <w:p w:rsidR="000278DF" w:rsidRPr="00697A37" w:rsidRDefault="000278DF" w:rsidP="008C5A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:rsidR="000278DF" w:rsidRPr="00697A37" w:rsidRDefault="000278DF" w:rsidP="008C5A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:rsidR="000278DF" w:rsidRPr="00697A37" w:rsidRDefault="000278DF" w:rsidP="008C5A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0278DF" w:rsidRPr="00697A37" w:rsidRDefault="000278DF" w:rsidP="008C5A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A37">
              <w:rPr>
                <w:rFonts w:ascii="Times New Roman" w:hAnsi="Times New Roman" w:cs="Times New Roman"/>
                <w:sz w:val="24"/>
                <w:szCs w:val="24"/>
              </w:rPr>
              <w:t>Adolescent</w:t>
            </w:r>
          </w:p>
        </w:tc>
        <w:tc>
          <w:tcPr>
            <w:tcW w:w="4819" w:type="dxa"/>
            <w:vMerge/>
          </w:tcPr>
          <w:p w:rsidR="000278DF" w:rsidRPr="00697A37" w:rsidRDefault="000278DF" w:rsidP="008C5A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78DF" w:rsidRPr="00697A37" w:rsidTr="00E60BD3">
        <w:tc>
          <w:tcPr>
            <w:tcW w:w="1134" w:type="dxa"/>
            <w:vMerge/>
          </w:tcPr>
          <w:p w:rsidR="000278DF" w:rsidRPr="00697A37" w:rsidRDefault="000278DF" w:rsidP="008C5A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:rsidR="000278DF" w:rsidRPr="00697A37" w:rsidRDefault="000278DF" w:rsidP="008C5A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:rsidR="000278DF" w:rsidRPr="00697A37" w:rsidRDefault="000278DF" w:rsidP="008C5A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0278DF" w:rsidRPr="00697A37" w:rsidRDefault="000278DF" w:rsidP="008C5A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A37">
              <w:rPr>
                <w:rFonts w:ascii="Times New Roman" w:hAnsi="Times New Roman" w:cs="Times New Roman"/>
                <w:sz w:val="24"/>
                <w:szCs w:val="24"/>
              </w:rPr>
              <w:t>Adulte</w:t>
            </w:r>
          </w:p>
        </w:tc>
        <w:tc>
          <w:tcPr>
            <w:tcW w:w="4819" w:type="dxa"/>
            <w:vMerge/>
          </w:tcPr>
          <w:p w:rsidR="000278DF" w:rsidRPr="00697A37" w:rsidRDefault="000278DF" w:rsidP="008C5A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78DF" w:rsidRPr="00697A37" w:rsidTr="00E60BD3">
        <w:tc>
          <w:tcPr>
            <w:tcW w:w="1134" w:type="dxa"/>
            <w:vMerge/>
          </w:tcPr>
          <w:p w:rsidR="000278DF" w:rsidRPr="00697A37" w:rsidRDefault="000278DF" w:rsidP="00CC3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:rsidR="000278DF" w:rsidRPr="00697A37" w:rsidRDefault="000278DF" w:rsidP="00CC3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 w:val="restart"/>
          </w:tcPr>
          <w:p w:rsidR="000278DF" w:rsidRPr="00697A37" w:rsidRDefault="000278DF" w:rsidP="00CC3C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7A37">
              <w:rPr>
                <w:rFonts w:ascii="Times New Roman" w:hAnsi="Times New Roman" w:cs="Times New Roman"/>
                <w:sz w:val="24"/>
                <w:szCs w:val="24"/>
              </w:rPr>
              <w:t>Malacur</w:t>
            </w:r>
            <w:proofErr w:type="spellEnd"/>
          </w:p>
        </w:tc>
        <w:tc>
          <w:tcPr>
            <w:tcW w:w="1418" w:type="dxa"/>
          </w:tcPr>
          <w:p w:rsidR="000278DF" w:rsidRPr="00697A37" w:rsidRDefault="000278DF" w:rsidP="00CC3C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A37">
              <w:rPr>
                <w:rFonts w:ascii="Times New Roman" w:hAnsi="Times New Roman" w:cs="Times New Roman"/>
                <w:sz w:val="24"/>
                <w:szCs w:val="24"/>
              </w:rPr>
              <w:t>Enfant</w:t>
            </w:r>
          </w:p>
        </w:tc>
        <w:tc>
          <w:tcPr>
            <w:tcW w:w="4819" w:type="dxa"/>
            <w:vMerge w:val="restart"/>
          </w:tcPr>
          <w:p w:rsidR="000278DF" w:rsidRPr="00697A37" w:rsidRDefault="000278DF" w:rsidP="00CC3C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history="1">
              <w:r w:rsidRPr="0094691A">
                <w:rPr>
                  <w:rStyle w:val="Lienhypertexte"/>
                  <w:rFonts w:ascii="Times New Roman" w:hAnsi="Times New Roman" w:cs="Times New Roman"/>
                  <w:sz w:val="24"/>
                  <w:szCs w:val="24"/>
                </w:rPr>
                <w:t>https://www.google.com/url?sa=t&amp;source=web&amp;rct=j&amp;url=https://medicalguidelines.msf.org/viewport/EssDr/francais/dihydroartemisinine-piperaquine-dha-ppq-oral-16684818.html&amp;ved=2ahUKEwiZsOm04Jr1AhWmzIUKHcoqA5gQFnoECAQQBQ&amp;usg=AOvVaw3sVG62UwXY7N_xwkKGNape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278DF" w:rsidRPr="00697A37" w:rsidTr="00E60BD3">
        <w:tc>
          <w:tcPr>
            <w:tcW w:w="1134" w:type="dxa"/>
            <w:vMerge/>
          </w:tcPr>
          <w:p w:rsidR="000278DF" w:rsidRPr="00697A37" w:rsidRDefault="000278DF" w:rsidP="00CC3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:rsidR="000278DF" w:rsidRPr="00697A37" w:rsidRDefault="000278DF" w:rsidP="00CC3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:rsidR="000278DF" w:rsidRPr="00697A37" w:rsidRDefault="000278DF" w:rsidP="00CC3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0278DF" w:rsidRPr="00697A37" w:rsidRDefault="000278DF" w:rsidP="00CC3C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A37">
              <w:rPr>
                <w:rFonts w:ascii="Times New Roman" w:hAnsi="Times New Roman" w:cs="Times New Roman"/>
                <w:sz w:val="24"/>
                <w:szCs w:val="24"/>
              </w:rPr>
              <w:t>Adolescent</w:t>
            </w:r>
          </w:p>
        </w:tc>
        <w:tc>
          <w:tcPr>
            <w:tcW w:w="4819" w:type="dxa"/>
            <w:vMerge/>
          </w:tcPr>
          <w:p w:rsidR="000278DF" w:rsidRPr="00697A37" w:rsidRDefault="000278DF" w:rsidP="00CC3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78DF" w:rsidRPr="00697A37" w:rsidTr="00E60BD3">
        <w:tc>
          <w:tcPr>
            <w:tcW w:w="1134" w:type="dxa"/>
            <w:vMerge/>
          </w:tcPr>
          <w:p w:rsidR="000278DF" w:rsidRPr="00697A37" w:rsidRDefault="000278DF" w:rsidP="00CC3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:rsidR="000278DF" w:rsidRPr="00697A37" w:rsidRDefault="000278DF" w:rsidP="00CC3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:rsidR="000278DF" w:rsidRPr="00697A37" w:rsidRDefault="000278DF" w:rsidP="00CC3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0278DF" w:rsidRPr="00697A37" w:rsidRDefault="000278DF" w:rsidP="00CC3C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A37">
              <w:rPr>
                <w:rFonts w:ascii="Times New Roman" w:hAnsi="Times New Roman" w:cs="Times New Roman"/>
                <w:sz w:val="24"/>
                <w:szCs w:val="24"/>
              </w:rPr>
              <w:t>Adulte</w:t>
            </w:r>
          </w:p>
        </w:tc>
        <w:tc>
          <w:tcPr>
            <w:tcW w:w="4819" w:type="dxa"/>
            <w:vMerge/>
          </w:tcPr>
          <w:p w:rsidR="000278DF" w:rsidRPr="00697A37" w:rsidRDefault="000278DF" w:rsidP="00CC3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78DF" w:rsidRPr="00697A37" w:rsidTr="00E60BD3">
        <w:tc>
          <w:tcPr>
            <w:tcW w:w="1134" w:type="dxa"/>
            <w:vMerge w:val="restart"/>
          </w:tcPr>
          <w:p w:rsidR="000278DF" w:rsidRPr="00697A37" w:rsidRDefault="000278DF" w:rsidP="008C5A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A37">
              <w:rPr>
                <w:rFonts w:ascii="Times New Roman" w:hAnsi="Times New Roman" w:cs="Times New Roman"/>
                <w:sz w:val="24"/>
                <w:szCs w:val="24"/>
              </w:rPr>
              <w:t>Grippe</w:t>
            </w:r>
          </w:p>
        </w:tc>
        <w:tc>
          <w:tcPr>
            <w:tcW w:w="1701" w:type="dxa"/>
            <w:vMerge w:val="restart"/>
          </w:tcPr>
          <w:p w:rsidR="000278DF" w:rsidRPr="00697A37" w:rsidRDefault="000278DF" w:rsidP="009D75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Infectieuse</w:t>
            </w:r>
          </w:p>
        </w:tc>
        <w:tc>
          <w:tcPr>
            <w:tcW w:w="1701" w:type="dxa"/>
            <w:vMerge w:val="restart"/>
          </w:tcPr>
          <w:p w:rsidR="000278DF" w:rsidRPr="00697A37" w:rsidRDefault="000278DF" w:rsidP="008C5A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7A37">
              <w:rPr>
                <w:rFonts w:ascii="Times New Roman" w:hAnsi="Times New Roman" w:cs="Times New Roman"/>
                <w:sz w:val="24"/>
                <w:szCs w:val="24"/>
              </w:rPr>
              <w:t>Litacol</w:t>
            </w:r>
            <w:proofErr w:type="spellEnd"/>
          </w:p>
        </w:tc>
        <w:tc>
          <w:tcPr>
            <w:tcW w:w="1418" w:type="dxa"/>
          </w:tcPr>
          <w:p w:rsidR="000278DF" w:rsidRPr="00697A37" w:rsidRDefault="000278DF" w:rsidP="00CC3C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A37">
              <w:rPr>
                <w:rFonts w:ascii="Times New Roman" w:hAnsi="Times New Roman" w:cs="Times New Roman"/>
                <w:sz w:val="24"/>
                <w:szCs w:val="24"/>
              </w:rPr>
              <w:t>Enfant</w:t>
            </w:r>
          </w:p>
        </w:tc>
        <w:tc>
          <w:tcPr>
            <w:tcW w:w="4819" w:type="dxa"/>
            <w:vMerge w:val="restart"/>
          </w:tcPr>
          <w:p w:rsidR="000278DF" w:rsidRPr="00697A37" w:rsidRDefault="000278DF" w:rsidP="008C5A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8" w:history="1">
              <w:r w:rsidRPr="0094691A">
                <w:rPr>
                  <w:rStyle w:val="Lienhypertexte"/>
                  <w:rFonts w:ascii="Times New Roman" w:hAnsi="Times New Roman" w:cs="Times New Roman"/>
                  <w:sz w:val="24"/>
                  <w:szCs w:val="24"/>
                </w:rPr>
                <w:t>http://agence-prd.ansm.sante.fr/php/ecodex/rcp/R0224799.htm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278DF" w:rsidRPr="00697A37" w:rsidTr="00E60BD3">
        <w:tc>
          <w:tcPr>
            <w:tcW w:w="1134" w:type="dxa"/>
            <w:vMerge/>
          </w:tcPr>
          <w:p w:rsidR="000278DF" w:rsidRPr="00697A37" w:rsidRDefault="000278DF" w:rsidP="00CC3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:rsidR="000278DF" w:rsidRPr="00697A37" w:rsidRDefault="000278DF" w:rsidP="00CC3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:rsidR="000278DF" w:rsidRPr="00697A37" w:rsidRDefault="000278DF" w:rsidP="00CC3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0278DF" w:rsidRPr="00697A37" w:rsidRDefault="000278DF" w:rsidP="00CC3C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A37">
              <w:rPr>
                <w:rFonts w:ascii="Times New Roman" w:hAnsi="Times New Roman" w:cs="Times New Roman"/>
                <w:sz w:val="24"/>
                <w:szCs w:val="24"/>
              </w:rPr>
              <w:t>Adolescent</w:t>
            </w:r>
          </w:p>
        </w:tc>
        <w:tc>
          <w:tcPr>
            <w:tcW w:w="4819" w:type="dxa"/>
            <w:vMerge/>
          </w:tcPr>
          <w:p w:rsidR="000278DF" w:rsidRPr="00697A37" w:rsidRDefault="000278DF" w:rsidP="00CC3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78DF" w:rsidRPr="00697A37" w:rsidTr="00E60BD3">
        <w:tc>
          <w:tcPr>
            <w:tcW w:w="1134" w:type="dxa"/>
            <w:vMerge/>
          </w:tcPr>
          <w:p w:rsidR="000278DF" w:rsidRPr="00697A37" w:rsidRDefault="000278DF" w:rsidP="00CC3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:rsidR="000278DF" w:rsidRPr="00697A37" w:rsidRDefault="000278DF" w:rsidP="00CC3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:rsidR="000278DF" w:rsidRPr="00697A37" w:rsidRDefault="000278DF" w:rsidP="00CC3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0278DF" w:rsidRPr="00697A37" w:rsidRDefault="000278DF" w:rsidP="00CC3C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A37">
              <w:rPr>
                <w:rFonts w:ascii="Times New Roman" w:hAnsi="Times New Roman" w:cs="Times New Roman"/>
                <w:sz w:val="24"/>
                <w:szCs w:val="24"/>
              </w:rPr>
              <w:t>Adulte</w:t>
            </w:r>
          </w:p>
        </w:tc>
        <w:tc>
          <w:tcPr>
            <w:tcW w:w="4819" w:type="dxa"/>
            <w:vMerge/>
          </w:tcPr>
          <w:p w:rsidR="000278DF" w:rsidRPr="00697A37" w:rsidRDefault="000278DF" w:rsidP="00CC3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78DF" w:rsidRPr="00697A37" w:rsidTr="00E60BD3">
        <w:tc>
          <w:tcPr>
            <w:tcW w:w="1134" w:type="dxa"/>
            <w:vMerge/>
          </w:tcPr>
          <w:p w:rsidR="000278DF" w:rsidRPr="00697A37" w:rsidRDefault="000278DF" w:rsidP="00CC3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:rsidR="000278DF" w:rsidRPr="00697A37" w:rsidRDefault="000278DF" w:rsidP="00CC3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 w:val="restart"/>
          </w:tcPr>
          <w:p w:rsidR="000278DF" w:rsidRPr="00697A37" w:rsidRDefault="000278DF" w:rsidP="00CC3C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7A37">
              <w:rPr>
                <w:rFonts w:ascii="Times New Roman" w:hAnsi="Times New Roman" w:cs="Times New Roman"/>
                <w:sz w:val="24"/>
                <w:szCs w:val="24"/>
              </w:rPr>
              <w:t>PharmagripES</w:t>
            </w:r>
            <w:proofErr w:type="spellEnd"/>
          </w:p>
        </w:tc>
        <w:tc>
          <w:tcPr>
            <w:tcW w:w="1418" w:type="dxa"/>
          </w:tcPr>
          <w:p w:rsidR="000278DF" w:rsidRPr="00697A37" w:rsidRDefault="000278DF" w:rsidP="00CC3C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A37">
              <w:rPr>
                <w:rFonts w:ascii="Times New Roman" w:hAnsi="Times New Roman" w:cs="Times New Roman"/>
                <w:sz w:val="24"/>
                <w:szCs w:val="24"/>
              </w:rPr>
              <w:t>Enfant</w:t>
            </w:r>
          </w:p>
        </w:tc>
        <w:tc>
          <w:tcPr>
            <w:tcW w:w="4819" w:type="dxa"/>
            <w:vMerge w:val="restart"/>
          </w:tcPr>
          <w:p w:rsidR="000278DF" w:rsidRPr="00697A37" w:rsidRDefault="000278DF" w:rsidP="00CC3C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9" w:history="1">
              <w:r w:rsidRPr="0094691A">
                <w:rPr>
                  <w:rStyle w:val="Lienhypertexte"/>
                  <w:rFonts w:ascii="Times New Roman" w:hAnsi="Times New Roman" w:cs="Times New Roman"/>
                  <w:sz w:val="24"/>
                  <w:szCs w:val="24"/>
                </w:rPr>
                <w:t>https://pillintrip.com/fr/medicine/pharmagrip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278DF" w:rsidRPr="00697A37" w:rsidTr="00E60BD3">
        <w:tc>
          <w:tcPr>
            <w:tcW w:w="1134" w:type="dxa"/>
            <w:vMerge/>
          </w:tcPr>
          <w:p w:rsidR="000278DF" w:rsidRPr="00697A37" w:rsidRDefault="000278DF" w:rsidP="008C5A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:rsidR="000278DF" w:rsidRPr="00697A37" w:rsidRDefault="000278DF" w:rsidP="008C5A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:rsidR="000278DF" w:rsidRPr="00697A37" w:rsidRDefault="000278DF" w:rsidP="008C5A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0278DF" w:rsidRPr="00697A37" w:rsidRDefault="000278DF" w:rsidP="00CC3C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A37">
              <w:rPr>
                <w:rFonts w:ascii="Times New Roman" w:hAnsi="Times New Roman" w:cs="Times New Roman"/>
                <w:sz w:val="24"/>
                <w:szCs w:val="24"/>
              </w:rPr>
              <w:t>Adolescent</w:t>
            </w:r>
          </w:p>
        </w:tc>
        <w:tc>
          <w:tcPr>
            <w:tcW w:w="4819" w:type="dxa"/>
            <w:vMerge/>
          </w:tcPr>
          <w:p w:rsidR="000278DF" w:rsidRPr="00697A37" w:rsidRDefault="000278DF" w:rsidP="008C5A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78DF" w:rsidRPr="00697A37" w:rsidTr="00E60BD3">
        <w:tc>
          <w:tcPr>
            <w:tcW w:w="1134" w:type="dxa"/>
            <w:vMerge/>
          </w:tcPr>
          <w:p w:rsidR="000278DF" w:rsidRPr="00697A37" w:rsidRDefault="000278DF" w:rsidP="008C5A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:rsidR="000278DF" w:rsidRPr="00697A37" w:rsidRDefault="000278DF" w:rsidP="008C5A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:rsidR="000278DF" w:rsidRPr="00697A37" w:rsidRDefault="000278DF" w:rsidP="008C5A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0278DF" w:rsidRPr="00697A37" w:rsidRDefault="000278DF" w:rsidP="00CC3C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A37">
              <w:rPr>
                <w:rFonts w:ascii="Times New Roman" w:hAnsi="Times New Roman" w:cs="Times New Roman"/>
                <w:sz w:val="24"/>
                <w:szCs w:val="24"/>
              </w:rPr>
              <w:t>Adulte</w:t>
            </w:r>
          </w:p>
        </w:tc>
        <w:tc>
          <w:tcPr>
            <w:tcW w:w="4819" w:type="dxa"/>
            <w:vMerge/>
          </w:tcPr>
          <w:p w:rsidR="000278DF" w:rsidRPr="00697A37" w:rsidRDefault="000278DF" w:rsidP="008C5A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78DF" w:rsidRPr="00697A37" w:rsidTr="00E60BD3">
        <w:tc>
          <w:tcPr>
            <w:tcW w:w="1134" w:type="dxa"/>
            <w:vMerge/>
          </w:tcPr>
          <w:p w:rsidR="000278DF" w:rsidRPr="00697A37" w:rsidRDefault="000278DF" w:rsidP="00087D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:rsidR="000278DF" w:rsidRPr="00697A37" w:rsidRDefault="000278DF" w:rsidP="00697A37">
            <w:pPr>
              <w:numPr>
                <w:ilvl w:val="0"/>
                <w:numId w:val="1"/>
              </w:numPr>
              <w:shd w:val="clear" w:color="auto" w:fill="202124"/>
              <w:spacing w:after="60"/>
              <w:ind w:left="0"/>
              <w:jc w:val="center"/>
              <w:rPr>
                <w:rFonts w:ascii="Times New Roman" w:eastAsia="Times New Roman" w:hAnsi="Times New Roman" w:cs="Times New Roman"/>
                <w:color w:val="BDC1C6"/>
                <w:sz w:val="24"/>
                <w:szCs w:val="24"/>
                <w:lang w:eastAsia="fr-FR"/>
              </w:rPr>
            </w:pPr>
          </w:p>
        </w:tc>
        <w:tc>
          <w:tcPr>
            <w:tcW w:w="1701" w:type="dxa"/>
            <w:vMerge w:val="restart"/>
            <w:vAlign w:val="center"/>
          </w:tcPr>
          <w:p w:rsidR="000278DF" w:rsidRPr="00D12401" w:rsidRDefault="000278DF" w:rsidP="00697A37">
            <w:pPr>
              <w:numPr>
                <w:ilvl w:val="0"/>
                <w:numId w:val="1"/>
              </w:numPr>
              <w:shd w:val="clear" w:color="auto" w:fill="202124"/>
              <w:spacing w:after="60"/>
              <w:ind w:left="0"/>
              <w:jc w:val="center"/>
              <w:rPr>
                <w:rFonts w:ascii="Times New Roman" w:eastAsia="Times New Roman" w:hAnsi="Times New Roman" w:cs="Times New Roman"/>
                <w:color w:val="BDC1C6"/>
                <w:sz w:val="24"/>
                <w:szCs w:val="24"/>
                <w:lang w:eastAsia="fr-FR"/>
              </w:rPr>
            </w:pPr>
            <w:proofErr w:type="spellStart"/>
            <w:r w:rsidRPr="00697A37">
              <w:rPr>
                <w:rFonts w:ascii="Times New Roman" w:eastAsia="Times New Roman" w:hAnsi="Times New Roman" w:cs="Times New Roman"/>
                <w:color w:val="BDC1C6"/>
                <w:sz w:val="24"/>
                <w:szCs w:val="24"/>
                <w:lang w:eastAsia="fr-FR"/>
              </w:rPr>
              <w:t>Clopidogrel</w:t>
            </w:r>
            <w:proofErr w:type="spellEnd"/>
            <w:r w:rsidRPr="00697A37">
              <w:rPr>
                <w:rFonts w:ascii="Times New Roman" w:eastAsia="Times New Roman" w:hAnsi="Times New Roman" w:cs="Times New Roman"/>
                <w:color w:val="BDC1C6"/>
                <w:sz w:val="24"/>
                <w:szCs w:val="24"/>
                <w:lang w:eastAsia="fr-FR"/>
              </w:rPr>
              <w:t>/</w:t>
            </w:r>
          </w:p>
          <w:p w:rsidR="000278DF" w:rsidRPr="00D12401" w:rsidRDefault="000278DF" w:rsidP="00697A37">
            <w:pPr>
              <w:numPr>
                <w:ilvl w:val="0"/>
                <w:numId w:val="1"/>
              </w:numPr>
              <w:shd w:val="clear" w:color="auto" w:fill="202124"/>
              <w:spacing w:after="60"/>
              <w:ind w:left="0"/>
              <w:jc w:val="center"/>
              <w:rPr>
                <w:rFonts w:ascii="Times New Roman" w:eastAsia="Times New Roman" w:hAnsi="Times New Roman" w:cs="Times New Roman"/>
                <w:color w:val="BDC1C6"/>
                <w:sz w:val="24"/>
                <w:szCs w:val="24"/>
                <w:lang w:eastAsia="fr-FR"/>
              </w:rPr>
            </w:pPr>
            <w:r w:rsidRPr="00697A37">
              <w:rPr>
                <w:rFonts w:ascii="Times New Roman" w:eastAsia="Times New Roman" w:hAnsi="Times New Roman" w:cs="Times New Roman"/>
                <w:color w:val="BDC1C6"/>
                <w:sz w:val="24"/>
                <w:szCs w:val="24"/>
                <w:lang w:eastAsia="fr-FR"/>
              </w:rPr>
              <w:t xml:space="preserve">le </w:t>
            </w:r>
            <w:proofErr w:type="spellStart"/>
            <w:r w:rsidRPr="00697A37">
              <w:rPr>
                <w:rFonts w:ascii="Times New Roman" w:eastAsia="Times New Roman" w:hAnsi="Times New Roman" w:cs="Times New Roman"/>
                <w:color w:val="BDC1C6"/>
                <w:sz w:val="24"/>
                <w:szCs w:val="24"/>
                <w:lang w:eastAsia="fr-FR"/>
              </w:rPr>
              <w:t>prasugrel</w:t>
            </w:r>
            <w:proofErr w:type="spellEnd"/>
            <w:r w:rsidRPr="00697A37">
              <w:rPr>
                <w:rFonts w:ascii="Times New Roman" w:eastAsia="Times New Roman" w:hAnsi="Times New Roman" w:cs="Times New Roman"/>
                <w:color w:val="BDC1C6"/>
                <w:sz w:val="24"/>
                <w:szCs w:val="24"/>
                <w:lang w:eastAsia="fr-FR"/>
              </w:rPr>
              <w:t>/</w:t>
            </w:r>
          </w:p>
          <w:p w:rsidR="000278DF" w:rsidRPr="00D12401" w:rsidRDefault="000278DF" w:rsidP="00697A37">
            <w:pPr>
              <w:numPr>
                <w:ilvl w:val="0"/>
                <w:numId w:val="1"/>
              </w:numPr>
              <w:shd w:val="clear" w:color="auto" w:fill="202124"/>
              <w:spacing w:after="60"/>
              <w:ind w:left="0"/>
              <w:jc w:val="center"/>
              <w:rPr>
                <w:rFonts w:ascii="Times New Roman" w:eastAsia="Times New Roman" w:hAnsi="Times New Roman" w:cs="Times New Roman"/>
                <w:color w:val="BDC1C6"/>
                <w:sz w:val="24"/>
                <w:szCs w:val="24"/>
                <w:lang w:eastAsia="fr-FR"/>
              </w:rPr>
            </w:pPr>
            <w:r w:rsidRPr="00D12401">
              <w:rPr>
                <w:rFonts w:ascii="Times New Roman" w:eastAsia="Times New Roman" w:hAnsi="Times New Roman" w:cs="Times New Roman"/>
                <w:color w:val="BDC1C6"/>
                <w:sz w:val="24"/>
                <w:szCs w:val="24"/>
                <w:lang w:eastAsia="fr-FR"/>
              </w:rPr>
              <w:t xml:space="preserve">le </w:t>
            </w:r>
            <w:proofErr w:type="spellStart"/>
            <w:r w:rsidRPr="00D12401">
              <w:rPr>
                <w:rFonts w:ascii="Times New Roman" w:eastAsia="Times New Roman" w:hAnsi="Times New Roman" w:cs="Times New Roman"/>
                <w:color w:val="BDC1C6"/>
                <w:sz w:val="24"/>
                <w:szCs w:val="24"/>
                <w:lang w:eastAsia="fr-FR"/>
              </w:rPr>
              <w:t>ticagrélor</w:t>
            </w:r>
            <w:proofErr w:type="spellEnd"/>
          </w:p>
          <w:p w:rsidR="000278DF" w:rsidRPr="00697A37" w:rsidRDefault="000278DF" w:rsidP="00697A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0278DF" w:rsidRPr="00697A37" w:rsidRDefault="000278DF" w:rsidP="00087D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A37">
              <w:rPr>
                <w:rFonts w:ascii="Times New Roman" w:hAnsi="Times New Roman" w:cs="Times New Roman"/>
                <w:sz w:val="24"/>
                <w:szCs w:val="24"/>
              </w:rPr>
              <w:t>Enfant</w:t>
            </w:r>
          </w:p>
        </w:tc>
        <w:tc>
          <w:tcPr>
            <w:tcW w:w="4819" w:type="dxa"/>
            <w:vMerge w:val="restart"/>
          </w:tcPr>
          <w:p w:rsidR="000278DF" w:rsidRPr="00697A37" w:rsidRDefault="000278DF" w:rsidP="00087D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0" w:history="1">
              <w:r w:rsidRPr="00697A37">
                <w:rPr>
                  <w:rStyle w:val="Lienhypertexte"/>
                  <w:rFonts w:ascii="Times New Roman" w:hAnsi="Times New Roman" w:cs="Times New Roman"/>
                  <w:sz w:val="24"/>
                  <w:szCs w:val="24"/>
                </w:rPr>
                <w:t>http://www.hc-sc.gc.ca/dhp-mps/index-fra.php</w:t>
              </w:r>
            </w:hyperlink>
            <w:r w:rsidR="00B1691D">
              <w:rPr>
                <w:rFonts w:ascii="Times New Roman" w:hAnsi="Times New Roman" w:cs="Times New Roman"/>
                <w:sz w:val="24"/>
                <w:szCs w:val="24"/>
              </w:rPr>
              <w:t xml:space="preserve">    ||</w:t>
            </w:r>
            <w:r w:rsidRPr="00697A37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hyperlink r:id="rId11" w:history="1">
              <w:r w:rsidRPr="00697A37">
                <w:rPr>
                  <w:rStyle w:val="Lienhypertexte"/>
                  <w:rFonts w:ascii="Times New Roman" w:hAnsi="Times New Roman" w:cs="Times New Roman"/>
                  <w:sz w:val="24"/>
                  <w:szCs w:val="24"/>
                </w:rPr>
                <w:t>https://www.coeuretavc.ca/maladies-du-coeur/traitements/medicaments/antiplaquettaires</w:t>
              </w:r>
            </w:hyperlink>
            <w:r w:rsidRPr="00697A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278DF" w:rsidRPr="00697A37" w:rsidTr="00E60BD3">
        <w:tc>
          <w:tcPr>
            <w:tcW w:w="1134" w:type="dxa"/>
            <w:vMerge/>
          </w:tcPr>
          <w:p w:rsidR="000278DF" w:rsidRPr="00697A37" w:rsidRDefault="000278DF" w:rsidP="00087D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:rsidR="000278DF" w:rsidRPr="00697A37" w:rsidRDefault="000278DF" w:rsidP="00087D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:rsidR="000278DF" w:rsidRPr="00697A37" w:rsidRDefault="000278DF" w:rsidP="00087D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0278DF" w:rsidRPr="00697A37" w:rsidRDefault="000278DF" w:rsidP="00087D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A37">
              <w:rPr>
                <w:rFonts w:ascii="Times New Roman" w:hAnsi="Times New Roman" w:cs="Times New Roman"/>
                <w:sz w:val="24"/>
                <w:szCs w:val="24"/>
              </w:rPr>
              <w:t>Adolescent</w:t>
            </w:r>
          </w:p>
        </w:tc>
        <w:tc>
          <w:tcPr>
            <w:tcW w:w="4819" w:type="dxa"/>
            <w:vMerge/>
          </w:tcPr>
          <w:p w:rsidR="000278DF" w:rsidRPr="00697A37" w:rsidRDefault="000278DF" w:rsidP="00087D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78DF" w:rsidRPr="00697A37" w:rsidTr="00E60BD3">
        <w:tc>
          <w:tcPr>
            <w:tcW w:w="1134" w:type="dxa"/>
            <w:vMerge/>
          </w:tcPr>
          <w:p w:rsidR="000278DF" w:rsidRPr="00697A37" w:rsidRDefault="000278DF" w:rsidP="00087D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:rsidR="000278DF" w:rsidRPr="00697A37" w:rsidRDefault="000278DF" w:rsidP="00087D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:rsidR="000278DF" w:rsidRPr="00697A37" w:rsidRDefault="000278DF" w:rsidP="00087D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0278DF" w:rsidRPr="00697A37" w:rsidRDefault="000278DF" w:rsidP="00087D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A37">
              <w:rPr>
                <w:rFonts w:ascii="Times New Roman" w:hAnsi="Times New Roman" w:cs="Times New Roman"/>
                <w:sz w:val="24"/>
                <w:szCs w:val="24"/>
              </w:rPr>
              <w:t>Adulte</w:t>
            </w:r>
          </w:p>
        </w:tc>
        <w:tc>
          <w:tcPr>
            <w:tcW w:w="4819" w:type="dxa"/>
            <w:vMerge/>
          </w:tcPr>
          <w:p w:rsidR="000278DF" w:rsidRPr="00697A37" w:rsidRDefault="000278DF" w:rsidP="00087D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78DF" w:rsidRPr="00697A37" w:rsidTr="00E60BD3">
        <w:tc>
          <w:tcPr>
            <w:tcW w:w="1134" w:type="dxa"/>
            <w:vMerge w:val="restart"/>
          </w:tcPr>
          <w:p w:rsidR="000278DF" w:rsidRPr="00697A37" w:rsidRDefault="000278DF" w:rsidP="00053D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A37">
              <w:rPr>
                <w:rFonts w:ascii="Times New Roman" w:hAnsi="Times New Roman" w:cs="Times New Roman"/>
                <w:sz w:val="24"/>
                <w:szCs w:val="24"/>
              </w:rPr>
              <w:t>Cancer</w:t>
            </w:r>
          </w:p>
        </w:tc>
        <w:tc>
          <w:tcPr>
            <w:tcW w:w="1701" w:type="dxa"/>
            <w:vMerge w:val="restart"/>
          </w:tcPr>
          <w:p w:rsidR="000278DF" w:rsidRPr="00697A37" w:rsidRDefault="000278DF" w:rsidP="00053D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tumeur</w:t>
            </w:r>
          </w:p>
        </w:tc>
        <w:tc>
          <w:tcPr>
            <w:tcW w:w="1701" w:type="dxa"/>
            <w:vMerge w:val="restart"/>
          </w:tcPr>
          <w:p w:rsidR="000278DF" w:rsidRPr="00697A37" w:rsidRDefault="000278DF" w:rsidP="00053D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A37">
              <w:rPr>
                <w:rFonts w:ascii="Times New Roman" w:hAnsi="Times New Roman" w:cs="Times New Roman"/>
                <w:sz w:val="24"/>
                <w:szCs w:val="24"/>
              </w:rPr>
              <w:t>Liste de médicaments en fonction du type de Cancer</w:t>
            </w:r>
          </w:p>
        </w:tc>
        <w:tc>
          <w:tcPr>
            <w:tcW w:w="1418" w:type="dxa"/>
          </w:tcPr>
          <w:p w:rsidR="000278DF" w:rsidRPr="00697A37" w:rsidRDefault="000278DF" w:rsidP="00087D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A37">
              <w:rPr>
                <w:rFonts w:ascii="Times New Roman" w:hAnsi="Times New Roman" w:cs="Times New Roman"/>
                <w:sz w:val="24"/>
                <w:szCs w:val="24"/>
              </w:rPr>
              <w:t>Enfant</w:t>
            </w:r>
          </w:p>
        </w:tc>
        <w:tc>
          <w:tcPr>
            <w:tcW w:w="4819" w:type="dxa"/>
            <w:vMerge w:val="restart"/>
          </w:tcPr>
          <w:p w:rsidR="000278DF" w:rsidRPr="00697A37" w:rsidRDefault="000278DF" w:rsidP="00053D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2" w:anchor="section4" w:history="1">
              <w:r w:rsidRPr="00697A37">
                <w:rPr>
                  <w:rStyle w:val="Lienhypertexte"/>
                  <w:rFonts w:ascii="Times New Roman" w:hAnsi="Times New Roman" w:cs="Times New Roman"/>
                  <w:sz w:val="24"/>
                  <w:szCs w:val="24"/>
                </w:rPr>
                <w:t>https://www.procure.ca/cancer-de-la-prostate/options-de-traitements/choisir-son-traitement/?gclid=Cj0KCQiAoNWOBhCwARIsAAiHnEhTKsuB300Ebb2ZiZlw_8XMJjSCpw0A070fykG1DxZmVpkD47VygmsaAvt6EALw_wcB#section4</w:t>
              </w:r>
            </w:hyperlink>
            <w:r w:rsidRPr="00697A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278DF" w:rsidRPr="00697A37" w:rsidTr="00E60BD3">
        <w:tc>
          <w:tcPr>
            <w:tcW w:w="1134" w:type="dxa"/>
            <w:vMerge/>
          </w:tcPr>
          <w:p w:rsidR="000278DF" w:rsidRPr="00697A37" w:rsidRDefault="000278DF" w:rsidP="00053D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:rsidR="000278DF" w:rsidRPr="00697A37" w:rsidRDefault="000278DF" w:rsidP="00053D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:rsidR="000278DF" w:rsidRPr="00697A37" w:rsidRDefault="000278DF" w:rsidP="00053D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0278DF" w:rsidRPr="00697A37" w:rsidRDefault="000278DF" w:rsidP="00087D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A37">
              <w:rPr>
                <w:rFonts w:ascii="Times New Roman" w:hAnsi="Times New Roman" w:cs="Times New Roman"/>
                <w:sz w:val="24"/>
                <w:szCs w:val="24"/>
              </w:rPr>
              <w:t>Adolescent</w:t>
            </w:r>
          </w:p>
        </w:tc>
        <w:tc>
          <w:tcPr>
            <w:tcW w:w="4819" w:type="dxa"/>
            <w:vMerge/>
          </w:tcPr>
          <w:p w:rsidR="000278DF" w:rsidRPr="00697A37" w:rsidRDefault="000278DF" w:rsidP="00053D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78DF" w:rsidRPr="00697A37" w:rsidTr="00E60BD3">
        <w:tc>
          <w:tcPr>
            <w:tcW w:w="1134" w:type="dxa"/>
            <w:vMerge/>
          </w:tcPr>
          <w:p w:rsidR="000278DF" w:rsidRPr="00697A37" w:rsidRDefault="000278DF" w:rsidP="00087D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:rsidR="000278DF" w:rsidRPr="00697A37" w:rsidRDefault="000278DF" w:rsidP="00087D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:rsidR="000278DF" w:rsidRPr="00697A37" w:rsidRDefault="000278DF" w:rsidP="00087D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0278DF" w:rsidRPr="00697A37" w:rsidRDefault="000278DF" w:rsidP="00087D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A37">
              <w:rPr>
                <w:rFonts w:ascii="Times New Roman" w:hAnsi="Times New Roman" w:cs="Times New Roman"/>
                <w:sz w:val="24"/>
                <w:szCs w:val="24"/>
              </w:rPr>
              <w:t>Adulte</w:t>
            </w:r>
          </w:p>
        </w:tc>
        <w:tc>
          <w:tcPr>
            <w:tcW w:w="4819" w:type="dxa"/>
            <w:vMerge/>
          </w:tcPr>
          <w:p w:rsidR="000278DF" w:rsidRPr="00697A37" w:rsidRDefault="000278DF" w:rsidP="00087D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78DF" w:rsidRPr="00697A37" w:rsidTr="00E60BD3">
        <w:tc>
          <w:tcPr>
            <w:tcW w:w="1134" w:type="dxa"/>
            <w:vMerge/>
          </w:tcPr>
          <w:p w:rsidR="000278DF" w:rsidRPr="00697A37" w:rsidRDefault="000278DF" w:rsidP="00087D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:rsidR="000278DF" w:rsidRPr="00697A37" w:rsidRDefault="000278DF" w:rsidP="00087D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:rsidR="000278DF" w:rsidRPr="00697A37" w:rsidRDefault="000278DF" w:rsidP="00087D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0278DF" w:rsidRPr="00697A37" w:rsidRDefault="000278DF" w:rsidP="00087D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A37">
              <w:rPr>
                <w:rFonts w:ascii="Times New Roman" w:hAnsi="Times New Roman" w:cs="Times New Roman"/>
                <w:sz w:val="24"/>
                <w:szCs w:val="24"/>
              </w:rPr>
              <w:t>Enfant</w:t>
            </w:r>
          </w:p>
        </w:tc>
        <w:tc>
          <w:tcPr>
            <w:tcW w:w="4819" w:type="dxa"/>
            <w:vMerge w:val="restart"/>
          </w:tcPr>
          <w:p w:rsidR="000278DF" w:rsidRPr="00697A37" w:rsidRDefault="000278DF" w:rsidP="00087D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3" w:history="1">
              <w:r w:rsidRPr="00697A37">
                <w:rPr>
                  <w:rStyle w:val="Lienhypertexte"/>
                  <w:rFonts w:ascii="Times New Roman" w:hAnsi="Times New Roman" w:cs="Times New Roman"/>
                  <w:sz w:val="24"/>
                  <w:szCs w:val="24"/>
                </w:rPr>
                <w:t>https://www.e-cancer.fr/Patients-et-proches/Les-cancers/Cancer-du-sein/Chimiotherapie/Medicaments-utilises</w:t>
              </w:r>
            </w:hyperlink>
            <w:r w:rsidRPr="00697A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278DF" w:rsidRPr="00697A37" w:rsidTr="00E60BD3">
        <w:tc>
          <w:tcPr>
            <w:tcW w:w="1134" w:type="dxa"/>
            <w:vMerge/>
          </w:tcPr>
          <w:p w:rsidR="000278DF" w:rsidRPr="00697A37" w:rsidRDefault="000278DF" w:rsidP="00087D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:rsidR="000278DF" w:rsidRPr="00697A37" w:rsidRDefault="000278DF" w:rsidP="00087D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:rsidR="000278DF" w:rsidRPr="00697A37" w:rsidRDefault="000278DF" w:rsidP="00087D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0278DF" w:rsidRPr="00697A37" w:rsidRDefault="000278DF" w:rsidP="00087D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A37">
              <w:rPr>
                <w:rFonts w:ascii="Times New Roman" w:hAnsi="Times New Roman" w:cs="Times New Roman"/>
                <w:sz w:val="24"/>
                <w:szCs w:val="24"/>
              </w:rPr>
              <w:t>Adolescent</w:t>
            </w:r>
          </w:p>
        </w:tc>
        <w:tc>
          <w:tcPr>
            <w:tcW w:w="4819" w:type="dxa"/>
            <w:vMerge/>
          </w:tcPr>
          <w:p w:rsidR="000278DF" w:rsidRPr="00697A37" w:rsidRDefault="000278DF" w:rsidP="00087D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78DF" w:rsidRPr="00697A37" w:rsidTr="00E60BD3">
        <w:tc>
          <w:tcPr>
            <w:tcW w:w="1134" w:type="dxa"/>
            <w:vMerge/>
          </w:tcPr>
          <w:p w:rsidR="000278DF" w:rsidRPr="00697A37" w:rsidRDefault="000278DF" w:rsidP="00087D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:rsidR="000278DF" w:rsidRPr="00697A37" w:rsidRDefault="000278DF" w:rsidP="00087D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bottom w:val="single" w:sz="4" w:space="0" w:color="auto"/>
            </w:tcBorders>
          </w:tcPr>
          <w:p w:rsidR="000278DF" w:rsidRPr="00697A37" w:rsidRDefault="000278DF" w:rsidP="00087D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0278DF" w:rsidRPr="00697A37" w:rsidRDefault="000278DF" w:rsidP="00087D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A37">
              <w:rPr>
                <w:rFonts w:ascii="Times New Roman" w:hAnsi="Times New Roman" w:cs="Times New Roman"/>
                <w:sz w:val="24"/>
                <w:szCs w:val="24"/>
              </w:rPr>
              <w:t>Adulte</w:t>
            </w:r>
          </w:p>
        </w:tc>
        <w:tc>
          <w:tcPr>
            <w:tcW w:w="4819" w:type="dxa"/>
            <w:vMerge/>
          </w:tcPr>
          <w:p w:rsidR="000278DF" w:rsidRPr="00697A37" w:rsidRDefault="000278DF" w:rsidP="00087D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78DF" w:rsidRPr="00697A37" w:rsidTr="00E60BD3">
        <w:tc>
          <w:tcPr>
            <w:tcW w:w="1134" w:type="dxa"/>
            <w:vMerge w:val="restart"/>
          </w:tcPr>
          <w:p w:rsidR="000278DF" w:rsidRPr="00697A37" w:rsidRDefault="000278DF" w:rsidP="00053D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A37">
              <w:rPr>
                <w:rFonts w:ascii="Times New Roman" w:hAnsi="Times New Roman" w:cs="Times New Roman"/>
                <w:sz w:val="24"/>
                <w:szCs w:val="24"/>
              </w:rPr>
              <w:t>Leucémie</w:t>
            </w:r>
          </w:p>
        </w:tc>
        <w:tc>
          <w:tcPr>
            <w:tcW w:w="1701" w:type="dxa"/>
            <w:vMerge w:val="restart"/>
          </w:tcPr>
          <w:p w:rsidR="000278DF" w:rsidRPr="00697A37" w:rsidRDefault="000278DF" w:rsidP="00053D8D">
            <w:pP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0278DF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tumeur</w:t>
            </w:r>
          </w:p>
        </w:tc>
        <w:tc>
          <w:tcPr>
            <w:tcW w:w="1701" w:type="dxa"/>
            <w:vMerge w:val="restart"/>
            <w:tcBorders>
              <w:bottom w:val="single" w:sz="4" w:space="0" w:color="auto"/>
            </w:tcBorders>
          </w:tcPr>
          <w:p w:rsidR="000278DF" w:rsidRPr="00697A37" w:rsidRDefault="000278DF" w:rsidP="00053D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7A37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fludarabine</w:t>
            </w:r>
            <w:proofErr w:type="spellEnd"/>
          </w:p>
        </w:tc>
        <w:tc>
          <w:tcPr>
            <w:tcW w:w="1418" w:type="dxa"/>
          </w:tcPr>
          <w:p w:rsidR="000278DF" w:rsidRPr="00697A37" w:rsidRDefault="000278DF" w:rsidP="00087D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A37">
              <w:rPr>
                <w:rFonts w:ascii="Times New Roman" w:hAnsi="Times New Roman" w:cs="Times New Roman"/>
                <w:sz w:val="24"/>
                <w:szCs w:val="24"/>
              </w:rPr>
              <w:t>Enfant</w:t>
            </w:r>
          </w:p>
        </w:tc>
        <w:tc>
          <w:tcPr>
            <w:tcW w:w="4819" w:type="dxa"/>
            <w:vMerge w:val="restart"/>
          </w:tcPr>
          <w:p w:rsidR="000278DF" w:rsidRPr="00697A37" w:rsidRDefault="000278DF" w:rsidP="00053D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4" w:history="1">
              <w:r w:rsidRPr="00697A37">
                <w:rPr>
                  <w:rStyle w:val="Lienhypertexte"/>
                  <w:rFonts w:ascii="Times New Roman" w:hAnsi="Times New Roman" w:cs="Times New Roman"/>
                  <w:sz w:val="24"/>
                  <w:szCs w:val="24"/>
                </w:rPr>
                <w:t>http://agence-prd.ansm.sante.fr/php/ecodex/notice/N0275724.htm</w:t>
              </w:r>
            </w:hyperlink>
            <w:r w:rsidRPr="00697A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278DF" w:rsidRPr="00697A37" w:rsidTr="00E60BD3">
        <w:tc>
          <w:tcPr>
            <w:tcW w:w="1134" w:type="dxa"/>
            <w:vMerge/>
          </w:tcPr>
          <w:p w:rsidR="000278DF" w:rsidRPr="00697A37" w:rsidRDefault="000278DF" w:rsidP="00087D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:rsidR="000278DF" w:rsidRPr="00697A37" w:rsidRDefault="000278DF" w:rsidP="00087D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bottom w:val="single" w:sz="4" w:space="0" w:color="auto"/>
            </w:tcBorders>
          </w:tcPr>
          <w:p w:rsidR="000278DF" w:rsidRPr="00697A37" w:rsidRDefault="000278DF" w:rsidP="00087D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0278DF" w:rsidRPr="00697A37" w:rsidRDefault="000278DF" w:rsidP="00087D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A37">
              <w:rPr>
                <w:rFonts w:ascii="Times New Roman" w:hAnsi="Times New Roman" w:cs="Times New Roman"/>
                <w:sz w:val="24"/>
                <w:szCs w:val="24"/>
              </w:rPr>
              <w:t>Adolescent</w:t>
            </w:r>
          </w:p>
        </w:tc>
        <w:tc>
          <w:tcPr>
            <w:tcW w:w="4819" w:type="dxa"/>
            <w:vMerge/>
          </w:tcPr>
          <w:p w:rsidR="000278DF" w:rsidRPr="00697A37" w:rsidRDefault="000278DF" w:rsidP="00087D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78DF" w:rsidRPr="00697A37" w:rsidTr="00E60BD3">
        <w:tc>
          <w:tcPr>
            <w:tcW w:w="1134" w:type="dxa"/>
            <w:vMerge/>
          </w:tcPr>
          <w:p w:rsidR="000278DF" w:rsidRPr="00697A37" w:rsidRDefault="000278DF" w:rsidP="00087D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:rsidR="000278DF" w:rsidRPr="00697A37" w:rsidRDefault="000278DF" w:rsidP="00087D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bottom w:val="single" w:sz="4" w:space="0" w:color="auto"/>
            </w:tcBorders>
          </w:tcPr>
          <w:p w:rsidR="000278DF" w:rsidRPr="00697A37" w:rsidRDefault="000278DF" w:rsidP="00087D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0278DF" w:rsidRPr="00697A37" w:rsidRDefault="000278DF" w:rsidP="00087D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A37">
              <w:rPr>
                <w:rFonts w:ascii="Times New Roman" w:hAnsi="Times New Roman" w:cs="Times New Roman"/>
                <w:sz w:val="24"/>
                <w:szCs w:val="24"/>
              </w:rPr>
              <w:t>Adulte</w:t>
            </w:r>
          </w:p>
        </w:tc>
        <w:tc>
          <w:tcPr>
            <w:tcW w:w="4819" w:type="dxa"/>
            <w:vMerge/>
          </w:tcPr>
          <w:p w:rsidR="000278DF" w:rsidRPr="00697A37" w:rsidRDefault="000278DF" w:rsidP="00087D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78DF" w:rsidRPr="00697A37" w:rsidTr="00E60BD3">
        <w:tc>
          <w:tcPr>
            <w:tcW w:w="1134" w:type="dxa"/>
            <w:vMerge/>
          </w:tcPr>
          <w:p w:rsidR="000278DF" w:rsidRPr="00697A37" w:rsidRDefault="000278DF" w:rsidP="00087D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:rsidR="000278DF" w:rsidRPr="00697A37" w:rsidRDefault="000278DF" w:rsidP="00087D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 w:val="restart"/>
            <w:tcBorders>
              <w:top w:val="single" w:sz="4" w:space="0" w:color="auto"/>
            </w:tcBorders>
          </w:tcPr>
          <w:p w:rsidR="00B1691D" w:rsidRDefault="00B1691D" w:rsidP="00087D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78DF" w:rsidRPr="00B1691D" w:rsidRDefault="00B1691D" w:rsidP="00B169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Bendamustine</w:t>
            </w:r>
            <w:proofErr w:type="spellEnd"/>
          </w:p>
        </w:tc>
        <w:tc>
          <w:tcPr>
            <w:tcW w:w="1418" w:type="dxa"/>
          </w:tcPr>
          <w:p w:rsidR="000278DF" w:rsidRPr="00697A37" w:rsidRDefault="000278DF" w:rsidP="00087D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A37">
              <w:rPr>
                <w:rFonts w:ascii="Times New Roman" w:hAnsi="Times New Roman" w:cs="Times New Roman"/>
                <w:sz w:val="24"/>
                <w:szCs w:val="24"/>
              </w:rPr>
              <w:t>Enfant</w:t>
            </w:r>
          </w:p>
        </w:tc>
        <w:tc>
          <w:tcPr>
            <w:tcW w:w="4819" w:type="dxa"/>
            <w:vMerge w:val="restart"/>
          </w:tcPr>
          <w:p w:rsidR="000278DF" w:rsidRPr="00697A37" w:rsidRDefault="000278DF" w:rsidP="00087D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5" w:history="1">
              <w:r w:rsidRPr="00697A37">
                <w:rPr>
                  <w:rStyle w:val="Lienhypertexte"/>
                  <w:rFonts w:ascii="Times New Roman" w:hAnsi="Times New Roman" w:cs="Times New Roman"/>
                  <w:sz w:val="24"/>
                  <w:szCs w:val="24"/>
                </w:rPr>
                <w:t>https://base-donnees-publique.medicaments.gouv.fr/affichageDoc.php?specid=65061182&amp;typedoc=N</w:t>
              </w:r>
            </w:hyperlink>
            <w:r w:rsidRPr="00697A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278DF" w:rsidRPr="00697A37" w:rsidTr="00E60BD3">
        <w:tc>
          <w:tcPr>
            <w:tcW w:w="1134" w:type="dxa"/>
            <w:vMerge/>
          </w:tcPr>
          <w:p w:rsidR="000278DF" w:rsidRPr="00697A37" w:rsidRDefault="000278DF" w:rsidP="00087D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:rsidR="000278DF" w:rsidRPr="00697A37" w:rsidRDefault="000278DF" w:rsidP="00087D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:rsidR="000278DF" w:rsidRPr="00697A37" w:rsidRDefault="000278DF" w:rsidP="00087D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0278DF" w:rsidRPr="00697A37" w:rsidRDefault="000278DF" w:rsidP="00087D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A37">
              <w:rPr>
                <w:rFonts w:ascii="Times New Roman" w:hAnsi="Times New Roman" w:cs="Times New Roman"/>
                <w:sz w:val="24"/>
                <w:szCs w:val="24"/>
              </w:rPr>
              <w:t>Adolescent</w:t>
            </w:r>
          </w:p>
        </w:tc>
        <w:tc>
          <w:tcPr>
            <w:tcW w:w="4819" w:type="dxa"/>
            <w:vMerge/>
          </w:tcPr>
          <w:p w:rsidR="000278DF" w:rsidRPr="00697A37" w:rsidRDefault="000278DF" w:rsidP="00087D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78DF" w:rsidRPr="00697A37" w:rsidTr="00E60BD3">
        <w:tc>
          <w:tcPr>
            <w:tcW w:w="1134" w:type="dxa"/>
            <w:vMerge/>
          </w:tcPr>
          <w:p w:rsidR="000278DF" w:rsidRPr="00697A37" w:rsidRDefault="000278DF" w:rsidP="00087D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:rsidR="000278DF" w:rsidRPr="00697A37" w:rsidRDefault="000278DF" w:rsidP="00087D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:rsidR="000278DF" w:rsidRPr="00697A37" w:rsidRDefault="000278DF" w:rsidP="00087D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0278DF" w:rsidRPr="00697A37" w:rsidRDefault="000278DF" w:rsidP="00087D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A37">
              <w:rPr>
                <w:rFonts w:ascii="Times New Roman" w:hAnsi="Times New Roman" w:cs="Times New Roman"/>
                <w:sz w:val="24"/>
                <w:szCs w:val="24"/>
              </w:rPr>
              <w:t>Adulte</w:t>
            </w:r>
          </w:p>
        </w:tc>
        <w:tc>
          <w:tcPr>
            <w:tcW w:w="4819" w:type="dxa"/>
            <w:vMerge/>
          </w:tcPr>
          <w:p w:rsidR="000278DF" w:rsidRPr="00697A37" w:rsidRDefault="000278DF" w:rsidP="00087D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78DF" w:rsidRPr="00697A37" w:rsidTr="00E60BD3">
        <w:tc>
          <w:tcPr>
            <w:tcW w:w="1134" w:type="dxa"/>
            <w:vMerge w:val="restart"/>
          </w:tcPr>
          <w:p w:rsidR="000278DF" w:rsidRPr="00697A37" w:rsidRDefault="000278DF" w:rsidP="00053D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A37">
              <w:rPr>
                <w:rFonts w:ascii="Times New Roman" w:hAnsi="Times New Roman" w:cs="Times New Roman"/>
                <w:sz w:val="24"/>
                <w:szCs w:val="24"/>
              </w:rPr>
              <w:t>Bronchiolites</w:t>
            </w:r>
          </w:p>
        </w:tc>
        <w:tc>
          <w:tcPr>
            <w:tcW w:w="1701" w:type="dxa"/>
            <w:vMerge w:val="restart"/>
          </w:tcPr>
          <w:p w:rsidR="000278DF" w:rsidRPr="00697A37" w:rsidRDefault="000278DF" w:rsidP="00053D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infectieuse</w:t>
            </w:r>
          </w:p>
        </w:tc>
        <w:tc>
          <w:tcPr>
            <w:tcW w:w="1701" w:type="dxa"/>
            <w:vMerge w:val="restart"/>
          </w:tcPr>
          <w:p w:rsidR="000278DF" w:rsidRPr="00697A37" w:rsidRDefault="000278DF" w:rsidP="00053D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A37">
              <w:rPr>
                <w:rFonts w:ascii="Times New Roman" w:hAnsi="Times New Roman" w:cs="Times New Roman"/>
                <w:sz w:val="24"/>
                <w:szCs w:val="24"/>
              </w:rPr>
              <w:t>Type de traitement et médicaments</w:t>
            </w:r>
          </w:p>
        </w:tc>
        <w:tc>
          <w:tcPr>
            <w:tcW w:w="1418" w:type="dxa"/>
          </w:tcPr>
          <w:p w:rsidR="000278DF" w:rsidRPr="00697A37" w:rsidRDefault="000278DF" w:rsidP="00087D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A37">
              <w:rPr>
                <w:rFonts w:ascii="Times New Roman" w:hAnsi="Times New Roman" w:cs="Times New Roman"/>
                <w:sz w:val="24"/>
                <w:szCs w:val="24"/>
              </w:rPr>
              <w:t>Enfant</w:t>
            </w:r>
          </w:p>
        </w:tc>
        <w:tc>
          <w:tcPr>
            <w:tcW w:w="4819" w:type="dxa"/>
            <w:vMerge w:val="restart"/>
          </w:tcPr>
          <w:p w:rsidR="000278DF" w:rsidRPr="00697A37" w:rsidRDefault="000278DF" w:rsidP="00053D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6" w:history="1">
              <w:r w:rsidRPr="00697A37">
                <w:rPr>
                  <w:rStyle w:val="Lienhypertexte"/>
                  <w:rFonts w:ascii="Times New Roman" w:hAnsi="Times New Roman" w:cs="Times New Roman"/>
                  <w:sz w:val="24"/>
                  <w:szCs w:val="24"/>
                </w:rPr>
                <w:t>https://bronchite.ooreka.fr/comprendre/traitement-bronchiolite</w:t>
              </w:r>
            </w:hyperlink>
            <w:r w:rsidRPr="00697A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278DF" w:rsidRPr="00697A37" w:rsidTr="00E60BD3">
        <w:tc>
          <w:tcPr>
            <w:tcW w:w="1134" w:type="dxa"/>
            <w:vMerge/>
          </w:tcPr>
          <w:p w:rsidR="000278DF" w:rsidRPr="00697A37" w:rsidRDefault="000278DF" w:rsidP="00087D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:rsidR="000278DF" w:rsidRPr="00697A37" w:rsidRDefault="000278DF" w:rsidP="00087D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:rsidR="000278DF" w:rsidRPr="00697A37" w:rsidRDefault="000278DF" w:rsidP="00087D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0278DF" w:rsidRPr="00697A37" w:rsidRDefault="000278DF" w:rsidP="00087D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A37">
              <w:rPr>
                <w:rFonts w:ascii="Times New Roman" w:hAnsi="Times New Roman" w:cs="Times New Roman"/>
                <w:sz w:val="24"/>
                <w:szCs w:val="24"/>
              </w:rPr>
              <w:t>Adolescent</w:t>
            </w:r>
          </w:p>
        </w:tc>
        <w:tc>
          <w:tcPr>
            <w:tcW w:w="4819" w:type="dxa"/>
            <w:vMerge/>
          </w:tcPr>
          <w:p w:rsidR="000278DF" w:rsidRPr="00697A37" w:rsidRDefault="000278DF" w:rsidP="00087D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78DF" w:rsidRPr="00697A37" w:rsidTr="00E60BD3">
        <w:tc>
          <w:tcPr>
            <w:tcW w:w="1134" w:type="dxa"/>
            <w:vMerge/>
          </w:tcPr>
          <w:p w:rsidR="000278DF" w:rsidRPr="00697A37" w:rsidRDefault="000278DF" w:rsidP="00087D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:rsidR="000278DF" w:rsidRPr="00697A37" w:rsidRDefault="000278DF" w:rsidP="00087D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bottom w:val="single" w:sz="4" w:space="0" w:color="auto"/>
            </w:tcBorders>
          </w:tcPr>
          <w:p w:rsidR="000278DF" w:rsidRPr="00697A37" w:rsidRDefault="000278DF" w:rsidP="00087D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0278DF" w:rsidRPr="00697A37" w:rsidRDefault="000278DF" w:rsidP="00087D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A37">
              <w:rPr>
                <w:rFonts w:ascii="Times New Roman" w:hAnsi="Times New Roman" w:cs="Times New Roman"/>
                <w:sz w:val="24"/>
                <w:szCs w:val="24"/>
              </w:rPr>
              <w:t>Adulte</w:t>
            </w:r>
          </w:p>
        </w:tc>
        <w:tc>
          <w:tcPr>
            <w:tcW w:w="4819" w:type="dxa"/>
            <w:vMerge/>
          </w:tcPr>
          <w:p w:rsidR="000278DF" w:rsidRPr="00697A37" w:rsidRDefault="000278DF" w:rsidP="00087D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78DF" w:rsidRPr="00697A37" w:rsidTr="00E60BD3">
        <w:tc>
          <w:tcPr>
            <w:tcW w:w="1134" w:type="dxa"/>
            <w:vMerge w:val="restart"/>
          </w:tcPr>
          <w:p w:rsidR="000278DF" w:rsidRPr="00697A37" w:rsidRDefault="000278DF" w:rsidP="00053D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A37">
              <w:rPr>
                <w:sz w:val="24"/>
                <w:szCs w:val="24"/>
              </w:rPr>
              <w:t>Pneumonies</w:t>
            </w:r>
          </w:p>
        </w:tc>
        <w:tc>
          <w:tcPr>
            <w:tcW w:w="1701" w:type="dxa"/>
            <w:vMerge w:val="restart"/>
          </w:tcPr>
          <w:p w:rsidR="000278DF" w:rsidRPr="00697A37" w:rsidRDefault="000278DF" w:rsidP="00087DB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infection</w:t>
            </w:r>
          </w:p>
        </w:tc>
        <w:tc>
          <w:tcPr>
            <w:tcW w:w="1701" w:type="dxa"/>
            <w:vMerge w:val="restart"/>
            <w:tcBorders>
              <w:bottom w:val="single" w:sz="4" w:space="0" w:color="auto"/>
            </w:tcBorders>
          </w:tcPr>
          <w:p w:rsidR="000278DF" w:rsidRPr="00697A37" w:rsidRDefault="000278DF" w:rsidP="00087D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A37">
              <w:rPr>
                <w:sz w:val="24"/>
                <w:szCs w:val="24"/>
              </w:rPr>
              <w:t>Amoxicilline</w:t>
            </w:r>
          </w:p>
        </w:tc>
        <w:tc>
          <w:tcPr>
            <w:tcW w:w="1418" w:type="dxa"/>
          </w:tcPr>
          <w:p w:rsidR="000278DF" w:rsidRPr="00697A37" w:rsidRDefault="000278DF" w:rsidP="00087D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A37">
              <w:rPr>
                <w:rFonts w:ascii="Times New Roman" w:hAnsi="Times New Roman" w:cs="Times New Roman"/>
                <w:sz w:val="24"/>
                <w:szCs w:val="24"/>
              </w:rPr>
              <w:t>Enfant</w:t>
            </w:r>
          </w:p>
        </w:tc>
        <w:tc>
          <w:tcPr>
            <w:tcW w:w="4819" w:type="dxa"/>
            <w:vMerge w:val="restart"/>
          </w:tcPr>
          <w:p w:rsidR="000278DF" w:rsidRPr="00697A37" w:rsidRDefault="000278DF" w:rsidP="00087D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7" w:anchor=":~:text=La%20posologie%20habituelle%20d'AMOXICILLINE,par%20jour%20pendant%20un%20jour" w:history="1">
              <w:r w:rsidRPr="00697A37">
                <w:rPr>
                  <w:rStyle w:val="Lienhypertexte"/>
                  <w:rFonts w:ascii="Times New Roman" w:hAnsi="Times New Roman" w:cs="Times New Roman"/>
                  <w:sz w:val="24"/>
                  <w:szCs w:val="24"/>
                </w:rPr>
                <w:t>https://base-donnees-publique.medicaments.gouv.fr/affichageDoc.php?specid=67385172&amp;typedoc=N#:~:text=La%20posologie%20habituelle%20d'AMOXICILLINE,par%20jour%20pendant%20un%20jour</w:t>
              </w:r>
            </w:hyperlink>
            <w:r w:rsidRPr="00697A37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278DF" w:rsidRPr="00697A37" w:rsidTr="00E60BD3">
        <w:tc>
          <w:tcPr>
            <w:tcW w:w="1134" w:type="dxa"/>
            <w:vMerge/>
          </w:tcPr>
          <w:p w:rsidR="000278DF" w:rsidRPr="00697A37" w:rsidRDefault="000278DF" w:rsidP="00053D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:rsidR="000278DF" w:rsidRPr="00697A37" w:rsidRDefault="000278DF" w:rsidP="00087D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bottom w:val="single" w:sz="4" w:space="0" w:color="auto"/>
            </w:tcBorders>
          </w:tcPr>
          <w:p w:rsidR="000278DF" w:rsidRPr="00697A37" w:rsidRDefault="000278DF" w:rsidP="00087D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0278DF" w:rsidRPr="00697A37" w:rsidRDefault="000278DF" w:rsidP="00087D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A37">
              <w:rPr>
                <w:rFonts w:ascii="Times New Roman" w:hAnsi="Times New Roman" w:cs="Times New Roman"/>
                <w:sz w:val="24"/>
                <w:szCs w:val="24"/>
              </w:rPr>
              <w:t>Adolescent</w:t>
            </w:r>
          </w:p>
        </w:tc>
        <w:tc>
          <w:tcPr>
            <w:tcW w:w="4819" w:type="dxa"/>
            <w:vMerge/>
          </w:tcPr>
          <w:p w:rsidR="000278DF" w:rsidRPr="00697A37" w:rsidRDefault="000278DF" w:rsidP="00087D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78DF" w:rsidRPr="00697A37" w:rsidTr="00E60BD3">
        <w:tc>
          <w:tcPr>
            <w:tcW w:w="1134" w:type="dxa"/>
            <w:vMerge/>
          </w:tcPr>
          <w:p w:rsidR="000278DF" w:rsidRPr="00697A37" w:rsidRDefault="000278DF" w:rsidP="00053D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:rsidR="000278DF" w:rsidRPr="00697A37" w:rsidRDefault="000278DF" w:rsidP="00087D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bottom w:val="single" w:sz="4" w:space="0" w:color="auto"/>
            </w:tcBorders>
          </w:tcPr>
          <w:p w:rsidR="000278DF" w:rsidRPr="00697A37" w:rsidRDefault="000278DF" w:rsidP="00087D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0278DF" w:rsidRPr="00697A37" w:rsidRDefault="000278DF" w:rsidP="00087D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A37">
              <w:rPr>
                <w:rFonts w:ascii="Times New Roman" w:hAnsi="Times New Roman" w:cs="Times New Roman"/>
                <w:sz w:val="24"/>
                <w:szCs w:val="24"/>
              </w:rPr>
              <w:t>Adulte</w:t>
            </w:r>
          </w:p>
        </w:tc>
        <w:tc>
          <w:tcPr>
            <w:tcW w:w="4819" w:type="dxa"/>
            <w:vMerge/>
          </w:tcPr>
          <w:p w:rsidR="000278DF" w:rsidRPr="00697A37" w:rsidRDefault="000278DF" w:rsidP="00087D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78DF" w:rsidRPr="00697A37" w:rsidTr="00E60BD3">
        <w:tc>
          <w:tcPr>
            <w:tcW w:w="1134" w:type="dxa"/>
            <w:vMerge/>
          </w:tcPr>
          <w:p w:rsidR="000278DF" w:rsidRPr="00697A37" w:rsidRDefault="000278DF" w:rsidP="00053D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:rsidR="000278DF" w:rsidRPr="00697A37" w:rsidRDefault="000278DF" w:rsidP="00087D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 w:val="restart"/>
            <w:tcBorders>
              <w:bottom w:val="single" w:sz="4" w:space="0" w:color="auto"/>
            </w:tcBorders>
          </w:tcPr>
          <w:p w:rsidR="000278DF" w:rsidRPr="00697A37" w:rsidRDefault="000278DF" w:rsidP="00087D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A37">
              <w:rPr>
                <w:rFonts w:ascii="Times New Roman" w:hAnsi="Times New Roman" w:cs="Times New Roman"/>
                <w:sz w:val="24"/>
                <w:szCs w:val="24"/>
              </w:rPr>
              <w:t>Autres moyen de traitement</w:t>
            </w:r>
          </w:p>
        </w:tc>
        <w:tc>
          <w:tcPr>
            <w:tcW w:w="1418" w:type="dxa"/>
          </w:tcPr>
          <w:p w:rsidR="000278DF" w:rsidRPr="00697A37" w:rsidRDefault="000278DF" w:rsidP="00087D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A37">
              <w:rPr>
                <w:rFonts w:ascii="Times New Roman" w:hAnsi="Times New Roman" w:cs="Times New Roman"/>
                <w:sz w:val="24"/>
                <w:szCs w:val="24"/>
              </w:rPr>
              <w:t>Enfant</w:t>
            </w:r>
          </w:p>
        </w:tc>
        <w:tc>
          <w:tcPr>
            <w:tcW w:w="4819" w:type="dxa"/>
            <w:vMerge w:val="restart"/>
          </w:tcPr>
          <w:p w:rsidR="000278DF" w:rsidRPr="00697A37" w:rsidRDefault="000278DF" w:rsidP="00087D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8" w:history="1">
              <w:r w:rsidRPr="00697A37">
                <w:rPr>
                  <w:rStyle w:val="Lienhypertexte"/>
                  <w:rFonts w:ascii="Times New Roman" w:hAnsi="Times New Roman" w:cs="Times New Roman"/>
                  <w:sz w:val="24"/>
                  <w:szCs w:val="24"/>
                </w:rPr>
                <w:t>https://www.vidal.fr/maladies/voies-respiratoires/pneumonie/traitements.html</w:t>
              </w:r>
            </w:hyperlink>
            <w:r w:rsidRPr="00697A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278DF" w:rsidRPr="00697A37" w:rsidTr="00E60BD3">
        <w:tc>
          <w:tcPr>
            <w:tcW w:w="1134" w:type="dxa"/>
            <w:vMerge/>
          </w:tcPr>
          <w:p w:rsidR="000278DF" w:rsidRPr="00697A37" w:rsidRDefault="000278DF" w:rsidP="00053D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:rsidR="000278DF" w:rsidRPr="00697A37" w:rsidRDefault="000278DF" w:rsidP="00087D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bottom w:val="single" w:sz="4" w:space="0" w:color="auto"/>
            </w:tcBorders>
          </w:tcPr>
          <w:p w:rsidR="000278DF" w:rsidRPr="00697A37" w:rsidRDefault="000278DF" w:rsidP="00087D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0278DF" w:rsidRPr="00697A37" w:rsidRDefault="000278DF" w:rsidP="00087D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A37">
              <w:rPr>
                <w:rFonts w:ascii="Times New Roman" w:hAnsi="Times New Roman" w:cs="Times New Roman"/>
                <w:sz w:val="24"/>
                <w:szCs w:val="24"/>
              </w:rPr>
              <w:t>Adolescent</w:t>
            </w:r>
          </w:p>
        </w:tc>
        <w:tc>
          <w:tcPr>
            <w:tcW w:w="4819" w:type="dxa"/>
            <w:vMerge/>
          </w:tcPr>
          <w:p w:rsidR="000278DF" w:rsidRPr="00697A37" w:rsidRDefault="000278DF" w:rsidP="00087D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78DF" w:rsidRPr="00697A37" w:rsidTr="00E60BD3">
        <w:tc>
          <w:tcPr>
            <w:tcW w:w="1134" w:type="dxa"/>
            <w:vMerge/>
          </w:tcPr>
          <w:p w:rsidR="000278DF" w:rsidRPr="00697A37" w:rsidRDefault="000278DF" w:rsidP="00053D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:rsidR="000278DF" w:rsidRPr="00697A37" w:rsidRDefault="000278DF" w:rsidP="00053D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bottom w:val="single" w:sz="4" w:space="0" w:color="auto"/>
            </w:tcBorders>
          </w:tcPr>
          <w:p w:rsidR="000278DF" w:rsidRPr="00697A37" w:rsidRDefault="000278DF" w:rsidP="00053D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0278DF" w:rsidRPr="00697A37" w:rsidRDefault="000278DF" w:rsidP="00087D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A37">
              <w:rPr>
                <w:rFonts w:ascii="Times New Roman" w:hAnsi="Times New Roman" w:cs="Times New Roman"/>
                <w:sz w:val="24"/>
                <w:szCs w:val="24"/>
              </w:rPr>
              <w:t>Adulte</w:t>
            </w:r>
          </w:p>
        </w:tc>
        <w:tc>
          <w:tcPr>
            <w:tcW w:w="4819" w:type="dxa"/>
            <w:vMerge/>
          </w:tcPr>
          <w:p w:rsidR="000278DF" w:rsidRPr="00697A37" w:rsidRDefault="000278DF" w:rsidP="00053D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78DF" w:rsidRPr="00697A37" w:rsidTr="00E60BD3">
        <w:tc>
          <w:tcPr>
            <w:tcW w:w="1134" w:type="dxa"/>
            <w:vMerge w:val="restart"/>
          </w:tcPr>
          <w:p w:rsidR="000278DF" w:rsidRPr="00697A37" w:rsidRDefault="000278DF" w:rsidP="00087D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A37">
              <w:rPr>
                <w:sz w:val="24"/>
                <w:szCs w:val="24"/>
              </w:rPr>
              <w:lastRenderedPageBreak/>
              <w:t>Tuberculose Pulmonaire</w:t>
            </w:r>
          </w:p>
        </w:tc>
        <w:tc>
          <w:tcPr>
            <w:tcW w:w="1701" w:type="dxa"/>
            <w:vMerge w:val="restart"/>
          </w:tcPr>
          <w:p w:rsidR="000278DF" w:rsidRPr="00697A37" w:rsidRDefault="000278DF" w:rsidP="00087DBB">
            <w:pPr>
              <w:rPr>
                <w:rStyle w:val="lev"/>
                <w:rFonts w:ascii="Verdana" w:hAnsi="Verdana"/>
                <w:color w:val="262B2F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  <w:r>
              <w:rPr>
                <w:rStyle w:val="lev"/>
                <w:rFonts w:ascii="Verdana" w:hAnsi="Verdana"/>
                <w:color w:val="262B2F"/>
                <w:sz w:val="24"/>
                <w:szCs w:val="24"/>
                <w:bdr w:val="none" w:sz="0" w:space="0" w:color="auto" w:frame="1"/>
                <w:shd w:val="clear" w:color="auto" w:fill="FFFFFF"/>
              </w:rPr>
              <w:t>infection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</w:tcBorders>
          </w:tcPr>
          <w:p w:rsidR="000278DF" w:rsidRPr="00697A37" w:rsidRDefault="000278DF" w:rsidP="00087D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A37">
              <w:rPr>
                <w:rStyle w:val="lev"/>
                <w:rFonts w:ascii="Verdana" w:hAnsi="Verdana"/>
                <w:color w:val="262B2F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rifampicine, isoniazide, </w:t>
            </w:r>
            <w:proofErr w:type="spellStart"/>
            <w:r w:rsidRPr="00697A37">
              <w:rPr>
                <w:rStyle w:val="lev"/>
                <w:rFonts w:ascii="Verdana" w:hAnsi="Verdana"/>
                <w:color w:val="262B2F"/>
                <w:sz w:val="24"/>
                <w:szCs w:val="24"/>
                <w:bdr w:val="none" w:sz="0" w:space="0" w:color="auto" w:frame="1"/>
                <w:shd w:val="clear" w:color="auto" w:fill="FFFFFF"/>
              </w:rPr>
              <w:t>pyrazinamide</w:t>
            </w:r>
            <w:proofErr w:type="spellEnd"/>
            <w:r w:rsidRPr="00697A37">
              <w:rPr>
                <w:rStyle w:val="lev"/>
                <w:rFonts w:ascii="Verdana" w:hAnsi="Verdana"/>
                <w:color w:val="262B2F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, </w:t>
            </w:r>
            <w:proofErr w:type="spellStart"/>
            <w:r w:rsidRPr="00697A37">
              <w:rPr>
                <w:rStyle w:val="lev"/>
                <w:rFonts w:ascii="Verdana" w:hAnsi="Verdana"/>
                <w:color w:val="262B2F"/>
                <w:sz w:val="24"/>
                <w:szCs w:val="24"/>
                <w:bdr w:val="none" w:sz="0" w:space="0" w:color="auto" w:frame="1"/>
                <w:shd w:val="clear" w:color="auto" w:fill="FFFFFF"/>
              </w:rPr>
              <w:t>éthambutol</w:t>
            </w:r>
            <w:proofErr w:type="spellEnd"/>
            <w:r w:rsidRPr="00697A37">
              <w:rPr>
                <w:rStyle w:val="lev"/>
                <w:rFonts w:ascii="Verdana" w:hAnsi="Verdana"/>
                <w:color w:val="262B2F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+ rifampicine, isoniazide</w:t>
            </w:r>
          </w:p>
        </w:tc>
        <w:tc>
          <w:tcPr>
            <w:tcW w:w="1418" w:type="dxa"/>
          </w:tcPr>
          <w:p w:rsidR="000278DF" w:rsidRPr="00697A37" w:rsidRDefault="000278DF" w:rsidP="00087D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A37">
              <w:rPr>
                <w:rFonts w:ascii="Times New Roman" w:hAnsi="Times New Roman" w:cs="Times New Roman"/>
                <w:sz w:val="24"/>
                <w:szCs w:val="24"/>
              </w:rPr>
              <w:t>Enfant</w:t>
            </w:r>
          </w:p>
        </w:tc>
        <w:bookmarkStart w:id="0" w:name="_GoBack"/>
        <w:tc>
          <w:tcPr>
            <w:tcW w:w="4819" w:type="dxa"/>
            <w:vMerge w:val="restart"/>
          </w:tcPr>
          <w:p w:rsidR="000278DF" w:rsidRPr="00697A37" w:rsidRDefault="000278DF" w:rsidP="00087D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"https://www.doctissimo.fr/medicament-PIRILENE.htm" \l ":~:text=Adulte%20%3A%203%20%C3%A0%204%20comprim%C3%A9s,formes%20s%C3%A9v%C3%A8res%20de%20la%20maladie" </w:instrText>
            </w:r>
            <w:r>
              <w:fldChar w:fldCharType="separate"/>
            </w:r>
            <w:r w:rsidRPr="00697A37">
              <w:rPr>
                <w:rStyle w:val="Lienhypertexte"/>
                <w:rFonts w:ascii="Times New Roman" w:hAnsi="Times New Roman" w:cs="Times New Roman"/>
                <w:sz w:val="24"/>
                <w:szCs w:val="24"/>
              </w:rPr>
              <w:t>https://www.doctissimo.fr/medicament-PIRILENE.htm#:~:text=Adulte%20%3A%203%20%C3%A0%204%20comprim%C3%A9s,formes%20s%C3%A9v%C3%A8res%20de%20la%20maladie</w:t>
            </w:r>
            <w:r>
              <w:rPr>
                <w:rStyle w:val="Lienhypertexte"/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697A37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0278DF" w:rsidRPr="00697A37" w:rsidRDefault="000278DF" w:rsidP="00087D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A37">
              <w:rPr>
                <w:rFonts w:ascii="Times New Roman" w:hAnsi="Times New Roman" w:cs="Times New Roman"/>
                <w:sz w:val="24"/>
                <w:szCs w:val="24"/>
              </w:rPr>
              <w:t xml:space="preserve">&amp; </w:t>
            </w:r>
          </w:p>
          <w:p w:rsidR="000278DF" w:rsidRPr="00697A37" w:rsidRDefault="000278DF" w:rsidP="00087D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9" w:history="1">
              <w:r w:rsidRPr="00697A37">
                <w:rPr>
                  <w:rStyle w:val="Lienhypertexte"/>
                  <w:rFonts w:ascii="Times New Roman" w:hAnsi="Times New Roman" w:cs="Times New Roman"/>
                  <w:sz w:val="24"/>
                  <w:szCs w:val="24"/>
                </w:rPr>
                <w:t>https://base-donnees-publique.medicaments.gouv.fr/affichageDoc.php?typedoc=N&amp;specid=67876901</w:t>
              </w:r>
            </w:hyperlink>
            <w:bookmarkEnd w:id="0"/>
            <w:r w:rsidRPr="00697A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278DF" w:rsidRPr="00697A37" w:rsidTr="00E60BD3">
        <w:tc>
          <w:tcPr>
            <w:tcW w:w="1134" w:type="dxa"/>
            <w:vMerge/>
          </w:tcPr>
          <w:p w:rsidR="000278DF" w:rsidRPr="00697A37" w:rsidRDefault="000278DF" w:rsidP="00087D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:rsidR="000278DF" w:rsidRPr="00697A37" w:rsidRDefault="000278DF" w:rsidP="00087D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:rsidR="000278DF" w:rsidRPr="00697A37" w:rsidRDefault="000278DF" w:rsidP="00087D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0278DF" w:rsidRPr="00697A37" w:rsidRDefault="000278DF" w:rsidP="00087D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A37">
              <w:rPr>
                <w:rFonts w:ascii="Times New Roman" w:hAnsi="Times New Roman" w:cs="Times New Roman"/>
                <w:sz w:val="24"/>
                <w:szCs w:val="24"/>
              </w:rPr>
              <w:t>Adolescent</w:t>
            </w:r>
          </w:p>
        </w:tc>
        <w:tc>
          <w:tcPr>
            <w:tcW w:w="4819" w:type="dxa"/>
            <w:vMerge/>
          </w:tcPr>
          <w:p w:rsidR="000278DF" w:rsidRPr="00697A37" w:rsidRDefault="000278DF" w:rsidP="00087D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78DF" w:rsidRPr="00697A37" w:rsidTr="00E60BD3">
        <w:tc>
          <w:tcPr>
            <w:tcW w:w="1134" w:type="dxa"/>
            <w:vMerge/>
          </w:tcPr>
          <w:p w:rsidR="000278DF" w:rsidRPr="00697A37" w:rsidRDefault="000278DF" w:rsidP="00087D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:rsidR="000278DF" w:rsidRPr="00697A37" w:rsidRDefault="000278DF" w:rsidP="00087D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:rsidR="000278DF" w:rsidRPr="00697A37" w:rsidRDefault="000278DF" w:rsidP="00087D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0278DF" w:rsidRPr="00697A37" w:rsidRDefault="000278DF" w:rsidP="00087D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A37">
              <w:rPr>
                <w:rFonts w:ascii="Times New Roman" w:hAnsi="Times New Roman" w:cs="Times New Roman"/>
                <w:sz w:val="24"/>
                <w:szCs w:val="24"/>
              </w:rPr>
              <w:t>Adulte</w:t>
            </w:r>
          </w:p>
        </w:tc>
        <w:tc>
          <w:tcPr>
            <w:tcW w:w="4819" w:type="dxa"/>
            <w:vMerge/>
          </w:tcPr>
          <w:p w:rsidR="000278DF" w:rsidRPr="00697A37" w:rsidRDefault="000278DF" w:rsidP="00087D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C5A22" w:rsidRPr="008C5A22" w:rsidRDefault="008C5A22" w:rsidP="008C5A22">
      <w:pPr>
        <w:rPr>
          <w:rFonts w:ascii="Times New Roman" w:hAnsi="Times New Roman" w:cs="Times New Roman"/>
          <w:sz w:val="36"/>
          <w:szCs w:val="36"/>
        </w:rPr>
      </w:pPr>
    </w:p>
    <w:sectPr w:rsidR="008C5A22" w:rsidRPr="008C5A22" w:rsidSect="00D12401">
      <w:pgSz w:w="11906" w:h="16838"/>
      <w:pgMar w:top="1440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C76E9C"/>
    <w:multiLevelType w:val="multilevel"/>
    <w:tmpl w:val="5E52D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5A22"/>
    <w:rsid w:val="000278DF"/>
    <w:rsid w:val="00053D8D"/>
    <w:rsid w:val="001418A4"/>
    <w:rsid w:val="002C2160"/>
    <w:rsid w:val="00336AAE"/>
    <w:rsid w:val="003E0EC4"/>
    <w:rsid w:val="006114BC"/>
    <w:rsid w:val="00697A37"/>
    <w:rsid w:val="006F60F6"/>
    <w:rsid w:val="008C5A22"/>
    <w:rsid w:val="009D3102"/>
    <w:rsid w:val="00A40193"/>
    <w:rsid w:val="00B1691D"/>
    <w:rsid w:val="00CC3CFB"/>
    <w:rsid w:val="00D04802"/>
    <w:rsid w:val="00D12401"/>
    <w:rsid w:val="00E60BD3"/>
    <w:rsid w:val="00E85FF8"/>
    <w:rsid w:val="00F45725"/>
    <w:rsid w:val="00FD4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8C5A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">
    <w:name w:val="Hyperlink"/>
    <w:basedOn w:val="Policepardfaut"/>
    <w:uiPriority w:val="99"/>
    <w:unhideWhenUsed/>
    <w:rsid w:val="00D12401"/>
    <w:rPr>
      <w:color w:val="0000FF" w:themeColor="hyperlink"/>
      <w:u w:val="single"/>
    </w:rPr>
  </w:style>
  <w:style w:type="character" w:styleId="lev">
    <w:name w:val="Strong"/>
    <w:basedOn w:val="Policepardfaut"/>
    <w:uiPriority w:val="22"/>
    <w:qFormat/>
    <w:rsid w:val="00D12401"/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36A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36AA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8C5A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">
    <w:name w:val="Hyperlink"/>
    <w:basedOn w:val="Policepardfaut"/>
    <w:uiPriority w:val="99"/>
    <w:unhideWhenUsed/>
    <w:rsid w:val="00D12401"/>
    <w:rPr>
      <w:color w:val="0000FF" w:themeColor="hyperlink"/>
      <w:u w:val="single"/>
    </w:rPr>
  </w:style>
  <w:style w:type="character" w:styleId="lev">
    <w:name w:val="Strong"/>
    <w:basedOn w:val="Policepardfaut"/>
    <w:uiPriority w:val="22"/>
    <w:qFormat/>
    <w:rsid w:val="00D12401"/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36A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36A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06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gence-prd.ansm.sante.fr/php/ecodex/rcp/R0224799.htm" TargetMode="External"/><Relationship Id="rId13" Type="http://schemas.openxmlformats.org/officeDocument/2006/relationships/hyperlink" Target="https://www.e-cancer.fr/Patients-et-proches/Les-cancers/Cancer-du-sein/Chimiotherapie/Medicaments-utilises" TargetMode="External"/><Relationship Id="rId18" Type="http://schemas.openxmlformats.org/officeDocument/2006/relationships/hyperlink" Target="https://www.vidal.fr/maladies/voies-respiratoires/pneumonie/traitements.html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hyperlink" Target="https://www.google.com/url?sa=t&amp;source=web&amp;rct=j&amp;url=https://medicalguidelines.msf.org/viewport/EssDr/francais/dihydroartemisinine-piperaquine-dha-ppq-oral-16684818.html&amp;ved=2ahUKEwiZsOm04Jr1AhWmzIUKHcoqA5gQFnoECAQQBQ&amp;usg=AOvVaw3sVG62UwXY7N_xwkKGNape" TargetMode="External"/><Relationship Id="rId12" Type="http://schemas.openxmlformats.org/officeDocument/2006/relationships/hyperlink" Target="https://www.procure.ca/cancer-de-la-prostate/options-de-traitements/choisir-son-traitement/?gclid=Cj0KCQiAoNWOBhCwARIsAAiHnEhTKsuB300Ebb2ZiZlw_8XMJjSCpw0A070fykG1DxZmVpkD47VygmsaAvt6EALw_wcB" TargetMode="External"/><Relationship Id="rId17" Type="http://schemas.openxmlformats.org/officeDocument/2006/relationships/hyperlink" Target="https://base-donnees-publique.medicaments.gouv.fr/affichageDoc.php?specid=67385172&amp;typedoc=N" TargetMode="External"/><Relationship Id="rId2" Type="http://schemas.openxmlformats.org/officeDocument/2006/relationships/styles" Target="styles.xml"/><Relationship Id="rId16" Type="http://schemas.openxmlformats.org/officeDocument/2006/relationships/hyperlink" Target="https://bronchite.ooreka.fr/comprendre/traitement-bronchiolite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agence-prd.ansm.sante.fr/php/ecodex/rcp/R0254964.htm" TargetMode="External"/><Relationship Id="rId11" Type="http://schemas.openxmlformats.org/officeDocument/2006/relationships/hyperlink" Target="https://www.coeuretavc.ca/maladies-du-coeur/traitements/medicaments/antiplaquettaire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base-donnees-publique.medicaments.gouv.fr/affichageDoc.php?specid=65061182&amp;typedoc=N" TargetMode="External"/><Relationship Id="rId10" Type="http://schemas.openxmlformats.org/officeDocument/2006/relationships/hyperlink" Target="http://www.hc-sc.gc.ca/dhp-mps/index-fra.php" TargetMode="External"/><Relationship Id="rId19" Type="http://schemas.openxmlformats.org/officeDocument/2006/relationships/hyperlink" Target="https://base-donnees-publique.medicaments.gouv.fr/affichageDoc.php?typedoc=N&amp;specid=6787690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illintrip.com/fr/medicine/pharmagrip" TargetMode="External"/><Relationship Id="rId14" Type="http://schemas.openxmlformats.org/officeDocument/2006/relationships/hyperlink" Target="http://agence-prd.ansm.sante.fr/php/ecodex/notice/N0275724.h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725</Words>
  <Characters>3989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Vanel TEKAM</dc:creator>
  <cp:lastModifiedBy>Vanel TEKAM</cp:lastModifiedBy>
  <cp:revision>6</cp:revision>
  <cp:lastPrinted>2022-01-06T00:53:00Z</cp:lastPrinted>
  <dcterms:created xsi:type="dcterms:W3CDTF">2022-01-06T00:41:00Z</dcterms:created>
  <dcterms:modified xsi:type="dcterms:W3CDTF">2022-01-06T02:01:00Z</dcterms:modified>
</cp:coreProperties>
</file>