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D9A0" w14:textId="77777777" w:rsidR="00F01A08" w:rsidRPr="00F01A08" w:rsidRDefault="00F01A08" w:rsidP="00F01A08">
      <w:pPr>
        <w:rPr>
          <w:b/>
          <w:bCs/>
        </w:rPr>
      </w:pPr>
      <w:r w:rsidRPr="00F01A08">
        <w:rPr>
          <w:b/>
          <w:bCs/>
        </w:rPr>
        <w:t>1. Client Requirements</w:t>
      </w:r>
    </w:p>
    <w:p w14:paraId="72FC7D34" w14:textId="77777777" w:rsidR="00F01A08" w:rsidRPr="00F01A08" w:rsidRDefault="00F01A08" w:rsidP="00F01A08">
      <w:pPr>
        <w:rPr>
          <w:b/>
          <w:bCs/>
        </w:rPr>
      </w:pPr>
      <w:r w:rsidRPr="00F01A08">
        <w:rPr>
          <w:b/>
          <w:bCs/>
        </w:rPr>
        <w:t>1.1 Client Overview</w:t>
      </w:r>
    </w:p>
    <w:p w14:paraId="5B5C28ED" w14:textId="77777777" w:rsidR="00F01A08" w:rsidRPr="00F01A08" w:rsidRDefault="00F01A08" w:rsidP="00F01A08">
      <w:proofErr w:type="spellStart"/>
      <w:r w:rsidRPr="00F01A08">
        <w:rPr>
          <w:b/>
          <w:bCs/>
        </w:rPr>
        <w:t>Kgwebo</w:t>
      </w:r>
      <w:proofErr w:type="spellEnd"/>
      <w:r w:rsidRPr="00F01A08">
        <w:rPr>
          <w:b/>
          <w:bCs/>
        </w:rPr>
        <w:t xml:space="preserve"> Grain &amp; Feed</w:t>
      </w:r>
      <w:r w:rsidRPr="00F01A08">
        <w:t xml:space="preserve">, located in </w:t>
      </w:r>
      <w:r w:rsidRPr="00F01A08">
        <w:rPr>
          <w:b/>
          <w:bCs/>
        </w:rPr>
        <w:t>Klerksdorp</w:t>
      </w:r>
      <w:r w:rsidRPr="00F01A08">
        <w:t xml:space="preserve">, operates within the </w:t>
      </w:r>
      <w:r w:rsidRPr="00F01A08">
        <w:rPr>
          <w:b/>
          <w:bCs/>
        </w:rPr>
        <w:t>agriculture industry</w:t>
      </w:r>
      <w:r w:rsidRPr="00F01A08">
        <w:t>. The organisation requires a reliable computer network to support communication, access to network services, Internet connectivity, and the exchange of data between authorised devices.</w:t>
      </w:r>
    </w:p>
    <w:p w14:paraId="799B01CF" w14:textId="77777777" w:rsidR="00F01A08" w:rsidRPr="00F01A08" w:rsidRDefault="00F01A08" w:rsidP="00F01A08">
      <w:r w:rsidRPr="00F01A08">
        <w:t xml:space="preserve">The proposed network must be designed and simulated using </w:t>
      </w:r>
      <w:r w:rsidRPr="00F01A08">
        <w:rPr>
          <w:b/>
          <w:bCs/>
        </w:rPr>
        <w:t>Cisco Packet Tracer</w:t>
      </w:r>
      <w:r w:rsidRPr="00F01A08">
        <w:t xml:space="preserve"> and must provide a working and testable implementation that satisfies the client's specified requirements.</w:t>
      </w:r>
    </w:p>
    <w:p w14:paraId="4AA149C0" w14:textId="77777777" w:rsidR="00F01A08" w:rsidRPr="00F01A08" w:rsidRDefault="00F01A08" w:rsidP="00F01A08">
      <w:pPr>
        <w:rPr>
          <w:b/>
          <w:bCs/>
        </w:rPr>
      </w:pPr>
      <w:r w:rsidRPr="00F01A08">
        <w:rPr>
          <w:b/>
          <w:bCs/>
        </w:rPr>
        <w:t>1.2 Network Requirements</w:t>
      </w:r>
    </w:p>
    <w:p w14:paraId="289725CA" w14:textId="77777777" w:rsidR="00F01A08" w:rsidRPr="00F01A08" w:rsidRDefault="00F01A08" w:rsidP="00F01A08">
      <w:r w:rsidRPr="00F01A08">
        <w:t>The network must satisfy the following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6930"/>
      </w:tblGrid>
      <w:tr w:rsidR="00F01A08" w:rsidRPr="00F01A08" w14:paraId="26F0E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18475" w14:textId="77777777" w:rsidR="00F01A08" w:rsidRPr="00F01A08" w:rsidRDefault="00F01A08" w:rsidP="00F01A08">
            <w:pPr>
              <w:rPr>
                <w:b/>
                <w:bCs/>
              </w:rPr>
            </w:pPr>
            <w:r w:rsidRPr="00F01A0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E9360AE" w14:textId="77777777" w:rsidR="00F01A08" w:rsidRPr="00F01A08" w:rsidRDefault="00F01A08" w:rsidP="00F01A08">
            <w:pPr>
              <w:rPr>
                <w:b/>
                <w:bCs/>
              </w:rPr>
            </w:pPr>
            <w:r w:rsidRPr="00F01A08">
              <w:rPr>
                <w:b/>
                <w:bCs/>
              </w:rPr>
              <w:t>Description</w:t>
            </w:r>
          </w:p>
        </w:tc>
      </w:tr>
      <w:tr w:rsidR="00F01A08" w:rsidRPr="00F01A08" w14:paraId="780F4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64E2" w14:textId="77777777" w:rsidR="00F01A08" w:rsidRPr="00F01A08" w:rsidRDefault="00F01A08" w:rsidP="00F01A08">
            <w:r w:rsidRPr="00F01A08">
              <w:rPr>
                <w:b/>
                <w:bCs/>
              </w:rPr>
              <w:t>Reliable connectivity</w:t>
            </w:r>
          </w:p>
        </w:tc>
        <w:tc>
          <w:tcPr>
            <w:tcW w:w="0" w:type="auto"/>
            <w:vAlign w:val="center"/>
            <w:hideMark/>
          </w:tcPr>
          <w:p w14:paraId="2C2DE74D" w14:textId="77777777" w:rsidR="00F01A08" w:rsidRPr="00F01A08" w:rsidRDefault="00F01A08" w:rsidP="00F01A08">
            <w:r w:rsidRPr="00F01A08">
              <w:t>Provide appropriate connectivity between authorised network devices and users within the organisation.</w:t>
            </w:r>
          </w:p>
        </w:tc>
      </w:tr>
      <w:tr w:rsidR="00F01A08" w:rsidRPr="00F01A08" w14:paraId="1E1EA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958F" w14:textId="77777777" w:rsidR="00F01A08" w:rsidRPr="00F01A08" w:rsidRDefault="00F01A08" w:rsidP="00F01A08">
            <w:r w:rsidRPr="00F01A08">
              <w:rPr>
                <w:b/>
                <w:bCs/>
              </w:rPr>
              <w:t>Network services</w:t>
            </w:r>
          </w:p>
        </w:tc>
        <w:tc>
          <w:tcPr>
            <w:tcW w:w="0" w:type="auto"/>
            <w:vAlign w:val="center"/>
            <w:hideMark/>
          </w:tcPr>
          <w:p w14:paraId="03458C29" w14:textId="77777777" w:rsidR="00F01A08" w:rsidRPr="00F01A08" w:rsidRDefault="00F01A08" w:rsidP="00F01A08">
            <w:r w:rsidRPr="00F01A08">
              <w:t>Provide the necessary network services required for the assigned scenario and support normal organisational operations.</w:t>
            </w:r>
          </w:p>
        </w:tc>
      </w:tr>
      <w:tr w:rsidR="00F01A08" w:rsidRPr="00F01A08" w14:paraId="66B40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11BF" w14:textId="77777777" w:rsidR="00F01A08" w:rsidRPr="00F01A08" w:rsidRDefault="00F01A08" w:rsidP="00F01A08">
            <w:r w:rsidRPr="00F01A08">
              <w:rPr>
                <w:b/>
                <w:bCs/>
              </w:rPr>
              <w:t>IP addressing</w:t>
            </w:r>
          </w:p>
        </w:tc>
        <w:tc>
          <w:tcPr>
            <w:tcW w:w="0" w:type="auto"/>
            <w:vAlign w:val="center"/>
            <w:hideMark/>
          </w:tcPr>
          <w:p w14:paraId="79DE7824" w14:textId="77777777" w:rsidR="00F01A08" w:rsidRPr="00F01A08" w:rsidRDefault="00F01A08" w:rsidP="00F01A08">
            <w:r w:rsidRPr="00F01A08">
              <w:t xml:space="preserve">Use the assigned address block </w:t>
            </w:r>
            <w:r w:rsidRPr="00F01A08">
              <w:rPr>
                <w:b/>
                <w:bCs/>
              </w:rPr>
              <w:t>10.20.0.0/16</w:t>
            </w:r>
            <w:r w:rsidRPr="00F01A08">
              <w:t xml:space="preserve"> as the basis for the network's IP addressing plan.</w:t>
            </w:r>
          </w:p>
        </w:tc>
      </w:tr>
      <w:tr w:rsidR="00F01A08" w:rsidRPr="00F01A08" w14:paraId="0A1C6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7FBB" w14:textId="77777777" w:rsidR="00F01A08" w:rsidRPr="00F01A08" w:rsidRDefault="00F01A08" w:rsidP="00F01A08">
            <w:r w:rsidRPr="00F01A08">
              <w:rPr>
                <w:b/>
                <w:bCs/>
              </w:rPr>
              <w:t>Network segmentation</w:t>
            </w:r>
          </w:p>
        </w:tc>
        <w:tc>
          <w:tcPr>
            <w:tcW w:w="0" w:type="auto"/>
            <w:vAlign w:val="center"/>
            <w:hideMark/>
          </w:tcPr>
          <w:p w14:paraId="76DFFDE6" w14:textId="77777777" w:rsidR="00F01A08" w:rsidRPr="00F01A08" w:rsidRDefault="00F01A08" w:rsidP="00F01A08">
            <w:r w:rsidRPr="00F01A08">
              <w:t>Separate appropriate network groups to support security, management and traffic control requirements.</w:t>
            </w:r>
          </w:p>
        </w:tc>
      </w:tr>
      <w:tr w:rsidR="00F01A08" w:rsidRPr="00F01A08" w14:paraId="5983F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0583" w14:textId="77777777" w:rsidR="00F01A08" w:rsidRPr="00F01A08" w:rsidRDefault="00F01A08" w:rsidP="00F01A08">
            <w:r w:rsidRPr="00F01A08">
              <w:rPr>
                <w:b/>
                <w:bCs/>
              </w:rPr>
              <w:t>Internet access</w:t>
            </w:r>
          </w:p>
        </w:tc>
        <w:tc>
          <w:tcPr>
            <w:tcW w:w="0" w:type="auto"/>
            <w:vAlign w:val="center"/>
            <w:hideMark/>
          </w:tcPr>
          <w:p w14:paraId="658C7C28" w14:textId="77777777" w:rsidR="00F01A08" w:rsidRPr="00F01A08" w:rsidRDefault="00F01A08" w:rsidP="00F01A08">
            <w:r w:rsidRPr="00F01A08">
              <w:t xml:space="preserve">Provide Internet connectivity for the organisation, with </w:t>
            </w:r>
            <w:proofErr w:type="gramStart"/>
            <w:r w:rsidRPr="00F01A08">
              <w:t>particular consideration</w:t>
            </w:r>
            <w:proofErr w:type="gramEnd"/>
            <w:r w:rsidRPr="00F01A08">
              <w:t xml:space="preserve"> for the management requirement.</w:t>
            </w:r>
          </w:p>
        </w:tc>
      </w:tr>
      <w:tr w:rsidR="00F01A08" w:rsidRPr="00F01A08" w14:paraId="0D96D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4198" w14:textId="77777777" w:rsidR="00F01A08" w:rsidRPr="00F01A08" w:rsidRDefault="00F01A08" w:rsidP="00F01A08">
            <w:r w:rsidRPr="00F01A08">
              <w:rPr>
                <w:b/>
                <w:bCs/>
              </w:rPr>
              <w:t>Management access</w:t>
            </w:r>
          </w:p>
        </w:tc>
        <w:tc>
          <w:tcPr>
            <w:tcW w:w="0" w:type="auto"/>
            <w:vAlign w:val="center"/>
            <w:hideMark/>
          </w:tcPr>
          <w:p w14:paraId="492E3AE9" w14:textId="77777777" w:rsidR="00F01A08" w:rsidRPr="00F01A08" w:rsidRDefault="00F01A08" w:rsidP="00F01A08">
            <w:r w:rsidRPr="00F01A08">
              <w:t>Management must retain Internet access even when the Staff network is restricted.</w:t>
            </w:r>
          </w:p>
        </w:tc>
      </w:tr>
      <w:tr w:rsidR="00F01A08" w:rsidRPr="00F01A08" w14:paraId="1509A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FA3E" w14:textId="77777777" w:rsidR="00F01A08" w:rsidRPr="00F01A08" w:rsidRDefault="00F01A08" w:rsidP="00F01A08">
            <w:r w:rsidRPr="00F01A08">
              <w:rPr>
                <w:b/>
                <w:bCs/>
              </w:rPr>
              <w:t>Loop prevention</w:t>
            </w:r>
          </w:p>
        </w:tc>
        <w:tc>
          <w:tcPr>
            <w:tcW w:w="0" w:type="auto"/>
            <w:vAlign w:val="center"/>
            <w:hideMark/>
          </w:tcPr>
          <w:p w14:paraId="34680161" w14:textId="77777777" w:rsidR="00F01A08" w:rsidRPr="00F01A08" w:rsidRDefault="00F01A08" w:rsidP="00F01A08">
            <w:r w:rsidRPr="00F01A08">
              <w:t xml:space="preserve">Implement </w:t>
            </w:r>
            <w:r w:rsidRPr="00F01A08">
              <w:rPr>
                <w:b/>
                <w:bCs/>
              </w:rPr>
              <w:t>Spanning Tree Protocol (STP)</w:t>
            </w:r>
            <w:r w:rsidRPr="00F01A08">
              <w:t xml:space="preserve"> to prevent Layer 2 switching loops and provide a controlled root-switch design.</w:t>
            </w:r>
          </w:p>
        </w:tc>
      </w:tr>
      <w:tr w:rsidR="00F01A08" w:rsidRPr="00F01A08" w14:paraId="4468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3290" w14:textId="77777777" w:rsidR="00F01A08" w:rsidRPr="00F01A08" w:rsidRDefault="00F01A08" w:rsidP="00F01A08">
            <w:r w:rsidRPr="00F01A08">
              <w:rPr>
                <w:b/>
                <w:bCs/>
              </w:rPr>
              <w:t>Future expansion</w:t>
            </w:r>
          </w:p>
        </w:tc>
        <w:tc>
          <w:tcPr>
            <w:tcW w:w="0" w:type="auto"/>
            <w:vAlign w:val="center"/>
            <w:hideMark/>
          </w:tcPr>
          <w:p w14:paraId="40B39501" w14:textId="77777777" w:rsidR="00F01A08" w:rsidRPr="00F01A08" w:rsidRDefault="00F01A08" w:rsidP="00F01A08">
            <w:r w:rsidRPr="00F01A08">
              <w:t>Accommodate the planned branch office through the network's addressing/design structure without implementing a second physical site.</w:t>
            </w:r>
          </w:p>
        </w:tc>
      </w:tr>
      <w:tr w:rsidR="00F01A08" w:rsidRPr="00F01A08" w14:paraId="5F27E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6F16" w14:textId="77777777" w:rsidR="00F01A08" w:rsidRPr="00F01A08" w:rsidRDefault="00F01A08" w:rsidP="00F01A08">
            <w:r w:rsidRPr="00F01A08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A2D83D9" w14:textId="77777777" w:rsidR="00F01A08" w:rsidRPr="00F01A08" w:rsidRDefault="00F01A08" w:rsidP="00F01A08">
            <w:r w:rsidRPr="00F01A08">
              <w:t>The completed network must support end-to-end connectivity testing and verification of the STP implementation.</w:t>
            </w:r>
          </w:p>
        </w:tc>
      </w:tr>
      <w:tr w:rsidR="00F01A08" w:rsidRPr="00F01A08" w14:paraId="168D5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77B0B" w14:textId="77777777" w:rsidR="00F01A08" w:rsidRPr="00F01A08" w:rsidRDefault="00F01A08" w:rsidP="00F01A08">
            <w:r w:rsidRPr="00F01A08">
              <w:rPr>
                <w:b/>
                <w:bCs/>
              </w:rPr>
              <w:lastRenderedPageBreak/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7D80D91" w14:textId="77777777" w:rsidR="00F01A08" w:rsidRPr="00F01A08" w:rsidRDefault="00F01A08" w:rsidP="00F01A08">
            <w:r w:rsidRPr="00F01A08">
              <w:t>Produce a working Cisco Packet Tracer implementation that can be opened and reproduced for assessment.</w:t>
            </w:r>
          </w:p>
        </w:tc>
      </w:tr>
      <w:tr w:rsidR="00F01A08" w:rsidRPr="00F01A08" w14:paraId="29751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A971" w14:textId="77777777" w:rsidR="00F01A08" w:rsidRPr="00F01A08" w:rsidRDefault="00F01A08" w:rsidP="00F01A08">
            <w:r w:rsidRPr="00F01A08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C043BC0" w14:textId="77777777" w:rsidR="00F01A08" w:rsidRPr="00F01A08" w:rsidRDefault="00F01A08" w:rsidP="00F01A08">
            <w:r w:rsidRPr="00F01A08">
              <w:t>Document important design decisions, configurations, testing results, troubleshooting and evidence in the GitHub portfolio.</w:t>
            </w:r>
          </w:p>
        </w:tc>
      </w:tr>
    </w:tbl>
    <w:p w14:paraId="0CFC6EAA" w14:textId="77777777" w:rsidR="00F01A08" w:rsidRPr="00F01A08" w:rsidRDefault="00F01A08" w:rsidP="00F01A08">
      <w:r w:rsidRPr="00F01A08">
        <w:pict w14:anchorId="58804497">
          <v:rect id="_x0000_i1043" style="width:0;height:1.5pt" o:hralign="center" o:hrstd="t" o:hr="t" fillcolor="#a0a0a0" stroked="f"/>
        </w:pict>
      </w:r>
    </w:p>
    <w:p w14:paraId="4B2E3691" w14:textId="77777777" w:rsidR="00F01A08" w:rsidRPr="00F01A08" w:rsidRDefault="00F01A08" w:rsidP="00F01A08">
      <w:pPr>
        <w:rPr>
          <w:b/>
          <w:bCs/>
        </w:rPr>
      </w:pPr>
      <w:r w:rsidRPr="00F01A08">
        <w:rPr>
          <w:b/>
          <w:bCs/>
        </w:rPr>
        <w:t>1.3 Specific Client Constraints</w:t>
      </w:r>
    </w:p>
    <w:p w14:paraId="46F0251A" w14:textId="77777777" w:rsidR="00F01A08" w:rsidRPr="00F01A08" w:rsidRDefault="00F01A08" w:rsidP="00F01A08">
      <w:pPr>
        <w:rPr>
          <w:b/>
          <w:bCs/>
        </w:rPr>
      </w:pPr>
      <w:r w:rsidRPr="00F01A08">
        <w:rPr>
          <w:b/>
          <w:bCs/>
        </w:rPr>
        <w:t>Management Internet Access</w:t>
      </w:r>
    </w:p>
    <w:p w14:paraId="05CC3AC7" w14:textId="77777777" w:rsidR="00F01A08" w:rsidRPr="00F01A08" w:rsidRDefault="00F01A08" w:rsidP="00F01A08">
      <w:r w:rsidRPr="00F01A08">
        <w:t>A key requirement is:</w:t>
      </w:r>
    </w:p>
    <w:p w14:paraId="06F7A017" w14:textId="77777777" w:rsidR="00F01A08" w:rsidRPr="00F01A08" w:rsidRDefault="00F01A08" w:rsidP="00F01A08">
      <w:r w:rsidRPr="00F01A08">
        <w:rPr>
          <w:b/>
          <w:bCs/>
        </w:rPr>
        <w:t>Management requires Internet access even when the Staff network is restricted.</w:t>
      </w:r>
    </w:p>
    <w:p w14:paraId="64C543E2" w14:textId="77777777" w:rsidR="00F01A08" w:rsidRPr="00F01A08" w:rsidRDefault="00F01A08" w:rsidP="00F01A08">
      <w:r w:rsidRPr="00F01A08">
        <w:t>Therefore, the network design must ensure that Management and Staff can be appropriately separated. Restrictions applied to Staff must not prevent Management from accessing the Internet.</w:t>
      </w:r>
    </w:p>
    <w:p w14:paraId="7ECA1169" w14:textId="77777777" w:rsidR="00F01A08" w:rsidRPr="00F01A08" w:rsidRDefault="00F01A08" w:rsidP="00F01A08">
      <w:r w:rsidRPr="00F01A08">
        <w:t xml:space="preserve">This requirement will influence the </w:t>
      </w:r>
      <w:r w:rsidRPr="00F01A08">
        <w:rPr>
          <w:b/>
          <w:bCs/>
        </w:rPr>
        <w:t>logical topology, VLAN/subnet design, routing and access-control configuration</w:t>
      </w:r>
      <w:r w:rsidRPr="00F01A08">
        <w:t>.</w:t>
      </w:r>
    </w:p>
    <w:p w14:paraId="290AE0F5" w14:textId="77777777" w:rsidR="00F01A08" w:rsidRPr="00F01A08" w:rsidRDefault="00F01A08" w:rsidP="00F01A08">
      <w:pPr>
        <w:rPr>
          <w:b/>
          <w:bCs/>
        </w:rPr>
      </w:pPr>
      <w:r w:rsidRPr="00F01A08">
        <w:rPr>
          <w:b/>
          <w:bCs/>
        </w:rPr>
        <w:t>STP Requirement</w:t>
      </w:r>
    </w:p>
    <w:p w14:paraId="2164DB91" w14:textId="77777777" w:rsidR="00F01A08" w:rsidRPr="00F01A08" w:rsidRDefault="00F01A08" w:rsidP="00F01A08">
      <w:r w:rsidRPr="00F01A08">
        <w:t>The assigned technical challenge is:</w:t>
      </w:r>
    </w:p>
    <w:p w14:paraId="354804DF" w14:textId="244FA5A5" w:rsidR="00F01A08" w:rsidRPr="00F01A08" w:rsidRDefault="00F01A08" w:rsidP="00F01A08">
      <w:r w:rsidRPr="00F01A08">
        <w:rPr>
          <w:b/>
          <w:bCs/>
        </w:rPr>
        <w:t>STP</w:t>
      </w:r>
      <w:r>
        <w:rPr>
          <w:b/>
          <w:bCs/>
        </w:rPr>
        <w:t xml:space="preserve">   </w:t>
      </w:r>
      <w:r w:rsidRPr="00F01A08">
        <w:rPr>
          <w:b/>
          <w:bCs/>
        </w:rPr>
        <w:t>Loop Prevention &amp; Root Design</w:t>
      </w:r>
    </w:p>
    <w:p w14:paraId="26EFA585" w14:textId="77777777" w:rsidR="00F01A08" w:rsidRPr="00F01A08" w:rsidRDefault="00F01A08" w:rsidP="00F01A08">
      <w:r w:rsidRPr="00F01A08">
        <w:t>The network must therefore include an appropriate redundant switching topology where STP can be configured and demonstrated.</w:t>
      </w:r>
    </w:p>
    <w:p w14:paraId="52ADB63B" w14:textId="77777777" w:rsidR="00F01A08" w:rsidRPr="00F01A08" w:rsidRDefault="00F01A08" w:rsidP="00F01A08">
      <w:r w:rsidRPr="00F01A08">
        <w:t>The implementation must allow us to verify:</w:t>
      </w:r>
    </w:p>
    <w:p w14:paraId="6D34EA3F" w14:textId="77777777" w:rsidR="00F01A08" w:rsidRPr="00F01A08" w:rsidRDefault="00F01A08" w:rsidP="00F01A08">
      <w:pPr>
        <w:numPr>
          <w:ilvl w:val="0"/>
          <w:numId w:val="1"/>
        </w:numPr>
      </w:pPr>
      <w:r w:rsidRPr="00F01A08">
        <w:t xml:space="preserve">The selected STP root bridge. </w:t>
      </w:r>
    </w:p>
    <w:p w14:paraId="220B538C" w14:textId="77777777" w:rsidR="00F01A08" w:rsidRPr="00F01A08" w:rsidRDefault="00F01A08" w:rsidP="00F01A08">
      <w:pPr>
        <w:numPr>
          <w:ilvl w:val="0"/>
          <w:numId w:val="1"/>
        </w:numPr>
      </w:pPr>
      <w:r w:rsidRPr="00F01A08">
        <w:t xml:space="preserve">Forwarding paths. </w:t>
      </w:r>
    </w:p>
    <w:p w14:paraId="2790E1A0" w14:textId="77777777" w:rsidR="00F01A08" w:rsidRPr="00F01A08" w:rsidRDefault="00F01A08" w:rsidP="00F01A08">
      <w:pPr>
        <w:numPr>
          <w:ilvl w:val="0"/>
          <w:numId w:val="1"/>
        </w:numPr>
      </w:pPr>
      <w:r w:rsidRPr="00F01A08">
        <w:t xml:space="preserve">Redundant/blocked paths. </w:t>
      </w:r>
    </w:p>
    <w:p w14:paraId="7C2C80B4" w14:textId="77777777" w:rsidR="00F01A08" w:rsidRPr="00F01A08" w:rsidRDefault="00F01A08" w:rsidP="00F01A08">
      <w:pPr>
        <w:numPr>
          <w:ilvl w:val="0"/>
          <w:numId w:val="1"/>
        </w:numPr>
      </w:pPr>
      <w:r w:rsidRPr="00F01A08">
        <w:t xml:space="preserve">Prevention of Layer 2 loops. </w:t>
      </w:r>
    </w:p>
    <w:p w14:paraId="52526177" w14:textId="77777777" w:rsidR="00F01A08" w:rsidRPr="00F01A08" w:rsidRDefault="00F01A08" w:rsidP="00F01A08">
      <w:pPr>
        <w:numPr>
          <w:ilvl w:val="0"/>
          <w:numId w:val="1"/>
        </w:numPr>
      </w:pPr>
      <w:r w:rsidRPr="00F01A08">
        <w:t xml:space="preserve">STP behaviour during a topology change. </w:t>
      </w:r>
    </w:p>
    <w:p w14:paraId="3D71F79C" w14:textId="77777777" w:rsidR="00F01A08" w:rsidRPr="00F01A08" w:rsidRDefault="00F01A08" w:rsidP="00F01A08">
      <w:pPr>
        <w:rPr>
          <w:b/>
          <w:bCs/>
        </w:rPr>
      </w:pPr>
      <w:r w:rsidRPr="00F01A08">
        <w:rPr>
          <w:b/>
          <w:bCs/>
        </w:rPr>
        <w:t>Future Branch Office</w:t>
      </w:r>
    </w:p>
    <w:p w14:paraId="5834EC4B" w14:textId="77777777" w:rsidR="00F01A08" w:rsidRPr="00F01A08" w:rsidRDefault="00F01A08" w:rsidP="00F01A08">
      <w:r w:rsidRPr="00F01A08">
        <w:t>The client has a planned branch office under CR6.</w:t>
      </w:r>
    </w:p>
    <w:p w14:paraId="0159E42C" w14:textId="77777777" w:rsidR="00F01A08" w:rsidRPr="00F01A08" w:rsidRDefault="00F01A08" w:rsidP="00F01A08">
      <w:r w:rsidRPr="00F01A08">
        <w:t>The requirement is specifically:</w:t>
      </w:r>
    </w:p>
    <w:p w14:paraId="7093272D" w14:textId="77777777" w:rsidR="00F01A08" w:rsidRPr="00F01A08" w:rsidRDefault="00F01A08" w:rsidP="00F01A08">
      <w:r w:rsidRPr="00F01A08">
        <w:rPr>
          <w:b/>
          <w:bCs/>
        </w:rPr>
        <w:lastRenderedPageBreak/>
        <w:t>Design/addressing accommodation only; no second-site build required.</w:t>
      </w:r>
    </w:p>
    <w:p w14:paraId="5852D638" w14:textId="77777777" w:rsidR="00F01A08" w:rsidRPr="00F01A08" w:rsidRDefault="00F01A08" w:rsidP="00F01A08">
      <w:r w:rsidRPr="00F01A08">
        <w:t>Therefore, the current network will reserve appropriate addressing/design capacity for future expansion without creating a second branch-office topology in Packet Tracer.</w:t>
      </w:r>
    </w:p>
    <w:p w14:paraId="7CF104DF" w14:textId="77777777" w:rsidR="00F01A08" w:rsidRPr="00F01A08" w:rsidRDefault="00F01A08" w:rsidP="00F01A08">
      <w:r w:rsidRPr="00F01A08">
        <w:pict w14:anchorId="4BD4379C">
          <v:rect id="_x0000_i1044" style="width:0;height:1.5pt" o:hralign="center" o:hrstd="t" o:hr="t" fillcolor="#a0a0a0" stroked="f"/>
        </w:pict>
      </w:r>
    </w:p>
    <w:p w14:paraId="4554D9BF" w14:textId="77777777" w:rsidR="00F01A08" w:rsidRPr="00F01A08" w:rsidRDefault="00F01A08" w:rsidP="00F01A08">
      <w:pPr>
        <w:rPr>
          <w:b/>
          <w:bCs/>
        </w:rPr>
      </w:pPr>
      <w:r w:rsidRPr="00F01A08">
        <w:rPr>
          <w:b/>
          <w:bCs/>
        </w:rPr>
        <w:t>1.4 Addressing Requirement</w:t>
      </w:r>
    </w:p>
    <w:p w14:paraId="63323C3E" w14:textId="77777777" w:rsidR="00F01A08" w:rsidRPr="00F01A08" w:rsidRDefault="00F01A08" w:rsidP="00F01A08">
      <w:r w:rsidRPr="00F01A08">
        <w:t>The client has been assigned:</w:t>
      </w:r>
    </w:p>
    <w:p w14:paraId="193DF7C8" w14:textId="77777777" w:rsidR="00F01A08" w:rsidRPr="00F01A08" w:rsidRDefault="00F01A08" w:rsidP="00F01A08">
      <w:r w:rsidRPr="00F01A08">
        <w:rPr>
          <w:b/>
          <w:bCs/>
        </w:rPr>
        <w:t>10.20.0.0/16</w:t>
      </w:r>
    </w:p>
    <w:p w14:paraId="795784A7" w14:textId="77777777" w:rsidR="00F01A08" w:rsidRPr="00F01A08" w:rsidRDefault="00F01A08" w:rsidP="00F01A08">
      <w:r w:rsidRPr="00F01A08">
        <w:t>The entire IP addressing plan must therefore be derived from this address block.</w:t>
      </w:r>
    </w:p>
    <w:p w14:paraId="2D88E212" w14:textId="77777777" w:rsidR="00F01A08" w:rsidRPr="00F01A08" w:rsidRDefault="00F01A08" w:rsidP="00F01A08">
      <w:r w:rsidRPr="00F01A08">
        <w:t>The final addressing plan should clearly identify the networks allocated to the different logical parts of the organisation and reserve appropriate address space for the future branch.</w:t>
      </w:r>
    </w:p>
    <w:p w14:paraId="7755997D" w14:textId="77777777" w:rsidR="00F01A08" w:rsidRPr="00F01A08" w:rsidRDefault="00F01A08" w:rsidP="00F01A08">
      <w:r w:rsidRPr="00F01A08">
        <w:t xml:space="preserve">We will determine the </w:t>
      </w:r>
      <w:r w:rsidRPr="00F01A08">
        <w:rPr>
          <w:b/>
          <w:bCs/>
        </w:rPr>
        <w:t>actual subnet sizes and ranges after designing the required network segments</w:t>
      </w:r>
      <w:r w:rsidRPr="00F01A08">
        <w:t>, rather than choosing arbitrary ranges now.</w:t>
      </w:r>
    </w:p>
    <w:p w14:paraId="29EE3F28" w14:textId="77777777" w:rsidR="00F01A08" w:rsidRPr="00F01A08" w:rsidRDefault="00F01A08" w:rsidP="00F01A08">
      <w:r w:rsidRPr="00F01A08">
        <w:pict w14:anchorId="276644F3">
          <v:rect id="_x0000_i1045" style="width:0;height:1.5pt" o:hralign="center" o:hrstd="t" o:hr="t" fillcolor="#a0a0a0" stroked="f"/>
        </w:pict>
      </w:r>
    </w:p>
    <w:p w14:paraId="33F9A6FE" w14:textId="77777777" w:rsidR="00F01A08" w:rsidRPr="00F01A08" w:rsidRDefault="00F01A08" w:rsidP="00F01A08">
      <w:pPr>
        <w:rPr>
          <w:b/>
          <w:bCs/>
        </w:rPr>
      </w:pPr>
      <w:r w:rsidRPr="00F01A08">
        <w:rPr>
          <w:b/>
          <w:bCs/>
        </w:rPr>
        <w:t>1.5 Implementation Requirement</w:t>
      </w:r>
    </w:p>
    <w:p w14:paraId="0B88205D" w14:textId="77777777" w:rsidR="00F01A08" w:rsidRPr="00F01A08" w:rsidRDefault="00F01A08" w:rsidP="00F01A08">
      <w:r w:rsidRPr="00F01A08">
        <w:t xml:space="preserve">The final solution must be implemented in </w:t>
      </w:r>
      <w:r w:rsidRPr="00F01A08">
        <w:rPr>
          <w:b/>
          <w:bCs/>
        </w:rPr>
        <w:t>Cisco Packet Tracer</w:t>
      </w:r>
      <w:r w:rsidRPr="00F01A08">
        <w:t xml:space="preserve"> and must be:</w:t>
      </w:r>
    </w:p>
    <w:p w14:paraId="004E4B35" w14:textId="77777777" w:rsidR="00F01A08" w:rsidRPr="00F01A08" w:rsidRDefault="00F01A08" w:rsidP="00F01A08">
      <w:pPr>
        <w:numPr>
          <w:ilvl w:val="0"/>
          <w:numId w:val="2"/>
        </w:numPr>
      </w:pPr>
      <w:r w:rsidRPr="00F01A08">
        <w:t xml:space="preserve">Configured correctly. </w:t>
      </w:r>
    </w:p>
    <w:p w14:paraId="56A7E54D" w14:textId="77777777" w:rsidR="00F01A08" w:rsidRPr="00F01A08" w:rsidRDefault="00F01A08" w:rsidP="00F01A08">
      <w:pPr>
        <w:numPr>
          <w:ilvl w:val="0"/>
          <w:numId w:val="2"/>
        </w:numPr>
      </w:pPr>
      <w:r w:rsidRPr="00F01A08">
        <w:t xml:space="preserve">Operational. </w:t>
      </w:r>
    </w:p>
    <w:p w14:paraId="0214ABE5" w14:textId="77777777" w:rsidR="00F01A08" w:rsidRPr="00F01A08" w:rsidRDefault="00F01A08" w:rsidP="00F01A08">
      <w:pPr>
        <w:numPr>
          <w:ilvl w:val="0"/>
          <w:numId w:val="2"/>
        </w:numPr>
      </w:pPr>
      <w:r w:rsidRPr="00F01A08">
        <w:t xml:space="preserve">Testable. </w:t>
      </w:r>
    </w:p>
    <w:p w14:paraId="6E1327C9" w14:textId="77777777" w:rsidR="00F01A08" w:rsidRPr="00F01A08" w:rsidRDefault="00F01A08" w:rsidP="00F01A08">
      <w:pPr>
        <w:numPr>
          <w:ilvl w:val="0"/>
          <w:numId w:val="2"/>
        </w:numPr>
      </w:pPr>
      <w:r w:rsidRPr="00F01A08">
        <w:t>Reproducible from the submitted .</w:t>
      </w:r>
      <w:proofErr w:type="spellStart"/>
      <w:r w:rsidRPr="00F01A08">
        <w:t>pkt</w:t>
      </w:r>
      <w:proofErr w:type="spellEnd"/>
      <w:r w:rsidRPr="00F01A08">
        <w:t xml:space="preserve"> file. </w:t>
      </w:r>
    </w:p>
    <w:p w14:paraId="6FEA41AE" w14:textId="77777777" w:rsidR="00F01A08" w:rsidRPr="00F01A08" w:rsidRDefault="00F01A08" w:rsidP="00F01A08">
      <w:pPr>
        <w:numPr>
          <w:ilvl w:val="0"/>
          <w:numId w:val="2"/>
        </w:numPr>
      </w:pPr>
      <w:r w:rsidRPr="00F01A08">
        <w:t>Supported by screenshots/command output demonstrating successful configuration and testing.</w:t>
      </w:r>
    </w:p>
    <w:p w14:paraId="3ED5C1CE" w14:textId="77777777" w:rsidR="00B61B02" w:rsidRPr="00B61B02" w:rsidRDefault="00B61B02" w:rsidP="00B61B02">
      <w:pPr>
        <w:rPr>
          <w:b/>
          <w:bCs/>
        </w:rPr>
      </w:pPr>
      <w:r w:rsidRPr="00B61B02">
        <w:rPr>
          <w:b/>
          <w:bCs/>
        </w:rPr>
        <w:t>2. Physical Topology</w:t>
      </w:r>
    </w:p>
    <w:p w14:paraId="2978DCDF" w14:textId="77777777" w:rsidR="00B61B02" w:rsidRPr="00B61B02" w:rsidRDefault="00B61B02" w:rsidP="00B61B02">
      <w:r w:rsidRPr="00B61B02">
        <w:t xml:space="preserve">The physical topology for </w:t>
      </w:r>
      <w:proofErr w:type="spellStart"/>
      <w:r w:rsidRPr="00B61B02">
        <w:rPr>
          <w:b/>
          <w:bCs/>
        </w:rPr>
        <w:t>Kgwebo</w:t>
      </w:r>
      <w:proofErr w:type="spellEnd"/>
      <w:r w:rsidRPr="00B61B02">
        <w:rPr>
          <w:b/>
          <w:bCs/>
        </w:rPr>
        <w:t xml:space="preserve"> Grain &amp; Feed (Klerksdorp)</w:t>
      </w:r>
      <w:r w:rsidRPr="00B61B02">
        <w:t xml:space="preserve"> will use a hierarchical network design consisting of a router, distribution switches, access switches, servers, and end-user devices.</w:t>
      </w:r>
    </w:p>
    <w:p w14:paraId="1CBE131B" w14:textId="77777777" w:rsidR="00B61B02" w:rsidRPr="00B61B02" w:rsidRDefault="00B61B02" w:rsidP="00B61B02">
      <w:r w:rsidRPr="00B61B02">
        <w:t xml:space="preserve">The topology includes redundant connections between switches to provide network resilience and to support the implementation of </w:t>
      </w:r>
      <w:r w:rsidRPr="00B61B02">
        <w:rPr>
          <w:b/>
          <w:bCs/>
        </w:rPr>
        <w:t>Spanning Tree Protocol (STP)</w:t>
      </w:r>
      <w:r w:rsidRPr="00B61B02">
        <w:t xml:space="preserve"> for loop prevention and root bridge design.</w:t>
      </w:r>
    </w:p>
    <w:p w14:paraId="42EFC036" w14:textId="77777777" w:rsidR="00B61B02" w:rsidRDefault="00B61B02" w:rsidP="00B61B02">
      <w:pPr>
        <w:rPr>
          <w:b/>
          <w:bCs/>
        </w:rPr>
      </w:pPr>
      <w:r w:rsidRPr="00B61B02">
        <w:rPr>
          <w:b/>
          <w:bCs/>
        </w:rPr>
        <w:t>Physical Topology Diagram</w:t>
      </w:r>
    </w:p>
    <w:p w14:paraId="00FF91A4" w14:textId="77777777" w:rsidR="00B61B02" w:rsidRPr="00B61B02" w:rsidRDefault="00B61B02" w:rsidP="00B61B02">
      <w:pPr>
        <w:rPr>
          <w:b/>
          <w:bCs/>
        </w:rPr>
      </w:pPr>
    </w:p>
    <w:p w14:paraId="0CB18401" w14:textId="77777777" w:rsidR="00B61B02" w:rsidRPr="00B61B02" w:rsidRDefault="00B61B02" w:rsidP="00B61B02">
      <w:pPr>
        <w:rPr>
          <w:b/>
          <w:bCs/>
        </w:rPr>
      </w:pPr>
      <w:r w:rsidRPr="00B61B02">
        <w:rPr>
          <w:b/>
          <w:bCs/>
        </w:rPr>
        <w:lastRenderedPageBreak/>
        <w:t>Devices</w:t>
      </w:r>
    </w:p>
    <w:p w14:paraId="1121C17B" w14:textId="77777777" w:rsidR="00B61B02" w:rsidRPr="00B61B02" w:rsidRDefault="00B61B02" w:rsidP="00B61B02">
      <w:pPr>
        <w:numPr>
          <w:ilvl w:val="0"/>
          <w:numId w:val="3"/>
        </w:numPr>
      </w:pPr>
      <w:r w:rsidRPr="00B61B02">
        <w:t xml:space="preserve">1 × Router </w:t>
      </w:r>
    </w:p>
    <w:p w14:paraId="5708381D" w14:textId="77777777" w:rsidR="00B61B02" w:rsidRPr="00B61B02" w:rsidRDefault="00B61B02" w:rsidP="00B61B02">
      <w:pPr>
        <w:numPr>
          <w:ilvl w:val="0"/>
          <w:numId w:val="3"/>
        </w:numPr>
      </w:pPr>
      <w:r w:rsidRPr="00B61B02">
        <w:t xml:space="preserve">2 × Distribution switches </w:t>
      </w:r>
    </w:p>
    <w:p w14:paraId="715DA5B8" w14:textId="77777777" w:rsidR="00B61B02" w:rsidRPr="00B61B02" w:rsidRDefault="00B61B02" w:rsidP="00B61B02">
      <w:pPr>
        <w:numPr>
          <w:ilvl w:val="0"/>
          <w:numId w:val="3"/>
        </w:numPr>
      </w:pPr>
      <w:r w:rsidRPr="00B61B02">
        <w:t xml:space="preserve">2 × Access switches </w:t>
      </w:r>
    </w:p>
    <w:p w14:paraId="30AB8758" w14:textId="77777777" w:rsidR="00B61B02" w:rsidRPr="00B61B02" w:rsidRDefault="00B61B02" w:rsidP="00B61B02">
      <w:pPr>
        <w:numPr>
          <w:ilvl w:val="0"/>
          <w:numId w:val="3"/>
        </w:numPr>
      </w:pPr>
      <w:r w:rsidRPr="00B61B02">
        <w:t xml:space="preserve">End-user computers </w:t>
      </w:r>
    </w:p>
    <w:p w14:paraId="3F740C6B" w14:textId="77777777" w:rsidR="00B61B02" w:rsidRPr="00B61B02" w:rsidRDefault="00B61B02" w:rsidP="00B61B02">
      <w:pPr>
        <w:numPr>
          <w:ilvl w:val="0"/>
          <w:numId w:val="3"/>
        </w:numPr>
      </w:pPr>
      <w:r w:rsidRPr="00B61B02">
        <w:t xml:space="preserve">Server(s) </w:t>
      </w:r>
    </w:p>
    <w:p w14:paraId="620D295B" w14:textId="77777777" w:rsidR="00B61B02" w:rsidRPr="00B61B02" w:rsidRDefault="00B61B02" w:rsidP="00B61B02">
      <w:pPr>
        <w:numPr>
          <w:ilvl w:val="0"/>
          <w:numId w:val="3"/>
        </w:numPr>
      </w:pPr>
      <w:r w:rsidRPr="00B61B02">
        <w:t xml:space="preserve">Internet connection </w:t>
      </w:r>
    </w:p>
    <w:p w14:paraId="2DF862A6" w14:textId="77777777" w:rsidR="00B61B02" w:rsidRDefault="00B61B02" w:rsidP="00B61B02">
      <w:r w:rsidRPr="00B61B02">
        <w:rPr>
          <w:b/>
          <w:bCs/>
        </w:rPr>
        <w:t>Design consideration:</w:t>
      </w:r>
      <w:r w:rsidRPr="00B61B02">
        <w:t xml:space="preserve"> Redundant switch connections are included to support network availability and provide the required environment for demonstrating STP loop prevention and root-switch selection. The planned branch office is not physically implemented, in accordance with </w:t>
      </w:r>
      <w:r w:rsidRPr="00B61B02">
        <w:rPr>
          <w:b/>
          <w:bCs/>
        </w:rPr>
        <w:t>CR6</w:t>
      </w:r>
      <w:r w:rsidRPr="00B61B02">
        <w:t>.</w:t>
      </w:r>
    </w:p>
    <w:p w14:paraId="24C59B2D" w14:textId="77777777" w:rsidR="00B61B02" w:rsidRDefault="00B61B02" w:rsidP="00B61B02"/>
    <w:p w14:paraId="3F0AA89F" w14:textId="77777777" w:rsidR="00B61B02" w:rsidRDefault="00B61B02" w:rsidP="00B61B02"/>
    <w:p w14:paraId="18634485" w14:textId="77777777" w:rsidR="00B61B02" w:rsidRPr="00B61B02" w:rsidRDefault="00B61B02" w:rsidP="00B61B02">
      <w:pPr>
        <w:rPr>
          <w:b/>
          <w:bCs/>
        </w:rPr>
      </w:pPr>
      <w:r w:rsidRPr="00B61B02">
        <w:rPr>
          <w:b/>
          <w:bCs/>
        </w:rPr>
        <w:t>3. Logical Topology</w:t>
      </w:r>
    </w:p>
    <w:p w14:paraId="334871D1" w14:textId="77777777" w:rsidR="00B61B02" w:rsidRPr="00B61B02" w:rsidRDefault="00B61B02" w:rsidP="00B61B02">
      <w:r w:rsidRPr="00B61B02">
        <w:t xml:space="preserve">The logical topology for </w:t>
      </w:r>
      <w:proofErr w:type="spellStart"/>
      <w:r w:rsidRPr="00B61B02">
        <w:rPr>
          <w:b/>
          <w:bCs/>
        </w:rPr>
        <w:t>Kgwebo</w:t>
      </w:r>
      <w:proofErr w:type="spellEnd"/>
      <w:r w:rsidRPr="00B61B02">
        <w:rPr>
          <w:b/>
          <w:bCs/>
        </w:rPr>
        <w:t xml:space="preserve"> Grain &amp; Feed (Klerksdorp)</w:t>
      </w:r>
      <w:r w:rsidRPr="00B61B02">
        <w:t xml:space="preserve"> separates network users into logical network segments using VLANs. This provides better traffic management and allows the organisation to apply different access policies to Management and Staff.</w:t>
      </w:r>
    </w:p>
    <w:p w14:paraId="7D432E0C" w14:textId="77777777" w:rsidR="00B61B02" w:rsidRPr="00B61B02" w:rsidRDefault="00B61B02" w:rsidP="00B61B02">
      <w:r w:rsidRPr="00B61B02">
        <w:t xml:space="preserve">The design also supports </w:t>
      </w:r>
      <w:r w:rsidRPr="00B61B02">
        <w:rPr>
          <w:b/>
          <w:bCs/>
        </w:rPr>
        <w:t>STP</w:t>
      </w:r>
      <w:r w:rsidRPr="00B61B02">
        <w:t xml:space="preserve"> by providing redundant Layer 2 connections between the distribution switches.</w:t>
      </w:r>
    </w:p>
    <w:p w14:paraId="154A7B5F" w14:textId="77777777" w:rsidR="00B61B02" w:rsidRDefault="00B61B02" w:rsidP="00B61B02">
      <w:pPr>
        <w:rPr>
          <w:b/>
          <w:bCs/>
        </w:rPr>
      </w:pPr>
      <w:r w:rsidRPr="00B61B02">
        <w:rPr>
          <w:b/>
          <w:bCs/>
        </w:rPr>
        <w:t>Logical Topology Diagram</w:t>
      </w:r>
    </w:p>
    <w:p w14:paraId="5D965ED6" w14:textId="77777777" w:rsidR="00B61B02" w:rsidRDefault="00B61B02" w:rsidP="00B61B02">
      <w:pPr>
        <w:rPr>
          <w:b/>
          <w:bCs/>
        </w:rPr>
      </w:pPr>
    </w:p>
    <w:p w14:paraId="47534136" w14:textId="77777777" w:rsidR="00B61B02" w:rsidRPr="00B61B02" w:rsidRDefault="00B61B02" w:rsidP="00B61B02">
      <w:pPr>
        <w:rPr>
          <w:b/>
          <w:bCs/>
        </w:rPr>
      </w:pPr>
    </w:p>
    <w:p w14:paraId="2BEA8397" w14:textId="77777777" w:rsidR="00B61B02" w:rsidRPr="00B61B02" w:rsidRDefault="00B61B02" w:rsidP="00B61B02">
      <w:pPr>
        <w:rPr>
          <w:b/>
          <w:bCs/>
        </w:rPr>
      </w:pPr>
      <w:r w:rsidRPr="00B61B02">
        <w:rPr>
          <w:b/>
          <w:bCs/>
        </w:rPr>
        <w:t>VLAN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5566"/>
      </w:tblGrid>
      <w:tr w:rsidR="00B61B02" w:rsidRPr="00B61B02" w14:paraId="58716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7088D" w14:textId="77777777" w:rsidR="00B61B02" w:rsidRPr="00B61B02" w:rsidRDefault="00B61B02" w:rsidP="00B61B02">
            <w:pPr>
              <w:rPr>
                <w:b/>
                <w:bCs/>
              </w:rPr>
            </w:pPr>
            <w:r w:rsidRPr="00B61B02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49FFB1E" w14:textId="77777777" w:rsidR="00B61B02" w:rsidRPr="00B61B02" w:rsidRDefault="00B61B02" w:rsidP="00B61B02">
            <w:pPr>
              <w:rPr>
                <w:b/>
                <w:bCs/>
              </w:rPr>
            </w:pPr>
            <w:r w:rsidRPr="00B61B02">
              <w:rPr>
                <w:b/>
                <w:bCs/>
              </w:rPr>
              <w:t>Network Purpose</w:t>
            </w:r>
          </w:p>
        </w:tc>
      </w:tr>
      <w:tr w:rsidR="00B61B02" w:rsidRPr="00B61B02" w14:paraId="04E6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6B58" w14:textId="77777777" w:rsidR="00B61B02" w:rsidRPr="00B61B02" w:rsidRDefault="00B61B02" w:rsidP="00B61B02">
            <w:r w:rsidRPr="00B61B02">
              <w:rPr>
                <w:b/>
                <w:bCs/>
              </w:rPr>
              <w:t>Management VLAN</w:t>
            </w:r>
          </w:p>
        </w:tc>
        <w:tc>
          <w:tcPr>
            <w:tcW w:w="0" w:type="auto"/>
            <w:vAlign w:val="center"/>
            <w:hideMark/>
          </w:tcPr>
          <w:p w14:paraId="2F91BC01" w14:textId="77777777" w:rsidR="00B61B02" w:rsidRPr="00B61B02" w:rsidRDefault="00B61B02" w:rsidP="00B61B02">
            <w:r w:rsidRPr="00B61B02">
              <w:t>Management users and devices</w:t>
            </w:r>
          </w:p>
        </w:tc>
      </w:tr>
      <w:tr w:rsidR="00B61B02" w:rsidRPr="00B61B02" w14:paraId="18C79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CFCA" w14:textId="77777777" w:rsidR="00B61B02" w:rsidRPr="00B61B02" w:rsidRDefault="00B61B02" w:rsidP="00B61B02">
            <w:r w:rsidRPr="00B61B02">
              <w:rPr>
                <w:b/>
                <w:bCs/>
              </w:rPr>
              <w:t>Staff VLAN</w:t>
            </w:r>
          </w:p>
        </w:tc>
        <w:tc>
          <w:tcPr>
            <w:tcW w:w="0" w:type="auto"/>
            <w:vAlign w:val="center"/>
            <w:hideMark/>
          </w:tcPr>
          <w:p w14:paraId="24422664" w14:textId="77777777" w:rsidR="00B61B02" w:rsidRPr="00B61B02" w:rsidRDefault="00B61B02" w:rsidP="00B61B02">
            <w:r w:rsidRPr="00B61B02">
              <w:t>General staff users and devices</w:t>
            </w:r>
          </w:p>
        </w:tc>
      </w:tr>
      <w:tr w:rsidR="00B61B02" w:rsidRPr="00B61B02" w14:paraId="7FA23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3697" w14:textId="77777777" w:rsidR="00B61B02" w:rsidRPr="00B61B02" w:rsidRDefault="00B61B02" w:rsidP="00B61B02">
            <w:r w:rsidRPr="00B61B02">
              <w:rPr>
                <w:b/>
                <w:bCs/>
              </w:rPr>
              <w:t>Server VLAN</w:t>
            </w:r>
          </w:p>
        </w:tc>
        <w:tc>
          <w:tcPr>
            <w:tcW w:w="0" w:type="auto"/>
            <w:vAlign w:val="center"/>
            <w:hideMark/>
          </w:tcPr>
          <w:p w14:paraId="434D1818" w14:textId="77777777" w:rsidR="00B61B02" w:rsidRPr="00B61B02" w:rsidRDefault="00B61B02" w:rsidP="00B61B02">
            <w:r w:rsidRPr="00B61B02">
              <w:t>Network servers and services</w:t>
            </w:r>
          </w:p>
        </w:tc>
      </w:tr>
      <w:tr w:rsidR="00B61B02" w:rsidRPr="00B61B02" w14:paraId="01713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0B83" w14:textId="77777777" w:rsidR="00B61B02" w:rsidRPr="00B61B02" w:rsidRDefault="00B61B02" w:rsidP="00B61B02">
            <w:r w:rsidRPr="00B61B02">
              <w:rPr>
                <w:b/>
                <w:bCs/>
              </w:rPr>
              <w:t>Future/Reserved Network</w:t>
            </w:r>
          </w:p>
        </w:tc>
        <w:tc>
          <w:tcPr>
            <w:tcW w:w="0" w:type="auto"/>
            <w:vAlign w:val="center"/>
            <w:hideMark/>
          </w:tcPr>
          <w:p w14:paraId="7A4D4587" w14:textId="77777777" w:rsidR="00B61B02" w:rsidRPr="00B61B02" w:rsidRDefault="00B61B02" w:rsidP="00B61B02">
            <w:r w:rsidRPr="00B61B02">
              <w:t>Address space reserved for the planned branch office</w:t>
            </w:r>
          </w:p>
        </w:tc>
      </w:tr>
    </w:tbl>
    <w:p w14:paraId="6FEEDC6E" w14:textId="77777777" w:rsidR="00B61B02" w:rsidRPr="00B61B02" w:rsidRDefault="00B61B02" w:rsidP="00B61B02">
      <w:r w:rsidRPr="00B61B02">
        <w:lastRenderedPageBreak/>
        <w:t xml:space="preserve">The </w:t>
      </w:r>
      <w:r w:rsidRPr="00B61B02">
        <w:rPr>
          <w:b/>
          <w:bCs/>
        </w:rPr>
        <w:t>Management VLAN</w:t>
      </w:r>
      <w:r w:rsidRPr="00B61B02">
        <w:t xml:space="preserve"> will be configured so that Management can access the Internet even when restrictions are applied to the Staff network.</w:t>
      </w:r>
    </w:p>
    <w:p w14:paraId="398B6099" w14:textId="77777777" w:rsidR="00B61B02" w:rsidRPr="00B61B02" w:rsidRDefault="00B61B02" w:rsidP="00B61B02">
      <w:r w:rsidRPr="00B61B02">
        <w:t xml:space="preserve">The </w:t>
      </w:r>
      <w:r w:rsidRPr="00B61B02">
        <w:rPr>
          <w:b/>
          <w:bCs/>
        </w:rPr>
        <w:t>Staff VLAN</w:t>
      </w:r>
      <w:r w:rsidRPr="00B61B02">
        <w:t xml:space="preserve"> will be logically separated from Management so that appropriate restrictions can be applied without affecting Management's Internet access.</w:t>
      </w:r>
    </w:p>
    <w:p w14:paraId="33059D88" w14:textId="77777777" w:rsidR="00B61B02" w:rsidRPr="00B61B02" w:rsidRDefault="00B61B02" w:rsidP="00B61B02">
      <w:r w:rsidRPr="00B61B02">
        <w:t xml:space="preserve">The distribution switches will participate in </w:t>
      </w:r>
      <w:r w:rsidRPr="00B61B02">
        <w:rPr>
          <w:b/>
          <w:bCs/>
        </w:rPr>
        <w:t>STP</w:t>
      </w:r>
      <w:r w:rsidRPr="00B61B02">
        <w:t>, with a designated root bridge to control the preferred Layer 2 forwarding paths and prevent switching loops.</w:t>
      </w:r>
    </w:p>
    <w:p w14:paraId="79793CF9" w14:textId="77777777" w:rsidR="00B61B02" w:rsidRDefault="00B61B02" w:rsidP="00B61B02">
      <w:r w:rsidRPr="00B61B02">
        <w:t xml:space="preserve">The IP networks for these VLANs will be allocated from the assigned </w:t>
      </w:r>
      <w:r w:rsidRPr="00B61B02">
        <w:rPr>
          <w:b/>
          <w:bCs/>
        </w:rPr>
        <w:t>10.20.0.0/16</w:t>
      </w:r>
      <w:r w:rsidRPr="00B61B02">
        <w:t xml:space="preserve"> address block.</w:t>
      </w:r>
    </w:p>
    <w:p w14:paraId="060E56D5" w14:textId="77777777" w:rsidR="00B61B02" w:rsidRDefault="00B61B02" w:rsidP="00B61B02"/>
    <w:p w14:paraId="1A34D3A1" w14:textId="77777777" w:rsidR="00B61B02" w:rsidRDefault="00B61B02" w:rsidP="00B61B02"/>
    <w:p w14:paraId="20FF6FC0" w14:textId="77777777" w:rsidR="00B61B02" w:rsidRPr="00B61B02" w:rsidRDefault="00B61B02" w:rsidP="00B61B02">
      <w:pPr>
        <w:rPr>
          <w:b/>
          <w:bCs/>
        </w:rPr>
      </w:pPr>
      <w:r w:rsidRPr="00B61B02">
        <w:rPr>
          <w:b/>
          <w:bCs/>
        </w:rPr>
        <w:t>4. IP Addressing Plan</w:t>
      </w:r>
    </w:p>
    <w:p w14:paraId="026EE628" w14:textId="77777777" w:rsidR="00B61B02" w:rsidRPr="00B61B02" w:rsidRDefault="00B61B02" w:rsidP="00B61B02">
      <w:r w:rsidRPr="00B61B02">
        <w:t xml:space="preserve">The IP addressing plan for </w:t>
      </w:r>
      <w:proofErr w:type="spellStart"/>
      <w:r w:rsidRPr="00B61B02">
        <w:rPr>
          <w:b/>
          <w:bCs/>
        </w:rPr>
        <w:t>Kgwebo</w:t>
      </w:r>
      <w:proofErr w:type="spellEnd"/>
      <w:r w:rsidRPr="00B61B02">
        <w:rPr>
          <w:b/>
          <w:bCs/>
        </w:rPr>
        <w:t xml:space="preserve"> Grain &amp; Feed (Klerksdorp)</w:t>
      </w:r>
      <w:r w:rsidRPr="00B61B02">
        <w:t xml:space="preserve"> is based on the assigned address block </w:t>
      </w:r>
      <w:r w:rsidRPr="00B61B02">
        <w:rPr>
          <w:b/>
          <w:bCs/>
        </w:rPr>
        <w:t>10.20.0.0/16</w:t>
      </w:r>
      <w:r w:rsidRPr="00B61B02">
        <w:t>. The address space is divided into separate subnets to support network segmentation, management, staff, servers, and future expansion.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024"/>
        <w:gridCol w:w="1928"/>
        <w:gridCol w:w="1548"/>
        <w:gridCol w:w="1881"/>
      </w:tblGrid>
      <w:tr w:rsidR="00B61B02" w:rsidRPr="00B61B02" w14:paraId="0F45F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031FE" w14:textId="77777777" w:rsidR="00B61B02" w:rsidRPr="00B61B02" w:rsidRDefault="00B61B02" w:rsidP="00B61B02">
            <w:pPr>
              <w:rPr>
                <w:b/>
                <w:bCs/>
              </w:rPr>
            </w:pPr>
            <w:r w:rsidRPr="00B61B02">
              <w:rPr>
                <w:b/>
                <w:bCs/>
              </w:rPr>
              <w:t>Network Segment</w:t>
            </w:r>
          </w:p>
        </w:tc>
        <w:tc>
          <w:tcPr>
            <w:tcW w:w="0" w:type="auto"/>
            <w:vAlign w:val="center"/>
            <w:hideMark/>
          </w:tcPr>
          <w:p w14:paraId="180AD696" w14:textId="77777777" w:rsidR="00B61B02" w:rsidRPr="00B61B02" w:rsidRDefault="00B61B02" w:rsidP="00B61B02">
            <w:pPr>
              <w:rPr>
                <w:b/>
                <w:bCs/>
              </w:rPr>
            </w:pPr>
            <w:r w:rsidRPr="00B61B02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2D705E4" w14:textId="77777777" w:rsidR="00B61B02" w:rsidRPr="00B61B02" w:rsidRDefault="00B61B02" w:rsidP="00B61B02">
            <w:pPr>
              <w:rPr>
                <w:b/>
                <w:bCs/>
              </w:rPr>
            </w:pPr>
            <w:r w:rsidRPr="00B61B02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3E09EE05" w14:textId="77777777" w:rsidR="00B61B02" w:rsidRPr="00B61B02" w:rsidRDefault="00B61B02" w:rsidP="00B61B02">
            <w:pPr>
              <w:rPr>
                <w:b/>
                <w:bCs/>
              </w:rPr>
            </w:pPr>
            <w:r w:rsidRPr="00B61B02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DFD08C4" w14:textId="77777777" w:rsidR="00B61B02" w:rsidRPr="00B61B02" w:rsidRDefault="00B61B02" w:rsidP="00B61B02">
            <w:pPr>
              <w:rPr>
                <w:b/>
                <w:bCs/>
              </w:rPr>
            </w:pPr>
            <w:r w:rsidRPr="00B61B02">
              <w:rPr>
                <w:b/>
                <w:bCs/>
              </w:rPr>
              <w:t>Default Gateway</w:t>
            </w:r>
          </w:p>
        </w:tc>
      </w:tr>
      <w:tr w:rsidR="00B61B02" w:rsidRPr="00B61B02" w14:paraId="29E52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D1D8" w14:textId="77777777" w:rsidR="00B61B02" w:rsidRPr="00B61B02" w:rsidRDefault="00B61B02" w:rsidP="00B61B02">
            <w:r w:rsidRPr="00B61B02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864F73A" w14:textId="77777777" w:rsidR="00B61B02" w:rsidRPr="00B61B02" w:rsidRDefault="00B61B02" w:rsidP="00B61B02">
            <w:r w:rsidRPr="00B61B02">
              <w:t>10</w:t>
            </w:r>
          </w:p>
        </w:tc>
        <w:tc>
          <w:tcPr>
            <w:tcW w:w="0" w:type="auto"/>
            <w:vAlign w:val="center"/>
            <w:hideMark/>
          </w:tcPr>
          <w:p w14:paraId="146D48E9" w14:textId="77777777" w:rsidR="00B61B02" w:rsidRPr="00B61B02" w:rsidRDefault="00B61B02" w:rsidP="00B61B02">
            <w:r w:rsidRPr="00B61B02">
              <w:t>10.20.10.0/24</w:t>
            </w:r>
          </w:p>
        </w:tc>
        <w:tc>
          <w:tcPr>
            <w:tcW w:w="0" w:type="auto"/>
            <w:vAlign w:val="center"/>
            <w:hideMark/>
          </w:tcPr>
          <w:p w14:paraId="3F92C825" w14:textId="77777777" w:rsidR="00B61B02" w:rsidRPr="00B61B02" w:rsidRDefault="00B61B02" w:rsidP="00B61B02">
            <w:r w:rsidRPr="00B61B0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D150170" w14:textId="77777777" w:rsidR="00B61B02" w:rsidRPr="00B61B02" w:rsidRDefault="00B61B02" w:rsidP="00B61B02">
            <w:r w:rsidRPr="00B61B02">
              <w:t>10.20.10.1</w:t>
            </w:r>
          </w:p>
        </w:tc>
      </w:tr>
      <w:tr w:rsidR="00B61B02" w:rsidRPr="00B61B02" w14:paraId="7789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C7AE" w14:textId="77777777" w:rsidR="00B61B02" w:rsidRPr="00B61B02" w:rsidRDefault="00B61B02" w:rsidP="00B61B02">
            <w:r w:rsidRPr="00B61B02">
              <w:t>Staff</w:t>
            </w:r>
          </w:p>
        </w:tc>
        <w:tc>
          <w:tcPr>
            <w:tcW w:w="0" w:type="auto"/>
            <w:vAlign w:val="center"/>
            <w:hideMark/>
          </w:tcPr>
          <w:p w14:paraId="03353DF9" w14:textId="77777777" w:rsidR="00B61B02" w:rsidRPr="00B61B02" w:rsidRDefault="00B61B02" w:rsidP="00B61B02">
            <w:r w:rsidRPr="00B61B02">
              <w:t>20</w:t>
            </w:r>
          </w:p>
        </w:tc>
        <w:tc>
          <w:tcPr>
            <w:tcW w:w="0" w:type="auto"/>
            <w:vAlign w:val="center"/>
            <w:hideMark/>
          </w:tcPr>
          <w:p w14:paraId="2C97322E" w14:textId="77777777" w:rsidR="00B61B02" w:rsidRPr="00B61B02" w:rsidRDefault="00B61B02" w:rsidP="00B61B02">
            <w:r w:rsidRPr="00B61B02">
              <w:t>10.20.20.0/24</w:t>
            </w:r>
          </w:p>
        </w:tc>
        <w:tc>
          <w:tcPr>
            <w:tcW w:w="0" w:type="auto"/>
            <w:vAlign w:val="center"/>
            <w:hideMark/>
          </w:tcPr>
          <w:p w14:paraId="3F6CD572" w14:textId="77777777" w:rsidR="00B61B02" w:rsidRPr="00B61B02" w:rsidRDefault="00B61B02" w:rsidP="00B61B02">
            <w:r w:rsidRPr="00B61B0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D4552E0" w14:textId="77777777" w:rsidR="00B61B02" w:rsidRPr="00B61B02" w:rsidRDefault="00B61B02" w:rsidP="00B61B02">
            <w:r w:rsidRPr="00B61B02">
              <w:t>10.20.20.1</w:t>
            </w:r>
          </w:p>
        </w:tc>
      </w:tr>
      <w:tr w:rsidR="00B61B02" w:rsidRPr="00B61B02" w14:paraId="61087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0715" w14:textId="77777777" w:rsidR="00B61B02" w:rsidRPr="00B61B02" w:rsidRDefault="00B61B02" w:rsidP="00B61B02">
            <w:r w:rsidRPr="00B61B02">
              <w:t>Servers</w:t>
            </w:r>
          </w:p>
        </w:tc>
        <w:tc>
          <w:tcPr>
            <w:tcW w:w="0" w:type="auto"/>
            <w:vAlign w:val="center"/>
            <w:hideMark/>
          </w:tcPr>
          <w:p w14:paraId="243C8BF8" w14:textId="77777777" w:rsidR="00B61B02" w:rsidRPr="00B61B02" w:rsidRDefault="00B61B02" w:rsidP="00B61B02">
            <w:r w:rsidRPr="00B61B02">
              <w:t>30</w:t>
            </w:r>
          </w:p>
        </w:tc>
        <w:tc>
          <w:tcPr>
            <w:tcW w:w="0" w:type="auto"/>
            <w:vAlign w:val="center"/>
            <w:hideMark/>
          </w:tcPr>
          <w:p w14:paraId="41D26CAE" w14:textId="77777777" w:rsidR="00B61B02" w:rsidRPr="00B61B02" w:rsidRDefault="00B61B02" w:rsidP="00B61B02">
            <w:r w:rsidRPr="00B61B02">
              <w:t>10.20.30.0/24</w:t>
            </w:r>
          </w:p>
        </w:tc>
        <w:tc>
          <w:tcPr>
            <w:tcW w:w="0" w:type="auto"/>
            <w:vAlign w:val="center"/>
            <w:hideMark/>
          </w:tcPr>
          <w:p w14:paraId="40A022E8" w14:textId="77777777" w:rsidR="00B61B02" w:rsidRPr="00B61B02" w:rsidRDefault="00B61B02" w:rsidP="00B61B02">
            <w:r w:rsidRPr="00B61B0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A67F3FF" w14:textId="77777777" w:rsidR="00B61B02" w:rsidRPr="00B61B02" w:rsidRDefault="00B61B02" w:rsidP="00B61B02">
            <w:r w:rsidRPr="00B61B02">
              <w:t>10.20.30.1</w:t>
            </w:r>
          </w:p>
        </w:tc>
      </w:tr>
      <w:tr w:rsidR="00B61B02" w:rsidRPr="00B61B02" w14:paraId="402A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803B" w14:textId="77777777" w:rsidR="00B61B02" w:rsidRPr="00B61B02" w:rsidRDefault="00B61B02" w:rsidP="00B61B02">
            <w:r w:rsidRPr="00B61B02">
              <w:t>Network Management</w:t>
            </w:r>
          </w:p>
        </w:tc>
        <w:tc>
          <w:tcPr>
            <w:tcW w:w="0" w:type="auto"/>
            <w:vAlign w:val="center"/>
            <w:hideMark/>
          </w:tcPr>
          <w:p w14:paraId="1435110E" w14:textId="77777777" w:rsidR="00B61B02" w:rsidRPr="00B61B02" w:rsidRDefault="00B61B02" w:rsidP="00B61B02">
            <w:r w:rsidRPr="00B61B02">
              <w:t>99</w:t>
            </w:r>
          </w:p>
        </w:tc>
        <w:tc>
          <w:tcPr>
            <w:tcW w:w="0" w:type="auto"/>
            <w:vAlign w:val="center"/>
            <w:hideMark/>
          </w:tcPr>
          <w:p w14:paraId="52DC13B6" w14:textId="77777777" w:rsidR="00B61B02" w:rsidRPr="00B61B02" w:rsidRDefault="00B61B02" w:rsidP="00B61B02">
            <w:r w:rsidRPr="00B61B02">
              <w:t>10.20.99.0/24</w:t>
            </w:r>
          </w:p>
        </w:tc>
        <w:tc>
          <w:tcPr>
            <w:tcW w:w="0" w:type="auto"/>
            <w:vAlign w:val="center"/>
            <w:hideMark/>
          </w:tcPr>
          <w:p w14:paraId="5FED0DD9" w14:textId="77777777" w:rsidR="00B61B02" w:rsidRPr="00B61B02" w:rsidRDefault="00B61B02" w:rsidP="00B61B02">
            <w:r w:rsidRPr="00B61B0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4392AC8" w14:textId="77777777" w:rsidR="00B61B02" w:rsidRPr="00B61B02" w:rsidRDefault="00B61B02" w:rsidP="00B61B02">
            <w:r w:rsidRPr="00B61B02">
              <w:t>10.20.99.1</w:t>
            </w:r>
          </w:p>
        </w:tc>
      </w:tr>
      <w:tr w:rsidR="00B61B02" w:rsidRPr="00B61B02" w14:paraId="1943A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990A" w14:textId="77777777" w:rsidR="00B61B02" w:rsidRPr="00B61B02" w:rsidRDefault="00B61B02" w:rsidP="00B61B02">
            <w:r w:rsidRPr="00B61B02">
              <w:t>Future Branch Office</w:t>
            </w:r>
          </w:p>
        </w:tc>
        <w:tc>
          <w:tcPr>
            <w:tcW w:w="0" w:type="auto"/>
            <w:vAlign w:val="center"/>
            <w:hideMark/>
          </w:tcPr>
          <w:p w14:paraId="0190F5AB" w14:textId="77777777" w:rsidR="00B61B02" w:rsidRPr="00B61B02" w:rsidRDefault="00B61B02" w:rsidP="00B61B02">
            <w:r w:rsidRPr="00B61B02">
              <w:t>Reserved</w:t>
            </w:r>
          </w:p>
        </w:tc>
        <w:tc>
          <w:tcPr>
            <w:tcW w:w="0" w:type="auto"/>
            <w:vAlign w:val="center"/>
            <w:hideMark/>
          </w:tcPr>
          <w:p w14:paraId="312D5D37" w14:textId="77777777" w:rsidR="00B61B02" w:rsidRPr="00B61B02" w:rsidRDefault="00B61B02" w:rsidP="00B61B02">
            <w:r w:rsidRPr="00B61B02">
              <w:t>10.20.100.0/24</w:t>
            </w:r>
          </w:p>
        </w:tc>
        <w:tc>
          <w:tcPr>
            <w:tcW w:w="0" w:type="auto"/>
            <w:vAlign w:val="center"/>
            <w:hideMark/>
          </w:tcPr>
          <w:p w14:paraId="345DD462" w14:textId="77777777" w:rsidR="00B61B02" w:rsidRPr="00B61B02" w:rsidRDefault="00B61B02" w:rsidP="00B61B02">
            <w:r w:rsidRPr="00B61B02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EA98AEF" w14:textId="77777777" w:rsidR="00B61B02" w:rsidRPr="00B61B02" w:rsidRDefault="00B61B02" w:rsidP="00B61B02">
            <w:r w:rsidRPr="00B61B02">
              <w:t>Reserved</w:t>
            </w:r>
          </w:p>
        </w:tc>
      </w:tr>
    </w:tbl>
    <w:p w14:paraId="54792C42" w14:textId="77777777" w:rsidR="00B61B02" w:rsidRPr="00B61B02" w:rsidRDefault="00B61B02" w:rsidP="00B61B02">
      <w:pPr>
        <w:rPr>
          <w:b/>
          <w:bCs/>
        </w:rPr>
      </w:pPr>
      <w:r w:rsidRPr="00B61B02">
        <w:rPr>
          <w:b/>
          <w:bCs/>
        </w:rPr>
        <w:t>Addressing Allocation</w:t>
      </w:r>
    </w:p>
    <w:p w14:paraId="47A3C804" w14:textId="77777777" w:rsidR="00B61B02" w:rsidRPr="00B61B02" w:rsidRDefault="00B61B02" w:rsidP="00B61B02">
      <w:pPr>
        <w:numPr>
          <w:ilvl w:val="0"/>
          <w:numId w:val="4"/>
        </w:numPr>
      </w:pPr>
      <w:r w:rsidRPr="00B61B02">
        <w:rPr>
          <w:b/>
          <w:bCs/>
        </w:rPr>
        <w:t>Management:</w:t>
      </w:r>
      <w:r w:rsidRPr="00B61B02">
        <w:t xml:space="preserve"> 10.20.10.0/24 </w:t>
      </w:r>
    </w:p>
    <w:p w14:paraId="713D1020" w14:textId="77777777" w:rsidR="00B61B02" w:rsidRPr="00B61B02" w:rsidRDefault="00B61B02" w:rsidP="00B61B02">
      <w:pPr>
        <w:numPr>
          <w:ilvl w:val="0"/>
          <w:numId w:val="4"/>
        </w:numPr>
      </w:pPr>
      <w:r w:rsidRPr="00B61B02">
        <w:rPr>
          <w:b/>
          <w:bCs/>
        </w:rPr>
        <w:t>Staff:</w:t>
      </w:r>
      <w:r w:rsidRPr="00B61B02">
        <w:t xml:space="preserve"> 10.20.20.0/24 </w:t>
      </w:r>
    </w:p>
    <w:p w14:paraId="4EA09130" w14:textId="77777777" w:rsidR="00B61B02" w:rsidRPr="00B61B02" w:rsidRDefault="00B61B02" w:rsidP="00B61B02">
      <w:pPr>
        <w:numPr>
          <w:ilvl w:val="0"/>
          <w:numId w:val="4"/>
        </w:numPr>
      </w:pPr>
      <w:r w:rsidRPr="00B61B02">
        <w:rPr>
          <w:b/>
          <w:bCs/>
        </w:rPr>
        <w:t>Servers:</w:t>
      </w:r>
      <w:r w:rsidRPr="00B61B02">
        <w:t xml:space="preserve"> 10.20.30.0/24 </w:t>
      </w:r>
    </w:p>
    <w:p w14:paraId="00EEB821" w14:textId="77777777" w:rsidR="00B61B02" w:rsidRPr="00B61B02" w:rsidRDefault="00B61B02" w:rsidP="00B61B02">
      <w:pPr>
        <w:numPr>
          <w:ilvl w:val="0"/>
          <w:numId w:val="4"/>
        </w:numPr>
      </w:pPr>
      <w:r w:rsidRPr="00B61B02">
        <w:rPr>
          <w:b/>
          <w:bCs/>
        </w:rPr>
        <w:t>Network Management:</w:t>
      </w:r>
      <w:r w:rsidRPr="00B61B02">
        <w:t xml:space="preserve"> 10.20.99.0/24 </w:t>
      </w:r>
    </w:p>
    <w:p w14:paraId="611A8DB9" w14:textId="77777777" w:rsidR="00B61B02" w:rsidRPr="00B61B02" w:rsidRDefault="00B61B02" w:rsidP="00B61B02">
      <w:pPr>
        <w:numPr>
          <w:ilvl w:val="0"/>
          <w:numId w:val="4"/>
        </w:numPr>
      </w:pPr>
      <w:r w:rsidRPr="00B61B02">
        <w:rPr>
          <w:b/>
          <w:bCs/>
        </w:rPr>
        <w:t>Future Branch:</w:t>
      </w:r>
      <w:r w:rsidRPr="00B61B02">
        <w:t xml:space="preserve"> 10.20.100.0/24 </w:t>
      </w:r>
    </w:p>
    <w:p w14:paraId="52BBD3D7" w14:textId="77777777" w:rsidR="00B61B02" w:rsidRPr="00B61B02" w:rsidRDefault="00B61B02" w:rsidP="00B61B02">
      <w:r w:rsidRPr="00B61B02">
        <w:t xml:space="preserve">The remaining address space within </w:t>
      </w:r>
      <w:r w:rsidRPr="00B61B02">
        <w:rPr>
          <w:b/>
          <w:bCs/>
        </w:rPr>
        <w:t>10.20.0.0/16</w:t>
      </w:r>
      <w:r w:rsidRPr="00B61B02">
        <w:t xml:space="preserve"> remains available for future expansion.</w:t>
      </w:r>
    </w:p>
    <w:p w14:paraId="0ABAB80D" w14:textId="77777777" w:rsidR="00B61B02" w:rsidRPr="00B61B02" w:rsidRDefault="00B61B02" w:rsidP="00B61B02">
      <w:r w:rsidRPr="00B61B02">
        <w:t xml:space="preserve">The </w:t>
      </w:r>
      <w:r w:rsidRPr="00B61B02">
        <w:rPr>
          <w:b/>
          <w:bCs/>
        </w:rPr>
        <w:t>10.20.100.0/24</w:t>
      </w:r>
      <w:r w:rsidRPr="00B61B02">
        <w:t xml:space="preserve"> network is reserved for the planned branch office in accordance with </w:t>
      </w:r>
      <w:r w:rsidRPr="00B61B02">
        <w:rPr>
          <w:b/>
          <w:bCs/>
        </w:rPr>
        <w:t>CR6</w:t>
      </w:r>
      <w:r w:rsidRPr="00B61B02">
        <w:t>. The branch office will not be physically implemented in Packet Tracer.</w:t>
      </w:r>
    </w:p>
    <w:p w14:paraId="38336F23" w14:textId="77777777" w:rsidR="00B61B02" w:rsidRPr="00B61B02" w:rsidRDefault="00B61B02" w:rsidP="00B61B02">
      <w:r w:rsidRPr="00B61B02">
        <w:lastRenderedPageBreak/>
        <w:t>The addressing plan also provides separate networks for Management and Staff, allowing Staff restrictions to be applied without preventing Management from accessing the Internet.</w:t>
      </w:r>
    </w:p>
    <w:p w14:paraId="72D3FCFB" w14:textId="77777777" w:rsidR="00B61B02" w:rsidRPr="00B61B02" w:rsidRDefault="00B61B02" w:rsidP="00B61B02"/>
    <w:p w14:paraId="1E9905F9" w14:textId="77777777" w:rsidR="00B61B02" w:rsidRPr="00B61B02" w:rsidRDefault="00B61B02" w:rsidP="00B61B02"/>
    <w:p w14:paraId="596A2BA9" w14:textId="77777777" w:rsidR="00355971" w:rsidRDefault="00355971"/>
    <w:sectPr w:rsidR="00355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5DEC"/>
    <w:multiLevelType w:val="multilevel"/>
    <w:tmpl w:val="BDB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04AB0"/>
    <w:multiLevelType w:val="multilevel"/>
    <w:tmpl w:val="0650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F6FB9"/>
    <w:multiLevelType w:val="multilevel"/>
    <w:tmpl w:val="DD8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10913"/>
    <w:multiLevelType w:val="multilevel"/>
    <w:tmpl w:val="A86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924518">
    <w:abstractNumId w:val="0"/>
  </w:num>
  <w:num w:numId="2" w16cid:durableId="79183551">
    <w:abstractNumId w:val="1"/>
  </w:num>
  <w:num w:numId="3" w16cid:durableId="1280212931">
    <w:abstractNumId w:val="2"/>
  </w:num>
  <w:num w:numId="4" w16cid:durableId="1706981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08"/>
    <w:rsid w:val="00355971"/>
    <w:rsid w:val="007C6A53"/>
    <w:rsid w:val="008A6E18"/>
    <w:rsid w:val="009C7603"/>
    <w:rsid w:val="00B61B02"/>
    <w:rsid w:val="00CD2381"/>
    <w:rsid w:val="00F0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83CC"/>
  <w15:chartTrackingRefBased/>
  <w15:docId w15:val="{14F737F7-4DB5-44C1-9E77-2DEC0E8A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Gift Makanatleng</dc:creator>
  <cp:keywords/>
  <dc:description/>
  <cp:lastModifiedBy>Gift Makanatleng</cp:lastModifiedBy>
  <cp:revision>1</cp:revision>
  <dcterms:created xsi:type="dcterms:W3CDTF">2026-08-26T15:50:00Z</dcterms:created>
  <dcterms:modified xsi:type="dcterms:W3CDTF">2026-08-26T16:19:00Z</dcterms:modified>
</cp:coreProperties>
</file>