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8FE2" w14:textId="1BBC41BF" w:rsidR="00B36A81" w:rsidRDefault="00B36A81">
      <w:pPr>
        <w:rPr>
          <w:rFonts w:ascii="Times New Roman" w:hAnsi="Times New Roman" w:cs="Times New Roman"/>
        </w:rPr>
      </w:pPr>
      <w:r w:rsidRPr="00B36A8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E444F6" wp14:editId="25CFCC4D">
                <wp:simplePos x="0" y="0"/>
                <wp:positionH relativeFrom="column">
                  <wp:posOffset>1206500</wp:posOffset>
                </wp:positionH>
                <wp:positionV relativeFrom="paragraph">
                  <wp:posOffset>-177800</wp:posOffset>
                </wp:positionV>
                <wp:extent cx="6350" cy="806450"/>
                <wp:effectExtent l="0" t="0" r="31750" b="31750"/>
                <wp:wrapNone/>
                <wp:docPr id="16726026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06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64C5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-14pt" to="95.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IqswEAANYDAAAOAAAAZHJzL2Uyb0RvYy54bWysU8tu2zAQvBfIPxC815LT1ggEyzkkSC5F&#10;G7TNBzDU0iJAcgmSseS/75KypSAtUDTIZcXHzuzOcLW9Hq1hBwhRo2v5elVzBk5ip92+5Y+/7j5e&#10;cRaTcJ0w6KDlR4j8enfxYTv4Bi6xR9NBYETiYjP4lvcp+aaqouzBirhCD44uFQYrEm3DvuqCGIjd&#10;muqyrjfVgKHzASXESKe30yXfFX6lQKbvSkVIzLScekslhhKfcqx2W9Hsg/C9lqc2xBu6sEI7KjpT&#10;3Yok2HPQf1BZLQNGVGkl0VaolJZQNJCadf1Kzc9eeChayJzoZ5vi+9HKb4cb9xDIhsHHJvqHkFWM&#10;Ktj8pf7YWMw6zmbBmJikw82nL2SopIurevOZ1sRRLVAfYroHtCwvWm60y0pEIw5fY5pSzyn52Lgc&#10;Ixrd3WljyibPANyYwA6CXi+N61OJF1lUMCOrpfmySkcDE+sPUEx31O66VC9ztXAKKcGlM69xlJ1h&#10;ijqYgfW/gaf8DIUyc/8DnhGlMro0g612GP5WfbFCTflnBybd2YIn7I7lWYs1NDzlcU6Dnqfz5b7A&#10;l99x9xsAAP//AwBQSwMEFAAGAAgAAAAhAAsIZFDfAAAACgEAAA8AAABkcnMvZG93bnJldi54bWxM&#10;j8FqwzAQRO+F/oPYQi8lkZLSEDuWQzHk0kOhcQk9KtbGNrFWxlJi5++7ObW3GXaYfZNtJ9eJKw6h&#10;9aRhMVcgkCpvW6o1fJe72RpEiIas6TyhhhsG2OaPD5lJrR/pC6/7WAsuoZAaDU2MfSplqBp0Jsx9&#10;j8S3kx+ciWyHWtrBjFzuOrlUaiWdaYk/NKbHosHqvL84DT/1y+vuUFI5FvHztGqm2+HjrdD6+Wl6&#10;34CIOMW/MNzxGR1yZjr6C9kgOvaJ4i1Rw2y5ZnFPJAsWRw1JokDmmfw/If8FAAD//wMAUEsBAi0A&#10;FAAGAAgAAAAhALaDOJL+AAAA4QEAABMAAAAAAAAAAAAAAAAAAAAAAFtDb250ZW50X1R5cGVzXS54&#10;bWxQSwECLQAUAAYACAAAACEAOP0h/9YAAACUAQAACwAAAAAAAAAAAAAAAAAvAQAAX3JlbHMvLnJl&#10;bHNQSwECLQAUAAYACAAAACEAm7DCKrMBAADWAwAADgAAAAAAAAAAAAAAAAAuAgAAZHJzL2Uyb0Rv&#10;Yy54bWxQSwECLQAUAAYACAAAACEACwhkUN8AAAAKAQAADwAAAAAAAAAAAAAAAAAN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B36A8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2B8F28" wp14:editId="0C70A5B0">
                <wp:simplePos x="0" y="0"/>
                <wp:positionH relativeFrom="column">
                  <wp:posOffset>-165100</wp:posOffset>
                </wp:positionH>
                <wp:positionV relativeFrom="paragraph">
                  <wp:posOffset>241300</wp:posOffset>
                </wp:positionV>
                <wp:extent cx="1365250" cy="12700"/>
                <wp:effectExtent l="0" t="0" r="25400" b="25400"/>
                <wp:wrapNone/>
                <wp:docPr id="4458786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5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23163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pt,19pt" to="94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pGmnQEAAIwDAAAOAAAAZHJzL2Uyb0RvYy54bWysU8lu2zAQvQfIPxC8x5JcZIFgOYcEzaVo&#10;gywfwFBDiyg3kKwl/32HY1sO0qIoil4oLu/NzHszWt1O1rAtxKS963izqDkDJ32v3abjry+fL244&#10;S1m4XhjvoOM7SPx2fX62GkMLSz9400NkGMSldgwdH3IObVUlOYAVaeEDOHxUPlqR8Rg3VR/FiNGt&#10;qZZ1fVWNPvYhegkp4e39/pGvKb5SIPM3pRJkZjqOtWVaI61vZa3WK9FuogiDlocyxD9UYYV2mHQO&#10;dS+yYD+i/iWU1TL65FVeSG8rr5SWQBpQTVN/UPM8iACkBc1JYbYp/b+w8uv2zj1GtGEMqU3hMRYV&#10;k4q2fLE+NpFZu9ksmDKTeNl8urpcXqKnEt+a5XVNZlYncogpP4C3rGw6brQrWkQrtl9SxoQIPULw&#10;cEpPu7wzUMDGPYFiui8JiU2TAXcmsq3Anvbfm9JDjEXIQlHamJlU/5l0wBYa0LT8LXFGU0bv8ky0&#10;2vn4u6x5Opaq9vij6r3WIvvN9ztqBtmBLSdlh/EsM/X+TPTTT7T+CQAA//8DAFBLAwQUAAYACAAA&#10;ACEABK7IAt4AAAAJAQAADwAAAGRycy9kb3ducmV2LnhtbEyPwU7DMBBE70j8g7VI3FqbgKIQsqmq&#10;SghxQTSFuxu7TiBeR7aThr/HPcFpdzWj2TfVZrEDm7UPvSOEu7UApql1qieD8HF4XhXAQpSk5OBI&#10;I/zoAJv6+qqSpXJn2uu5iYalEAqlROhiHEvOQ9tpK8PajZqSdnLeyphOb7jy8pzC7cAzIXJuZU/p&#10;QydHvet0+91MFmF49fOn2ZltmF72efP1fsreDjPi7c2yfQIW9RL/zHDBT+hQJ6ajm0gFNiCssjx1&#10;iQj3RZoXQ/GYliPCgxDA64r/b1D/AgAA//8DAFBLAQItABQABgAIAAAAIQC2gziS/gAAAOEBAAAT&#10;AAAAAAAAAAAAAAAAAAAAAABbQ29udGVudF9UeXBlc10ueG1sUEsBAi0AFAAGAAgAAAAhADj9If/W&#10;AAAAlAEAAAsAAAAAAAAAAAAAAAAALwEAAF9yZWxzLy5yZWxzUEsBAi0AFAAGAAgAAAAhAGL6kaad&#10;AQAAjAMAAA4AAAAAAAAAAAAAAAAALgIAAGRycy9lMm9Eb2MueG1sUEsBAi0AFAAGAAgAAAAhAASu&#10;yAL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Pr="00B36A8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55A2F" wp14:editId="7EE30920">
                <wp:simplePos x="0" y="0"/>
                <wp:positionH relativeFrom="column">
                  <wp:posOffset>-146050</wp:posOffset>
                </wp:positionH>
                <wp:positionV relativeFrom="paragraph">
                  <wp:posOffset>-171450</wp:posOffset>
                </wp:positionV>
                <wp:extent cx="5943600" cy="819150"/>
                <wp:effectExtent l="0" t="0" r="19050" b="19050"/>
                <wp:wrapNone/>
                <wp:docPr id="272295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19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FA107" id="Rectangle 2" o:spid="_x0000_s1026" style="position:absolute;margin-left:-11.5pt;margin-top:-13.5pt;width:468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sNsfgIAAF4FAAAOAAAAZHJzL2Uyb0RvYy54bWysVE1v2zAMvQ/YfxB0Xx1nadcGdYogRYcB&#10;RRusHXpWZSk2IIsapcTJfv0o+SNBV+ww7GKLIvlIPpK6vtk3hu0U+hpswfOzCWfKSihruyn4j+e7&#10;T5ec+SBsKQxYVfCD8vxm8fHDdevmagoVmFIhIxDr560reBWCm2eZl5VqhD8DpywpNWAjAom4yUoU&#10;LaE3JptOJhdZC1g6BKm8p9vbTskXCV9rJcOj1l4FZgpOuYX0xfR9jd9scS3mGxSuqmWfhviHLBpR&#10;Wwo6Qt2KINgW6z+gmloieNDhTEKTgda1VKkGqiafvKnmqRJOpVqIHO9Gmvz/g5UPuye3RqKhdX7u&#10;6Rir2Gts4p/yY/tE1mEkS+0Dk3R5fjX7fDEhTiXpLvOr/DyxmR29HfrwVUHD4qHgSM1IHIndvQ8U&#10;kUwHkxjMwl1tTGqIsfHCg6nLeJeEOBFqZZDtBPUy7PPYO4I4sSIpembHUtIpHIyKEMZ+V5rVJSU/&#10;TYmkKTtiCimVDXmnqkSpulBUGJXZBxuySKETYETWlOSI3QMMlh3IgN3B9PbRVaUhHZ0nf0uscx49&#10;UmSwYXRuagv4HoChqvrInf1AUkdNZOkVysMaGUK3It7Ju5radi98WAuknaBO056HR/poA23BoT9x&#10;VgH+eu8+2tOokpazlnas4P7nVqDizHyzNMRX+WwWlzIJs/MvUxLwVPN6qrHbZgXU+pxeFCfTMdoH&#10;Mxw1QvNCz8EyRiWVsJJiF1wGHIRV6HafHhSplstkRovoRLi3T05G8MhqHMvn/YtA189uoKl/gGEf&#10;xfzNCHe20dPCchtA12m+j7z2fNMSp8HpH5z4SpzKyer4LC5+AwAA//8DAFBLAwQUAAYACAAAACEA&#10;GVKPjuAAAAALAQAADwAAAGRycy9kb3ducmV2LnhtbEyPzU7DMBCE70i8g7VIXKrWTpD4CXEqBAL1&#10;gJAocOC2iU0cGq+j2G3D27M5wW12dzT7TbmefC8OdoxdIA3ZSoGw1ATTUavh/e1xeQ0iJiSDfSCr&#10;4cdGWFenJyUWJhzp1R62qRUcQrFADS6loZAyNs56jKswWOLbVxg9Jh7HVpoRjxzue5krdSk9dsQf&#10;HA723tlmt917DZ+bKbXf2VN63uHiY7FxdfPyUGt9fjbd3YJIdkp/ZpjxGR0qZqrDnkwUvYZlfsFd&#10;0iyuWLDjJps3NVtVrkBWpfzfofoFAAD//wMAUEsBAi0AFAAGAAgAAAAhALaDOJL+AAAA4QEAABMA&#10;AAAAAAAAAAAAAAAAAAAAAFtDb250ZW50X1R5cGVzXS54bWxQSwECLQAUAAYACAAAACEAOP0h/9YA&#10;AACUAQAACwAAAAAAAAAAAAAAAAAvAQAAX3JlbHMvLnJlbHNQSwECLQAUAAYACAAAACEAxp7DbH4C&#10;AABeBQAADgAAAAAAAAAAAAAAAAAuAgAAZHJzL2Uyb0RvYy54bWxQSwECLQAUAAYACAAAACEAGVKP&#10;juAAAAALAQAADwAAAAAAAAAAAAAAAADYBAAAZHJzL2Rvd25yZXYueG1sUEsFBgAAAAAEAAQA8wAA&#10;AOUFAAAAAA==&#10;" filled="f" strokecolor="black [3213]" strokeweight="1pt"/>
            </w:pict>
          </mc:Fallback>
        </mc:AlternateContent>
      </w:r>
      <w:r w:rsidRPr="00B36A81">
        <w:rPr>
          <w:rFonts w:ascii="Times New Roman" w:hAnsi="Times New Roman" w:cs="Times New Roman"/>
          <w:b/>
          <w:bCs/>
        </w:rPr>
        <w:t>EXP NO: 7(a)                            DATA VISUALIZATION USING TABLEAU</w:t>
      </w:r>
    </w:p>
    <w:p w14:paraId="72752405" w14:textId="01CEA1F8" w:rsidR="00B36A81" w:rsidRDefault="00B36A81">
      <w:pPr>
        <w:rPr>
          <w:rFonts w:ascii="Times New Roman" w:hAnsi="Times New Roman" w:cs="Times New Roman"/>
          <w:b/>
          <w:bCs/>
        </w:rPr>
      </w:pPr>
      <w:r w:rsidRPr="00B36A81">
        <w:rPr>
          <w:rFonts w:ascii="Times New Roman" w:hAnsi="Times New Roman" w:cs="Times New Roman"/>
          <w:b/>
          <w:bCs/>
        </w:rPr>
        <w:t xml:space="preserve">DATE: </w:t>
      </w:r>
    </w:p>
    <w:p w14:paraId="5FFD225E" w14:textId="77777777" w:rsidR="00B36A81" w:rsidRDefault="00B36A81">
      <w:pPr>
        <w:rPr>
          <w:rFonts w:ascii="Times New Roman" w:hAnsi="Times New Roman" w:cs="Times New Roman"/>
          <w:b/>
          <w:bCs/>
        </w:rPr>
      </w:pPr>
    </w:p>
    <w:p w14:paraId="6FB038D6" w14:textId="7D9C1E78" w:rsidR="00B36A81" w:rsidRDefault="00B36A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5187EAF1" w14:textId="5DB89AA8" w:rsidR="00B36A81" w:rsidRDefault="00B36A81">
      <w:pPr>
        <w:rPr>
          <w:rFonts w:ascii="Times New Roman" w:hAnsi="Times New Roman" w:cs="Times New Roman"/>
        </w:rPr>
      </w:pPr>
      <w:r w:rsidRPr="00B36A81">
        <w:rPr>
          <w:rFonts w:ascii="Times New Roman" w:hAnsi="Times New Roman" w:cs="Times New Roman"/>
        </w:rPr>
        <w:t>To connect, analyze, visualize, and create interactive dashboards using Tableau for effective business intelligence and data analytics.</w:t>
      </w:r>
    </w:p>
    <w:p w14:paraId="025702C6" w14:textId="11AC425D" w:rsidR="00B36A81" w:rsidRDefault="00B36A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32FE445E" w14:textId="7976B2C5" w:rsidR="00B36A81" w:rsidRDefault="00B36A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1)IMPORTING DATA IN TABLEAU</w:t>
      </w:r>
    </w:p>
    <w:p w14:paraId="15303EC0" w14:textId="26C26F43" w:rsidR="00B36A81" w:rsidRDefault="00B36A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3301AB46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  <w:b/>
          <w:bCs/>
        </w:rPr>
        <w:t>Step 1:</w:t>
      </w:r>
      <w:r w:rsidRPr="004B7467">
        <w:rPr>
          <w:rFonts w:ascii="Times New Roman" w:hAnsi="Times New Roman" w:cs="Times New Roman"/>
        </w:rPr>
        <w:t xml:space="preserve"> Open Tableau Desktop</w:t>
      </w:r>
    </w:p>
    <w:p w14:paraId="62147D89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>Launch Tableau Desktop on your computer.</w:t>
      </w:r>
    </w:p>
    <w:p w14:paraId="4720DA32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  <w:b/>
          <w:bCs/>
        </w:rPr>
        <w:t>Step 2:</w:t>
      </w:r>
      <w:r w:rsidRPr="004B7467">
        <w:rPr>
          <w:rFonts w:ascii="Times New Roman" w:hAnsi="Times New Roman" w:cs="Times New Roman"/>
        </w:rPr>
        <w:t xml:space="preserve"> Select Connect</w:t>
      </w:r>
    </w:p>
    <w:p w14:paraId="525F7971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>On the start page, click Connect.</w:t>
      </w:r>
    </w:p>
    <w:p w14:paraId="33C2D69E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  <w:b/>
          <w:bCs/>
        </w:rPr>
        <w:t>Step 3:</w:t>
      </w:r>
      <w:r w:rsidRPr="004B7467">
        <w:rPr>
          <w:rFonts w:ascii="Times New Roman" w:hAnsi="Times New Roman" w:cs="Times New Roman"/>
        </w:rPr>
        <w:t xml:space="preserve"> Choose Excel File</w:t>
      </w:r>
    </w:p>
    <w:p w14:paraId="54B03AD2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>Under To a File, select Microsoft Excel.</w:t>
      </w:r>
    </w:p>
    <w:p w14:paraId="07CD78D0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  <w:b/>
          <w:bCs/>
        </w:rPr>
        <w:t>Step 4:</w:t>
      </w:r>
      <w:r w:rsidRPr="004B7467">
        <w:rPr>
          <w:rFonts w:ascii="Times New Roman" w:hAnsi="Times New Roman" w:cs="Times New Roman"/>
        </w:rPr>
        <w:t xml:space="preserve"> Browse Dataset</w:t>
      </w:r>
    </w:p>
    <w:p w14:paraId="70A073F7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>Browse your computer and locate the required Excel dataset.</w:t>
      </w:r>
    </w:p>
    <w:p w14:paraId="568DB19B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  <w:b/>
          <w:bCs/>
        </w:rPr>
        <w:t>Step 5:</w:t>
      </w:r>
      <w:r w:rsidRPr="004B7467">
        <w:rPr>
          <w:rFonts w:ascii="Times New Roman" w:hAnsi="Times New Roman" w:cs="Times New Roman"/>
        </w:rPr>
        <w:t xml:space="preserve"> Open Dataset</w:t>
      </w:r>
    </w:p>
    <w:p w14:paraId="14E37049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>Select the Excel file and click Open.</w:t>
      </w:r>
    </w:p>
    <w:p w14:paraId="7457665A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  <w:b/>
          <w:bCs/>
        </w:rPr>
        <w:t>Step 6:</w:t>
      </w:r>
      <w:r w:rsidRPr="004B7467">
        <w:rPr>
          <w:rFonts w:ascii="Times New Roman" w:hAnsi="Times New Roman" w:cs="Times New Roman"/>
        </w:rPr>
        <w:t xml:space="preserve"> Verify Imported Data</w:t>
      </w:r>
    </w:p>
    <w:p w14:paraId="57FE6F9F" w14:textId="77777777" w:rsid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>Check the Data Source page and verify that the dataset has been imported correctly, with the required tables, columns, and data visible.</w:t>
      </w:r>
    </w:p>
    <w:p w14:paraId="4A61F0A2" w14:textId="6B1BC136" w:rsidR="004B7467" w:rsidRDefault="004B7467" w:rsidP="004B74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7AF97AA" w14:textId="73B85FDB" w:rsidR="004B7467" w:rsidRDefault="004B7467" w:rsidP="004B7467">
      <w:pPr>
        <w:rPr>
          <w:rFonts w:ascii="Times New Roman" w:hAnsi="Times New Roman" w:cs="Times New Roman"/>
          <w:b/>
          <w:bCs/>
        </w:rPr>
      </w:pPr>
      <w:r w:rsidRPr="004B7467">
        <w:rPr>
          <w:rFonts w:ascii="Times New Roman" w:hAnsi="Times New Roman" w:cs="Times New Roman"/>
          <w:b/>
          <w:bCs/>
        </w:rPr>
        <w:drawing>
          <wp:inline distT="0" distB="0" distL="0" distR="0" wp14:anchorId="03424AF3" wp14:editId="2318C472">
            <wp:extent cx="3600450" cy="1830541"/>
            <wp:effectExtent l="0" t="0" r="0" b="0"/>
            <wp:docPr id="102460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5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296" cy="18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C2E2" w14:textId="42BA6B30" w:rsidR="004B7467" w:rsidRDefault="004B7467" w:rsidP="004B74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2) BASIC CHART CREATION</w:t>
      </w:r>
    </w:p>
    <w:p w14:paraId="470AC432" w14:textId="0ACC4876" w:rsidR="004B7467" w:rsidRDefault="004B7467" w:rsidP="004B74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34B87F90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Open Tableau Desktop. </w:t>
      </w:r>
    </w:p>
    <w:p w14:paraId="25028E02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Connect the dataset to Tableau. </w:t>
      </w:r>
    </w:p>
    <w:p w14:paraId="6E0E9C45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Create a new worksheet by clicking Sheet 1. </w:t>
      </w:r>
    </w:p>
    <w:p w14:paraId="418DF016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Select the required fields from the Data pane. </w:t>
      </w:r>
    </w:p>
    <w:p w14:paraId="7D4060EB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Drag a Dimension (e.g., </w:t>
      </w:r>
      <w:r w:rsidRPr="004B7467">
        <w:rPr>
          <w:rFonts w:ascii="Times New Roman" w:hAnsi="Times New Roman" w:cs="Times New Roman"/>
          <w:i/>
          <w:iCs/>
        </w:rPr>
        <w:t>Category</w:t>
      </w:r>
      <w:r w:rsidRPr="004B7467">
        <w:rPr>
          <w:rFonts w:ascii="Times New Roman" w:hAnsi="Times New Roman" w:cs="Times New Roman"/>
        </w:rPr>
        <w:t xml:space="preserve">) to the Columns shelf. </w:t>
      </w:r>
    </w:p>
    <w:p w14:paraId="29D30AEA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Drag a Measure (e.g., </w:t>
      </w:r>
      <w:r w:rsidRPr="004B7467">
        <w:rPr>
          <w:rFonts w:ascii="Times New Roman" w:hAnsi="Times New Roman" w:cs="Times New Roman"/>
          <w:i/>
          <w:iCs/>
        </w:rPr>
        <w:t>Sales</w:t>
      </w:r>
      <w:r w:rsidRPr="004B7467">
        <w:rPr>
          <w:rFonts w:ascii="Times New Roman" w:hAnsi="Times New Roman" w:cs="Times New Roman"/>
        </w:rPr>
        <w:t xml:space="preserve">) to the Rows shelf. </w:t>
      </w:r>
    </w:p>
    <w:p w14:paraId="20566A15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Choose the required chart type from the Show Me panel, such as a bar chart. </w:t>
      </w:r>
    </w:p>
    <w:p w14:paraId="2E306E83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Verify the chart to ensure the data is displayed correctly. </w:t>
      </w:r>
    </w:p>
    <w:p w14:paraId="130C6AFD" w14:textId="77777777" w:rsidR="004B7467" w:rsidRP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 xml:space="preserve">  Add a title to the worksheet if required. </w:t>
      </w:r>
    </w:p>
    <w:p w14:paraId="7CE8705E" w14:textId="5E7125C1" w:rsidR="004B7467" w:rsidRDefault="004B7467" w:rsidP="004B7467">
      <w:pPr>
        <w:rPr>
          <w:rFonts w:ascii="Times New Roman" w:hAnsi="Times New Roman" w:cs="Times New Roman"/>
        </w:rPr>
      </w:pPr>
      <w:r w:rsidRPr="004B7467">
        <w:rPr>
          <w:rFonts w:ascii="Times New Roman" w:hAnsi="Times New Roman" w:cs="Times New Roman"/>
        </w:rPr>
        <w:t>  Save the Tableau workbook.</w:t>
      </w:r>
    </w:p>
    <w:p w14:paraId="22F38D61" w14:textId="37E43289" w:rsidR="004B7467" w:rsidRDefault="004B7467" w:rsidP="004B74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 w:rsidR="00D42D60">
        <w:rPr>
          <w:rFonts w:ascii="Times New Roman" w:hAnsi="Times New Roman" w:cs="Times New Roman"/>
          <w:b/>
          <w:bCs/>
        </w:rPr>
        <w:t xml:space="preserve"> 1) Table view</w:t>
      </w:r>
    </w:p>
    <w:p w14:paraId="202AFC4B" w14:textId="56292B3F" w:rsidR="004B7467" w:rsidRDefault="00D42D60" w:rsidP="004B7467">
      <w:pPr>
        <w:rPr>
          <w:rFonts w:ascii="Times New Roman" w:hAnsi="Times New Roman" w:cs="Times New Roman"/>
          <w:b/>
          <w:bCs/>
        </w:rPr>
      </w:pPr>
      <w:r w:rsidRPr="00D42D60">
        <w:rPr>
          <w:rFonts w:ascii="Times New Roman" w:hAnsi="Times New Roman" w:cs="Times New Roman"/>
          <w:b/>
          <w:bCs/>
        </w:rPr>
        <w:drawing>
          <wp:inline distT="0" distB="0" distL="0" distR="0" wp14:anchorId="046CEF0D" wp14:editId="7025272A">
            <wp:extent cx="4557863" cy="2286000"/>
            <wp:effectExtent l="0" t="0" r="0" b="0"/>
            <wp:docPr id="1306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698" cy="229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E8AF" w14:textId="4FD02807" w:rsidR="00D42D60" w:rsidRDefault="00D42D60" w:rsidP="004B74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2) Basic Stacked bar chart – Student name vs. attendance </w:t>
      </w:r>
    </w:p>
    <w:p w14:paraId="07A9DE68" w14:textId="6DAD02E7" w:rsidR="00D42D60" w:rsidRDefault="00D42D60" w:rsidP="004B7467">
      <w:pPr>
        <w:rPr>
          <w:rFonts w:ascii="Times New Roman" w:hAnsi="Times New Roman" w:cs="Times New Roman"/>
          <w:b/>
          <w:bCs/>
        </w:rPr>
      </w:pPr>
      <w:r w:rsidRPr="00D42D60">
        <w:rPr>
          <w:rFonts w:ascii="Times New Roman" w:hAnsi="Times New Roman" w:cs="Times New Roman"/>
          <w:b/>
          <w:bCs/>
        </w:rPr>
        <w:drawing>
          <wp:inline distT="0" distB="0" distL="0" distR="0" wp14:anchorId="21553E59" wp14:editId="7CCCAF98">
            <wp:extent cx="4269545" cy="2172614"/>
            <wp:effectExtent l="0" t="0" r="0" b="0"/>
            <wp:docPr id="94146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61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342" cy="219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60FE" w14:textId="39E6554D" w:rsidR="00B36A81" w:rsidRDefault="00D42D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 descending order:</w:t>
      </w:r>
    </w:p>
    <w:p w14:paraId="005C2557" w14:textId="26D0F0F2" w:rsidR="00D42D60" w:rsidRDefault="00D42D60">
      <w:pPr>
        <w:rPr>
          <w:rFonts w:ascii="Times New Roman" w:hAnsi="Times New Roman" w:cs="Times New Roman"/>
          <w:b/>
          <w:bCs/>
        </w:rPr>
      </w:pPr>
      <w:r w:rsidRPr="00D42D60">
        <w:rPr>
          <w:rFonts w:ascii="Times New Roman" w:hAnsi="Times New Roman" w:cs="Times New Roman"/>
          <w:b/>
          <w:bCs/>
        </w:rPr>
        <w:drawing>
          <wp:inline distT="0" distB="0" distL="0" distR="0" wp14:anchorId="38B838C6" wp14:editId="636A7EF3">
            <wp:extent cx="5731510" cy="2917825"/>
            <wp:effectExtent l="0" t="0" r="2540" b="0"/>
            <wp:docPr id="9944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AEF1" w14:textId="77777777" w:rsidR="00D42D60" w:rsidRDefault="00D42D60">
      <w:pPr>
        <w:rPr>
          <w:rFonts w:ascii="Times New Roman" w:hAnsi="Times New Roman" w:cs="Times New Roman"/>
          <w:b/>
          <w:bCs/>
        </w:rPr>
      </w:pPr>
    </w:p>
    <w:p w14:paraId="6CEB5399" w14:textId="26DD4F88" w:rsidR="00D42D60" w:rsidRDefault="00D42D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3) APPLYING FILTERS:</w:t>
      </w:r>
    </w:p>
    <w:p w14:paraId="5F67D7ED" w14:textId="3C6619CC" w:rsidR="00D42D60" w:rsidRDefault="00D42D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ALGORITHM: </w:t>
      </w:r>
    </w:p>
    <w:p w14:paraId="77F97E15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Open Tableau Desktop and open the required worksheet.</w:t>
      </w:r>
    </w:p>
    <w:p w14:paraId="3966E0AC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Select the field that you want to filter from the Data pane.</w:t>
      </w:r>
    </w:p>
    <w:p w14:paraId="3AC5E666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Drag the field to the Filters shelf.</w:t>
      </w:r>
    </w:p>
    <w:p w14:paraId="5524AE92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Choose the filter type such as:</w:t>
      </w:r>
    </w:p>
    <w:p w14:paraId="7B49F6DE" w14:textId="77777777" w:rsidR="00D42D60" w:rsidRPr="00D42D60" w:rsidRDefault="00D42D60" w:rsidP="00D42D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Dimension – select specific categories.</w:t>
      </w:r>
    </w:p>
    <w:p w14:paraId="5F90AF10" w14:textId="77777777" w:rsidR="00D42D60" w:rsidRPr="00D42D60" w:rsidRDefault="00D42D60" w:rsidP="00D42D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Measure – set a range or condition.</w:t>
      </w:r>
    </w:p>
    <w:p w14:paraId="4C98E1F0" w14:textId="77777777" w:rsidR="00D42D60" w:rsidRPr="00D42D60" w:rsidRDefault="00D42D60" w:rsidP="00D42D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Date – select a specific date, month, or year.</w:t>
      </w:r>
    </w:p>
    <w:p w14:paraId="202087F6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Select the required values or conditions.</w:t>
      </w:r>
    </w:p>
    <w:p w14:paraId="1B0C9EB1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Click Apply and then OK.</w:t>
      </w:r>
    </w:p>
    <w:p w14:paraId="4E30BA3A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Verify the worksheet to ensure that only the filtered data is displayed.</w:t>
      </w:r>
    </w:p>
    <w:p w14:paraId="3E651950" w14:textId="77777777" w:rsidR="00D42D60" w:rsidRPr="00D42D60" w:rsidRDefault="00D42D60" w:rsidP="00D42D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2D60">
        <w:rPr>
          <w:rFonts w:ascii="Times New Roman" w:hAnsi="Times New Roman" w:cs="Times New Roman"/>
        </w:rPr>
        <w:t>Save the worksheet with the applied filter.</w:t>
      </w:r>
    </w:p>
    <w:p w14:paraId="5E69881B" w14:textId="77777777" w:rsidR="00D42D60" w:rsidRDefault="00D42D60">
      <w:pPr>
        <w:rPr>
          <w:rFonts w:ascii="Times New Roman" w:hAnsi="Times New Roman" w:cs="Times New Roman"/>
          <w:b/>
          <w:bCs/>
        </w:rPr>
      </w:pPr>
    </w:p>
    <w:p w14:paraId="38A84A9C" w14:textId="20334260" w:rsidR="00D42D60" w:rsidRDefault="00D42D60">
      <w:pPr>
        <w:rPr>
          <w:rFonts w:ascii="Times New Roman" w:hAnsi="Times New Roman" w:cs="Times New Roman"/>
          <w:b/>
          <w:bCs/>
        </w:rPr>
      </w:pPr>
      <w:r w:rsidRPr="00D42D6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986318B" wp14:editId="429FD7C0">
            <wp:extent cx="5731510" cy="2931795"/>
            <wp:effectExtent l="0" t="0" r="2540" b="1905"/>
            <wp:docPr id="11776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6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4E32" w14:textId="084DE3D3" w:rsidR="00137224" w:rsidRDefault="00137224">
      <w:pPr>
        <w:rPr>
          <w:rFonts w:ascii="Times New Roman" w:hAnsi="Times New Roman" w:cs="Times New Roman"/>
          <w:b/>
          <w:bCs/>
        </w:rPr>
      </w:pPr>
      <w:r w:rsidRPr="00137224">
        <w:rPr>
          <w:rFonts w:ascii="Times New Roman" w:hAnsi="Times New Roman" w:cs="Times New Roman"/>
          <w:b/>
          <w:bCs/>
        </w:rPr>
        <w:drawing>
          <wp:inline distT="0" distB="0" distL="0" distR="0" wp14:anchorId="2F29CEF9" wp14:editId="499C3126">
            <wp:extent cx="5731510" cy="3033395"/>
            <wp:effectExtent l="0" t="0" r="2540" b="0"/>
            <wp:docPr id="14694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60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637C" w14:textId="1B353E8C" w:rsidR="00137224" w:rsidRDefault="00137224">
      <w:pPr>
        <w:rPr>
          <w:rFonts w:ascii="Times New Roman" w:hAnsi="Times New Roman" w:cs="Times New Roman"/>
          <w:b/>
          <w:bCs/>
        </w:rPr>
      </w:pPr>
      <w:r w:rsidRPr="0013722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AD3A54" wp14:editId="4C8D7923">
            <wp:extent cx="5731510" cy="3020060"/>
            <wp:effectExtent l="0" t="0" r="2540" b="8890"/>
            <wp:docPr id="49125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51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4372" w14:textId="013B0AEC" w:rsidR="00A51574" w:rsidRDefault="00A515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4) OWN CALCULATION FIELD</w:t>
      </w:r>
    </w:p>
    <w:p w14:paraId="21AE51B7" w14:textId="780D6E9F" w:rsidR="00A51574" w:rsidRDefault="00A515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14F22BEF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Open Tableau Desktop and open the required worksheet.</w:t>
      </w:r>
    </w:p>
    <w:p w14:paraId="298C1D88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In the Data pane, click the drop-down arrow or right-click in an empty area.</w:t>
      </w:r>
    </w:p>
    <w:p w14:paraId="7F55BC99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Select Create Calculated Field.</w:t>
      </w:r>
    </w:p>
    <w:p w14:paraId="173143C1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Enter a name for the calculated field.</w:t>
      </w:r>
    </w:p>
    <w:p w14:paraId="5800F47D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Enter the required formula using available fields, operators, and functions.</w:t>
      </w:r>
    </w:p>
    <w:p w14:paraId="37B05426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Click OK to create the calculated field.</w:t>
      </w:r>
    </w:p>
    <w:p w14:paraId="02990F7F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The new calculated field will appear in the Data pane.</w:t>
      </w:r>
    </w:p>
    <w:p w14:paraId="44F43EDF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Drag the calculated field to Rows, Columns, Marks, or Filters as required.</w:t>
      </w:r>
    </w:p>
    <w:p w14:paraId="691CD2A5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Verify the result in the worksheet.</w:t>
      </w:r>
    </w:p>
    <w:p w14:paraId="11C9E86C" w14:textId="77777777" w:rsidR="00A51574" w:rsidRPr="00A51574" w:rsidRDefault="00A51574" w:rsidP="00A515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574">
        <w:rPr>
          <w:rFonts w:ascii="Times New Roman" w:hAnsi="Times New Roman" w:cs="Times New Roman"/>
        </w:rPr>
        <w:t>Save the Tableau workbook.</w:t>
      </w:r>
    </w:p>
    <w:p w14:paraId="1593E82C" w14:textId="77777777" w:rsidR="00A51574" w:rsidRDefault="00A51574">
      <w:pPr>
        <w:rPr>
          <w:rFonts w:ascii="Times New Roman" w:hAnsi="Times New Roman" w:cs="Times New Roman"/>
          <w:b/>
          <w:bCs/>
        </w:rPr>
      </w:pPr>
    </w:p>
    <w:p w14:paraId="2F4C678B" w14:textId="164EB4E4" w:rsidR="00A51574" w:rsidRDefault="00A51574">
      <w:pPr>
        <w:rPr>
          <w:rFonts w:ascii="Times New Roman" w:hAnsi="Times New Roman" w:cs="Times New Roman"/>
          <w:b/>
          <w:bCs/>
        </w:rPr>
      </w:pPr>
      <w:r w:rsidRPr="00A5157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7E5CFA" wp14:editId="65BAA59A">
            <wp:extent cx="5683348" cy="2961940"/>
            <wp:effectExtent l="0" t="0" r="0" b="0"/>
            <wp:docPr id="178757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7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488" cy="298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CEAD" w14:textId="11892087" w:rsidR="00A51574" w:rsidRDefault="00A51574">
      <w:pPr>
        <w:rPr>
          <w:rFonts w:ascii="Times New Roman" w:hAnsi="Times New Roman" w:cs="Times New Roman"/>
          <w:b/>
          <w:bCs/>
        </w:rPr>
      </w:pPr>
      <w:r w:rsidRPr="00A51574">
        <w:rPr>
          <w:rFonts w:ascii="Times New Roman" w:hAnsi="Times New Roman" w:cs="Times New Roman"/>
          <w:b/>
          <w:bCs/>
        </w:rPr>
        <w:drawing>
          <wp:inline distT="0" distB="0" distL="0" distR="0" wp14:anchorId="54B18AB3" wp14:editId="544F8443">
            <wp:extent cx="5731510" cy="2933700"/>
            <wp:effectExtent l="0" t="0" r="2540" b="0"/>
            <wp:docPr id="182889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97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7E75" w14:textId="10CB7756" w:rsidR="00051B2E" w:rsidRDefault="00051B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5) PIE CHART:</w:t>
      </w:r>
    </w:p>
    <w:p w14:paraId="6FCC0C15" w14:textId="32CC08F4" w:rsidR="00051B2E" w:rsidRDefault="00051B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06FB7A1D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Open Tableau Desktop and open the required worksheet.</w:t>
      </w:r>
    </w:p>
    <w:p w14:paraId="7888619B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Select the dimension and measure required for the pie chart.</w:t>
      </w:r>
    </w:p>
    <w:p w14:paraId="2315648E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In the Marks card, change the chart type to Pie.</w:t>
      </w:r>
    </w:p>
    <w:p w14:paraId="06BF6F23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Drag the dimension to Color to create different slices.</w:t>
      </w:r>
    </w:p>
    <w:p w14:paraId="79173321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Drag the measure to Angle to determine the size of each slice.</w:t>
      </w:r>
    </w:p>
    <w:p w14:paraId="0A1179A5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Drag the measure to Label if values need to be displayed.</w:t>
      </w:r>
    </w:p>
    <w:p w14:paraId="5B745DC5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Adjust the Size of the pie chart as required.</w:t>
      </w:r>
    </w:p>
    <w:p w14:paraId="1A3E3C90" w14:textId="77777777" w:rsidR="00051B2E" w:rsidRP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lastRenderedPageBreak/>
        <w:t>Verify the pie chart to ensure the data is represented correctly.</w:t>
      </w:r>
    </w:p>
    <w:p w14:paraId="60A62CAA" w14:textId="77777777" w:rsidR="00051B2E" w:rsidRDefault="00051B2E" w:rsidP="00051B2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Save the Tableau workbook.</w:t>
      </w:r>
    </w:p>
    <w:p w14:paraId="741DE93D" w14:textId="77777777" w:rsidR="00051B2E" w:rsidRDefault="00051B2E" w:rsidP="00051B2E">
      <w:pPr>
        <w:ind w:left="360"/>
        <w:rPr>
          <w:rFonts w:ascii="Times New Roman" w:hAnsi="Times New Roman" w:cs="Times New Roman"/>
        </w:rPr>
      </w:pPr>
    </w:p>
    <w:p w14:paraId="50558542" w14:textId="3B57A0EB" w:rsidR="00051B2E" w:rsidRDefault="00051B2E" w:rsidP="00051B2E">
      <w:pPr>
        <w:ind w:left="360"/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drawing>
          <wp:inline distT="0" distB="0" distL="0" distR="0" wp14:anchorId="2BC51BA2" wp14:editId="68B6E6F1">
            <wp:extent cx="5731510" cy="2787650"/>
            <wp:effectExtent l="0" t="0" r="2540" b="0"/>
            <wp:docPr id="191316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5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16C8" w14:textId="27DAC105" w:rsidR="00051B2E" w:rsidRDefault="00051B2E" w:rsidP="00051B2E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6) LINE CHART:</w:t>
      </w:r>
    </w:p>
    <w:p w14:paraId="3E0B1CB4" w14:textId="7FC031A1" w:rsidR="00051B2E" w:rsidRDefault="00051B2E" w:rsidP="00051B2E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3389723C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Open Tableau Desktop and open the required worksheet.</w:t>
      </w:r>
    </w:p>
    <w:p w14:paraId="3AF03E6A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Select the required dimension and measure from the Data pane.</w:t>
      </w:r>
    </w:p>
    <w:p w14:paraId="2D974173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Drag the dimension (e.g., Date) to the Columns shelf.</w:t>
      </w:r>
    </w:p>
    <w:p w14:paraId="1EB6A38F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Drag the measure (e.g., Sales) to the Rows shelf.</w:t>
      </w:r>
    </w:p>
    <w:p w14:paraId="5FAD6310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In the Marks card, select Line as the chart type.</w:t>
      </w:r>
    </w:p>
    <w:p w14:paraId="19BE4CE8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Use Color to differentiate multiple categories, if required.</w:t>
      </w:r>
    </w:p>
    <w:p w14:paraId="34992FEE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Add Labels to display values on the line, if required.</w:t>
      </w:r>
    </w:p>
    <w:p w14:paraId="73D09A85" w14:textId="77777777" w:rsidR="00051B2E" w:rsidRP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Verify the line chart to ensure the trend is displayed correctly.</w:t>
      </w:r>
    </w:p>
    <w:p w14:paraId="24C4D116" w14:textId="77777777" w:rsidR="00051B2E" w:rsidRDefault="00051B2E" w:rsidP="00051B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Save the Tableau workbook.</w:t>
      </w:r>
    </w:p>
    <w:p w14:paraId="0087EB9E" w14:textId="69437BF3" w:rsidR="00051B2E" w:rsidRDefault="00051B2E" w:rsidP="00051B2E">
      <w:p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lastRenderedPageBreak/>
        <w:drawing>
          <wp:inline distT="0" distB="0" distL="0" distR="0" wp14:anchorId="5CF6FF2E" wp14:editId="2D3C03A9">
            <wp:extent cx="5731510" cy="2934335"/>
            <wp:effectExtent l="0" t="0" r="2540" b="0"/>
            <wp:docPr id="126941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0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B95" w14:textId="45C4C4FA" w:rsidR="00051B2E" w:rsidRDefault="00051B2E" w:rsidP="00051B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7) BOX AND WHISKER PLOT</w:t>
      </w:r>
    </w:p>
    <w:p w14:paraId="3B5CC621" w14:textId="5E02BC8B" w:rsidR="00051B2E" w:rsidRDefault="00051B2E" w:rsidP="00051B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47B03E76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Open Tableau Desktop and open the required worksheet.</w:t>
      </w:r>
    </w:p>
    <w:p w14:paraId="4F591453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Select the required Dimension and Measure from the Data pane.</w:t>
      </w:r>
    </w:p>
    <w:p w14:paraId="276D9DBA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Drag the Dimension to the Columns shelf.</w:t>
      </w:r>
    </w:p>
    <w:p w14:paraId="3348BFCA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Drag the Measure to the Rows shelf.</w:t>
      </w:r>
    </w:p>
    <w:p w14:paraId="08F26C59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Click Show Me and select Box-and-Whisker Plot.</w:t>
      </w:r>
    </w:p>
    <w:p w14:paraId="57333C24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Tableau automatically creates the box plot showing the median, quartiles, and data range.</w:t>
      </w:r>
    </w:p>
    <w:p w14:paraId="6397188D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Use the Size and Color options in the Marks card if required.</w:t>
      </w:r>
    </w:p>
    <w:p w14:paraId="3695D382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Verify the plot to identify the distribution and outliers.</w:t>
      </w:r>
    </w:p>
    <w:p w14:paraId="2CDFE67D" w14:textId="77777777" w:rsidR="00051B2E" w:rsidRPr="00051B2E" w:rsidRDefault="00051B2E" w:rsidP="00051B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B2E">
        <w:rPr>
          <w:rFonts w:ascii="Times New Roman" w:hAnsi="Times New Roman" w:cs="Times New Roman"/>
        </w:rPr>
        <w:t>Save the Tableau workbook.</w:t>
      </w:r>
    </w:p>
    <w:p w14:paraId="532E8AFD" w14:textId="22A89FAD" w:rsidR="00051B2E" w:rsidRDefault="00051B2E" w:rsidP="00051B2E">
      <w:pPr>
        <w:rPr>
          <w:rFonts w:ascii="Times New Roman" w:hAnsi="Times New Roman" w:cs="Times New Roman"/>
          <w:b/>
          <w:bCs/>
        </w:rPr>
      </w:pPr>
      <w:r w:rsidRPr="00051B2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2336" behindDoc="1" locked="0" layoutInCell="1" allowOverlap="1" wp14:anchorId="5D12228C" wp14:editId="68D5C2E1">
            <wp:simplePos x="0" y="0"/>
            <wp:positionH relativeFrom="column">
              <wp:posOffset>147711</wp:posOffset>
            </wp:positionH>
            <wp:positionV relativeFrom="paragraph">
              <wp:posOffset>8548</wp:posOffset>
            </wp:positionV>
            <wp:extent cx="4888523" cy="2579120"/>
            <wp:effectExtent l="0" t="0" r="7620" b="0"/>
            <wp:wrapNone/>
            <wp:docPr id="18522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082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461" cy="2582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EB181" w14:textId="1E439B46" w:rsidR="00051B2E" w:rsidRPr="00051B2E" w:rsidRDefault="00051B2E" w:rsidP="00051B2E">
      <w:pPr>
        <w:rPr>
          <w:rFonts w:ascii="Times New Roman" w:hAnsi="Times New Roman" w:cs="Times New Roman"/>
          <w:b/>
          <w:bCs/>
        </w:rPr>
      </w:pPr>
    </w:p>
    <w:p w14:paraId="3A2A000D" w14:textId="77777777" w:rsidR="00051B2E" w:rsidRPr="00051B2E" w:rsidRDefault="00051B2E" w:rsidP="00051B2E">
      <w:pPr>
        <w:ind w:left="360"/>
        <w:rPr>
          <w:rFonts w:ascii="Times New Roman" w:hAnsi="Times New Roman" w:cs="Times New Roman"/>
          <w:b/>
          <w:bCs/>
        </w:rPr>
      </w:pPr>
    </w:p>
    <w:p w14:paraId="4A3A34C6" w14:textId="77777777" w:rsidR="00051B2E" w:rsidRDefault="00051B2E">
      <w:pPr>
        <w:rPr>
          <w:rFonts w:ascii="Times New Roman" w:hAnsi="Times New Roman" w:cs="Times New Roman"/>
          <w:b/>
          <w:bCs/>
        </w:rPr>
      </w:pPr>
    </w:p>
    <w:p w14:paraId="75320C4E" w14:textId="77777777" w:rsidR="00137224" w:rsidRDefault="00137224">
      <w:pPr>
        <w:rPr>
          <w:rFonts w:ascii="Times New Roman" w:hAnsi="Times New Roman" w:cs="Times New Roman"/>
          <w:b/>
          <w:bCs/>
        </w:rPr>
      </w:pPr>
    </w:p>
    <w:p w14:paraId="19CAC6F5" w14:textId="77777777" w:rsidR="00051B2E" w:rsidRDefault="00051B2E">
      <w:pPr>
        <w:rPr>
          <w:rFonts w:ascii="Times New Roman" w:hAnsi="Times New Roman" w:cs="Times New Roman"/>
          <w:b/>
          <w:bCs/>
        </w:rPr>
      </w:pPr>
    </w:p>
    <w:p w14:paraId="4586104E" w14:textId="77777777" w:rsidR="00051B2E" w:rsidRDefault="00051B2E">
      <w:pPr>
        <w:rPr>
          <w:rFonts w:ascii="Times New Roman" w:hAnsi="Times New Roman" w:cs="Times New Roman"/>
          <w:b/>
          <w:bCs/>
        </w:rPr>
      </w:pPr>
    </w:p>
    <w:p w14:paraId="1904D115" w14:textId="0AC91B35" w:rsidR="00051B2E" w:rsidRDefault="00A61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8) CREATING DASHBOARD </w:t>
      </w:r>
    </w:p>
    <w:p w14:paraId="4633CA7D" w14:textId="79F1FE2B" w:rsidR="00A61837" w:rsidRDefault="00A61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492E599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Open Tableau Desktop and open the completed workbook.</w:t>
      </w:r>
    </w:p>
    <w:p w14:paraId="727F1E08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Click New Dashboard.</w:t>
      </w:r>
    </w:p>
    <w:p w14:paraId="11B017FD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Enter a suitable Dashboard Name.</w:t>
      </w:r>
    </w:p>
    <w:p w14:paraId="2B94FAC9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Drag all the created worksheets into the dashboard.</w:t>
      </w:r>
    </w:p>
    <w:p w14:paraId="0D65BB80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Arrange and resize the sheets properly.</w:t>
      </w:r>
    </w:p>
    <w:p w14:paraId="12D6E61C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Add required filters, titles, and formatting.</w:t>
      </w:r>
    </w:p>
    <w:p w14:paraId="59467405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Verify that all charts and worksheets are displayed correctly.</w:t>
      </w:r>
    </w:p>
    <w:p w14:paraId="7EDDD854" w14:textId="77777777" w:rsidR="00A61837" w:rsidRPr="00A61837" w:rsidRDefault="00A61837" w:rsidP="00A6183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t>Save the dashboard.</w:t>
      </w:r>
    </w:p>
    <w:p w14:paraId="4A40FB49" w14:textId="77777777" w:rsidR="00A61837" w:rsidRDefault="00A61837">
      <w:pPr>
        <w:rPr>
          <w:rFonts w:ascii="Times New Roman" w:hAnsi="Times New Roman" w:cs="Times New Roman"/>
          <w:b/>
          <w:bCs/>
        </w:rPr>
      </w:pPr>
    </w:p>
    <w:p w14:paraId="38519E88" w14:textId="1836D379" w:rsidR="00A61837" w:rsidRDefault="00A61837" w:rsidP="00A61837">
      <w:pPr>
        <w:rPr>
          <w:rFonts w:ascii="Times New Roman" w:hAnsi="Times New Roman" w:cs="Times New Roman"/>
        </w:rPr>
      </w:pPr>
      <w:r w:rsidRPr="00A61837">
        <w:rPr>
          <w:rFonts w:ascii="Times New Roman" w:hAnsi="Times New Roman" w:cs="Times New Roman"/>
        </w:rPr>
        <w:drawing>
          <wp:inline distT="0" distB="0" distL="0" distR="0" wp14:anchorId="0A5B92B1" wp14:editId="4114FEA2">
            <wp:extent cx="5731510" cy="3014980"/>
            <wp:effectExtent l="0" t="0" r="2540" b="0"/>
            <wp:docPr id="6596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2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409E" w14:textId="77777777" w:rsidR="00A61837" w:rsidRPr="00A61837" w:rsidRDefault="00A61837" w:rsidP="00A61837">
      <w:pPr>
        <w:rPr>
          <w:rFonts w:ascii="Times New Roman" w:hAnsi="Times New Roman" w:cs="Times New Roman"/>
        </w:rPr>
      </w:pPr>
    </w:p>
    <w:p w14:paraId="7399B482" w14:textId="77777777" w:rsidR="00A61837" w:rsidRDefault="00A61837">
      <w:pPr>
        <w:rPr>
          <w:rFonts w:ascii="Times New Roman" w:hAnsi="Times New Roman" w:cs="Times New Roman"/>
          <w:b/>
          <w:bCs/>
        </w:rPr>
      </w:pPr>
    </w:p>
    <w:p w14:paraId="18E6B252" w14:textId="77777777" w:rsidR="00A61837" w:rsidRDefault="00A61837">
      <w:pPr>
        <w:rPr>
          <w:rFonts w:ascii="Times New Roman" w:hAnsi="Times New Roman" w:cs="Times New Roman"/>
          <w:b/>
          <w:bCs/>
        </w:rPr>
      </w:pPr>
    </w:p>
    <w:p w14:paraId="59C55984" w14:textId="77777777" w:rsidR="00A61837" w:rsidRDefault="00A61837">
      <w:pPr>
        <w:rPr>
          <w:rFonts w:ascii="Times New Roman" w:hAnsi="Times New Roman" w:cs="Times New Roman"/>
          <w:b/>
          <w:bCs/>
        </w:rPr>
      </w:pPr>
    </w:p>
    <w:p w14:paraId="770AA371" w14:textId="3E7F09A4" w:rsidR="00A61837" w:rsidRDefault="00A618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72FB117" w14:textId="77777777" w:rsidR="00A61837" w:rsidRDefault="00A61837">
      <w:pPr>
        <w:rPr>
          <w:rFonts w:ascii="Times New Roman" w:hAnsi="Times New Roman" w:cs="Times New Roman"/>
          <w:b/>
          <w:bCs/>
        </w:rPr>
      </w:pPr>
    </w:p>
    <w:p w14:paraId="3DA88A0D" w14:textId="77777777" w:rsidR="00A61837" w:rsidRPr="00B36A81" w:rsidRDefault="00A61837">
      <w:pPr>
        <w:rPr>
          <w:rFonts w:ascii="Times New Roman" w:hAnsi="Times New Roman" w:cs="Times New Roman"/>
          <w:b/>
          <w:bCs/>
        </w:rPr>
      </w:pPr>
    </w:p>
    <w:sectPr w:rsidR="00A61837" w:rsidRPr="00B36A81" w:rsidSect="00B36A8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6135"/>
    <w:multiLevelType w:val="multilevel"/>
    <w:tmpl w:val="F6885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C65DF"/>
    <w:multiLevelType w:val="multilevel"/>
    <w:tmpl w:val="EE8E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91C94"/>
    <w:multiLevelType w:val="multilevel"/>
    <w:tmpl w:val="2CB6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42530"/>
    <w:multiLevelType w:val="multilevel"/>
    <w:tmpl w:val="C9C4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02134"/>
    <w:multiLevelType w:val="multilevel"/>
    <w:tmpl w:val="F03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E270E"/>
    <w:multiLevelType w:val="multilevel"/>
    <w:tmpl w:val="F43C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031DB4"/>
    <w:multiLevelType w:val="multilevel"/>
    <w:tmpl w:val="630E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344754">
    <w:abstractNumId w:val="0"/>
  </w:num>
  <w:num w:numId="2" w16cid:durableId="1613517178">
    <w:abstractNumId w:val="4"/>
  </w:num>
  <w:num w:numId="3" w16cid:durableId="934895801">
    <w:abstractNumId w:val="6"/>
  </w:num>
  <w:num w:numId="4" w16cid:durableId="1056054395">
    <w:abstractNumId w:val="3"/>
  </w:num>
  <w:num w:numId="5" w16cid:durableId="783963345">
    <w:abstractNumId w:val="5"/>
  </w:num>
  <w:num w:numId="6" w16cid:durableId="1833641868">
    <w:abstractNumId w:val="2"/>
  </w:num>
  <w:num w:numId="7" w16cid:durableId="258759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81"/>
    <w:rsid w:val="00051B2E"/>
    <w:rsid w:val="00137224"/>
    <w:rsid w:val="004B7467"/>
    <w:rsid w:val="00A51574"/>
    <w:rsid w:val="00A61837"/>
    <w:rsid w:val="00AE599B"/>
    <w:rsid w:val="00B36A81"/>
    <w:rsid w:val="00D42D60"/>
    <w:rsid w:val="00D6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3F3C"/>
  <w15:chartTrackingRefBased/>
  <w15:docId w15:val="{84B70530-23CF-485D-BBC6-95671181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Anaaka</dc:creator>
  <cp:keywords/>
  <dc:description/>
  <cp:lastModifiedBy>Anusri Anaaka</cp:lastModifiedBy>
  <cp:revision>1</cp:revision>
  <dcterms:created xsi:type="dcterms:W3CDTF">2026-08-27T05:48:00Z</dcterms:created>
  <dcterms:modified xsi:type="dcterms:W3CDTF">2026-08-31T11:13:00Z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a356d3f7-f73e-45b9-840f-b7a53acbd150</vt:lpwstr>
  </property>
</Properties>
</file>