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6BC1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591A6C1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FB6F336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89D21D3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3F27993C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2E56C1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C320A7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C867EE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47F752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E7C0CE" w14:textId="77777777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наукових досліджень</w:t>
      </w:r>
    </w:p>
    <w:p w14:paraId="34DC8BA2" w14:textId="1378EF30" w:rsidR="005C5FA2" w:rsidRDefault="005C5FA2" w:rsidP="005C5F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BE595CE" w14:textId="2EBD8355" w:rsidR="005C5FA2" w:rsidRDefault="005C5FA2" w:rsidP="005C5F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ПРОВЕДЕННЯ ДВОФАКТОРНОГО ЕКСПЕРИМЕНТУ З ВИКОРИСТАННЯМ ЛІНІЙНОГО РІВНЯННЯ РЕГРЕСІЇ</w:t>
      </w:r>
      <w:r w:rsidRPr="00D00E5E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1B0AC0C" w14:textId="77777777" w:rsidR="005C5FA2" w:rsidRDefault="005C5FA2" w:rsidP="005C5F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C50247" w14:textId="77777777" w:rsidR="005C5FA2" w:rsidRDefault="005C5FA2" w:rsidP="005C5FA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F5474C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35BCEF93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2C3FA063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1FF8C278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5493A88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ІВ-91</w:t>
      </w:r>
    </w:p>
    <w:p w14:paraId="05572B15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Хандельди О.Р.</w:t>
      </w:r>
    </w:p>
    <w:p w14:paraId="7C1C7687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Варіант 126</w:t>
      </w:r>
    </w:p>
    <w:p w14:paraId="6AFC1832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391971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7D91F7D0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Ас. Регіда П.Г.</w:t>
      </w:r>
    </w:p>
    <w:p w14:paraId="63DCD8C0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74370F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7711736" w14:textId="77777777" w:rsidR="005C5FA2" w:rsidRDefault="005C5FA2" w:rsidP="005C5FA2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8944783" w14:textId="77777777" w:rsidR="005C5FA2" w:rsidRDefault="005C5FA2" w:rsidP="005C5FA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Київ 2021 р.</w:t>
      </w:r>
    </w:p>
    <w:p w14:paraId="0A3CBA2C" w14:textId="12513EAF" w:rsidR="005C5FA2" w:rsidRPr="005C5FA2" w:rsidRDefault="005C5FA2" w:rsidP="005C5FA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00E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Провести двофакторний експеримент, перевірити однорідність дисперсії за критерієм Романовського, отримати коефіцієнт рівняння регресії, провести натуралізацію рівняння регресії.</w:t>
      </w:r>
    </w:p>
    <w:p w14:paraId="56BEF06A" w14:textId="77777777" w:rsidR="005C5FA2" w:rsidRPr="00D00E5E" w:rsidRDefault="005C5FA2" w:rsidP="005C5FA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15BC366E" w14:textId="79233127" w:rsidR="008B0F8C" w:rsidRPr="002F2F3C" w:rsidRDefault="002F2F3C" w:rsidP="002F2F3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Записати лінійне  рівняння регресії</w:t>
      </w:r>
    </w:p>
    <w:p w14:paraId="2D177D00" w14:textId="00699F71" w:rsidR="002F2F3C" w:rsidRDefault="002F2F3C" w:rsidP="002F2F3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Обрати тип двофакторного есперименту і скласти матрицю планування для нього з використанням додаткового нульового фактору (х</w:t>
      </w:r>
      <w:r w:rsidRPr="002F2F3C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=1)</w:t>
      </w:r>
    </w:p>
    <w:p w14:paraId="5EA07124" w14:textId="77777777" w:rsidR="002F2F3C" w:rsidRDefault="002F2F3C" w:rsidP="002F2F3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Провести есперимент в усіх точках повного факторного простору(знайти значення функції відгуку у). Значення функції відгуку задати випадковим чином у відповідності до варіанту у діапазоні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ymin</w:t>
      </w: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÷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ymax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де</w:t>
      </w:r>
    </w:p>
    <w:p w14:paraId="290F2672" w14:textId="75BDFE98" w:rsidR="002F2F3C" w:rsidRDefault="002F2F3C" w:rsidP="002F2F3C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ymin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=(20-Номер варіанту)*10,</w:t>
      </w:r>
    </w:p>
    <w:p w14:paraId="7FDCF407" w14:textId="7AB04CF7" w:rsidR="002F2F3C" w:rsidRDefault="002F2F3C" w:rsidP="002F2F3C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en-US"/>
        </w:rPr>
        <w:t>ymax</w:t>
      </w: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=(</w:t>
      </w: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0-Номер варіанту)*10</w:t>
      </w:r>
    </w:p>
    <w:p w14:paraId="19B0C765" w14:textId="4A2D3509" w:rsidR="002F2F3C" w:rsidRPr="002F2F3C" w:rsidRDefault="002F2F3C" w:rsidP="002F2F3C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Варіанти обираються по номеру списку в журналі викладача.</w:t>
      </w:r>
    </w:p>
    <w:p w14:paraId="431246CC" w14:textId="77777777" w:rsidR="002F2F3C" w:rsidRDefault="002F2F3C" w:rsidP="002F2F3C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B9AFC3" wp14:editId="689897F7">
            <wp:extent cx="3932261" cy="2591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A488" w14:textId="16728984" w:rsidR="002F2F3C" w:rsidRPr="002F2F3C" w:rsidRDefault="002F2F3C" w:rsidP="002F2F3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Перевірити однорідності дисперсії за критерієм Романовського</w:t>
      </w:r>
    </w:p>
    <w:p w14:paraId="0123DDC9" w14:textId="42DF0EFC" w:rsidR="002F2F3C" w:rsidRPr="002F2F3C" w:rsidRDefault="002F2F3C" w:rsidP="002F2F3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Знайти коефіцієнти нормованих рівнянь регресії і виконати перевірку</w:t>
      </w:r>
    </w:p>
    <w:p w14:paraId="58001C8B" w14:textId="77777777" w:rsidR="002F2F3C" w:rsidRPr="002F2F3C" w:rsidRDefault="002F2F3C" w:rsidP="002F2F3C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(підставити значення нормованих факторів і коефіцієнтів у рівняння).</w:t>
      </w:r>
    </w:p>
    <w:p w14:paraId="08D1BC87" w14:textId="42507223" w:rsidR="002F2F3C" w:rsidRPr="002F2F3C" w:rsidRDefault="002F2F3C" w:rsidP="002F2F3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Провести натуралізацію рівняння регресії й виконати перевірку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натуралізованого рівняння.</w:t>
      </w:r>
    </w:p>
    <w:p w14:paraId="315C27E6" w14:textId="49321096" w:rsidR="002F2F3C" w:rsidRDefault="002F2F3C" w:rsidP="002F2F3C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noProof/>
          <w:sz w:val="28"/>
          <w:szCs w:val="28"/>
          <w:lang w:val="uk-UA"/>
        </w:rPr>
        <w:t>Написати комп'ютерну програму, яка все це виконує.</w:t>
      </w:r>
    </w:p>
    <w:p w14:paraId="567C6680" w14:textId="20B317F8" w:rsidR="002F2F3C" w:rsidRDefault="002F2F3C" w:rsidP="002F2F3C">
      <w:pPr>
        <w:pStyle w:val="a3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AB57E5" w14:textId="258CE3A8" w:rsidR="002F2F3C" w:rsidRDefault="002F2F3C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2F2F3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Лістинг програми:</w:t>
      </w:r>
    </w:p>
    <w:p w14:paraId="4406886C" w14:textId="77777777" w:rsidR="002F2F3C" w:rsidRPr="002F2F3C" w:rsidRDefault="002F2F3C" w:rsidP="002F2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normal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array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x0 = (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array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+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array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x0 -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array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normalized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array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- x0) /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array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normalized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find_closest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table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key_list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list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table.keys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m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key_list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diffs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([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(m-i)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key_list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diffs.index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diffs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key_list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variant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126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30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-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variant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10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20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-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variant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10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f'y_max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y_min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romanovskiy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{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1.73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6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2.16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8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2.43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2.62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2.75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15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2.9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3.08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x1 = 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10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10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60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60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x2 = 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15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15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f'X1: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f'X2: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x1_n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normal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(x1)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x2_n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normal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(x2)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f'X1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normalized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x1_n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f'X2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normalized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x2_n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matrix_of_experiments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[[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y_max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)]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(m)]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from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1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to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m: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matrix_of_experiments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matrix_of_experiments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])):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sum1 =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sum1 +=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matrix_of_experiments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[j][i]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y_current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sum1 /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matrix_of_experiments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y_average.append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y_current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sum2 =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k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sum2 += 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matrix_of_experiments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[k][i] -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y_current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**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dispersions.append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(sum2 / m)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average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f'Dispersions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main_dispersion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((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* 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* m -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)) / (m * (m -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4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))) ** 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1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f'Main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dispersion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main_dispersion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f_uv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theta_uv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r_uv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j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(i +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&gt;=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[j]: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/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[j]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[j] /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dispersions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[i]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f_uv.append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theta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((m -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m) *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theta_uv.append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theta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r_uv.append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theta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-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main_dispersion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f'Fuv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f_uv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f'0uv: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theta_uv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f'Ruv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r_uv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r_kr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romanovskiy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find_closest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romanovskiy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f'При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m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для p = 0.99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Rkr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r_kr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r_uv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&gt;=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r_kr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Дисперсії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неоднорідні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f'Проводимо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експеримент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при m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m+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(m+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exit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Дисперсії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однорідні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mx1 =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(x1_n)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mx2 =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(x2_n)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sum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f'mx1: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f'mx2: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f'my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a1 = (x1_n[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+ 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+ 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 = (x1_n[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* 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* 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* 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 = (x2_n[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+ 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+ 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**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f'a1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f'a2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f'a3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a11 = (x1_n[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x1_n[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 = (x2_n[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x2_n[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 *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y_average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f'a11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f'a22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b0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np.linalg.det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[a11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[a22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a3]]) / \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np.linalg.det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a3]])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b1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np.linalg.det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a3]]) / \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np.linalg.det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a3]])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b2 =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np.linalg.det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my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a11]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a22]]) / \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np.linalg.det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([[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mx2]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,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[mx2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a3]])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f'Нормоване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рівняння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b0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+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*x1 +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*x2'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f'Для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+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та 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+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b0 + b1 * x1_n[i] + b2 * x2_n[i]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dx1 =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(x1[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- x1[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dx2 =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abs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(x2[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- x2[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x10 = (x1[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x1[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x20 = (x2[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x2[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]) /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f'dx1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f'dx2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f'x10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x10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f'x20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x20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a0_res = b0 - b1 * (x10 / dx1) - b2 * (x20 / dx2)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a1_res = b1 / dx1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a2_res = b2 / dx2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f'a0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a0_res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f'a1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a1_res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f'a2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a2_res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f'Натуралізоване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рівняння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регресії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n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a0_res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+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a1_res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*x1 +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a2_res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*x2'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3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f'Для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X1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+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та X2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+ 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F2F3C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f'y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a0_res + a1_res * x1[i] + a2_res * x2[i]</w:t>
      </w:r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F2F3C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__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__ == </w:t>
      </w:r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'__</w:t>
      </w:r>
      <w:proofErr w:type="spellStart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main</w:t>
      </w:r>
      <w:proofErr w:type="spellEnd"/>
      <w:r w:rsidRPr="002F2F3C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__'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2F2F3C">
        <w:rPr>
          <w:rFonts w:ascii="Consolas" w:eastAsia="Times New Roman" w:hAnsi="Consolas" w:cs="Courier New"/>
          <w:color w:val="AA4926"/>
          <w:sz w:val="20"/>
          <w:szCs w:val="20"/>
          <w:lang w:val="ru-UA" w:eastAsia="ru-UA"/>
        </w:rPr>
        <w:t>m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=</w:t>
      </w:r>
      <w:r w:rsidRPr="002F2F3C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</w:t>
      </w:r>
      <w:r w:rsidRPr="002F2F3C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</w:p>
    <w:p w14:paraId="290657E2" w14:textId="4067025D" w:rsidR="002F2F3C" w:rsidRDefault="002F2F3C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</w:p>
    <w:p w14:paraId="4AD273F7" w14:textId="07D10530" w:rsidR="003A67A7" w:rsidRDefault="00485348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Відповідь на контрольні питання:</w:t>
      </w:r>
    </w:p>
    <w:p w14:paraId="78C0BA1B" w14:textId="1D5C0F3B" w:rsidR="00485348" w:rsidRDefault="00485348" w:rsidP="004853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Регресійний поліном – апроксимуючий поліном за допомогою якого можна описати нашу функцію. Він використовується в теорії планування експерименту.</w:t>
      </w:r>
    </w:p>
    <w:p w14:paraId="6FC0FCA2" w14:textId="041981BF" w:rsidR="00485348" w:rsidRDefault="00485348" w:rsidP="004853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Однорідністю дисперсії є необхідна умова підтвердження гіпотези про забезпечення нормального закону розподілу вимірюванної величини.</w:t>
      </w:r>
    </w:p>
    <w:p w14:paraId="61933C00" w14:textId="507A1AAC" w:rsidR="00485348" w:rsidRPr="00485348" w:rsidRDefault="00485348" w:rsidP="0048534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в багатофакторному експерименті використані всі можливі комбінації рівнів факторів, то такий </w:t>
      </w:r>
      <w:r w:rsidR="008B0655">
        <w:rPr>
          <w:rFonts w:ascii="Times New Roman" w:hAnsi="Times New Roman" w:cs="Times New Roman"/>
          <w:noProof/>
          <w:sz w:val="28"/>
          <w:szCs w:val="28"/>
          <w:lang w:val="uk-UA"/>
        </w:rPr>
        <w:t>експеримент називається повним факторним експериментом.</w:t>
      </w:r>
    </w:p>
    <w:p w14:paraId="4D2E925A" w14:textId="0EB1535A" w:rsidR="003A67A7" w:rsidRPr="00485348" w:rsidRDefault="003A67A7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3D75034" w14:textId="362CB0AF" w:rsidR="003A67A7" w:rsidRPr="00485348" w:rsidRDefault="003A67A7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B830296" w14:textId="775E0B34" w:rsidR="003A67A7" w:rsidRDefault="003A67A7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DE0B81C" w14:textId="6103EB81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E6E8BE7" w14:textId="21FA072B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FF1C5FB" w14:textId="4944DAFE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1920D93" w14:textId="0B1FAF4D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994C9DA" w14:textId="3C10A8D5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629B7C9" w14:textId="697C9400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B46B91C" w14:textId="133863B5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61BBA79" w14:textId="60CD7B36" w:rsidR="008B0655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5FCBCDB" w14:textId="20757E54" w:rsidR="008B0655" w:rsidRPr="00485348" w:rsidRDefault="008B0655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Результат виконання програми:</w:t>
      </w:r>
    </w:p>
    <w:p w14:paraId="5A46F060" w14:textId="7CC43B13" w:rsidR="003A67A7" w:rsidRPr="003A67A7" w:rsidRDefault="003A67A7" w:rsidP="002F2F3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3A67A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F93DDCF" wp14:editId="16DD8A1A">
            <wp:extent cx="5940425" cy="4312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7A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1B38BF" wp14:editId="225CC025">
            <wp:extent cx="5319221" cy="2933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7A7" w:rsidRPr="003A6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578F"/>
    <w:multiLevelType w:val="hybridMultilevel"/>
    <w:tmpl w:val="19E4B8D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0635B"/>
    <w:multiLevelType w:val="hybridMultilevel"/>
    <w:tmpl w:val="711255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A2"/>
    <w:rsid w:val="002F2F3C"/>
    <w:rsid w:val="003A67A7"/>
    <w:rsid w:val="00485348"/>
    <w:rsid w:val="005C5FA2"/>
    <w:rsid w:val="008B0655"/>
    <w:rsid w:val="008B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9E3A"/>
  <w15:chartTrackingRefBased/>
  <w15:docId w15:val="{2879FE51-6303-4632-9BA5-9431639D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F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F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F3C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Khan</dc:creator>
  <cp:keywords/>
  <dc:description/>
  <cp:lastModifiedBy>Lekha Khan</cp:lastModifiedBy>
  <cp:revision>1</cp:revision>
  <dcterms:created xsi:type="dcterms:W3CDTF">2021-05-09T09:49:00Z</dcterms:created>
  <dcterms:modified xsi:type="dcterms:W3CDTF">2021-05-09T10:57:00Z</dcterms:modified>
</cp:coreProperties>
</file>