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CE27D">
      <w:pPr>
        <w:pStyle w:val="7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1. E-commerce Order Management (Classes &amp; Objects):Create a class Order with attributes orderID, customerName, and orderAmount.Implement methods to place an order, display order details, and apply a discount for orders above 5000.</w:t>
      </w:r>
    </w:p>
    <w:p w14:paraId="7A905D82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SetA;</w:t>
      </w:r>
    </w:p>
    <w:p w14:paraId="6922D274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6B35D870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Question1 {</w:t>
      </w:r>
    </w:p>
    <w:p w14:paraId="4FCB58F7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3DBDE93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2410CD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orderID</w:t>
      </w:r>
      <w:r>
        <w:rPr>
          <w:rFonts w:hint="default" w:ascii="Consolas" w:hAnsi="Consolas"/>
          <w:color w:val="0000C0"/>
          <w:sz w:val="20"/>
          <w:szCs w:val="20"/>
          <w:lang w:val="en-US"/>
        </w:rPr>
        <w:t>,</w:t>
      </w:r>
      <w:r>
        <w:rPr>
          <w:rFonts w:ascii="Consolas" w:hAnsi="Consolas"/>
          <w:color w:val="0000C0"/>
          <w:sz w:val="20"/>
          <w:szCs w:val="20"/>
        </w:rPr>
        <w:t>itemNumber</w:t>
      </w:r>
      <w:r>
        <w:rPr>
          <w:rFonts w:hint="default" w:ascii="Consolas" w:hAnsi="Consolas"/>
          <w:color w:val="0000C0"/>
          <w:sz w:val="20"/>
          <w:szCs w:val="20"/>
          <w:lang w:val="en-US"/>
        </w:rPr>
        <w:t>,</w:t>
      </w:r>
      <w:r>
        <w:rPr>
          <w:rFonts w:ascii="Consolas" w:hAnsi="Consolas"/>
          <w:color w:val="0000C0"/>
          <w:sz w:val="20"/>
          <w:szCs w:val="20"/>
        </w:rPr>
        <w:t>qt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A70598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orderName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7FDA68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orderAmount</w:t>
      </w:r>
      <w:r>
        <w:rPr>
          <w:rFonts w:hint="default" w:ascii="Consolas" w:hAnsi="Consolas"/>
          <w:color w:val="0000C0"/>
          <w:sz w:val="20"/>
          <w:szCs w:val="20"/>
          <w:lang w:val="en-US"/>
        </w:rPr>
        <w:t>,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397C6B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738DA1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ItemDetails() {</w:t>
      </w:r>
    </w:p>
    <w:p w14:paraId="2E37BFA4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"List of Items:"</w:t>
      </w:r>
      <w:r>
        <w:rPr>
          <w:rFonts w:ascii="Consolas" w:hAnsi="Consolas"/>
          <w:color w:val="000000"/>
          <w:sz w:val="20"/>
          <w:szCs w:val="20"/>
        </w:rPr>
        <w:t>);System.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"1.Headphone 2.Earbuds 3.Mobile"</w:t>
      </w:r>
      <w:r>
        <w:rPr>
          <w:rFonts w:ascii="Consolas" w:hAnsi="Consolas"/>
          <w:color w:val="000000"/>
          <w:sz w:val="20"/>
          <w:szCs w:val="20"/>
        </w:rPr>
        <w:t>);}</w:t>
      </w:r>
    </w:p>
    <w:p w14:paraId="6875ABC6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</w:p>
    <w:p w14:paraId="69DB28E4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placeOrder() {</w:t>
      </w:r>
    </w:p>
    <w:p w14:paraId="59AF486D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"Please enter item Number and Quantity"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0B37ED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itemNumber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  <w:r>
        <w:rPr>
          <w:rFonts w:ascii="Consolas" w:hAnsi="Consolas"/>
          <w:color w:val="0000C0"/>
          <w:sz w:val="20"/>
          <w:szCs w:val="20"/>
        </w:rPr>
        <w:t>qt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.nextInt();}</w:t>
      </w:r>
    </w:p>
    <w:p w14:paraId="2115DAE0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A6671B5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displayOrder() {</w:t>
      </w:r>
    </w:p>
    <w:p w14:paraId="3C72A9FE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C7654C2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itemNumber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F3A9D8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Headphone 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865986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Earbuds 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6A9994">
      <w:pPr>
        <w:pStyle w:val="7"/>
        <w:shd w:val="clear" w:color="auto" w:fill="FFFFFF"/>
        <w:spacing w:before="0" w:beforeAutospacing="0" w:after="0" w:afterAutospacing="0"/>
        <w:ind w:left="0" w:leftChars="0" w:firstLine="72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Mobile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E616F3A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0;}</w:t>
      </w:r>
    </w:p>
    <w:p w14:paraId="129D0576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3D79557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orderAmount() {</w:t>
      </w:r>
    </w:p>
    <w:p w14:paraId="4862F4B3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itemNumber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091C03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</w:t>
      </w:r>
    </w:p>
    <w:p w14:paraId="2B93A70B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=700*</w:t>
      </w:r>
      <w:r>
        <w:rPr>
          <w:rFonts w:ascii="Consolas" w:hAnsi="Consolas"/>
          <w:color w:val="0000C0"/>
          <w:sz w:val="20"/>
          <w:szCs w:val="20"/>
        </w:rPr>
        <w:t>qt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&gt;5000) {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-(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*0.1);}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7E5FCB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</w:t>
      </w:r>
    </w:p>
    <w:p w14:paraId="3BB7F8B8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=1000*</w:t>
      </w:r>
      <w:r>
        <w:rPr>
          <w:rFonts w:ascii="Consolas" w:hAnsi="Consolas"/>
          <w:color w:val="0000C0"/>
          <w:sz w:val="20"/>
          <w:szCs w:val="20"/>
        </w:rPr>
        <w:t>qt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&gt;5000) {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-(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*0.12);}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2CC54C">
      <w:pPr>
        <w:pStyle w:val="7"/>
        <w:shd w:val="clear" w:color="auto" w:fill="FFFFFF"/>
        <w:spacing w:before="0" w:beforeAutospacing="0" w:after="0" w:afterAutospacing="0"/>
        <w:ind w:left="0" w:leftChars="0" w:firstLine="72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 </w:t>
      </w:r>
    </w:p>
    <w:p w14:paraId="7B5FEEEC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=10000*</w:t>
      </w:r>
      <w:r>
        <w:rPr>
          <w:rFonts w:ascii="Consolas" w:hAnsi="Consolas"/>
          <w:color w:val="0000C0"/>
          <w:sz w:val="20"/>
          <w:szCs w:val="20"/>
        </w:rPr>
        <w:t>qt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&gt;5000) {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-(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*0.2);}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50C07251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9D77E2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9883B43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40B079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Question1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Question1();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.ItemDetails();</w:t>
      </w:r>
    </w:p>
    <w:p w14:paraId="35560080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.placeOrder();</w:t>
      </w:r>
    </w:p>
    <w:p w14:paraId="3678D6A3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.displayOrder();</w:t>
      </w:r>
    </w:p>
    <w:p w14:paraId="74028C9A">
      <w:pPr>
        <w:pStyle w:val="7"/>
        <w:shd w:val="clear" w:color="auto" w:fill="FFFFFF"/>
        <w:spacing w:before="0" w:beforeAutospacing="0" w:after="0" w:afterAutospacing="0"/>
        <w:ind w:left="0" w:leftChars="0" w:firstLine="0" w:firstLineChars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"Final Amount to be paid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.orderAmount());}}</w:t>
      </w:r>
    </w:p>
    <w:p w14:paraId="6C8C715C"/>
    <w:p w14:paraId="32A1BEBF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1044285">
      <w:pPr>
        <w:jc w:val="both"/>
      </w:pPr>
      <w:r>
        <w:drawing>
          <wp:inline distT="0" distB="0" distL="114300" distR="114300">
            <wp:extent cx="3248025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3006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50B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2. Ride-Sharing System (Polymorphism):</w:t>
      </w:r>
    </w:p>
    <w:p w14:paraId="21638CE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 an interface Vehicle with a method calculateFare(distance).</w:t>
      </w:r>
    </w:p>
    <w:p w14:paraId="2B3463F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Implement Car and Bike classes that calculate fare differently (e.g., Car: ₹10/km, Bike: ₹5/km).</w:t>
      </w:r>
    </w:p>
    <w:p w14:paraId="1EA18FA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Use polymorphism to calculate the fare based on user input.</w:t>
      </w:r>
    </w:p>
    <w:p w14:paraId="0B8EA4A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104BB11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1DC8B45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6A1F72B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D9458A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Vehical {</w:t>
      </w:r>
    </w:p>
    <w:p w14:paraId="67868DC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calculateFare(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</w:t>
      </w:r>
    </w:p>
    <w:p w14:paraId="6760A70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</w:pPr>
    </w:p>
    <w:p w14:paraId="0CAD65D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0F14241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97FCFE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 w14:paraId="3BB7191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1B6505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Vehical {</w:t>
      </w:r>
    </w:p>
    <w:p w14:paraId="447C8E5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calculateFare(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 w14:paraId="7CB2196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"Fare: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*10);}}</w:t>
      </w:r>
    </w:p>
    <w:p w14:paraId="7CE0ECF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CFB642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Bike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Vehical{</w:t>
      </w:r>
    </w:p>
    <w:p w14:paraId="0E56821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calculateFare(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 w14:paraId="53094CA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"Fare: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*5);}}</w:t>
      </w:r>
    </w:p>
    <w:p w14:paraId="64E4FE3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AC6B3F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Question2 {</w:t>
      </w:r>
    </w:p>
    <w:p w14:paraId="118CDA9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CC74C7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96BB5D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06D222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"please enter a number \n 1.Car 2.Bike"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0870DE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3656253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"please enter distance"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338543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533FCD8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==1) {</w:t>
      </w:r>
    </w:p>
    <w:p w14:paraId="19CCF0E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Car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Car();</w:t>
      </w:r>
    </w:p>
    <w:p w14:paraId="4FE3B20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.calculateFare(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</w:t>
      </w:r>
    </w:p>
    <w:p w14:paraId="4DDB06D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5BAAB79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Bike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Bike();</w:t>
      </w:r>
    </w:p>
    <w:p w14:paraId="7159632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.calculateFare(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);}}}</w:t>
      </w:r>
    </w:p>
    <w:p w14:paraId="58BA82A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3C8EC4E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US"/>
        </w:rPr>
        <w:t xml:space="preserve">Output: </w:t>
      </w:r>
    </w:p>
    <w:p w14:paraId="1FBB619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113FD75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2771775" cy="1514475"/>
            <wp:effectExtent l="0" t="0" r="952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</w:t>
      </w:r>
      <w:r>
        <w:drawing>
          <wp:inline distT="0" distB="0" distL="114300" distR="114300">
            <wp:extent cx="2345055" cy="1485265"/>
            <wp:effectExtent l="0" t="0" r="17145" b="63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CF6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6B93D48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4BDA518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0E25BA4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06C017B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6B25A6E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3.Smart Home Automation (Abstraction &amp; Interfaces):</w:t>
      </w:r>
    </w:p>
    <w:p w14:paraId="5329D1C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an abstract class Appliance with methods turnOn() and turnOff().</w:t>
      </w:r>
    </w:p>
    <w:p w14:paraId="6AF276B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Implement subclasses Fan and Light, overriding the methods to display appropriate messages.</w:t>
      </w:r>
    </w:p>
    <w:p w14:paraId="78C1843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1DFE06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728B73D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A41BA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Appliance {</w:t>
      </w:r>
    </w:p>
    <w:p w14:paraId="7773019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TurnOff();</w:t>
      </w:r>
    </w:p>
    <w:p w14:paraId="18F8FB3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TurnOn();</w:t>
      </w:r>
    </w:p>
    <w:p w14:paraId="2BB1D8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74D79D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4871E0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5E5D07C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50AA12C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224DE40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4C4E85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Fan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Appliance{</w:t>
      </w:r>
    </w:p>
    <w:p w14:paraId="3C0B0A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3E8E1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TurnOff() {</w:t>
      </w:r>
    </w:p>
    <w:p w14:paraId="0C11A3C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"Fan is off"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</w:t>
      </w:r>
    </w:p>
    <w:p w14:paraId="39F3EB9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353C5D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TurnOn() {</w:t>
      </w:r>
    </w:p>
    <w:p w14:paraId="2561F62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"Fan is 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);}}</w:t>
      </w:r>
    </w:p>
    <w:p w14:paraId="3E8DCF0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C24C21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Light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Appliance{</w:t>
      </w:r>
    </w:p>
    <w:p w14:paraId="27FC4A1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F6B3CD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TurnOff() {</w:t>
      </w:r>
    </w:p>
    <w:p w14:paraId="70B9933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"Light is off"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</w:t>
      </w:r>
    </w:p>
    <w:p w14:paraId="0ADB850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A9B153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TurnOn() {</w:t>
      </w:r>
    </w:p>
    <w:p w14:paraId="3C8129F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"Light is 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);}}</w:t>
      </w:r>
    </w:p>
    <w:p w14:paraId="121C77A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411B1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Question3 {</w:t>
      </w:r>
    </w:p>
    <w:p w14:paraId="4414E57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440951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5F3EDC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Light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Light();</w:t>
      </w:r>
    </w:p>
    <w:p w14:paraId="3ACACCE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Fan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Fan();</w:t>
      </w:r>
    </w:p>
    <w:p w14:paraId="474CEC1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.TurnOn();</w:t>
      </w:r>
    </w:p>
    <w:p w14:paraId="09B8303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.TurnOff();</w:t>
      </w:r>
    </w:p>
    <w:p w14:paraId="0505DCD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.TurnOn();</w:t>
      </w:r>
    </w:p>
    <w:p w14:paraId="60680B6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.TurnOff();</w:t>
      </w:r>
    </w:p>
    <w:p w14:paraId="7A56C1B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D06383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}}</w:t>
      </w:r>
    </w:p>
    <w:p w14:paraId="48E61C1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6F1DEC4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1AE4D07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Output:</w:t>
      </w:r>
    </w:p>
    <w:p w14:paraId="65F050E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 w14:paraId="1ADEAB0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340B9E0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1399540" cy="1043305"/>
            <wp:effectExtent l="0" t="0" r="10160" b="44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AAA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48DCB00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758F204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4.Bank Loan Eligibility Checker:</w:t>
      </w:r>
    </w:p>
    <w:p w14:paraId="78DA89C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Ask the user for age, monthly income, and credit score.</w:t>
      </w:r>
    </w:p>
    <w:p w14:paraId="2149385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Use conditions to determine loan eligibility:</w:t>
      </w:r>
    </w:p>
    <w:p w14:paraId="6B9D966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Age &lt; 21 → Not eligible</w:t>
      </w:r>
    </w:p>
    <w:p w14:paraId="6C0F9F0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Income &lt; ₹20,000 → Not eligible</w:t>
      </w:r>
    </w:p>
    <w:p w14:paraId="592E9ED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Credit Score &lt; 650 → Low-interest loan</w:t>
      </w:r>
    </w:p>
    <w:p w14:paraId="5A5EED7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Otherwise → Eligible for a standard loan</w:t>
      </w:r>
    </w:p>
    <w:p w14:paraId="582FA7C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705FBC6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05BBFA7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 w14:paraId="41CCC8A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Question4 {</w:t>
      </w:r>
    </w:p>
    <w:p w14:paraId="22E3D0C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766E65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income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 w14:paraId="7B99831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loan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241865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LoanEligibility(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 w14:paraId="60C0A07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2CBDE2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income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C9CBF8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BED721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&lt;21) {</w:t>
      </w:r>
    </w:p>
    <w:p w14:paraId="4592C2F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"Not Elegible .....Age must be grater than 21"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</w:t>
      </w:r>
    </w:p>
    <w:p w14:paraId="55C8F98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income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&lt;20000) {</w:t>
      </w:r>
    </w:p>
    <w:p w14:paraId="08EC451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"Not Elegible .....Income must be grater than 20000"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</w:t>
      </w:r>
    </w:p>
    <w:p w14:paraId="6FADBD0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&lt;650) {</w:t>
      </w:r>
    </w:p>
    <w:p w14:paraId="3F12249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"Elegible for low interest loan"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</w:t>
      </w:r>
    </w:p>
    <w:p w14:paraId="7F4DA2F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2A9D945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"Elegible for standard interest loan"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/>
          <w:lang w:val="en-US"/>
        </w:rPr>
        <w:t>}}</w:t>
      </w:r>
    </w:p>
    <w:p w14:paraId="2B9B388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3DB7F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F81EF5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Question4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Question4();</w:t>
      </w:r>
    </w:p>
    <w:p w14:paraId="5A8506A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"Hello Welcome!"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C2699C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"Please enter age:"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8D4E59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201C212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"Please enter Monthly income:"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5DB018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income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 w14:paraId="2016B8A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"Please enter credit score:"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3DAA0E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 w14:paraId="6D2D099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.LoanEligibility(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income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);}}</w:t>
      </w:r>
    </w:p>
    <w:p w14:paraId="67F2EECA">
      <w:pPr>
        <w:rPr>
          <w:rFonts w:hint="default"/>
          <w:lang w:val="en-US"/>
        </w:rPr>
      </w:pPr>
    </w:p>
    <w:p w14:paraId="137D144B">
      <w:r>
        <w:drawing>
          <wp:inline distT="0" distB="0" distL="114300" distR="114300">
            <wp:extent cx="253746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r="3478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</w:t>
      </w:r>
      <w:r>
        <w:drawing>
          <wp:inline distT="0" distB="0" distL="114300" distR="114300">
            <wp:extent cx="2486025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297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9C85">
      <w:r>
        <w:drawing>
          <wp:inline distT="0" distB="0" distL="114300" distR="114300">
            <wp:extent cx="2785110" cy="1286510"/>
            <wp:effectExtent l="0" t="0" r="152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r="21161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2820035" cy="1188085"/>
            <wp:effectExtent l="0" t="0" r="184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B50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5.Online Shopping Cart System (Classes &amp; Objects):</w:t>
      </w:r>
    </w:p>
    <w:p w14:paraId="2EFD666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a class Product with attributes like productID, name, and price.</w:t>
      </w:r>
    </w:p>
    <w:p w14:paraId="20A90CB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a class Cart that contains a list of products and methods to add items, remove items, and display the total bill.</w:t>
      </w:r>
    </w:p>
    <w:p w14:paraId="0B05B41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2295B9E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3745894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14ABE8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java.util.Arrays;</w:t>
      </w:r>
    </w:p>
    <w:p w14:paraId="4F9DCF2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 w14:paraId="31D20B5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90506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Product{</w:t>
      </w:r>
    </w:p>
    <w:p w14:paraId="5C6178C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[]= {1,2,3};</w:t>
      </w:r>
    </w:p>
    <w:p w14:paraId="33EB01B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[]= {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"1.TV"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"2.Fridge"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"3.AC"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};</w:t>
      </w:r>
    </w:p>
    <w:p w14:paraId="3E28158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[]= {6000,25750.79,25000};</w:t>
      </w:r>
    </w:p>
    <w:p w14:paraId="09DCDE0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79468E6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 w14:paraId="07F9A1E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"ProductId="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Arrays.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"\nProductName="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Arrays.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1ED9D97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"\nProductPrice="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Arrays.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"]"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A350E2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4451D4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A96358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3CCF9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 w14:paraId="040FCD4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Cart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Product{</w:t>
      </w:r>
    </w:p>
    <w:p w14:paraId="784A1D8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Question5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Question5();</w:t>
      </w:r>
    </w:p>
    <w:p w14:paraId="720DBCD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674D58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[5];</w:t>
      </w:r>
    </w:p>
    <w:p w14:paraId="2EA8371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String[5];</w:t>
      </w:r>
    </w:p>
    <w:p w14:paraId="3F2D2AC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[5];</w:t>
      </w:r>
    </w:p>
    <w:p w14:paraId="3CF61FA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addItem(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 w14:paraId="16A8967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[0]=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-1];</w:t>
      </w:r>
    </w:p>
    <w:p w14:paraId="3B214F2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[0]=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-1];</w:t>
      </w:r>
    </w:p>
    <w:p w14:paraId="7605F58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[0]=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-1];</w:t>
      </w:r>
    </w:p>
    <w:p w14:paraId="5A8C600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"\nItem added in cart is:"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D67DF4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[0]);</w:t>
      </w:r>
    </w:p>
    <w:p w14:paraId="476D06B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F10BD0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47A33D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removeItem(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 w14:paraId="44CB05B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[0]=0;</w:t>
      </w:r>
    </w:p>
    <w:p w14:paraId="07B84FB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2B74B8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[0]=0;</w:t>
      </w:r>
    </w:p>
    <w:p w14:paraId="590255B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"\nItem deleted from cart is:"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336ECE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[0]);</w:t>
      </w:r>
    </w:p>
    <w:p w14:paraId="58C050C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9BAE95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5F7040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dispalyTotalbill(){</w:t>
      </w:r>
    </w:p>
    <w:p w14:paraId="3EEF608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totalamt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=0;</w:t>
      </w:r>
    </w:p>
    <w:p w14:paraId="0330D95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totalamt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totalamt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cartProductPrice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[0];</w:t>
      </w:r>
    </w:p>
    <w:p w14:paraId="4722A44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978BEE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"\nTotalPayable amount is: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totalamt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2542BC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9C68C2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063ABC9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718736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5FB9473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1D41017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056A494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1D4E097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29EF00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66F69EA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  <w:t>//</w:t>
      </w:r>
    </w:p>
    <w:p w14:paraId="10E1A84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 w14:paraId="2796D0F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Question5{</w:t>
      </w:r>
    </w:p>
    <w:p w14:paraId="524CE92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totalItems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E1F200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E90F9C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32711D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Product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Product();</w:t>
      </w:r>
    </w:p>
    <w:p w14:paraId="19BEEF5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Cart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Cart();</w:t>
      </w:r>
    </w:p>
    <w:p w14:paraId="254493E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Question5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q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Question5();</w:t>
      </w:r>
    </w:p>
    <w:p w14:paraId="6F404D8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B01D6E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FF6652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.println();</w:t>
      </w:r>
    </w:p>
    <w:p w14:paraId="17CA9D7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System.out.println("Enter total items want to add");</w:t>
      </w:r>
    </w:p>
    <w:p w14:paraId="30639B5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q.totalItems=sc.nextInt();</w:t>
      </w:r>
    </w:p>
    <w:p w14:paraId="57B088F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.addItem(2);</w:t>
      </w:r>
    </w:p>
    <w:p w14:paraId="293DC62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.removeItem(1);</w:t>
      </w:r>
    </w:p>
    <w:p w14:paraId="7F02CC3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.addItem(3);</w:t>
      </w:r>
    </w:p>
    <w:p w14:paraId="1211F13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.dispalyTotalbill();</w:t>
      </w:r>
    </w:p>
    <w:p w14:paraId="6FDDEB6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890D4A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E208F2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519AA8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7615E7F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000000"/>
          <w:spacing w:val="0"/>
          <w:sz w:val="21"/>
          <w:szCs w:val="21"/>
          <w:shd w:val="clear" w:fill="FFFFFF"/>
          <w:lang w:val="en-US"/>
        </w:rPr>
        <w:t>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utput:</w:t>
      </w:r>
    </w:p>
    <w:p w14:paraId="7ED22C9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 w14:paraId="7C67ACF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0E12A61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105150" cy="2028825"/>
            <wp:effectExtent l="0" t="0" r="0" b="952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F32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624283B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3DD3BE1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7B35289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6C01D07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5E6A889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2AFE5A6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495E2C6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09C13C6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2E47BCA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375F6FC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3894ED8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67EEA84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11A0662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498D320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7AFD6F4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01EEAEA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30FB946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2F6F993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0DE6FEA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6.Car Rental System (Interface Implementation):</w:t>
      </w:r>
    </w:p>
    <w:p w14:paraId="4FB5A79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Define an interface RentalService with a method calculateRentalPrice(int days).</w:t>
      </w:r>
    </w:p>
    <w:p w14:paraId="207F9C7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Implement two classes CarRental and BikeRental with different rental rates per day.</w:t>
      </w:r>
    </w:p>
    <w:p w14:paraId="3A3CB98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Use polymorphism to calculate rental prices dynamically based on user input.</w:t>
      </w:r>
    </w:p>
    <w:p w14:paraId="422206C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7D7BA67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4DAACF3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041DAB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RentalService {</w:t>
      </w:r>
    </w:p>
    <w:p w14:paraId="1D7ABAC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calculateRentalPrice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days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DB356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F2BB05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3902A5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6BB7295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6BC6B7E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2825604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F67C0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BikeRental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RentalService{</w:t>
      </w:r>
    </w:p>
    <w:p w14:paraId="12C2D26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calculateRentalPrice(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days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 w14:paraId="3FD4BE0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"Bike rentcharges per day are: 100/-"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83BF02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"Hence total charges: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days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*100+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for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days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days"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99302C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4EDC26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7F5C13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FD9D56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CarRental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RentalService{</w:t>
      </w:r>
    </w:p>
    <w:p w14:paraId="0F1656C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calculateRentalPrice(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days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 w14:paraId="04B3969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"Car rentcharges per day are: 500/-"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9E126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"Hence total charges: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days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*500+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for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days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days"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1EDFE7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E76410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B7458A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C16ACF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Question6 {</w:t>
      </w:r>
    </w:p>
    <w:p w14:paraId="02A7884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094D86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DB80AA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CarRental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CarRental();</w:t>
      </w:r>
    </w:p>
    <w:p w14:paraId="0F6033A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BikeRental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BikeRental();</w:t>
      </w:r>
    </w:p>
    <w:p w14:paraId="23E9FF9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.calculateRentalPrice(20);</w:t>
      </w:r>
    </w:p>
    <w:p w14:paraId="0DA5184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.println();</w:t>
      </w:r>
    </w:p>
    <w:p w14:paraId="648215A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.calculateRentalPrice(10);</w:t>
      </w:r>
    </w:p>
    <w:p w14:paraId="11C1A68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00CAA6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FEF16B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B7650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951B2D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1BF02FE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000000"/>
          <w:spacing w:val="0"/>
          <w:sz w:val="21"/>
          <w:szCs w:val="21"/>
          <w:shd w:val="clear" w:fill="FFFFFF"/>
          <w:lang w:val="en-US"/>
        </w:rPr>
        <w:t>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utput:</w:t>
      </w:r>
    </w:p>
    <w:p w14:paraId="4A77088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 w14:paraId="45CF0AE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5063FEFD">
      <w:r>
        <w:drawing>
          <wp:inline distT="0" distB="0" distL="114300" distR="114300">
            <wp:extent cx="3048000" cy="1114425"/>
            <wp:effectExtent l="0" t="0" r="0" b="952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7D78"/>
    <w:p w14:paraId="2335E979"/>
    <w:p w14:paraId="69BA986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Age Verification for Driving License</w:t>
      </w:r>
    </w:p>
    <w:p w14:paraId="7897E27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Ask the user to enter their age.</w:t>
      </w:r>
    </w:p>
    <w:p w14:paraId="2304649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If the age is less than 18, throw an InvalidAgeException.</w:t>
      </w:r>
    </w:p>
    <w:p w14:paraId="7592EBA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Display "You must be 18 or older to apply for a driving license"</w:t>
      </w:r>
    </w:p>
    <w:p w14:paraId="23F3D5F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6125BAF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564CD79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464427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D4D4D4"/>
        </w:rPr>
        <w:t>InvalidAgeException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Exception{</w:t>
      </w:r>
    </w:p>
    <w:p w14:paraId="36CBB07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InvalidAgeException(String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 w14:paraId="356E4A0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27D400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247B07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F50CBF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832E52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21C2097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7F08E31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7C3B7D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 w14:paraId="0B1E8DA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BF37B8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Question7 {</w:t>
      </w:r>
    </w:p>
    <w:p w14:paraId="2046369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348016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0E84B5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6C72AE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"Age Verification for Driving License"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70B72D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Age"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E5BA9B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6F7B983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252B918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&lt;18) {</w:t>
      </w:r>
    </w:p>
    <w:p w14:paraId="0C17DF0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InvalidAgeException(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"You must be 18 or older to apply for a driving license"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452F84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7946DB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3910AC0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"Eligible"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215611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10B604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3219B5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(InvalidAgeException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680DE8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 w14:paraId="38F2D10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8D7A57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BB00B5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D04E11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61EA3E2"/>
    <w:p w14:paraId="5999D444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3BC36DA">
      <w:r>
        <w:drawing>
          <wp:inline distT="0" distB="0" distL="114300" distR="114300">
            <wp:extent cx="40195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5D16">
      <w:r>
        <w:drawing>
          <wp:inline distT="0" distB="0" distL="114300" distR="114300">
            <wp:extent cx="29908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C4D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8. Division Calculator (Handling Divide by Zero)</w:t>
      </w:r>
    </w:p>
    <w:p w14:paraId="0CF5853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Write a program that asks for two numbers and performs division.</w:t>
      </w:r>
    </w:p>
    <w:p w14:paraId="62AD645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If the denominator is zero, handle ArithmeticException and display "Division by zero is not allowed".</w:t>
      </w:r>
    </w:p>
    <w:p w14:paraId="1922433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472488C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033651B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1C884E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CustomArithmaticException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ArithmeticException{</w:t>
      </w:r>
    </w:p>
    <w:p w14:paraId="20CBA58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CustomArithmaticException(String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</w:t>
      </w:r>
    </w:p>
    <w:p w14:paraId="489D731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getLocalizedMessage() {</w:t>
      </w:r>
    </w:p>
    <w:p w14:paraId="60A4A1F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.getMessage();}}</w:t>
      </w:r>
    </w:p>
    <w:p w14:paraId="73211EE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2A84921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2744838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 w14:paraId="4D83613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E662ED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Question8 {</w:t>
      </w:r>
    </w:p>
    <w:p w14:paraId="3D3AB39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A6FA8A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E95926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32FAFC6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2 numbers to perform division"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514D5A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28C41E6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3CE1287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==0) {</w:t>
      </w:r>
    </w:p>
    <w:p w14:paraId="0892210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CustomArithmaticException(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"Division by zero is not allowed"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07C222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E40C3C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"a/b: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49FDE6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8A82E4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(ArithmeticException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4ED17D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System.out.println(e.getMessage());</w:t>
      </w:r>
    </w:p>
    <w:p w14:paraId="5D4B3AB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getLocalizedMessage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());}</w:t>
      </w:r>
    </w:p>
    <w:p w14:paraId="1CBCC25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}}</w:t>
      </w:r>
    </w:p>
    <w:p w14:paraId="6978118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5A33240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  <w:t>Output:</w:t>
      </w:r>
    </w:p>
    <w:p w14:paraId="4DEA2A6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2857500" cy="74295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A67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781425" cy="1200150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3E0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7CC67B0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4A835AC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721BEE8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244B4DB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7AFE7CF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1767099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616C7A7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51C938E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5858612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7376632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7E6B8DC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9.Online Shopping - Product Availability</w:t>
      </w:r>
    </w:p>
    <w:p w14:paraId="52F10AC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an array of 5 products (["Laptop", "Phone", "Tablet", "Watch", "Headphones"]).</w:t>
      </w:r>
    </w:p>
    <w:p w14:paraId="5CE13C0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Ask the user for a product index (0-4).</w:t>
      </w:r>
    </w:p>
    <w:p w14:paraId="7B1B599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If the user enters an invalid index, handle ArrayIndexOutOfBoundsException and display "Product not found".</w:t>
      </w:r>
    </w:p>
    <w:p w14:paraId="428FF6D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1DE7A9A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6FC5D5D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BC8055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 w14:paraId="7CE0F6E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Question9 {</w:t>
      </w:r>
    </w:p>
    <w:p w14:paraId="41CE1A6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BFDEB1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E2EF1D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[]= {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"0.Laptop"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"1.Phone"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"2.Tablet"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"3.Watch"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"4.Headphones"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};</w:t>
      </w:r>
    </w:p>
    <w:p w14:paraId="4379D9F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a index number:"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B1192D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7350B46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623DD4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&lt;0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&gt;4) {</w:t>
      </w:r>
    </w:p>
    <w:p w14:paraId="6E9EF83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ArrayIndexOutOfBoundsException(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"Product not available"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AE563B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FB1095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is selected"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C9F6EA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7FAB42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(ArrayIndexOutOfBoundsException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831AB8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 w14:paraId="742812D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90455F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30B29CF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BA951C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44DC87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13E07FF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000000"/>
          <w:spacing w:val="0"/>
          <w:sz w:val="21"/>
          <w:szCs w:val="21"/>
          <w:shd w:val="clear" w:fill="FFFFFF"/>
          <w:lang w:val="en-US"/>
        </w:rPr>
        <w:t>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utput:</w:t>
      </w:r>
    </w:p>
    <w:p w14:paraId="0FA1CD6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 w14:paraId="29F95F3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2390775" cy="838200"/>
            <wp:effectExtent l="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633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 w14:paraId="4E8C3AB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2381250" cy="581025"/>
            <wp:effectExtent l="0" t="0" r="0" b="952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582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6347074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3077E8A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362B284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6C9ED64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3C4C384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7EE7244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6A6D3D4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08D8F64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3EB3D69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74ACA7F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0A41D93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</w:pPr>
    </w:p>
    <w:p w14:paraId="05E6B34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</w:rPr>
      </w:pPr>
    </w:p>
    <w:p w14:paraId="7257C79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78C61F7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10.Invalid Bank Account Number</w:t>
      </w:r>
    </w:p>
    <w:p w14:paraId="5BE6CEB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Ask the user to enter a 6-digit bank account number.</w:t>
      </w:r>
    </w:p>
    <w:p w14:paraId="36CC198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If the entered number has less/more than 6 digits, throw a InvalidAccountNumberException.Display "Please enter a valid 6-digit account number".</w:t>
      </w:r>
    </w:p>
    <w:p w14:paraId="61F9356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</w:pPr>
    </w:p>
    <w:p w14:paraId="535CF2D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075F49B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F01C74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InvalidAccountNumberException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Exception{</w:t>
      </w:r>
    </w:p>
    <w:p w14:paraId="18A567C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InvalidAccountNumberException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 w14:paraId="3287603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A85D02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DF3899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5F988B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2ED1847">
      <w:pPr>
        <w:rPr>
          <w:rFonts w:hint="default"/>
          <w:lang w:val="en-US"/>
        </w:rPr>
      </w:pPr>
    </w:p>
    <w:p w14:paraId="424D5FC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SetA;</w:t>
      </w:r>
    </w:p>
    <w:p w14:paraId="729DA43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6238AC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 w14:paraId="2D9A214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3EBCD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Question10 {</w:t>
      </w:r>
    </w:p>
    <w:p w14:paraId="549B8B9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D4A59F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BED1BA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D944E1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=0;</w:t>
      </w:r>
    </w:p>
    <w:p w14:paraId="556230A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6 digit account number:"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5095AF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51942C1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!=0) {</w:t>
      </w:r>
    </w:p>
    <w:p w14:paraId="28B50E8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++;</w:t>
      </w:r>
    </w:p>
    <w:p w14:paraId="69E4C85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/10; </w:t>
      </w:r>
    </w:p>
    <w:p w14:paraId="5CB4A44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E3B9FF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2FB8AB0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&lt;6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&gt;6){</w:t>
      </w:r>
    </w:p>
    <w:p w14:paraId="3A2BC2B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InvalidAccountNumberException(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"Please enter a valid 6-digit account number"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9004FA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371512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"Valid account Number"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80C198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6D6D78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(InvalidAccountNumberException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C50DB5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 w14:paraId="116D242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3630AB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35B8AC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F35D8AD">
      <w:pPr>
        <w:rPr>
          <w:rFonts w:hint="default"/>
          <w:lang w:val="en-US"/>
        </w:rPr>
      </w:pPr>
    </w:p>
    <w:p w14:paraId="29702FC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CBA4C18">
      <w:pPr>
        <w:rPr>
          <w:rFonts w:hint="default"/>
          <w:lang w:val="en-US"/>
        </w:rPr>
      </w:pPr>
    </w:p>
    <w:p w14:paraId="1F35F005">
      <w:r>
        <w:drawing>
          <wp:inline distT="0" distB="0" distL="114300" distR="114300">
            <wp:extent cx="3371850" cy="771525"/>
            <wp:effectExtent l="0" t="0" r="0" b="952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6112">
      <w:pPr>
        <w:rPr>
          <w:rFonts w:hint="default"/>
          <w:lang w:val="en-US"/>
        </w:rPr>
      </w:pPr>
      <w:r>
        <w:drawing>
          <wp:inline distT="0" distB="0" distL="114300" distR="114300">
            <wp:extent cx="2495550" cy="581025"/>
            <wp:effectExtent l="0" t="0" r="0" b="952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346" w:bottom="1440" w:left="7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B63A5"/>
    <w:multiLevelType w:val="singleLevel"/>
    <w:tmpl w:val="AA8B63A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15"/>
    <w:rsid w:val="00065A15"/>
    <w:rsid w:val="00C36B30"/>
    <w:rsid w:val="00F45897"/>
    <w:rsid w:val="14694EA5"/>
    <w:rsid w:val="14947ADA"/>
    <w:rsid w:val="1946214B"/>
    <w:rsid w:val="280477EA"/>
    <w:rsid w:val="4DBB3B99"/>
    <w:rsid w:val="60895781"/>
    <w:rsid w:val="6652134C"/>
    <w:rsid w:val="747B0BDA"/>
    <w:rsid w:val="77E67D42"/>
    <w:rsid w:val="7972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280</Words>
  <Characters>1601</Characters>
  <Lines>13</Lines>
  <Paragraphs>3</Paragraphs>
  <TotalTime>210</TotalTime>
  <ScaleCrop>false</ScaleCrop>
  <LinksUpToDate>false</LinksUpToDate>
  <CharactersWithSpaces>1878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2025-03-30T06:43:00Z</dcterms:created>
  <dc:creator>Lenovo</dc:creator>
  <cp:lastModifiedBy>Lekha Pulavarthy</cp:lastModifiedBy>
  <dcterms:modified xsi:type="dcterms:W3CDTF">2025-03-31T14:00:19Z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0FE01C028A1E44BFAF553F3EC0FFEA42_12</vt:lpwstr>
  </property>
</Properties>
</file>