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964C729" w:rsidR="00617EF3" w:rsidRDefault="782D2826" w:rsidP="7249CCBE">
      <w:pPr>
        <w:jc w:val="center"/>
        <w:rPr>
          <w:sz w:val="28"/>
          <w:szCs w:val="28"/>
          <w:u w:val="single"/>
        </w:rPr>
      </w:pPr>
      <w:r w:rsidRPr="7249CCBE">
        <w:rPr>
          <w:sz w:val="28"/>
          <w:szCs w:val="28"/>
          <w:u w:val="single"/>
        </w:rPr>
        <w:t>JWTD Assignment-5</w:t>
      </w:r>
    </w:p>
    <w:p w14:paraId="3F40B45E" w14:textId="716E326A" w:rsidR="782D2826" w:rsidRDefault="782D2826" w:rsidP="7249CCBE">
      <w:pPr>
        <w:rPr>
          <w:sz w:val="24"/>
          <w:szCs w:val="24"/>
        </w:rPr>
      </w:pPr>
      <w:r w:rsidRPr="7249CCBE">
        <w:rPr>
          <w:sz w:val="24"/>
          <w:szCs w:val="24"/>
        </w:rPr>
        <w:t xml:space="preserve">Name: </w:t>
      </w:r>
      <w:r w:rsidR="00303500">
        <w:rPr>
          <w:sz w:val="24"/>
          <w:szCs w:val="24"/>
        </w:rPr>
        <w:t>Lekha J</w:t>
      </w:r>
    </w:p>
    <w:p w14:paraId="7421BE9A" w14:textId="723206DF" w:rsidR="782D2826" w:rsidRDefault="782D2826" w:rsidP="7249CCBE">
      <w:pPr>
        <w:rPr>
          <w:sz w:val="28"/>
          <w:szCs w:val="28"/>
        </w:rPr>
      </w:pPr>
      <w:r w:rsidRPr="7249CCBE">
        <w:rPr>
          <w:sz w:val="24"/>
          <w:szCs w:val="24"/>
        </w:rPr>
        <w:t>RollNo: 23104701</w:t>
      </w:r>
      <w:r w:rsidR="00303500">
        <w:rPr>
          <w:sz w:val="24"/>
          <w:szCs w:val="24"/>
        </w:rPr>
        <w:t>0</w:t>
      </w:r>
    </w:p>
    <w:p w14:paraId="5B1C4DE1" w14:textId="7D4B13CF" w:rsidR="7249CCBE" w:rsidRDefault="7249CCBE" w:rsidP="7249CCBE">
      <w:pPr>
        <w:rPr>
          <w:sz w:val="24"/>
          <w:szCs w:val="24"/>
        </w:rPr>
      </w:pPr>
    </w:p>
    <w:p w14:paraId="256AD2CF" w14:textId="2223F2E1" w:rsidR="782D2826" w:rsidRDefault="782D2826" w:rsidP="7249CCBE">
      <w:r>
        <w:rPr>
          <w:noProof/>
        </w:rPr>
        <w:drawing>
          <wp:inline distT="0" distB="0" distL="0" distR="0" wp14:anchorId="4C0D1F46" wp14:editId="0D488805">
            <wp:extent cx="3051016" cy="3076655"/>
            <wp:effectExtent l="0" t="0" r="0" b="0"/>
            <wp:docPr id="191665323" name="Picture 191665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016" cy="30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00CC" w14:textId="28830B62" w:rsidR="782D2826" w:rsidRDefault="782D2826" w:rsidP="7249CCBE">
      <w:r>
        <w:t>Search for: web application</w:t>
      </w:r>
    </w:p>
    <w:p w14:paraId="2B6A0B3D" w14:textId="53D86794" w:rsidR="782D2826" w:rsidRDefault="782D2826" w:rsidP="7249CCBE">
      <w:r>
        <w:t xml:space="preserve">Install the following </w:t>
      </w:r>
    </w:p>
    <w:p w14:paraId="59582096" w14:textId="3E66965E" w:rsidR="782D2826" w:rsidRDefault="782D2826" w:rsidP="7249CCBE">
      <w:r>
        <w:rPr>
          <w:noProof/>
        </w:rPr>
        <w:drawing>
          <wp:inline distT="0" distB="0" distL="0" distR="0" wp14:anchorId="182BC08D" wp14:editId="427B24A7">
            <wp:extent cx="3571875" cy="3095625"/>
            <wp:effectExtent l="0" t="0" r="0" b="0"/>
            <wp:docPr id="1598078884" name="Picture 1598078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4ADF" w14:textId="742FA851" w:rsidR="782D2826" w:rsidRDefault="782D2826" w:rsidP="7249CCBE">
      <w:r>
        <w:rPr>
          <w:noProof/>
        </w:rPr>
        <w:lastRenderedPageBreak/>
        <w:drawing>
          <wp:inline distT="0" distB="0" distL="0" distR="0" wp14:anchorId="53A7D5D8" wp14:editId="26A8037E">
            <wp:extent cx="2761766" cy="4495830"/>
            <wp:effectExtent l="0" t="0" r="0" b="0"/>
            <wp:docPr id="1714214810" name="Picture 171421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3" r="3921" b="1666"/>
                    <a:stretch>
                      <a:fillRect/>
                    </a:stretch>
                  </pic:blipFill>
                  <pic:spPr>
                    <a:xfrm>
                      <a:off x="0" y="0"/>
                      <a:ext cx="2761766" cy="44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5AFC" w14:textId="7005A62B" w:rsidR="782D2826" w:rsidRDefault="782D2826" w:rsidP="7249CCBE">
      <w:r>
        <w:t>Click confirm. On the license page, click on I accept and then click Finish.</w:t>
      </w:r>
    </w:p>
    <w:p w14:paraId="3B3E621A" w14:textId="4550DC2F" w:rsidR="782D2826" w:rsidRDefault="782D2826" w:rsidP="7249CCBE">
      <w:r>
        <w:t>Wait for the software to get installed.</w:t>
      </w:r>
    </w:p>
    <w:p w14:paraId="2B349683" w14:textId="2D93247A" w:rsidR="782D2826" w:rsidRDefault="782D2826" w:rsidP="7249CCBE">
      <w:r>
        <w:rPr>
          <w:noProof/>
        </w:rPr>
        <w:drawing>
          <wp:inline distT="0" distB="0" distL="0" distR="0" wp14:anchorId="25F492D5" wp14:editId="23A6A80D">
            <wp:extent cx="4572000" cy="1209675"/>
            <wp:effectExtent l="0" t="0" r="0" b="0"/>
            <wp:docPr id="185869183" name="Picture 185869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5C6E" w14:textId="1EFE4380" w:rsidR="3E5D47FB" w:rsidRDefault="3E5D47FB" w:rsidP="7249CCBE">
      <w:r>
        <w:t>Restart eclipse once its installed.</w:t>
      </w:r>
    </w:p>
    <w:p w14:paraId="29CA1C61" w14:textId="2B8A98FA" w:rsidR="7249CCBE" w:rsidRDefault="7249CCBE" w:rsidP="7249CCBE"/>
    <w:p w14:paraId="3E83DA31" w14:textId="2F7441B7" w:rsidR="782D2826" w:rsidRDefault="782D2826" w:rsidP="7249CCBE">
      <w:r>
        <w:rPr>
          <w:noProof/>
        </w:rPr>
        <w:lastRenderedPageBreak/>
        <w:drawing>
          <wp:inline distT="0" distB="0" distL="0" distR="0" wp14:anchorId="44CC25A8" wp14:editId="3A5E81EF">
            <wp:extent cx="3905250" cy="4572000"/>
            <wp:effectExtent l="0" t="0" r="0" b="0"/>
            <wp:docPr id="1008085969" name="Picture 100808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FE42" w14:textId="3064300D" w:rsidR="1F8D1A4A" w:rsidRDefault="1F8D1A4A" w:rsidP="7249CCBE">
      <w:r>
        <w:rPr>
          <w:noProof/>
        </w:rPr>
        <w:lastRenderedPageBreak/>
        <w:drawing>
          <wp:inline distT="0" distB="0" distL="0" distR="0" wp14:anchorId="00A7E476" wp14:editId="1A4710D5">
            <wp:extent cx="4695824" cy="3648075"/>
            <wp:effectExtent l="0" t="0" r="0" b="0"/>
            <wp:docPr id="987445605" name="Picture 987445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4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D860" w14:textId="4D20CD9F" w:rsidR="76487A37" w:rsidRDefault="76487A37" w:rsidP="1A4710D5">
      <w:r>
        <w:rPr>
          <w:noProof/>
        </w:rPr>
        <w:drawing>
          <wp:inline distT="0" distB="0" distL="0" distR="0" wp14:anchorId="3932EA57" wp14:editId="1344ED9D">
            <wp:extent cx="4572000" cy="4267200"/>
            <wp:effectExtent l="0" t="0" r="0" b="0"/>
            <wp:docPr id="1082942949" name="Picture 1082942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EB36" w14:textId="30A912F6" w:rsidR="00303500" w:rsidRDefault="00303500" w:rsidP="1A4710D5">
      <w:r>
        <w:rPr>
          <w:noProof/>
        </w:rPr>
        <w:lastRenderedPageBreak/>
        <w:drawing>
          <wp:inline distT="0" distB="0" distL="0" distR="0" wp14:anchorId="01440184" wp14:editId="3C700628">
            <wp:extent cx="4415045" cy="53644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670" cy="537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594A23" w14:textId="77777777" w:rsidR="00303500" w:rsidRDefault="00303500" w:rsidP="00303500">
      <w:r>
        <w:t>Html</w:t>
      </w:r>
    </w:p>
    <w:p w14:paraId="617DED84" w14:textId="77777777" w:rsidR="00303500" w:rsidRDefault="00303500" w:rsidP="00303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70DC1C3" w14:textId="77777777" w:rsidR="00303500" w:rsidRDefault="00303500" w:rsidP="00303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CF2364" w14:textId="77777777" w:rsidR="00303500" w:rsidRDefault="00303500" w:rsidP="00303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8D8D18" w14:textId="77777777" w:rsidR="00303500" w:rsidRDefault="00303500" w:rsidP="00303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6A9C6C" w14:textId="77777777" w:rsidR="00303500" w:rsidRDefault="00303500" w:rsidP="00303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FFB8BF" w14:textId="77777777" w:rsidR="00303500" w:rsidRDefault="00303500" w:rsidP="00303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 Static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Website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5F453D" w14:textId="77777777" w:rsidR="00303500" w:rsidRDefault="00303500" w:rsidP="00303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F0046F" w14:textId="77777777" w:rsidR="00303500" w:rsidRDefault="00303500" w:rsidP="00303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E6F6E8" w14:textId="77777777" w:rsidR="00303500" w:rsidRDefault="00303500" w:rsidP="00303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9B014B" w14:textId="77777777" w:rsidR="00303500" w:rsidRDefault="00303500" w:rsidP="00303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Welcome to My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Website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8D5A03" w14:textId="77777777" w:rsidR="00303500" w:rsidRDefault="00303500" w:rsidP="00303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C2EEAC" w14:textId="77777777" w:rsidR="00303500" w:rsidRDefault="00303500" w:rsidP="00303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nav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4B1534" w14:textId="77777777" w:rsidR="00303500" w:rsidRDefault="00303500" w:rsidP="00303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7921C3" w14:textId="77777777" w:rsidR="00303500" w:rsidRDefault="00303500" w:rsidP="00303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1126AF" w14:textId="77777777" w:rsidR="00303500" w:rsidRDefault="00303500" w:rsidP="00303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About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05D02E" w14:textId="77777777" w:rsidR="00303500" w:rsidRDefault="00303500" w:rsidP="00303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Services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104EED" w14:textId="77777777" w:rsidR="00303500" w:rsidRDefault="00303500" w:rsidP="00303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Contact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B0A840" w14:textId="77777777" w:rsidR="00303500" w:rsidRDefault="00303500" w:rsidP="00303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33640A" w14:textId="77777777" w:rsidR="00303500" w:rsidRDefault="00303500" w:rsidP="00303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nav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917D5D" w14:textId="77777777" w:rsidR="00303500" w:rsidRDefault="00303500" w:rsidP="00303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835FA9" w14:textId="77777777" w:rsidR="00303500" w:rsidRDefault="00303500" w:rsidP="00303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About Us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F98813" w14:textId="77777777" w:rsidR="00303500" w:rsidRDefault="00303500" w:rsidP="00303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This is a simple static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website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built using only HTML. It serves as an example of how to create a basic web page without any CSS styling.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E604C9" w14:textId="77777777" w:rsidR="00303500" w:rsidRDefault="00303500" w:rsidP="00303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main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528296" w14:textId="77777777" w:rsidR="00303500" w:rsidRDefault="00303500" w:rsidP="00303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68A02A" w14:textId="77777777" w:rsidR="00303500" w:rsidRDefault="00303500" w:rsidP="00303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sz w:val="20"/>
          <w:szCs w:val="20"/>
        </w:rPr>
        <w:t>&amp;copy;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2024 My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Website</w:t>
      </w:r>
      <w:r>
        <w:rPr>
          <w:rFonts w:ascii="Courier New" w:hAnsi="Courier New" w:cs="Courier New"/>
          <w:color w:val="000000"/>
          <w:sz w:val="20"/>
          <w:szCs w:val="20"/>
        </w:rPr>
        <w:t>. All rights reserved.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D545C5" w14:textId="77777777" w:rsidR="00303500" w:rsidRDefault="00303500" w:rsidP="00303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E28097" w14:textId="77777777" w:rsidR="00303500" w:rsidRDefault="00303500" w:rsidP="00303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6BFB97" w14:textId="77777777" w:rsidR="00303500" w:rsidRDefault="00303500" w:rsidP="0030350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552E18" w14:textId="36FC2DF0" w:rsidR="00303500" w:rsidRDefault="00303500" w:rsidP="1A4710D5">
      <w:r>
        <w:rPr>
          <w:noProof/>
        </w:rPr>
        <w:lastRenderedPageBreak/>
        <w:drawing>
          <wp:inline distT="0" distB="0" distL="0" distR="0" wp14:anchorId="6AE53482" wp14:editId="761C4E7E">
            <wp:extent cx="5258435" cy="1362075"/>
            <wp:effectExtent l="0" t="0" r="0" b="9525"/>
            <wp:docPr id="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DD84B0" w14:textId="2C5C480B" w:rsidR="00303500" w:rsidRDefault="00303500" w:rsidP="1A4710D5">
      <w:r>
        <w:rPr>
          <w:noProof/>
        </w:rPr>
        <w:drawing>
          <wp:inline distT="0" distB="0" distL="0" distR="0" wp14:anchorId="6B449B65" wp14:editId="420A63E2">
            <wp:extent cx="5731510" cy="2945130"/>
            <wp:effectExtent l="0" t="0" r="2540" b="7620"/>
            <wp:docPr id="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64F946"/>
    <w:rsid w:val="00303500"/>
    <w:rsid w:val="00383A0C"/>
    <w:rsid w:val="00617EF3"/>
    <w:rsid w:val="073DC92F"/>
    <w:rsid w:val="15FC698F"/>
    <w:rsid w:val="1A4710D5"/>
    <w:rsid w:val="1C6BAB13"/>
    <w:rsid w:val="1F8D1A4A"/>
    <w:rsid w:val="2264F946"/>
    <w:rsid w:val="2C89BC63"/>
    <w:rsid w:val="2FC15D25"/>
    <w:rsid w:val="3E5D47FB"/>
    <w:rsid w:val="4BF4CE2C"/>
    <w:rsid w:val="5C0BBC3F"/>
    <w:rsid w:val="7249CCBE"/>
    <w:rsid w:val="76487A37"/>
    <w:rsid w:val="76A35CE5"/>
    <w:rsid w:val="782D2826"/>
    <w:rsid w:val="79C8F887"/>
    <w:rsid w:val="7B64C8E8"/>
    <w:rsid w:val="7B7DF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F946"/>
  <w15:chartTrackingRefBased/>
  <w15:docId w15:val="{6500C502-413D-4755-A3DE-84792A52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SANJAY SHENOY                     - 231047018 - MSISMPL</dc:creator>
  <cp:keywords/>
  <dc:description/>
  <cp:lastModifiedBy>LEKHA J                                  - 231047010 - MSISMPL</cp:lastModifiedBy>
  <cp:revision>2</cp:revision>
  <dcterms:created xsi:type="dcterms:W3CDTF">2024-02-08T04:24:00Z</dcterms:created>
  <dcterms:modified xsi:type="dcterms:W3CDTF">2024-02-08T09:45:00Z</dcterms:modified>
</cp:coreProperties>
</file>