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CE39" w14:textId="4FC48B0B" w:rsidR="009233A2" w:rsidRPr="009233A2" w:rsidRDefault="009233A2" w:rsidP="009233A2">
      <w:pPr>
        <w:jc w:val="center"/>
        <w:rPr>
          <w:b/>
          <w:bCs/>
          <w:u w:val="single"/>
        </w:rPr>
      </w:pPr>
      <w:r w:rsidRPr="009233A2">
        <w:rPr>
          <w:b/>
          <w:bCs/>
          <w:u w:val="single"/>
        </w:rPr>
        <w:t>Smart Resume Generator</w:t>
      </w:r>
    </w:p>
    <w:p w14:paraId="166E01F9" w14:textId="22CFE520" w:rsidR="009233A2" w:rsidRPr="009233A2" w:rsidRDefault="009233A2" w:rsidP="009233A2">
      <w:r w:rsidRPr="009233A2">
        <w:rPr>
          <w:b/>
          <w:bCs/>
          <w:u w:val="single"/>
        </w:rPr>
        <w:t>Project Overview and Goals</w:t>
      </w:r>
      <w:r w:rsidRPr="009233A2">
        <w:rPr>
          <w:b/>
          <w:bCs/>
          <w:u w:val="single"/>
        </w:rPr>
        <w:t>:</w:t>
      </w:r>
      <w:r>
        <w:br/>
      </w:r>
      <w:r w:rsidRPr="009233A2">
        <w:t>The main goal of this project was to build an agent that can help improve a resume based on a job description. Today, many companies use automated systems to screen resumes before a recruiter even looks at them. These systems usually compare the resume with the job description and check whether important skills or keywords appear in the document. Because of that, even a strong candidate might get filtered out if their resume uses slightly different wording than the job description.</w:t>
      </w:r>
    </w:p>
    <w:p w14:paraId="3A003E6F" w14:textId="41021A56" w:rsidR="009233A2" w:rsidRPr="009233A2" w:rsidRDefault="009233A2" w:rsidP="009233A2">
      <w:r w:rsidRPr="009233A2">
        <w:t>The idea behind this project was to design a system that can analyze both documents and help close that gap. The agent takes a resume and a job description as input. It then analyzes what skills and information appear in the job description and compares them with the content of the resume. Based on that comparison, the system identifies areas where the resume already matches well and areas where it could be improved.</w:t>
      </w:r>
    </w:p>
    <w:p w14:paraId="4DFCE461" w14:textId="08B931A2" w:rsidR="009233A2" w:rsidRPr="009233A2" w:rsidRDefault="009233A2" w:rsidP="009233A2">
      <w:r w:rsidRPr="009233A2">
        <w:t>What makes this problem interesting is that resumes are not just plain text documents. They usually have a structure with sections like education, work experience, projects, and skills. At the same time, job descriptions often contain lists of requirements, responsibilities, and tools. This means the system has to understand both the structure and the meaning of the text in order to compare them effectively.</w:t>
      </w:r>
    </w:p>
    <w:p w14:paraId="11838156" w14:textId="43B1C5E7" w:rsidR="009233A2" w:rsidRPr="009233A2" w:rsidRDefault="009233A2" w:rsidP="009233A2">
      <w:r w:rsidRPr="009233A2">
        <w:t>Another important goal of the project was to avoid blindly rewriting the resume. Instead of asking a language model to rewrite the entire document, the system breaks the process into several steps. First, it parses the resume and converts it into a structured format. Then it analyzes the job description and extracts important keywords and skills. After that, the system measures how well the resume aligns with the job description. Finally, it generates suggestions for improving the resume, such as adding relevant skills or improving the wording of bullet points.</w:t>
      </w:r>
    </w:p>
    <w:p w14:paraId="563D9F9E" w14:textId="160215A6" w:rsidR="009233A2" w:rsidRPr="009233A2" w:rsidRDefault="009233A2" w:rsidP="009233A2">
      <w:r w:rsidRPr="009233A2">
        <w:t>The user still stays in control of the final result. The system does not automatically apply all suggestions. Instead, it shows possible improvements and lets the user decide which ones to accept or ignore. This makes the system more reliable and prevents it from introducing incorrect information.</w:t>
      </w:r>
    </w:p>
    <w:p w14:paraId="0311FC65" w14:textId="216A8D32" w:rsidR="009233A2" w:rsidRDefault="009233A2" w:rsidP="009233A2">
      <w:r w:rsidRPr="009233A2">
        <w:t>Overall, the goal of the project was to demonstrate how a structured agent pipeline can combine traditional NLP techniques and large language models to solve a practical problem. Rather than relying on one large prompt, the system uses several smaller steps that each perform a specific task. This makes the system easier to understand and gives better control over how the language model is used.</w:t>
      </w:r>
    </w:p>
    <w:p w14:paraId="43FBED5C" w14:textId="181B3B61" w:rsidR="009233A2" w:rsidRPr="009233A2" w:rsidRDefault="009233A2" w:rsidP="009233A2">
      <w:pPr>
        <w:rPr>
          <w:b/>
          <w:bCs/>
          <w:u w:val="single"/>
        </w:rPr>
      </w:pPr>
      <w:r w:rsidRPr="009233A2">
        <w:rPr>
          <w:b/>
          <w:bCs/>
          <w:u w:val="single"/>
        </w:rPr>
        <w:t>Chosen Domain</w:t>
      </w:r>
      <w:r w:rsidR="00280BBC">
        <w:rPr>
          <w:b/>
          <w:bCs/>
          <w:u w:val="single"/>
        </w:rPr>
        <w:t>:</w:t>
      </w:r>
    </w:p>
    <w:p w14:paraId="645DD5A6" w14:textId="640C5AE6" w:rsidR="009233A2" w:rsidRPr="009233A2" w:rsidRDefault="009233A2" w:rsidP="009233A2">
      <w:r w:rsidRPr="009233A2">
        <w:lastRenderedPageBreak/>
        <w:t>The agent built in this project falls under a document processing and optimization domain. In particular, it focuses on improving resumes based on job descriptions. Instead of creating something like a website development agent or a game-building agent, this project explores how an agent can analyze structured documents and suggest improvements that make them better aligned with a specific goal.</w:t>
      </w:r>
    </w:p>
    <w:p w14:paraId="12B190B3" w14:textId="490809D7" w:rsidR="009233A2" w:rsidRPr="009233A2" w:rsidRDefault="009233A2" w:rsidP="009233A2">
      <w:r w:rsidRPr="009233A2">
        <w:t>This domain was chosen because resumes and job descriptions already contain a clear structure. A typical resume includes sections such as education, skills, projects, and work experience. Job descriptions also list information in a structured way, such as required skills, tools, responsibilities, and qualifications. Because both documents follow a similar structure, it becomes possible to analyze them programmatically and compare them in meaningful ways.</w:t>
      </w:r>
    </w:p>
    <w:p w14:paraId="0C561650" w14:textId="546E573E" w:rsidR="009233A2" w:rsidRPr="009233A2" w:rsidRDefault="009233A2" w:rsidP="009233A2">
      <w:r w:rsidRPr="009233A2">
        <w:t>Another reason this domain works well for an agent system is that the task involves both analysis and generation. The system first needs to understand what information exists in the resume and what the job description is asking for. After that, it compares the two and identifies areas where they align and areas where improvements could be made. Once the differences are identified, the system can generate suggestions that help the resume better reflect the skills mentioned in the job description.</w:t>
      </w:r>
    </w:p>
    <w:p w14:paraId="460BAA6D" w14:textId="2815D312" w:rsidR="009233A2" w:rsidRPr="009233A2" w:rsidRDefault="009233A2" w:rsidP="009233A2">
      <w:r w:rsidRPr="009233A2">
        <w:t>In this project, the agent acts like a resume optimization assistant. It reads the resume, extracts structured information from it, and compares that information with the requirements mentioned in the job description. From that comparison, the system identifies skills that already match well and others that may be missing or not clearly highlighted.</w:t>
      </w:r>
    </w:p>
    <w:p w14:paraId="38B00624" w14:textId="684F2271" w:rsidR="009233A2" w:rsidRPr="009233A2" w:rsidRDefault="009233A2" w:rsidP="009233A2">
      <w:r w:rsidRPr="009233A2">
        <w:t>The agent then generates suggestions that improve the resume without changing the meaning of the original content. For example, it may recommend adding certain skills to the skills section, improving summary statements, or rewriting experience and project bullet points so that important tools or concepts appear more clearly.</w:t>
      </w:r>
    </w:p>
    <w:p w14:paraId="1417E288" w14:textId="3EE93F23" w:rsidR="009233A2" w:rsidRPr="009233A2" w:rsidRDefault="009233A2" w:rsidP="009233A2">
      <w:r w:rsidRPr="009233A2">
        <w:t>Another important aspect of the system is that it keeps the user involved in the process. Instead of automatically rewriting the resume, the agent shows suggestions and allows the user to decide which ones should be applied. This makes the system more practical and helps ensure that the final resume still accurately represents the candidate’s experience.</w:t>
      </w:r>
    </w:p>
    <w:p w14:paraId="735A4150" w14:textId="77777777" w:rsidR="009233A2" w:rsidRDefault="009233A2" w:rsidP="009233A2">
      <w:r w:rsidRPr="009233A2">
        <w:t>The project fits within a document optimization agent domain, where the system processes structured text documents, analyzes them against a target specification, and produces improved versions while keeping the user involved in the decision process.</w:t>
      </w:r>
    </w:p>
    <w:p w14:paraId="69CBA327" w14:textId="4A3A3B21" w:rsidR="007C0CCD" w:rsidRPr="007C0CCD" w:rsidRDefault="007C0CCD" w:rsidP="007C0CCD">
      <w:pPr>
        <w:rPr>
          <w:b/>
          <w:bCs/>
          <w:u w:val="single"/>
        </w:rPr>
      </w:pPr>
      <w:r w:rsidRPr="007C0CCD">
        <w:rPr>
          <w:b/>
          <w:bCs/>
          <w:u w:val="single"/>
        </w:rPr>
        <w:t>Agent Architecture</w:t>
      </w:r>
      <w:r>
        <w:rPr>
          <w:b/>
          <w:bCs/>
          <w:u w:val="single"/>
        </w:rPr>
        <w:t>:</w:t>
      </w:r>
    </w:p>
    <w:p w14:paraId="3B7136AC" w14:textId="4801028C" w:rsidR="009233A2" w:rsidRPr="009233A2" w:rsidRDefault="007C0CCD" w:rsidP="007C0CCD">
      <w:pPr>
        <w:jc w:val="center"/>
      </w:pPr>
      <w:r>
        <w:rPr>
          <w:noProof/>
        </w:rPr>
        <w:lastRenderedPageBreak/>
        <w:drawing>
          <wp:inline distT="0" distB="0" distL="0" distR="0" wp14:anchorId="399BBC7E" wp14:editId="2676AF4C">
            <wp:extent cx="1730375" cy="4152900"/>
            <wp:effectExtent l="0" t="0" r="0" b="0"/>
            <wp:docPr id="17625783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831" name="Picture 1" descr="A diagram of a projec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731841" cy="4156418"/>
                    </a:xfrm>
                    <a:prstGeom prst="rect">
                      <a:avLst/>
                    </a:prstGeom>
                    <a:effectLst>
                      <a:softEdge rad="55092"/>
                    </a:effectLst>
                  </pic:spPr>
                </pic:pic>
              </a:graphicData>
            </a:graphic>
          </wp:inline>
        </w:drawing>
      </w:r>
    </w:p>
    <w:p w14:paraId="574A60D6" w14:textId="6645DE35" w:rsidR="007C0CCD" w:rsidRPr="00121D41" w:rsidRDefault="007C0CCD" w:rsidP="00121D41">
      <w:r w:rsidRPr="00121D41">
        <w:t>The system is organized as a multi-stage agent pipeline. Instead of asking a language model to rewrite the whole resume in one step, I separated the work into four main roles: planner, generator, validator, and executor.</w:t>
      </w:r>
      <w:r w:rsidR="00121D41" w:rsidRPr="00121D41">
        <w:t xml:space="preserve"> </w:t>
      </w:r>
      <w:r w:rsidR="00121D41" w:rsidRPr="00121D41">
        <w:t>I chose this design instead of relying on a single LLM call because resume optimization involves multiple different tasks, including analysis, suggestion generation, validation, and final document construction. Separating these responsibilities makes the system easier to control and debug.</w:t>
      </w:r>
    </w:p>
    <w:p w14:paraId="389E992A" w14:textId="5B239644" w:rsidR="007C0CCD" w:rsidRPr="00121D41" w:rsidRDefault="007C0CCD" w:rsidP="00121D41">
      <w:r w:rsidRPr="00121D41">
        <w:t>The planner is responsible for understanding the problem first. It takes the structured resume and the job description, analyzes both, and identifies alignment gaps. At this stage, the system is not rewriting anything yet. It is only trying to understand what already matches well, what is weak, and what is missing.</w:t>
      </w:r>
    </w:p>
    <w:p w14:paraId="7715CFC2" w14:textId="19F15A58" w:rsidR="007C0CCD" w:rsidRPr="00121D41" w:rsidRDefault="007C0CCD" w:rsidP="00121D41">
      <w:r w:rsidRPr="00121D41">
        <w:t>The generator takes those alignment results and produces possible improvements. In my project, this includes summary variants, skill recommendations, and suggested rewrites for experience and project bullets. The generator does not directly change the final resume. It only creates candidate edits.</w:t>
      </w:r>
    </w:p>
    <w:p w14:paraId="3F705F9A" w14:textId="1FC66A86" w:rsidR="007C0CCD" w:rsidRPr="00121D41" w:rsidRDefault="007C0CCD" w:rsidP="00121D41">
      <w:r w:rsidRPr="00121D41">
        <w:t xml:space="preserve">The validator is the control layer. It checks that suggestions stay within the original meaning of the resume, avoids duplicate skills, and makes sure the edits remain structured. This is </w:t>
      </w:r>
      <w:r w:rsidRPr="00121D41">
        <w:lastRenderedPageBreak/>
        <w:t>also the stage where the user stays involved by choosing which suggestions to accept, reject, or modify.</w:t>
      </w:r>
    </w:p>
    <w:p w14:paraId="71621099" w14:textId="6EAA8BE9" w:rsidR="007C0CCD" w:rsidRPr="00121D41" w:rsidRDefault="007C0CCD" w:rsidP="00121D41">
      <w:r w:rsidRPr="00121D41">
        <w:t>The executor applies the approved edits and builds the final version of the resume. It merges all accepted changes into one structured output and then exports the result into formats such as DOCX, PDF, or LaTeX.</w:t>
      </w:r>
    </w:p>
    <w:p w14:paraId="5A239F23" w14:textId="77777777" w:rsidR="007C0CCD" w:rsidRPr="00121D41" w:rsidRDefault="007C0CCD" w:rsidP="00121D41">
      <w:r w:rsidRPr="00121D41">
        <w:t>This architecture works well for the project because resume optimization is not just a text generation problem. It needs planning, controlled editing, validation, and structured execution. Splitting the system into these parts makes it easier to manage and more reliable.</w:t>
      </w:r>
    </w:p>
    <w:p w14:paraId="26F6DCDC" w14:textId="67C1BD65" w:rsidR="007C0CCD" w:rsidRPr="007C0CCD" w:rsidRDefault="007C0CCD" w:rsidP="007C0CCD">
      <w:pPr>
        <w:rPr>
          <w:b/>
          <w:bCs/>
          <w:u w:val="single"/>
        </w:rPr>
      </w:pPr>
      <w:r w:rsidRPr="007C0CCD">
        <w:rPr>
          <w:b/>
          <w:bCs/>
          <w:u w:val="single"/>
        </w:rPr>
        <w:t>Multi-LLM Call Flow</w:t>
      </w:r>
      <w:r w:rsidR="00280BBC">
        <w:rPr>
          <w:b/>
          <w:bCs/>
          <w:u w:val="single"/>
        </w:rPr>
        <w:t>:</w:t>
      </w:r>
    </w:p>
    <w:p w14:paraId="3FC1054D" w14:textId="45968D81" w:rsidR="007C0CCD" w:rsidRPr="007C0CCD" w:rsidRDefault="007C0CCD" w:rsidP="007C0CCD">
      <w:pPr>
        <w:rPr>
          <w:rFonts w:ascii=".AppleSystemUIFont" w:eastAsia="Times New Roman" w:hAnsi=".AppleSystemUIFont" w:cs="Times New Roman"/>
          <w:color w:val="0E0E0E"/>
          <w:kern w:val="0"/>
          <w:sz w:val="21"/>
          <w:szCs w:val="21"/>
          <w14:ligatures w14:val="none"/>
        </w:rPr>
      </w:pPr>
      <w:r w:rsidRPr="007C0CCD">
        <w:t>One important part of this project is that it does not depend on a single LLM call. Instead, I split the process into multiple smaller calls, where each one has a specific job. I did this because asking one model to parse the resume, understand the job description, identify gaps, rewrite the content, and format the final result all at once would make the system harder to control. Breaking it into stages made the workflow much cleaner.</w:t>
      </w:r>
      <w:r w:rsidR="00121D41" w:rsidRPr="00121D41">
        <w:t xml:space="preserve"> </w:t>
      </w:r>
      <w:r w:rsidR="00121D41" w:rsidRPr="00121D41">
        <w:t>It also makes each stage easier to test independently, since problems in one step can be identified without affecting the rest of the pipeline.</w:t>
      </w:r>
    </w:p>
    <w:p w14:paraId="5DF4AA58" w14:textId="33301AF8" w:rsidR="007C0CCD" w:rsidRPr="007C0CCD" w:rsidRDefault="007C0CCD" w:rsidP="007C0CCD">
      <w:r w:rsidRPr="007C0CCD">
        <w:t>The first LLM call happens during the resume parsing stage when the system needs help structuring the resume content. After extracting text from the uploaded file, the system sends the resume sections to the model and asks it to return a structured JSON object. The prompt here is not asking the model to rewrite anything. Its role is only to organize the content into fields like summary, education, skills, experience, projects, and certifications. The output of this step becomes an intermediate structured resume representation that later parts of the system can use.</w:t>
      </w:r>
    </w:p>
    <w:p w14:paraId="0D70176D" w14:textId="57876DB1" w:rsidR="007C0CCD" w:rsidRPr="007C0CCD" w:rsidRDefault="007C0CCD" w:rsidP="007C0CCD">
      <w:r w:rsidRPr="007C0CCD">
        <w:t>The next LLM call happens after the job description and resume have already been compared. At that point, the system has an alignment report showing which skills are strongly represented, which are partial, and which are weak or missing. This alignment report is turned into a compact gap summary, and that summary is passed into the model along with the current resume content. In this step, the model acts as a suggestion generator. It produces summary phrasing ideas, experience bullet suggestions, project bullet suggestions, and keyword phrasing variants. These suggestions are also returned in JSON, so the system can process them in a controlled way instead of treating them like raw text.</w:t>
      </w:r>
    </w:p>
    <w:p w14:paraId="3C872C36" w14:textId="5751188D" w:rsidR="007C0CCD" w:rsidRPr="007C0CCD" w:rsidRDefault="007C0CCD" w:rsidP="007C0CCD">
      <w:r w:rsidRPr="007C0CCD">
        <w:t xml:space="preserve">Another LLM call is used for skill placement. Once the system finds important skills from the job description that are missing in the resume, and once the user selects the ones they </w:t>
      </w:r>
      <w:r w:rsidRPr="007C0CCD">
        <w:lastRenderedPageBreak/>
        <w:t>want to add, the model is asked to decide where those skills should go. For example, a new skill might belong under a machine learning section, a data analysis section, or a new section if needed. The prompt for this step is very focused. It does not ask for rewriting. It only asks the model to map each selected skill to the most appropriate section in the existing resume. The output is again a JSON structure containing placements.</w:t>
      </w:r>
    </w:p>
    <w:p w14:paraId="319684C4" w14:textId="0187F1BA" w:rsidR="007C0CCD" w:rsidRPr="007C0CCD" w:rsidRDefault="007C0CCD" w:rsidP="007C0CCD">
      <w:r w:rsidRPr="007C0CCD">
        <w:t>There is also a controlled editing stage for the summary, experience, and project sections. In that stage, the model suggestions are not applied automatically. Instead, the system presents them back to the user in a structured way. For the summary, the system builds multiple variants using the model’s suggested phrasing and the existing summary lines. For experience and projects, it shows the current bullets and the suggested rewritten bullet, then lets the user decide whether to replace a bullet, append a new one, or skip the change.</w:t>
      </w:r>
    </w:p>
    <w:p w14:paraId="462CAB4F" w14:textId="5D27CAF7" w:rsidR="007C0CCD" w:rsidRPr="007C0CCD" w:rsidRDefault="007C0CCD" w:rsidP="007C0CCD">
      <w:r w:rsidRPr="007C0CCD">
        <w:t>The important thing here is that each LLM call has a different role. One call is used for structuring, another for suggestion generation, and another for skill placement. This makes the system easier to control because each step has a clear input and output.</w:t>
      </w:r>
    </w:p>
    <w:p w14:paraId="46372B0C" w14:textId="5AA240B1" w:rsidR="007C0CCD" w:rsidRPr="007C0CCD" w:rsidRDefault="007C0CCD" w:rsidP="007C0CCD">
      <w:r w:rsidRPr="007C0CCD">
        <w:t>The intermediate representations are also a big part of how the calls are coordinated. The system does not pass around raw text only. It creates structured objects such as the parsed resume, the job description feature map, the alignment report, the gap summary, the top keyword list, the skill placement list, and the final change log. Each of these acts like a checkpoint between stages. This way, the next LLM call always receives organized context instead of an unstructured dump of information.</w:t>
      </w:r>
    </w:p>
    <w:p w14:paraId="4D7B33AA" w14:textId="77777777" w:rsidR="007C0CCD" w:rsidRDefault="007C0CCD" w:rsidP="007C0CCD">
      <w:r w:rsidRPr="007C0CCD">
        <w:t>This design helped a lot in practice. It made the outputs easier to inspect, easier to debug, and easier to reuse. It also reduced the chance of the model going off track, because every prompt had a narrow purpose instead of trying to solve everything at once</w:t>
      </w:r>
    </w:p>
    <w:p w14:paraId="6E52F7B6" w14:textId="0E8BBEA2" w:rsidR="00280BBC" w:rsidRPr="00280BBC" w:rsidRDefault="00280BBC" w:rsidP="00280BBC">
      <w:pPr>
        <w:rPr>
          <w:b/>
          <w:bCs/>
          <w:u w:val="single"/>
        </w:rPr>
      </w:pPr>
      <w:r w:rsidRPr="00280BBC">
        <w:rPr>
          <w:b/>
          <w:bCs/>
          <w:u w:val="single"/>
        </w:rPr>
        <w:t>Tools and APIs Used</w:t>
      </w:r>
      <w:r>
        <w:rPr>
          <w:b/>
          <w:bCs/>
          <w:u w:val="single"/>
        </w:rPr>
        <w:t>:</w:t>
      </w:r>
    </w:p>
    <w:p w14:paraId="1BB7574D" w14:textId="4E4AFF04" w:rsidR="00280BBC" w:rsidRPr="00280BBC" w:rsidRDefault="00280BBC" w:rsidP="00280BBC">
      <w:r w:rsidRPr="00280BBC">
        <w:t>The system uses a small set of tools and libraries to support different parts of the pipeline.</w:t>
      </w:r>
    </w:p>
    <w:p w14:paraId="134B03E6" w14:textId="2E26286D" w:rsidR="00280BBC" w:rsidRPr="00280BBC" w:rsidRDefault="00280BBC" w:rsidP="00280BBC">
      <w:r w:rsidRPr="00280BBC">
        <w:t>For semantic comparison between the resume and the job description, I used SentenceTransformers with the embedding model all-MiniLM-L6-v2. This model converts sentences into vector representations so that the system can measure similarity between job description keywords and resume content.</w:t>
      </w:r>
    </w:p>
    <w:p w14:paraId="43B41048" w14:textId="08E9ADA0" w:rsidR="00280BBC" w:rsidRPr="00280BBC" w:rsidRDefault="00280BBC" w:rsidP="00280BBC">
      <w:r w:rsidRPr="00280BBC">
        <w:t>For language model calls, the project uses Llama-3.1-70B-Instruct through the HuggingFace Inference API. The model is used in a few targeted steps such as generating phrasing suggestions and deciding where newly added skills should be placed in the resume.</w:t>
      </w:r>
    </w:p>
    <w:p w14:paraId="7A79EE58" w14:textId="07B6864E" w:rsidR="00280BBC" w:rsidRPr="00280BBC" w:rsidRDefault="00280BBC" w:rsidP="00280BBC">
      <w:r w:rsidRPr="00280BBC">
        <w:lastRenderedPageBreak/>
        <w:t>To manage structured data, I used Pydantic. This allows the resume to be represented using clear schemas for sections like education, experience, skills, and projects. Using schemas helps keep the data consistent across the different stages of the system.</w:t>
      </w:r>
    </w:p>
    <w:p w14:paraId="15D586FF" w14:textId="004B1423" w:rsidR="00280BBC" w:rsidRPr="00280BBC" w:rsidRDefault="00280BBC" w:rsidP="00280BBC">
      <w:r w:rsidRPr="00280BBC">
        <w:t>For exporting the final resume, the system uses python-docx to generate DOCX files and reportlab to generate PDF files. There is also an option to export the resume in LaTeX format, which can be useful for users who maintain their resumes using LaTeX templates.</w:t>
      </w:r>
    </w:p>
    <w:p w14:paraId="3BA89232" w14:textId="77777777" w:rsidR="00280BBC" w:rsidRPr="00280BBC" w:rsidRDefault="00280BBC" w:rsidP="00280BBC">
      <w:r w:rsidRPr="00280BBC">
        <w:t>These tools together support the main tasks of the system, including text analysis, LLM interaction, structured validation, and final document generation.</w:t>
      </w:r>
    </w:p>
    <w:p w14:paraId="72D8CDEB" w14:textId="221D18C2" w:rsidR="00280BBC" w:rsidRPr="00280BBC" w:rsidRDefault="00280BBC" w:rsidP="00280BBC">
      <w:pPr>
        <w:rPr>
          <w:b/>
          <w:bCs/>
          <w:u w:val="single"/>
        </w:rPr>
      </w:pPr>
      <w:r w:rsidRPr="00280BBC">
        <w:rPr>
          <w:b/>
          <w:bCs/>
          <w:u w:val="single"/>
        </w:rPr>
        <w:t>Validation and Safety Checks</w:t>
      </w:r>
      <w:r>
        <w:rPr>
          <w:b/>
          <w:bCs/>
          <w:u w:val="single"/>
        </w:rPr>
        <w:t>:</w:t>
      </w:r>
    </w:p>
    <w:p w14:paraId="5157751A" w14:textId="030D9709" w:rsidR="00280BBC" w:rsidRPr="00280BBC" w:rsidRDefault="00280BBC" w:rsidP="00280BBC">
      <w:pPr>
        <w:rPr>
          <w:rFonts w:ascii=".AppleSystemUIFont" w:eastAsia="Times New Roman" w:hAnsi=".AppleSystemUIFont" w:cs="Times New Roman"/>
          <w:color w:val="0E0E0E"/>
          <w:kern w:val="0"/>
          <w:sz w:val="21"/>
          <w:szCs w:val="21"/>
          <w14:ligatures w14:val="none"/>
        </w:rPr>
      </w:pPr>
      <w:r w:rsidRPr="00280BBC">
        <w:t>Since the system modifies resume content, it is important to make sure that the changes remain accurate and controlled. Several validation steps are included in the pipeline to enforce this.</w:t>
      </w:r>
      <w:r w:rsidR="00121D41" w:rsidRPr="00121D41">
        <w:rPr>
          <w:rFonts w:ascii=".AppleSystemUIFont" w:hAnsi=".AppleSystemUIFont"/>
          <w:color w:val="0E0E0E"/>
          <w:sz w:val="21"/>
          <w:szCs w:val="21"/>
        </w:rPr>
        <w:t xml:space="preserve"> </w:t>
      </w:r>
      <w:r w:rsidR="00121D41" w:rsidRPr="00121D41">
        <w:t>This is especially important because resumes represent a person’s real experience, so the system must avoid generating edits that could misrepresent the candidate.</w:t>
      </w:r>
    </w:p>
    <w:p w14:paraId="26737A9E" w14:textId="4A5DBD63" w:rsidR="00280BBC" w:rsidRPr="00280BBC" w:rsidRDefault="00280BBC" w:rsidP="00280BBC">
      <w:r w:rsidRPr="00280BBC">
        <w:t>First, the system uses structured schemas to represent the resume. These schemas define fields such as education, experience, projects, and skills. By validating data against these schemas, the system ensures that the resume always follows a consistent structure before it moves to the next stage of the pipeline.</w:t>
      </w:r>
    </w:p>
    <w:p w14:paraId="5AC00F3A" w14:textId="0937536A" w:rsidR="00280BBC" w:rsidRPr="00280BBC" w:rsidRDefault="00280BBC" w:rsidP="00280BBC">
      <w:r w:rsidRPr="00280BBC">
        <w:t>Second, the alignment step uses similarity thresholds when comparing job description keywords with resume content. Only strong matches are treated as confirmed skills, while weaker matches are flagged as possible gaps. This prevents the system from assuming that unrelated text represents a required skill.</w:t>
      </w:r>
    </w:p>
    <w:p w14:paraId="650C7AE5" w14:textId="2A87B1D2" w:rsidR="00280BBC" w:rsidRPr="00280BBC" w:rsidRDefault="00280BBC" w:rsidP="00280BBC">
      <w:r w:rsidRPr="00280BBC">
        <w:t>Another check is applied when new skills are added to the resume. The system verifies that the same skill does not appear multiple times across different skill groups. This helps keep the skills section clean and avoids duplicate entries.</w:t>
      </w:r>
    </w:p>
    <w:p w14:paraId="12C5FBA9" w14:textId="32BD947D" w:rsidR="00280BBC" w:rsidRPr="00280BBC" w:rsidRDefault="00280BBC" w:rsidP="00280BBC">
      <w:r w:rsidRPr="00280BBC">
        <w:t>The prompts used for the language model also include constraints. The model is instructed not to invent new experience, tools, or responsibilities. Instead, it is asked to rephrase existing content or highlight relevant skills that already exist in the resume.</w:t>
      </w:r>
    </w:p>
    <w:p w14:paraId="13DDA90F" w14:textId="2DF65907" w:rsidR="007C0CCD" w:rsidRDefault="00280BBC" w:rsidP="007C0CCD">
      <w:r w:rsidRPr="00280BBC">
        <w:t>Finally, the user remains part of the decision process. Suggestions generated by the system are shown to the user before they are applied. The user can choose to accept, reject, or ignore each suggestion. This human review step acts as the final safety check and ensures that the resume still accurately represents the candidate’s experience.</w:t>
      </w:r>
    </w:p>
    <w:p w14:paraId="78A497B9" w14:textId="514B7E07" w:rsidR="00280BBC" w:rsidRPr="00280BBC" w:rsidRDefault="00280BBC" w:rsidP="00280BBC">
      <w:pPr>
        <w:rPr>
          <w:b/>
          <w:bCs/>
          <w:u w:val="single"/>
        </w:rPr>
      </w:pPr>
      <w:r w:rsidRPr="00280BBC">
        <w:rPr>
          <w:b/>
          <w:bCs/>
          <w:u w:val="single"/>
        </w:rPr>
        <w:t>Results and Discussion</w:t>
      </w:r>
      <w:r>
        <w:rPr>
          <w:b/>
          <w:bCs/>
          <w:u w:val="single"/>
        </w:rPr>
        <w:t>:</w:t>
      </w:r>
    </w:p>
    <w:p w14:paraId="676730AB" w14:textId="03898C1C" w:rsidR="00280BBC" w:rsidRPr="00280BBC" w:rsidRDefault="00280BBC" w:rsidP="00280BBC">
      <w:pPr>
        <w:rPr>
          <w:rFonts w:ascii=".AppleSystemUIFont" w:eastAsia="Times New Roman" w:hAnsi=".AppleSystemUIFont" w:cs="Times New Roman"/>
          <w:color w:val="0E0E0E"/>
          <w:kern w:val="0"/>
          <w:sz w:val="21"/>
          <w:szCs w:val="21"/>
          <w14:ligatures w14:val="none"/>
        </w:rPr>
      </w:pPr>
      <w:r w:rsidRPr="00280BBC">
        <w:lastRenderedPageBreak/>
        <w:t>The system works well for identifying how closely a resume matches a job description and suggesting ways to improve that alignment. By comparing the structured resume with the extracted job description features, the system can highlight which skills already match well and which ones are missing or not clearly represented. This makes it easier to see where the resume can be improved without changing the meaning of the original content.</w:t>
      </w:r>
      <w:r w:rsidR="00121D41">
        <w:t xml:space="preserve"> </w:t>
      </w:r>
      <w:r w:rsidR="00121D41" w:rsidRPr="00121D41">
        <w:t>The structured pipeline also made it easier to inspect intermediate results, which helped during development and debugging.</w:t>
      </w:r>
    </w:p>
    <w:p w14:paraId="60D20348" w14:textId="11AD22B2" w:rsidR="00280BBC" w:rsidRPr="00280BBC" w:rsidRDefault="00280BBC" w:rsidP="00280BBC">
      <w:r w:rsidRPr="00280BBC">
        <w:t>One thing that worked well is the step-by-step pipeline design. Breaking the process into smaller stages made it easier to control what the system does at each point. Instead of asking a language model to rewrite the entire resume, the system first analyzes the alignment, then generates targeted suggestions, and finally allows the user to apply those suggestions selectively. This approach made the system more predictable and easier to debug.</w:t>
      </w:r>
    </w:p>
    <w:p w14:paraId="45EAF9B8" w14:textId="3A18B798" w:rsidR="00280BBC" w:rsidRPr="00280BBC" w:rsidRDefault="00280BBC" w:rsidP="00280BBC">
      <w:r w:rsidRPr="00280BBC">
        <w:t>Another positive result is that the structured representation of the resume helped maintain consistency throughout the pipeline. Because each section of the resume is stored in a clear format, the system can apply edits and export the final document without losing the original organization of the resume.</w:t>
      </w:r>
    </w:p>
    <w:p w14:paraId="1EB80DAE" w14:textId="61480D25" w:rsidR="00280BBC" w:rsidRPr="00280BBC" w:rsidRDefault="00280BBC" w:rsidP="00280BBC">
      <w:r w:rsidRPr="00280BBC">
        <w:t>However, there are also some limitations. Resume parsing can sometimes be difficult when the original file has complex formatting or unusual layouts. In those cases, the extracted text may not perfectly match the original structure. The semantic similarity model can also occasionally identify matches that are not actually relevant, especially when two terms share similar wording but refer to different concepts.</w:t>
      </w:r>
    </w:p>
    <w:p w14:paraId="6F9C3380" w14:textId="242D36DC" w:rsidR="00280BBC" w:rsidRPr="00280BBC" w:rsidRDefault="00280BBC" w:rsidP="00280BBC">
      <w:r w:rsidRPr="00280BBC">
        <w:t>There are also a few possible failure cases. For example, if the job description uses very domain-specific terminology, the system might not recognize that a similar concept already appears in the resume. Another possible issue is that suggested bullet rewrites may sound slightly different from the user’s writing style, which is why the system allows the user to review and choose which suggestions to apply.</w:t>
      </w:r>
    </w:p>
    <w:p w14:paraId="3A066E05" w14:textId="759E5768" w:rsidR="00280BBC" w:rsidRPr="00280BBC" w:rsidRDefault="00280BBC" w:rsidP="00280BBC">
      <w:r w:rsidRPr="00280BBC">
        <w:t>There are several ways the system could be extended in the future. The resume parsing step could be improved by using more advanced document understanding models. The alignment stage could also include more detailed weighting of skills or categories. Another possible extension would be building a simple interface where users can upload resumes, review suggestions, and export the final version directly through a web application.</w:t>
      </w:r>
    </w:p>
    <w:p w14:paraId="23B79BB9" w14:textId="77777777" w:rsidR="00280BBC" w:rsidRPr="00280BBC" w:rsidRDefault="00280BBC" w:rsidP="00280BBC">
      <w:r w:rsidRPr="00280BBC">
        <w:t>Even with these limitations, the project shows that a structured agent pipeline can help analyze and improve resumes in a controlled and practical way.</w:t>
      </w:r>
    </w:p>
    <w:p w14:paraId="714286F3" w14:textId="77777777" w:rsidR="009233A2" w:rsidRPr="007C0CCD" w:rsidRDefault="009233A2" w:rsidP="007C0CCD"/>
    <w:sectPr w:rsidR="009233A2" w:rsidRPr="007C0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A2"/>
    <w:rsid w:val="00121D41"/>
    <w:rsid w:val="001D23FE"/>
    <w:rsid w:val="00280BBC"/>
    <w:rsid w:val="006D1B37"/>
    <w:rsid w:val="007C0CCD"/>
    <w:rsid w:val="008E1D26"/>
    <w:rsid w:val="00915E6E"/>
    <w:rsid w:val="009233A2"/>
    <w:rsid w:val="00B20507"/>
    <w:rsid w:val="00CE7E53"/>
    <w:rsid w:val="00D1423E"/>
    <w:rsid w:val="00D9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271AC"/>
  <w15:chartTrackingRefBased/>
  <w15:docId w15:val="{66856696-4BB4-0F41-A173-F4CD7A75D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3A2"/>
    <w:rPr>
      <w:rFonts w:eastAsiaTheme="majorEastAsia" w:cstheme="majorBidi"/>
      <w:color w:val="272727" w:themeColor="text1" w:themeTint="D8"/>
    </w:rPr>
  </w:style>
  <w:style w:type="paragraph" w:styleId="Title">
    <w:name w:val="Title"/>
    <w:basedOn w:val="Normal"/>
    <w:next w:val="Normal"/>
    <w:link w:val="TitleChar"/>
    <w:uiPriority w:val="10"/>
    <w:qFormat/>
    <w:rsid w:val="00923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3A2"/>
    <w:pPr>
      <w:spacing w:before="160"/>
      <w:jc w:val="center"/>
    </w:pPr>
    <w:rPr>
      <w:i/>
      <w:iCs/>
      <w:color w:val="404040" w:themeColor="text1" w:themeTint="BF"/>
    </w:rPr>
  </w:style>
  <w:style w:type="character" w:customStyle="1" w:styleId="QuoteChar">
    <w:name w:val="Quote Char"/>
    <w:basedOn w:val="DefaultParagraphFont"/>
    <w:link w:val="Quote"/>
    <w:uiPriority w:val="29"/>
    <w:rsid w:val="009233A2"/>
    <w:rPr>
      <w:i/>
      <w:iCs/>
      <w:color w:val="404040" w:themeColor="text1" w:themeTint="BF"/>
    </w:rPr>
  </w:style>
  <w:style w:type="paragraph" w:styleId="ListParagraph">
    <w:name w:val="List Paragraph"/>
    <w:basedOn w:val="Normal"/>
    <w:uiPriority w:val="34"/>
    <w:qFormat/>
    <w:rsid w:val="009233A2"/>
    <w:pPr>
      <w:ind w:left="720"/>
      <w:contextualSpacing/>
    </w:pPr>
  </w:style>
  <w:style w:type="character" w:styleId="IntenseEmphasis">
    <w:name w:val="Intense Emphasis"/>
    <w:basedOn w:val="DefaultParagraphFont"/>
    <w:uiPriority w:val="21"/>
    <w:qFormat/>
    <w:rsid w:val="009233A2"/>
    <w:rPr>
      <w:i/>
      <w:iCs/>
      <w:color w:val="0F4761" w:themeColor="accent1" w:themeShade="BF"/>
    </w:rPr>
  </w:style>
  <w:style w:type="paragraph" w:styleId="IntenseQuote">
    <w:name w:val="Intense Quote"/>
    <w:basedOn w:val="Normal"/>
    <w:next w:val="Normal"/>
    <w:link w:val="IntenseQuoteChar"/>
    <w:uiPriority w:val="30"/>
    <w:qFormat/>
    <w:rsid w:val="00923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3A2"/>
    <w:rPr>
      <w:i/>
      <w:iCs/>
      <w:color w:val="0F4761" w:themeColor="accent1" w:themeShade="BF"/>
    </w:rPr>
  </w:style>
  <w:style w:type="character" w:styleId="IntenseReference">
    <w:name w:val="Intense Reference"/>
    <w:basedOn w:val="DefaultParagraphFont"/>
    <w:uiPriority w:val="32"/>
    <w:qFormat/>
    <w:rsid w:val="009233A2"/>
    <w:rPr>
      <w:b/>
      <w:bCs/>
      <w:smallCaps/>
      <w:color w:val="0F4761" w:themeColor="accent1" w:themeShade="BF"/>
      <w:spacing w:val="5"/>
    </w:rPr>
  </w:style>
  <w:style w:type="paragraph" w:customStyle="1" w:styleId="p1">
    <w:name w:val="p1"/>
    <w:basedOn w:val="Normal"/>
    <w:rsid w:val="00923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23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233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80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2154</Words>
  <Characters>15057</Characters>
  <Application>Microsoft Office Word</Application>
  <DocSecurity>0</DocSecurity>
  <Lines>284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Lekhana Devi Akuti</dc:creator>
  <cp:keywords/>
  <dc:description/>
  <cp:lastModifiedBy>Lekhana Devi Akuti</cp:lastModifiedBy>
  <cp:revision>2</cp:revision>
  <dcterms:created xsi:type="dcterms:W3CDTF">2026-03-09T22:05:00Z</dcterms:created>
  <dcterms:modified xsi:type="dcterms:W3CDTF">2026-03-09T23:27:00Z</dcterms:modified>
</cp:coreProperties>
</file>