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236B" w14:textId="4D7461EC" w:rsidR="002A3149" w:rsidRDefault="00994A95">
      <w:pPr>
        <w:rPr>
          <w:lang w:val="en-US"/>
        </w:rPr>
      </w:pPr>
      <w:r>
        <w:rPr>
          <w:lang w:val="en-US"/>
        </w:rPr>
        <w:t>Style.css</w:t>
      </w:r>
    </w:p>
    <w:p w14:paraId="04DD7361" w14:textId="3E9FFF25" w:rsidR="00994A95" w:rsidRDefault="00994A95">
      <w:pPr>
        <w:rPr>
          <w:lang w:val="en-US"/>
        </w:rPr>
      </w:pPr>
    </w:p>
    <w:p w14:paraId="53ED412E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@charset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/****   Developed by http://www.freetimelearning.com/    *****/</w:t>
      </w:r>
    </w:p>
    <w:p w14:paraId="4FEA6BE2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CSS Document */</w:t>
      </w:r>
    </w:p>
    <w:p w14:paraId="6F39A5B3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(#) means ID Based */</w:t>
      </w:r>
    </w:p>
    <w:p w14:paraId="1196B3C0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(.) means class Based */</w:t>
      </w:r>
    </w:p>
    <w:p w14:paraId="5D7A79A1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990E20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BFA60A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517AE4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E44B95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5C3442EF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5BF8A051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C2B26EE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-webkit-box-shadow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0.14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0.12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E815AB1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0.14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0.12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81173C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6537F5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.p10_0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;} 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.p20_0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.p30_0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;} </w:t>
      </w:r>
    </w:p>
    <w:p w14:paraId="38207FB5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.p40_0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;} 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.p50_0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51D00417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.clearfix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both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3439CF2E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CDF5F9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/********* Start Header ***********/</w:t>
      </w:r>
    </w:p>
    <w:p w14:paraId="00621845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../images/home-bg.jpg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background-attachment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4E49B521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.header-left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7CB69751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.header-right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03D7EEF9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.white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0DF77358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.white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910A2E0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.white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3E455626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06C36E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.header-bottom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F83FB58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.header-font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354E5B80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.header-btns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A191325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4F003D85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.header-btns:hover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#7db549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#7db549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5744F14E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EA1CF3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.navbar-brand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2654110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7DD1CA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E5F718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451CD9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709576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22A79B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84DA0C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.navbar-default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12ADD80D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2462E76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9712023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3EAAC32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DCA699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F00A69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.navbar-default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3ECC14EB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.navbar-default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.navbar-nav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364B4CBE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1CBF8E8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91894A2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0AAEBF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7DEA015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B013E5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F7F43F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.navbar-default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.navbar-nav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#7db549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5E61F1FC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.navbar-default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.navbar-collapse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.navbar-default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.navbar-form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8D31A7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border-color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#e7e7e7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B6BD18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810B13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.navbar-default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.navbar-nav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.open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.navbar-default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.navbar-nav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.open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a:focus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.navbar-default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.navbar-nav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.open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92AB13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#7db549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B9C334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58290C9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.navbar-toggle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-20px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3CF94244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only 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</w:p>
    <w:p w14:paraId="416FFCFA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0048C73C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.header-right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030FF60F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.header-font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165F45D7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.header-btns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0070748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AF4C55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only 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768px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8101BB7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2D041638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.navbar-default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.navbar-nav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10D53AEA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.header-right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5F41CAF1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.header-font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7A1378A2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.header-btns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5807CD12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530CDF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only 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1025px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3219EFB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.navbar-default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.navbar-nav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0BDCC01B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.header-right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2EC272C6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4B9DAC9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only 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90B4E74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1CD6E50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.navbar-default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.navbar-nav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210DD96B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.header-font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2B5A95FE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.header-right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4D390CFC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0B405FA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/*********** End Header **********/</w:t>
      </w:r>
    </w:p>
    <w:p w14:paraId="355606E9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53F03C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/****** Start Content Part 1 **********/</w:t>
      </w:r>
    </w:p>
    <w:p w14:paraId="6F341499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.content-part-1-left-h3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#7db549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3C071384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.content-part-1-left-p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76847203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.content-part-1-left-btn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#7db549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216CCBB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#7db549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4FB914A6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.content-part-1-left-btn:hover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#689242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0A5A01AB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.content-part-1-right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39FEBD09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only 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CA6D9C8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.content-part-1-left-h3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14:paraId="27FDD3DB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B53852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only 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768px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63E91BB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.content-part-1-left-h3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59699B02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.content-part-1-right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436C811B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A1B96F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/****** End Content Part 1 **********/</w:t>
      </w:r>
    </w:p>
    <w:p w14:paraId="3B539BE2" w14:textId="77777777" w:rsidR="00994A95" w:rsidRPr="00994A95" w:rsidRDefault="00994A95" w:rsidP="00994A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900EA9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/****** Start Content Part 2 *****/</w:t>
      </w:r>
    </w:p>
    <w:p w14:paraId="5E8F2FE7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.content-part-2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../images/content-bg.jpg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bottom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background-attachment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362D87D6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.interior-font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C0EB32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030B9776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.content-part-2-inner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4A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BE497B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1515D5B2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.content-interior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01B3C856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.content-interior-h3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9194755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.content-interior-p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09D27BA6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only 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ADE4BC5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.content-part-2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D0DB4CE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.content-part-2-inner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41DE46EF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5421A9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only 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768px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19BF3E9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.content-part-2-inner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16E90F3C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FA1F42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/****** End Content Part 2 ********/</w:t>
      </w:r>
    </w:p>
    <w:p w14:paraId="678DCBC4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CEFF29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/****** Start Content Part 3 ********/</w:t>
      </w:r>
    </w:p>
    <w:p w14:paraId="311FA362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.img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90%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25CBB820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.content-part-3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13636F15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.content-part-3-inner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8A928BB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.content-part-3-right-h4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3C8C7F4D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.margin_5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74FC7FFE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.margin_p3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15C71702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.price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11CA5237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.green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#7db549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19C0BB16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.order-now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#7db549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11D5E9D3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.order-now:hover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#689242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56780B48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only 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655BBDF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.img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32153760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FA1DC9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only 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768px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055A5E7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.img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96%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70CA4863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.content-part-3-right-h4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1B47E405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0364D1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/****** End Content Part 3 ********/</w:t>
      </w:r>
    </w:p>
    <w:p w14:paraId="0D3F66F8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5DDEAE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/****** Start Footer ********/</w:t>
      </w:r>
    </w:p>
    <w:p w14:paraId="3034A7F5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F1C274F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.footer-parts-h3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261D0294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.footer-parts-p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41F8AB6D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.footer-icons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7BD54F42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.footer-icons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414E8EF0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.footer-icons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7DCE5FAE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.footer-icons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713995E3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.footer-icons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49381316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.footer-bottom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074102F2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/****** End Footer ********/</w:t>
      </w:r>
    </w:p>
    <w:p w14:paraId="1B0BFD0B" w14:textId="1DA1C549" w:rsidR="00994A95" w:rsidRDefault="00994A95">
      <w:pPr>
        <w:rPr>
          <w:lang w:val="en-US"/>
        </w:rPr>
      </w:pPr>
    </w:p>
    <w:p w14:paraId="621A524A" w14:textId="26D3D9BE" w:rsidR="00994A95" w:rsidRDefault="00994A95">
      <w:pPr>
        <w:rPr>
          <w:lang w:val="en-US"/>
        </w:rPr>
      </w:pPr>
    </w:p>
    <w:p w14:paraId="28552757" w14:textId="3F4BDC17" w:rsidR="00994A95" w:rsidRDefault="00994A95">
      <w:pPr>
        <w:rPr>
          <w:lang w:val="en-US"/>
        </w:rPr>
      </w:pPr>
      <w:r>
        <w:rPr>
          <w:lang w:val="en-US"/>
        </w:rPr>
        <w:t>Index.html</w:t>
      </w:r>
    </w:p>
    <w:p w14:paraId="7C949CF8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6E295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3F5E25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YuvaRaj Restaurant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0BA090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"width=device-width,initial-scale=1.0,user-scalable=yes"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B761A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38E895B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"css/style.css"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E382D97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"css/font-awesome.min.css"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C39E946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70017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B4E24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41A879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E90B4A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Start Header --&gt;</w:t>
      </w:r>
    </w:p>
    <w:p w14:paraId="3E62EDD9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header"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4B811C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 logo"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502DD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6B9D25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"col-md-9 col-sm-9 col-xs-12"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86B82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navbar-default header-right pull-right"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C1369E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"navbar-header"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8FD74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"#navbarCollapse"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000B81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"sr-only"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Toggle navigation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C62ED5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F4220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88791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58A28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2217C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&lt;!--&lt;a href="#" class="navbar-brand"&gt;Free Time Learning&lt;/a&gt;--&gt;</w:t>
      </w:r>
    </w:p>
    <w:p w14:paraId="4C2B5CC0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20F43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"navbarCollapse"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604B31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316613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5C77C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62BF0F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 Special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486237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 Card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ECA190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Reservation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FED306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F2727B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1EC8B4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66A26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22F598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348E21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D4D85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09D3D6BD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"clearfix"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E1C7F6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6C0DDCA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"header-bottom"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97BC7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"header-font"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Eat healthy food 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&amp;amp;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Enjoy your life.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E62A0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C7A6C17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"p50_0"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9191A2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"header-btns"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A TABLE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6E8CE78A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"header-btns"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SEE THE MENU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B845B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16E34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5D7DE2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0BB31B66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ED8CA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Header --&gt;</w:t>
      </w:r>
    </w:p>
    <w:p w14:paraId="2D3FBB30" w14:textId="77777777" w:rsidR="00994A95" w:rsidRPr="00994A95" w:rsidRDefault="00994A95" w:rsidP="00994A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FCF962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Content Part 1 ------&gt;</w:t>
      </w:r>
    </w:p>
    <w:p w14:paraId="03F7C905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782EF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96E00C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col-sm-6 col-xs-12"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1E2969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"content-part-1-left-h3"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text...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7A77D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"content-part-1-left-p"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15A7A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Lorem Ipsum is simply dummy text of the printing and typesetting industry. Lorem Ipsum has been the </w:t>
      </w:r>
    </w:p>
    <w:p w14:paraId="3E08BBA9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industry's standard dummy text ever since the 1500s, when an unknown printer took a galley of type </w:t>
      </w:r>
    </w:p>
    <w:p w14:paraId="701404DA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and scrambled it to make a type specimen book. It has survived not only five centuries, but also the </w:t>
      </w:r>
    </w:p>
    <w:p w14:paraId="4B0B23D1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leap into electronic typesetting, remaining essentially unchanged.</w:t>
      </w:r>
    </w:p>
    <w:p w14:paraId="0569F640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18A940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"p20_0"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"content-part-1-left-btn"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 More.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21D856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53E26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col-sm-6 col-xs-12"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DE08A6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"content-part-1-right"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FEC823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"images/content-part-1.jpg"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095B2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8BA33B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01F8E8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8B6BA78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1C4D6F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End Content Part 1 ------&gt;</w:t>
      </w:r>
    </w:p>
    <w:p w14:paraId="19D36BE0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DE2DF7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Content Part 2 ------&gt;</w:t>
      </w:r>
    </w:p>
    <w:p w14:paraId="0C964269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E7C46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728A3B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"content-part-2-inner"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2DDC90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"interior-font"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Restaurant Interior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736611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1F6748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C9E51D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"images/interior.jpg"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267469A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 AC Hall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C5D36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Lorem Ipsum is simply dummy text of the printing and typesetting industry. </w:t>
      </w:r>
    </w:p>
    <w:p w14:paraId="68609D3B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Lorem Ipsum has been the industry's standard dummy text ever since the 1500s.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7CDE9D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50262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918CF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698150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9291D0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"images/interior-2.jpg"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DF09170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Central AC Hall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0823FE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Lorem Ipsum is simply dummy text of the printing and typesetting industry. </w:t>
      </w:r>
    </w:p>
    <w:p w14:paraId="1059AADB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Lorem Ipsum has been the industry's standard dummy text ever since the 1500s.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C5665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B3B6F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3C388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0E058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4B62B0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15F39E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End Content Part 2 ------&gt;</w:t>
      </w:r>
    </w:p>
    <w:p w14:paraId="2D2FF401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B08AA7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Content Part 3 ------&gt;</w:t>
      </w:r>
    </w:p>
    <w:p w14:paraId="46C3FCAA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0D0FC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1E3B78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DC6854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B0A32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E31C65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"images/menu/1.jpg"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545C1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11C8B7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DF8E3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51DF3B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55.00/-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D87D7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 Ipsum is simply dummy text of the printing and typesetting industry. </w:t>
      </w:r>
    </w:p>
    <w:p w14:paraId="7C811FCA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AD7CAD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4A8BB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19C408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251CA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88A3AC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BEFE7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2F3268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"images/menu/2.jpg"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AD902E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8121BC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F7E7C9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3F698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150.00/-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7E057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 Ipsum is simply dummy text of the printing and typesetting industry. </w:t>
      </w:r>
    </w:p>
    <w:p w14:paraId="4E862925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E54B7C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8D7BC2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1A5A8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CCF254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94141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C9320E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232F4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"images/menu/3.jpg"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99BD2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9BB7AE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E279BC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64EDF3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220.00/-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95625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 Ipsum is simply dummy text of the printing and typesetting industry. </w:t>
      </w:r>
    </w:p>
    <w:p w14:paraId="6A3AC598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BB57AB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F3A34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0892C5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333AF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12892F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259AED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B5618C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"images/menu/4.jpg"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6BFD78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7B49F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08EAF0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29D559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90.00/-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EAA135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 Ipsum is simply dummy text of the printing and typesetting industry. </w:t>
      </w:r>
    </w:p>
    <w:p w14:paraId="27373AFB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E8907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3B7CDA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19096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498B8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E39698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5378F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149D5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"images/menu/5.jpg"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7A44E7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B20133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4CC9C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8A304D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250.00/-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6BB338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 Ipsum is simply dummy text of the printing and typesetting industry. </w:t>
      </w:r>
    </w:p>
    <w:p w14:paraId="3BC73C7E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687CBF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69675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46F5FF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581C44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41345F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2E7EC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08002E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"images/menu/6.jpg"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FBCE6F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B5D7A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DF366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5F8757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300.00/-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7F50A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 Ipsum is simply dummy text of the printing and typesetting industry. </w:t>
      </w:r>
    </w:p>
    <w:p w14:paraId="17E051B5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B54C3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DF85AC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7E03D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26C50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01FEF8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F5BFD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8E854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"images/menu/7.jpg"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15BC40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3C601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2FFDA3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2237EC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270.00/-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82D2D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 Ipsum is simply dummy text of the printing and typesetting industry. </w:t>
      </w:r>
    </w:p>
    <w:p w14:paraId="6D7A0C62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3A014F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141B1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51DEDE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DFD400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4C651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C8BB63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C99403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"images/menu/8.jpg"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402922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76C283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10E82B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A78586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325.00/-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A3F98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 Ipsum is simply dummy text of the printing and typesetting industry. </w:t>
      </w:r>
    </w:p>
    <w:p w14:paraId="2D2682DC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770731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5BB167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B184A7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AB20B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CD0C63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11B3E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EEBDF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"images/menu/9.jpg"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B9565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EECD4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05025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0F47B9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455.00/-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3F6B75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 Ipsum is simply dummy text of the printing and typesetting industry. </w:t>
      </w:r>
    </w:p>
    <w:p w14:paraId="500A4D08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3A0A77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B059E9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621F3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014D1B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7D8E0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4801EF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F11A2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"images/menu/10.jpg"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D4253B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A516D0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68DCE4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EDA90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180.00/-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43A7F1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 Ipsum is simply dummy text of the printing and typesetting industry. </w:t>
      </w:r>
    </w:p>
    <w:p w14:paraId="798EBC63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E1B45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92944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40F1A5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2F58D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2D4F4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805DFE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2D2CF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"images/menu/11.jpg"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7E1AA6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D14F23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5BCB8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5B1DD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200.00/-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54F04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 Ipsum is simply dummy text of the printing and typesetting industry. </w:t>
      </w:r>
    </w:p>
    <w:p w14:paraId="62651D39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F0C91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1EFFE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D0AA88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2AF347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C3DCC3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8E2F4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79ABC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"images/menu/12.jpg"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67EDF1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2039F9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CF661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49073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155.00/-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0661DF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 Ipsum is simply dummy text of the printing and typesetting industry. </w:t>
      </w:r>
    </w:p>
    <w:p w14:paraId="5DE57689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14D65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2FD8D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5C63D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2FEF5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BCCF4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C27F36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971AE6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"images/menu/13.jpg"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EFD30E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809056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2DFB54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0F6EF4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499.00/-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04B46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 Ipsum is simply dummy text of the printing and typesetting industry. </w:t>
      </w:r>
    </w:p>
    <w:p w14:paraId="39F4A4F5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90D63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38C9E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67AC4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C08439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9D6270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D63375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1085D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"images/menu/14.jpg"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2AB119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8F9B4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F03E44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1824E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99.00/-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40CEBE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 Ipsum is simply dummy text of the printing and typesetting industry. </w:t>
      </w:r>
    </w:p>
    <w:p w14:paraId="674811C8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F1FCA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D36511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D93177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B7879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9966B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C6642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End Content Part 3 ------&gt;</w:t>
      </w:r>
    </w:p>
    <w:p w14:paraId="1C1BAE39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F775AE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Footer ------&gt;</w:t>
      </w:r>
    </w:p>
    <w:p w14:paraId="6C6A7E28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footer"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6BEBD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03C65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Restaurant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99991B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934CF1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Lorem Ipsum is simply dummy text of the printing and typesetting industry. Lorem Ipsum has been the industry's </w:t>
      </w:r>
    </w:p>
    <w:p w14:paraId="5CFBA9DC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standard dummy text ever since the 1500s, when an unknown printer took a galley of type and scrambled it to </w:t>
      </w:r>
    </w:p>
    <w:p w14:paraId="3DB03244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make a type specimen book.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53046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99B18A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 col-sm-1"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3CD93E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66FEC2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Opening Hours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482D26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F8C805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Mon - Thu : 7:00 AM - 10:00 PM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F1E5104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Friday : 7:00 AM - 11:00 PM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916E131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Sat - Sun : 7:00 AM - 11:45 PM </w:t>
      </w:r>
    </w:p>
    <w:p w14:paraId="5DC9ED5D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3FD73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EF77F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9B15C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Location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5D165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3EC14C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Mangamuru Road,Opp sirikala,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38A3D86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Andhra Pradesh, Prakasam(Dt), Ongole, India - 523002</w:t>
      </w:r>
    </w:p>
    <w:p w14:paraId="7967315E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DDCE60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"footer-icons"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2E9A8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A8F06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fa-facebook"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1DAD79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4E20F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fa-linkedin"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130E4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D73B2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3C3779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29058F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C7084D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966B81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"clearfix"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A725AF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5D5AAD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"footer-bottom"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6C9037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4A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94A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56100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720BA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F76B6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End Footer------&gt;</w:t>
      </w:r>
    </w:p>
    <w:p w14:paraId="1BB9D067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7CC04E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A55B7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71E1B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94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A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"js/bootstrap.min.js"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7AB65F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315B4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A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94A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548743" w14:textId="77777777" w:rsidR="00994A95" w:rsidRPr="00994A95" w:rsidRDefault="00994A95" w:rsidP="0099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472516" w14:textId="77777777" w:rsidR="00994A95" w:rsidRPr="00994A95" w:rsidRDefault="00994A95">
      <w:pPr>
        <w:rPr>
          <w:lang w:val="en-US"/>
        </w:rPr>
      </w:pPr>
    </w:p>
    <w:sectPr w:rsidR="00994A95" w:rsidRPr="00994A95" w:rsidSect="00D30A07">
      <w:pgSz w:w="11907" w:h="16840" w:code="9"/>
      <w:pgMar w:top="1077" w:right="1440" w:bottom="1077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359"/>
    <w:rsid w:val="00226359"/>
    <w:rsid w:val="002A3149"/>
    <w:rsid w:val="00994A95"/>
    <w:rsid w:val="00D3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25176"/>
  <w15:chartTrackingRefBased/>
  <w15:docId w15:val="{0E59598E-5995-4B2B-A24C-33332F27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94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7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3641</Words>
  <Characters>20759</Characters>
  <Application>Microsoft Office Word</Application>
  <DocSecurity>0</DocSecurity>
  <Lines>172</Lines>
  <Paragraphs>48</Paragraphs>
  <ScaleCrop>false</ScaleCrop>
  <Company/>
  <LinksUpToDate>false</LinksUpToDate>
  <CharactersWithSpaces>24352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 A</dc:creator>
  <cp:keywords/>
  <dc:description/>
  <cp:lastModifiedBy>sagar B A</cp:lastModifiedBy>
  <cp:revision>2</cp:revision>
  <dcterms:created xsi:type="dcterms:W3CDTF">2022-02-25T10:04:00Z</dcterms:created>
  <dcterms:modified xsi:type="dcterms:W3CDTF">2022-02-25T10:10:00Z</dcterms:modified>
</cp:coreProperties>
</file>