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64E1" w14:textId="709FEED9" w:rsidR="002A3149" w:rsidRDefault="005F4168">
      <w:pPr>
        <w:rPr>
          <w:lang w:val="en-US"/>
        </w:rPr>
      </w:pPr>
      <w:r>
        <w:rPr>
          <w:lang w:val="en-US"/>
        </w:rPr>
        <w:t>Style.css</w:t>
      </w:r>
    </w:p>
    <w:p w14:paraId="5E46756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12D69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0624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4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"./font/Nunito-ExtraLight.ttf"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854A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4708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FC8C3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B9F7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4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"./font/Nunito-Bold.ttf"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0EE3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FED1D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C4677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1211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F03F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7CC5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6BC2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D3E3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8D59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F5F2D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711F4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9E17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DADFE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CB922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3C79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C3C9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ACBC0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B53BB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0D50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8C5C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76C0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772F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2AA0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1193C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F0CD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C5BF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0CDA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D441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B40A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C86B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E8BC8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943FF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6827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77DE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6A23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A363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F40E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91B0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9DEDB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B4BB1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9B9F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F3DE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576BB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#317b22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D05C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64891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EB848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90FB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D522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648A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CD693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4A07E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EB14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350F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54C8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1681A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77F78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08B9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77EC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8C76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77A6F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4C5F8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A11D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C43B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F496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0DB6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DC6B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D8BE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D484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AB57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3F8E3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form */</w:t>
      </w:r>
    </w:p>
    <w:p w14:paraId="3F407A0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95228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B38D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F693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9535A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38487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106A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8ED1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C5C9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986FB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259B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83E4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94B1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24E0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9385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43A5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F5E1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A936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646A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0C21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2D54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C03D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#displayExpenses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8C382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3235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F54B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E0B17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</w:t>
      </w:r>
      <w:proofErr w:type="spellEnd"/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05E22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2A30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6073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056A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8ED9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F275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65605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#expTitleName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2DCFB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728E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38017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#expValueAmount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9C7E1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DB54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07A3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CD7B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C2B2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E015F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B7716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58F7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DDEAC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83A0D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E30D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3C48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7399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E9722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CD3EA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F4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84EA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E1DE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F155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1A6C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919A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92BC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22A0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3C84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7354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44E7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bug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B4263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B022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E0A1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5636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4355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F6E9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3BB0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7BD42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862AA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EACF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D91D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2FA07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2CE9F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9CEE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24F2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43549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114BB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2BF6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5283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5558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EB35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3239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A31E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8312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333D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7695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60D99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893FE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5D2B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1A71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4443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A05E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0C4B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8300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713D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1321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C6AE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FE477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14:paraId="5C08330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9AD0D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98EA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2ADB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FAB9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66C7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AE17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7CDA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A119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2442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F4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D1B4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fadeIn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D4D5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CB97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36F7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8A17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264B2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D447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 */</w:t>
      </w:r>
    </w:p>
    <w:p w14:paraId="24D7B53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50A74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CFDA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C648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9BD6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#fefefe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3E5E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754F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43CB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slideIn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AD56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AD4B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3BE94B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B36F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*/</w:t>
      </w:r>
    </w:p>
    <w:p w14:paraId="4357CA4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F853B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FB33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A75B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273D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3369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2ABE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A983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E25C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AC658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F362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DF8D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8F6B0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F4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09C41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5347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AAD8A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7531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Animation */</w:t>
      </w:r>
    </w:p>
    <w:p w14:paraId="604A946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2D375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</w:p>
    <w:p w14:paraId="69B02C3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C20C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1547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33517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</w:p>
    <w:p w14:paraId="31C85CE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1DA1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9B1E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6BA2D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5318D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C471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5F41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713C6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</w:p>
    <w:p w14:paraId="7E2690C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D3B4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28A92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</w:p>
    <w:p w14:paraId="2BEE0F2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F4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7A6F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5DA8E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6595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AFD22" w14:textId="223E8F97" w:rsidR="005F4168" w:rsidRDefault="005F4168">
      <w:pPr>
        <w:rPr>
          <w:lang w:val="en-US"/>
        </w:rPr>
      </w:pPr>
    </w:p>
    <w:p w14:paraId="551748AE" w14:textId="794C1738" w:rsidR="005F4168" w:rsidRDefault="005F4168">
      <w:pPr>
        <w:rPr>
          <w:lang w:val="en-US"/>
        </w:rPr>
      </w:pPr>
    </w:p>
    <w:p w14:paraId="7723C1A4" w14:textId="52AE7E43" w:rsidR="005F4168" w:rsidRDefault="005F4168">
      <w:pPr>
        <w:rPr>
          <w:lang w:val="en-US"/>
        </w:rPr>
      </w:pPr>
      <w:r>
        <w:rPr>
          <w:lang w:val="en-US"/>
        </w:rPr>
        <w:t>Index.html</w:t>
      </w:r>
    </w:p>
    <w:p w14:paraId="0C19CE2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59A0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3212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B1BB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726FA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323A6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7480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205E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89FC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70FC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527D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59E0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C140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97E8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7D20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1B10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1733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9E1A1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BA9A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8B94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8761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72B0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DA306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024E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590C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1209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B9D4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3D08E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B5F8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CC78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FB886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6B9C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203F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F4AE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C1C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FBF6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F65E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6312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3C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07F5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232F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9884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D796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88458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08D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14CD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E755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7F67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14:paraId="3B2678F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A5D0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F4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14:paraId="18D017E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1FFD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1A04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F436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89A7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A598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8DCB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8487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21F4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05E8C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BF6D1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9B71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0F69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102E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84D8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2FB1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7003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0F30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196A8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1996D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C73F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AD8D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1CF2A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963FB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7BA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1EC3E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0B9B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F4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0E43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14:paraId="3CBEEF5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F9CCB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ECB3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71B6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231A1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6BBB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C273C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19F4C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D030D0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D7029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48B2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8AD16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90276A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4D14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D8917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115FD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5748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57022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BAE8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44E23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6524F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06004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41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03F95" w14:textId="77777777" w:rsidR="005F4168" w:rsidRPr="005F4168" w:rsidRDefault="005F4168" w:rsidP="005F4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E9F8B" w14:textId="77777777" w:rsidR="005F4168" w:rsidRPr="005F4168" w:rsidRDefault="005F4168">
      <w:pPr>
        <w:rPr>
          <w:lang w:val="en-US"/>
        </w:rPr>
      </w:pPr>
    </w:p>
    <w:sectPr w:rsidR="005F4168" w:rsidRPr="005F4168" w:rsidSect="00D30A07">
      <w:pgSz w:w="11907" w:h="16840" w:code="9"/>
      <w:pgMar w:top="1077" w:right="1440" w:bottom="107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35"/>
    <w:rsid w:val="002A3149"/>
    <w:rsid w:val="005B2735"/>
    <w:rsid w:val="005F4168"/>
    <w:rsid w:val="00D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432D"/>
  <w15:chartTrackingRefBased/>
  <w15:docId w15:val="{01D11214-3C00-4FAB-9669-E6BDFDC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 A</dc:creator>
  <cp:keywords/>
  <dc:description/>
  <cp:lastModifiedBy>sagar B A</cp:lastModifiedBy>
  <cp:revision>2</cp:revision>
  <dcterms:created xsi:type="dcterms:W3CDTF">2022-02-25T10:10:00Z</dcterms:created>
  <dcterms:modified xsi:type="dcterms:W3CDTF">2022-02-25T10:13:00Z</dcterms:modified>
</cp:coreProperties>
</file>