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CCF8" w14:textId="45329429" w:rsidR="00604D34" w:rsidRDefault="00A91DA3">
      <w:r>
        <w:t xml:space="preserve">If I had to start a company two friends, I would choose are Amrutha and Swetha. </w:t>
      </w:r>
    </w:p>
    <w:p w14:paraId="0D1B9DBB" w14:textId="29D0554B" w:rsidR="00A91DA3" w:rsidRDefault="00A91DA3">
      <w:r>
        <w:t>Amrutha is going to pursue MBA and hence she can understand business better. Swetha on the other hand is going to pursue her masters abroad and hence has a global exposure that will help taking the company to greater heights and globalize.</w:t>
      </w:r>
    </w:p>
    <w:p w14:paraId="3864E07C" w14:textId="77777777" w:rsidR="00A91DA3" w:rsidRDefault="00A91DA3"/>
    <w:sectPr w:rsidR="00A9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D"/>
    <w:rsid w:val="00031A1A"/>
    <w:rsid w:val="002D207D"/>
    <w:rsid w:val="00604D34"/>
    <w:rsid w:val="007563BE"/>
    <w:rsid w:val="00A9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1DAB"/>
  <w15:chartTrackingRefBased/>
  <w15:docId w15:val="{2A1938E6-92BD-4806-80E9-D773D6F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</dc:creator>
  <cp:keywords/>
  <dc:description/>
  <cp:lastModifiedBy>lekhasree bachala</cp:lastModifiedBy>
  <cp:revision>2</cp:revision>
  <dcterms:created xsi:type="dcterms:W3CDTF">2022-07-28T05:16:00Z</dcterms:created>
  <dcterms:modified xsi:type="dcterms:W3CDTF">2022-07-29T11:03:00Z</dcterms:modified>
</cp:coreProperties>
</file>